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B" w:rsidRDefault="00DE73BB" w:rsidP="00DE73BB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DE73BB">
        <w:rPr>
          <w:rFonts w:ascii="PT Astra Serif" w:hAnsi="PT Astra Serif" w:cs="Times New Roman"/>
          <w:b/>
        </w:rPr>
        <w:t>Программа соревновательных туров регионального этапа Олимпиады</w:t>
      </w:r>
    </w:p>
    <w:p w:rsidR="00627119" w:rsidRPr="00DE73BB" w:rsidRDefault="00627119" w:rsidP="00DE73BB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в Томской области в 2025 -2026 учебном году</w:t>
      </w:r>
    </w:p>
    <w:p w:rsidR="001D33E4" w:rsidRDefault="001D33E4" w:rsidP="00DE73BB">
      <w:pPr>
        <w:spacing w:after="0" w:line="240" w:lineRule="auto"/>
        <w:rPr>
          <w:rFonts w:ascii="PT Astra Serif" w:hAnsi="PT Astra Serif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134"/>
        <w:gridCol w:w="2552"/>
        <w:gridCol w:w="1417"/>
        <w:gridCol w:w="1418"/>
        <w:gridCol w:w="3118"/>
        <w:gridCol w:w="1843"/>
      </w:tblGrid>
      <w:tr w:rsidR="00FC5AB9" w:rsidRPr="00DE73BB" w:rsidTr="0071608C">
        <w:trPr>
          <w:trHeight w:val="424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ind w:firstLine="567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Предмет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Начало туров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Возрастные категории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val="en-US" w:eastAsia="ru-RU"/>
              </w:rPr>
              <w:t xml:space="preserve">MAX </w:t>
            </w: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балл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Примечание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Площадки и места проведения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shd w:val="clear" w:color="auto" w:fill="auto"/>
          </w:tcPr>
          <w:p w:rsidR="00FC5AB9" w:rsidRPr="0071608C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1608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 января (понедельник)</w:t>
            </w:r>
          </w:p>
        </w:tc>
        <w:tc>
          <w:tcPr>
            <w:tcW w:w="1984" w:type="dxa"/>
            <w:shd w:val="clear" w:color="auto" w:fill="auto"/>
          </w:tcPr>
          <w:p w:rsidR="00FC5AB9" w:rsidRPr="0071608C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1608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Теоретический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00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целых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shd w:val="clear" w:color="auto" w:fill="auto"/>
          </w:tcPr>
          <w:p w:rsidR="00FC5AB9" w:rsidRPr="0071608C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1608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13, 15 января (вторник, четверг)</w:t>
            </w:r>
          </w:p>
        </w:tc>
        <w:tc>
          <w:tcPr>
            <w:tcW w:w="1984" w:type="dxa"/>
            <w:shd w:val="clear" w:color="auto" w:fill="auto"/>
          </w:tcPr>
          <w:p w:rsidR="00FC5AB9" w:rsidRPr="0071608C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1608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Практический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первичные баллы (возможно 0,5)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Карандаш,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линейка, непрограммируемый калькулятор</w:t>
            </w:r>
          </w:p>
          <w:p w:rsidR="00FC5AB9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проводится по отдельному расписанию для 9, 10, 11 классов.</w:t>
            </w:r>
          </w:p>
          <w:p w:rsidR="00FC5AB9" w:rsidRPr="006E4C5C" w:rsidRDefault="00FC5AB9" w:rsidP="00726D79">
            <w:pPr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На выполнение работы практического тура не должно превышать 45 минут! 15 минут идут на переходы группы по маршруту и смену оборудования для очередной группы </w:t>
            </w:r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в кабинете</w:t>
            </w: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Теоретический тур - </w:t>
            </w:r>
            <w:r w:rsidR="004158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="004158D3" w:rsidRPr="004158D3">
              <w:rPr>
                <w:rFonts w:ascii="PT Astra Serif" w:eastAsia="Times New Roman" w:hAnsi="PT Astra Serif" w:cs="Times New Roman"/>
                <w:lang w:eastAsia="ru-RU"/>
              </w:rPr>
              <w:t>лощадки проведения</w:t>
            </w:r>
            <w:r w:rsidR="004158D3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3A5214" w:rsidRDefault="003A5214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- СибГМУ, г. Томск</w:t>
            </w:r>
            <w:r w:rsidR="003A5214"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>ул. Московский тракт 2, стр. 7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1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</w:t>
            </w:r>
            <w:r w:rsidRPr="0052720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(суббота, понедельник)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Информатика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1D33E4">
              <w:rPr>
                <w:rFonts w:ascii="PT Astra Serif" w:eastAsia="Times New Roman" w:hAnsi="PT Astra Serif" w:cs="Times New Roman"/>
                <w:i/>
                <w:color w:val="000000"/>
                <w:sz w:val="18"/>
                <w:szCs w:val="18"/>
                <w:lang w:eastAsia="ru-RU"/>
              </w:rPr>
              <w:t>(профиль «Программирование»)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Компьютерные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0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lang w:eastAsia="ru-RU"/>
              </w:rPr>
              <w:t>Компьютер с установленным программным обеспечением, справочным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и материалами. Проверка решений </w:t>
            </w:r>
            <w:r w:rsidRPr="0052720A">
              <w:rPr>
                <w:rFonts w:ascii="PT Astra Serif" w:eastAsia="Times New Roman" w:hAnsi="PT Astra Serif" w:cs="Times New Roman"/>
                <w:lang w:eastAsia="ru-RU"/>
              </w:rPr>
              <w:t>проводится автоматически тестирующей системой</w:t>
            </w:r>
          </w:p>
        </w:tc>
        <w:tc>
          <w:tcPr>
            <w:tcW w:w="1843" w:type="dxa"/>
            <w:shd w:val="clear" w:color="auto" w:fill="auto"/>
          </w:tcPr>
          <w:p w:rsidR="005A5D2B" w:rsidRPr="00DE73BB" w:rsidRDefault="005A5D2B" w:rsidP="005A5D2B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Компьютерные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-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НИ ТГУ</w:t>
            </w:r>
            <w:r w:rsidRPr="003C63B7">
              <w:rPr>
                <w:rFonts w:ascii="PT Astra Serif" w:eastAsia="Times New Roman" w:hAnsi="PT Astra Serif" w:cs="Times New Roman"/>
                <w:lang w:eastAsia="ru-RU"/>
              </w:rPr>
              <w:t xml:space="preserve">, корп. 2, </w:t>
            </w:r>
            <w:r w:rsid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Pr="003C63B7">
              <w:rPr>
                <w:rFonts w:ascii="PT Astra Serif" w:eastAsia="Times New Roman" w:hAnsi="PT Astra Serif" w:cs="Times New Roman"/>
                <w:lang w:eastAsia="ru-RU"/>
              </w:rPr>
              <w:t>пр. Ленина, 36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vMerge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Информатика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1D33E4">
              <w:rPr>
                <w:rFonts w:ascii="PT Astra Serif" w:eastAsia="Times New Roman" w:hAnsi="PT Astra Serif" w:cs="Times New Roman"/>
                <w:i/>
                <w:color w:val="000000"/>
                <w:sz w:val="18"/>
                <w:szCs w:val="18"/>
                <w:lang w:eastAsia="ru-RU"/>
              </w:rPr>
              <w:t>(профиль «Искусственный интеллект»)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AF53CA" w:rsidP="00726D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Компьютерные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десятых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Компьютер с установленным программным обеспечением, справочными материалами. Проверка решений проводится автоматически тестирующей системой</w:t>
            </w:r>
          </w:p>
        </w:tc>
        <w:tc>
          <w:tcPr>
            <w:tcW w:w="1843" w:type="dxa"/>
            <w:shd w:val="clear" w:color="auto" w:fill="auto"/>
          </w:tcPr>
          <w:p w:rsidR="005A5D2B" w:rsidRPr="00DE73BB" w:rsidRDefault="005A5D2B" w:rsidP="005A5D2B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Компьютерные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-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НИ ТГУ</w:t>
            </w:r>
            <w:r w:rsidRPr="003C63B7">
              <w:rPr>
                <w:rFonts w:ascii="PT Astra Serif" w:eastAsia="Times New Roman" w:hAnsi="PT Astra Serif" w:cs="Times New Roman"/>
                <w:lang w:eastAsia="ru-RU"/>
              </w:rPr>
              <w:t xml:space="preserve">, корп. 2,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Pr="003C63B7">
              <w:rPr>
                <w:rFonts w:ascii="PT Astra Serif" w:eastAsia="Times New Roman" w:hAnsi="PT Astra Serif" w:cs="Times New Roman"/>
                <w:lang w:eastAsia="ru-RU"/>
              </w:rPr>
              <w:t>пр. Ленина, 36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vMerge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Информатика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1D33E4">
              <w:rPr>
                <w:rFonts w:ascii="PT Astra Serif" w:eastAsia="Times New Roman" w:hAnsi="PT Astra Serif" w:cs="Times New Roman"/>
                <w:i/>
                <w:color w:val="000000"/>
                <w:sz w:val="18"/>
                <w:szCs w:val="18"/>
                <w:lang w:eastAsia="ru-RU"/>
              </w:rPr>
              <w:t>(профиль «Информационная безопасность»)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AF53CA" w:rsidP="00726D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Практический тур</w:t>
            </w:r>
          </w:p>
          <w:p w:rsidR="004158D3" w:rsidRDefault="00FC5AB9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300 мин.</w:t>
            </w:r>
            <w:r w:rsidR="004158D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4158D3" w:rsidRPr="00DE73BB" w:rsidRDefault="004158D3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Проектный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</w:t>
            </w:r>
          </w:p>
          <w:p w:rsidR="004158D3" w:rsidRDefault="004158D3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десятых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3</w:t>
            </w:r>
            <w:r w:rsidRPr="001D33E4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0 баллов проектный, 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D33E4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70 баллов практический</w:t>
            </w:r>
          </w:p>
        </w:tc>
        <w:tc>
          <w:tcPr>
            <w:tcW w:w="3118" w:type="dxa"/>
            <w:shd w:val="clear" w:color="auto" w:fill="auto"/>
          </w:tcPr>
          <w:p w:rsidR="00FC5AB9" w:rsidRPr="0052720A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Общая</w:t>
            </w: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продолжительность проектного тура вычисляется исходя из числа участников, рекомендуемое время на 1 участника – 5 </w:t>
            </w:r>
            <w:r w:rsidRPr="0052720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минут</w:t>
            </w: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НИ ТГУ, корп. 2,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>пр. Ленина, 36</w:t>
            </w:r>
          </w:p>
        </w:tc>
      </w:tr>
      <w:tr w:rsidR="00FC5AB9" w:rsidRPr="00DE73BB" w:rsidTr="005A5D2B">
        <w:trPr>
          <w:trHeight w:val="841"/>
          <w:jc w:val="center"/>
        </w:trPr>
        <w:tc>
          <w:tcPr>
            <w:tcW w:w="2122" w:type="dxa"/>
            <w:vMerge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Информатика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1D33E4">
              <w:rPr>
                <w:rFonts w:ascii="PT Astra Serif" w:eastAsia="Times New Roman" w:hAnsi="PT Astra Serif" w:cs="Times New Roman"/>
                <w:i/>
                <w:color w:val="000000"/>
                <w:sz w:val="18"/>
                <w:szCs w:val="18"/>
                <w:lang w:eastAsia="ru-RU"/>
              </w:rPr>
              <w:t>(профиль «Робототехника»)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AF53CA" w:rsidP="00726D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09:00 и 13:00         </w:t>
            </w:r>
          </w:p>
        </w:tc>
        <w:tc>
          <w:tcPr>
            <w:tcW w:w="2552" w:type="dxa"/>
            <w:shd w:val="clear" w:color="auto" w:fill="auto"/>
          </w:tcPr>
          <w:p w:rsidR="00AF53CA" w:rsidRDefault="00AF53CA" w:rsidP="00AF53CA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Инженерный проект</w:t>
            </w:r>
            <w:bookmarkStart w:id="0" w:name="_GoBack"/>
            <w:bookmarkEnd w:id="0"/>
          </w:p>
          <w:p w:rsidR="00AF53CA" w:rsidRDefault="00AF53CA" w:rsidP="00AF53CA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150 мин.</w:t>
            </w:r>
          </w:p>
          <w:p w:rsidR="00FC5AB9" w:rsidRPr="00DE73BB" w:rsidRDefault="00FC5AB9" w:rsidP="00AF53CA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Практический тур</w:t>
            </w:r>
          </w:p>
          <w:p w:rsidR="00FC5AB9" w:rsidRPr="00DE73BB" w:rsidRDefault="005A5D2B" w:rsidP="005A5D2B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десятых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Pr="0052720A" w:rsidRDefault="00FC5AB9" w:rsidP="00726D79">
            <w:pPr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Требуется загрузка выполнения задания по практическому туру – фотография робота с 6 ракурсов: сверху, снизу, спереди, сзади, слева, справа. 7-я фотография – это фотография структурной схемы, которая исполняется на бланке формата А3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>НИ ТГУ</w:t>
            </w:r>
            <w:r w:rsidR="00FC5AB9" w:rsidRPr="00491AC2">
              <w:rPr>
                <w:rFonts w:ascii="PT Astra Serif" w:eastAsia="Times New Roman" w:hAnsi="PT Astra Serif" w:cs="Times New Roman"/>
                <w:lang w:eastAsia="ru-RU"/>
              </w:rPr>
              <w:t xml:space="preserve">, корп. 2,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="00FC5AB9" w:rsidRPr="00491AC2">
              <w:rPr>
                <w:rFonts w:ascii="PT Astra Serif" w:eastAsia="Times New Roman" w:hAnsi="PT Astra Serif" w:cs="Times New Roman"/>
                <w:lang w:eastAsia="ru-RU"/>
              </w:rPr>
              <w:t>пр. Ленина, 36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вторник, среда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4158D3" w:rsidRDefault="004158D3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Теоретический тур </w:t>
            </w:r>
          </w:p>
          <w:p w:rsidR="004158D3" w:rsidRDefault="004158D3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180 мин.</w:t>
            </w:r>
          </w:p>
          <w:p w:rsidR="00FC5AB9" w:rsidRDefault="00FC5AB9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Практический тур 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(1-я часть 90 мин., перерыв –20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мин.</w:t>
            </w:r>
            <w:r w:rsidRPr="0052720A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, </w:t>
            </w:r>
          </w:p>
          <w:p w:rsidR="00FC5AB9" w:rsidRPr="004158D3" w:rsidRDefault="00FC5AB9" w:rsidP="004158D3">
            <w:pPr>
              <w:ind w:firstLine="34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2-я часть – 90 мин.)</w:t>
            </w:r>
          </w:p>
        </w:tc>
        <w:tc>
          <w:tcPr>
            <w:tcW w:w="1417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11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00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2720A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536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четверг, пятница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235 мин.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Практический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235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десятых)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Теория: непрограммируемый калькулятор</w:t>
            </w:r>
          </w:p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Практика: тетрадь в клетку, справочные материалы, химический халат, защитные резиновые перчатки, защитные очки.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НИ ТГУ, корп. 6,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ул. А. Иванова, 49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C5AB9" w:rsidRPr="00DE73BB" w:rsidTr="0071608C">
        <w:trPr>
          <w:trHeight w:val="416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суббота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180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9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.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108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10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. – 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  <w:p w:rsidR="00FC5AB9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11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. – 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38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5D2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Письменный тур –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422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(п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онедельник, вторник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Китайский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(группа до 5 чел.) – подготовка 60 мин. + выступление 10-12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100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целых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C5AB9" w:rsidRPr="006E4C5C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9-11 </w:t>
            </w:r>
            <w:proofErr w:type="spellStart"/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кл</w:t>
            </w:r>
            <w:proofErr w:type="spellEnd"/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. -</w:t>
            </w: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95 б. (письменный тур, 25 б. – устный тур).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РЦРТ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«Пульсар»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 ТГПК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, г. Томск, проспект Развития, 3</w:t>
            </w:r>
          </w:p>
        </w:tc>
      </w:tr>
      <w:tr w:rsidR="00FC5AB9" w:rsidRPr="00DE73BB" w:rsidTr="0071608C">
        <w:trPr>
          <w:trHeight w:val="557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9 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января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среда, четверг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Письменные туры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180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150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200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Письменные</w:t>
            </w: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557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января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пятница, суббота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Практический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300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(140 мин. +20 мин. Перерыв + 140 мин.)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Теоретический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300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100 (до десятых,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 точностью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до 0,5)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Карандаш, ластик, корректор, циркуль, транспортир, линейка, непрограммируемый калькулятор</w:t>
            </w:r>
          </w:p>
        </w:tc>
        <w:tc>
          <w:tcPr>
            <w:tcW w:w="1843" w:type="dxa"/>
            <w:shd w:val="clear" w:color="auto" w:fill="auto"/>
          </w:tcPr>
          <w:p w:rsidR="003A5214" w:rsidRDefault="003A5214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кий тур – </w:t>
            </w:r>
            <w:r w:rsidR="005A5D2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проведения;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3A5214" w:rsidRDefault="003A5214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Практический тур –НИ ТГУ</w:t>
            </w:r>
            <w:r w:rsidR="003A5214">
              <w:rPr>
                <w:rFonts w:ascii="PT Astra Serif" w:eastAsia="Times New Roman" w:hAnsi="PT Astra Serif" w:cs="Times New Roman"/>
                <w:lang w:eastAsia="ru-RU"/>
              </w:rPr>
              <w:t xml:space="preserve">, корп. 2, 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 xml:space="preserve">г. Томск, </w:t>
            </w:r>
            <w:r w:rsidR="003A5214" w:rsidRPr="00491AC2">
              <w:rPr>
                <w:rFonts w:ascii="PT Astra Serif" w:eastAsia="Times New Roman" w:hAnsi="PT Astra Serif" w:cs="Times New Roman"/>
                <w:lang w:eastAsia="ru-RU"/>
              </w:rPr>
              <w:t>пр. Ленина, 36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C5AB9" w:rsidRPr="00DE73BB" w:rsidTr="0071608C">
        <w:trPr>
          <w:trHeight w:val="556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2, 3 февраля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понедельник, вторник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Теоретические туры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235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235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70 (целое число)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Циркуль «козья ножка», в который вставляется ручка, линейка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Теоретические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422"/>
          <w:jc w:val="center"/>
        </w:trPr>
        <w:tc>
          <w:tcPr>
            <w:tcW w:w="2122" w:type="dxa"/>
            <w:shd w:val="clear" w:color="auto" w:fill="auto"/>
          </w:tcPr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5 февраля 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(среда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четверг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180 мин.</w:t>
            </w:r>
          </w:p>
          <w:p w:rsidR="00FC5AB9" w:rsidRPr="00DE73BB" w:rsidRDefault="00FC5AB9" w:rsidP="005A5D2B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(группа до 5 чел.) – подготовка 60 мин. + выступление 10-12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9-11 </w:t>
            </w:r>
            <w:proofErr w:type="spellStart"/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кл</w:t>
            </w:r>
            <w:proofErr w:type="spellEnd"/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. -</w:t>
            </w: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6E4C5C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95 б. (письменный тур, 25 б. – устный тур).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- </w:t>
            </w:r>
            <w:r w:rsidR="00062D7A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;</w:t>
            </w:r>
            <w:r w:rsidR="00062D7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Устный тур - 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РЦРТ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«Пульсар»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 ТГПК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, г. Томск, проспект Развития, 3</w:t>
            </w:r>
          </w:p>
        </w:tc>
      </w:tr>
      <w:tr w:rsidR="00FC5AB9" w:rsidRPr="00DE73BB" w:rsidTr="0071608C">
        <w:trPr>
          <w:trHeight w:val="422"/>
          <w:jc w:val="center"/>
        </w:trPr>
        <w:tc>
          <w:tcPr>
            <w:tcW w:w="2122" w:type="dxa"/>
            <w:shd w:val="clear" w:color="auto" w:fill="auto"/>
          </w:tcPr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6,7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пятница, суббота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13:00 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Проектный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защита проекта до 10 (по расписанию)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9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>. – 112</w:t>
            </w:r>
          </w:p>
          <w:p w:rsidR="00FC5AB9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10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>. – 120</w:t>
            </w:r>
          </w:p>
          <w:p w:rsidR="00FC5AB9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11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>. – 120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предоставляют в оргкомитет рукописи индивидуальных экологических проектов. Наличие рукописей – обязательное условие участия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  <w:p w:rsidR="00FC5AB9" w:rsidRPr="00DE73BB" w:rsidRDefault="00FC5AB9" w:rsidP="00726D79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Теоретический тур - Площадки проведения;</w:t>
            </w:r>
          </w:p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Проектный тур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РЦ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>РТ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«Пульсар»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 ТГПК,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г. Томск, проспект Развития, 3</w:t>
            </w:r>
          </w:p>
        </w:tc>
      </w:tr>
      <w:tr w:rsidR="00FC5AB9" w:rsidRPr="00DE73BB" w:rsidTr="0071608C">
        <w:trPr>
          <w:trHeight w:val="422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(понедельник)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</w:t>
            </w:r>
          </w:p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300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100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сотых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Pr="00114177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14177">
              <w:rPr>
                <w:rFonts w:ascii="PT Astra Serif" w:eastAsia="Times New Roman" w:hAnsi="PT Astra Serif" w:cs="Times New Roman"/>
                <w:lang w:eastAsia="ru-RU"/>
              </w:rPr>
              <w:t>Первичные баллы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переводятся в 100- балльную шкалу по </w:t>
            </w:r>
            <w:r w:rsidRPr="00114177">
              <w:rPr>
                <w:rFonts w:ascii="PT Astra Serif" w:eastAsia="Times New Roman" w:hAnsi="PT Astra Serif" w:cs="Times New Roman"/>
                <w:lang w:eastAsia="ru-RU"/>
              </w:rPr>
              <w:t>специальной формуле.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556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втор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120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550"/>
          <w:jc w:val="center"/>
        </w:trPr>
        <w:tc>
          <w:tcPr>
            <w:tcW w:w="2122" w:type="dxa"/>
            <w:shd w:val="clear" w:color="auto" w:fill="auto"/>
          </w:tcPr>
          <w:p w:rsidR="00FC5AB9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12, 13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(четверг, пятница)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062D7A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13:00 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120 мин.</w:t>
            </w:r>
          </w:p>
          <w:p w:rsidR="00162026" w:rsidRDefault="00FC5AB9" w:rsidP="00162026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</w:t>
            </w:r>
          </w:p>
          <w:p w:rsidR="00162026" w:rsidRPr="00162026" w:rsidRDefault="00162026" w:rsidP="00162026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КДДТ – 230 мин. (с 2 перерывами по 10 мин.)</w:t>
            </w:r>
          </w:p>
          <w:p w:rsidR="00162026" w:rsidRDefault="00162026" w:rsidP="00162026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ТТТТ – 180 мин. (с 2 перерывами по 10 мин.)</w:t>
            </w:r>
          </w:p>
          <w:p w:rsidR="00FC5AB9" w:rsidRPr="00DE73BB" w:rsidRDefault="00FC5AB9" w:rsidP="00162026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Проектный тур –</w:t>
            </w:r>
            <w:r w:rsidR="00162026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 мин. (по расписанию)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  <w:shd w:val="clear" w:color="auto" w:fill="auto"/>
          </w:tcPr>
          <w:p w:rsidR="00FC5AB9" w:rsidRPr="00627119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627119">
              <w:rPr>
                <w:rFonts w:ascii="PT Astra Serif" w:eastAsia="Times New Roman" w:hAnsi="PT Astra Serif" w:cs="Times New Roman"/>
                <w:lang w:eastAsia="ru-RU"/>
              </w:rPr>
              <w:t>Тематика проектов на всех этапах – «Открой свой мир!».</w:t>
            </w:r>
          </w:p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627119">
              <w:rPr>
                <w:rFonts w:ascii="PT Astra Serif" w:eastAsia="Times New Roman" w:hAnsi="PT Astra Serif" w:cs="Times New Roman"/>
                <w:lang w:eastAsia="ru-RU"/>
              </w:rPr>
              <w:t>Соревновательные туры проводятся отдельно по трем профилям.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3A521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3A5214">
              <w:rPr>
                <w:rFonts w:ascii="PT Astra Serif" w:eastAsia="Times New Roman" w:hAnsi="PT Astra Serif" w:cs="Times New Roman"/>
                <w:lang w:eastAsia="ru-RU"/>
              </w:rPr>
              <w:t>ОГБПОУ «ТГПК», г. Томск, ул. Крылова, 12, а</w:t>
            </w:r>
          </w:p>
        </w:tc>
      </w:tr>
      <w:tr w:rsidR="00FC5AB9" w:rsidRPr="00DE73BB" w:rsidTr="0071608C">
        <w:trPr>
          <w:trHeight w:val="550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суббота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Теоретический тур + практический тур 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0 мин.</w:t>
            </w:r>
          </w:p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Тестовый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класс, 10-11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00 (до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десятых, возможно 0,5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Три тура проводятся в один день последовательно друг за другом.</w:t>
            </w:r>
          </w:p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Непрограммируемый калькулятор, карандаш, ластик, линейка не менее 25 см, транспортир.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272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1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(понедельник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вторник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5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- 25 мин./чел. (15 мин. подготовка, 10 минут ответ)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20 первичные баллы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5A5D2B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5D2B">
              <w:rPr>
                <w:rFonts w:ascii="PT Astra Serif" w:eastAsia="Times New Roman" w:hAnsi="PT Astra Serif" w:cs="Times New Roman"/>
                <w:lang w:eastAsia="ru-RU"/>
              </w:rPr>
              <w:t xml:space="preserve">Соревновательные туры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РЦ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>РТ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«Пульсар»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 ТГПК,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г. Томск, проспект Развития, 3</w:t>
            </w:r>
          </w:p>
        </w:tc>
      </w:tr>
      <w:tr w:rsidR="00FC5AB9" w:rsidRPr="00DE73BB" w:rsidTr="0071608C">
        <w:trPr>
          <w:trHeight w:val="272"/>
          <w:jc w:val="center"/>
        </w:trPr>
        <w:tc>
          <w:tcPr>
            <w:tcW w:w="2122" w:type="dxa"/>
            <w:shd w:val="clear" w:color="auto" w:fill="auto"/>
          </w:tcPr>
          <w:p w:rsidR="00FC5AB9" w:rsidRPr="007B410F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среда, четверг</w:t>
            </w: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7B410F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</w:tcPr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Письменный тур</w:t>
            </w:r>
          </w:p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Устный тур – 15 мин. (подготовка + 15 мин., ответ по расписанию)</w:t>
            </w:r>
          </w:p>
        </w:tc>
        <w:tc>
          <w:tcPr>
            <w:tcW w:w="1417" w:type="dxa"/>
            <w:shd w:val="clear" w:color="auto" w:fill="auto"/>
          </w:tcPr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5AB9" w:rsidRPr="007B410F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 (до десятых, возможно 0,5</w:t>
            </w: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C5AB9" w:rsidRPr="007B410F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B410F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  <w:shd w:val="clear" w:color="auto" w:fill="auto"/>
          </w:tcPr>
          <w:p w:rsidR="00FC5AB9" w:rsidRDefault="005A5D2B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Письменный тур - </w:t>
            </w:r>
            <w:r w:rsidR="00FC5AB9" w:rsidRPr="007B410F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лощадки проведения;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="00FC5AB9">
              <w:rPr>
                <w:rFonts w:ascii="PT Astra Serif" w:eastAsia="Times New Roman" w:hAnsi="PT Astra Serif" w:cs="Times New Roman"/>
                <w:lang w:eastAsia="ru-RU"/>
              </w:rPr>
              <w:t xml:space="preserve">стный тур – </w:t>
            </w:r>
          </w:p>
          <w:p w:rsidR="00FC5AB9" w:rsidRPr="007B410F" w:rsidRDefault="003A5214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A5214">
              <w:rPr>
                <w:rFonts w:ascii="PT Astra Serif" w:eastAsia="Times New Roman" w:hAnsi="PT Astra Serif" w:cs="Times New Roman"/>
                <w:lang w:eastAsia="ru-RU"/>
              </w:rPr>
              <w:t>НИ ТГУ, корп. 2, г. Томск, пр. Ленина, 36</w:t>
            </w:r>
          </w:p>
        </w:tc>
      </w:tr>
      <w:tr w:rsidR="00FC5AB9" w:rsidRPr="00DE73BB" w:rsidTr="0071608C">
        <w:trPr>
          <w:trHeight w:val="272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20, 21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(пятница, суббота)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Теоретико-методический тур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45 мин. 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по расписанию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(раздельно юноши и девушки)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Показ заданий практического тура – за 24 ч. до начала регионального этапа – 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февраля в 13.00.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должны иметь: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- медицинское заключения о допуске к участию в физкультурных и спортивных мероприятиях;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- спортивную форму</w:t>
            </w:r>
            <w:r w:rsidR="003A5214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162026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Соревновательные туры -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>ОГБПОУ «ТГПК», г. Томск, ул. Крылова, 12, а</w:t>
            </w:r>
          </w:p>
        </w:tc>
      </w:tr>
      <w:tr w:rsidR="00FC5AB9" w:rsidRPr="00DE73BB" w:rsidTr="0071608C">
        <w:trPr>
          <w:trHeight w:val="468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24, 25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(вторник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среда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Теоретические туры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180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68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(до целых)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Справочные материалы выдаются вместе с заданиями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162026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Теоретические туры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26, 27 февраля (четверг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пятница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 (теоретический тур)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120 мин.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по расписанию</w:t>
            </w:r>
          </w:p>
          <w:p w:rsidR="00FC5AB9" w:rsidRPr="00DE73BB" w:rsidRDefault="00FC5AB9" w:rsidP="00726D79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тысячных)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адания практического тура выдаются не позже чем через 2 ч. после окончания теоретического тура.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должны иметь: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— медицинское заключения о допуске к участию в физкультурных и спортивных мероприятиях;</w:t>
            </w:r>
          </w:p>
          <w:p w:rsidR="00FC5AB9" w:rsidRPr="00DE73BB" w:rsidRDefault="00FC5AB9" w:rsidP="00726D79">
            <w:pPr>
              <w:ind w:firstLine="34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— спортивную форму, закрывающую локти и колени, спортивную обувь без металлических шипов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162026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Соревновательные туры -</w:t>
            </w:r>
            <w:r w:rsidR="003A5214" w:rsidRPr="003A5214">
              <w:rPr>
                <w:rFonts w:ascii="PT Astra Serif" w:eastAsia="Times New Roman" w:hAnsi="PT Astra Serif" w:cs="Times New Roman"/>
                <w:lang w:eastAsia="ru-RU"/>
              </w:rPr>
              <w:t>ОГБПОУ «ТГПК», г. Томск, ул. Крылова, 12, а</w:t>
            </w:r>
          </w:p>
        </w:tc>
      </w:tr>
      <w:tr w:rsidR="00FC5AB9" w:rsidRPr="00DE73BB" w:rsidTr="0071608C">
        <w:trPr>
          <w:trHeight w:val="449"/>
          <w:jc w:val="center"/>
        </w:trPr>
        <w:tc>
          <w:tcPr>
            <w:tcW w:w="2122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февраля (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суббота</w:t>
            </w: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Искусство (МХК)</w:t>
            </w:r>
          </w:p>
        </w:tc>
        <w:tc>
          <w:tcPr>
            <w:tcW w:w="1134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Теоретический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</w:t>
            </w:r>
          </w:p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</w:tc>
        <w:tc>
          <w:tcPr>
            <w:tcW w:w="1417" w:type="dxa"/>
            <w:shd w:val="clear" w:color="auto" w:fill="auto"/>
          </w:tcPr>
          <w:p w:rsidR="00FC5AB9" w:rsidRPr="00DE73BB" w:rsidRDefault="00FC5AB9" w:rsidP="00726D79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  <w:shd w:val="clear" w:color="auto" w:fill="auto"/>
          </w:tcPr>
          <w:p w:rsidR="00FC5AB9" w:rsidRPr="00DE73BB" w:rsidRDefault="00FC5AB9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00 (до десятых)</w:t>
            </w:r>
          </w:p>
        </w:tc>
        <w:tc>
          <w:tcPr>
            <w:tcW w:w="3118" w:type="dxa"/>
            <w:shd w:val="clear" w:color="auto" w:fill="auto"/>
          </w:tcPr>
          <w:p w:rsidR="00FC5AB9" w:rsidRPr="00DE73BB" w:rsidRDefault="00FC5AB9" w:rsidP="00726D79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стекло, компьютеры/ноутбуки без доступа к Интернету для рассмотрения изображений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C5AB9" w:rsidRPr="00DE73BB" w:rsidRDefault="00162026" w:rsidP="00726D7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2026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- </w:t>
            </w:r>
            <w:r w:rsidR="00FC5AB9"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</w:tbl>
    <w:p w:rsidR="001D33E4" w:rsidRPr="00DE73BB" w:rsidRDefault="001D33E4" w:rsidP="00DE73BB">
      <w:pPr>
        <w:spacing w:after="0" w:line="240" w:lineRule="auto"/>
        <w:rPr>
          <w:rFonts w:ascii="PT Astra Serif" w:hAnsi="PT Astra Serif"/>
        </w:rPr>
      </w:pPr>
    </w:p>
    <w:sectPr w:rsidR="001D33E4" w:rsidRPr="00DE73BB" w:rsidSect="001D33E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B"/>
    <w:rsid w:val="00062D7A"/>
    <w:rsid w:val="00114177"/>
    <w:rsid w:val="00162026"/>
    <w:rsid w:val="001D33E4"/>
    <w:rsid w:val="003A5214"/>
    <w:rsid w:val="003F1B58"/>
    <w:rsid w:val="004158D3"/>
    <w:rsid w:val="0052720A"/>
    <w:rsid w:val="005A5D2B"/>
    <w:rsid w:val="00627119"/>
    <w:rsid w:val="00680566"/>
    <w:rsid w:val="006E4C5C"/>
    <w:rsid w:val="006F1A75"/>
    <w:rsid w:val="0071608C"/>
    <w:rsid w:val="007B410F"/>
    <w:rsid w:val="008F0D16"/>
    <w:rsid w:val="00AF53CA"/>
    <w:rsid w:val="00BB033C"/>
    <w:rsid w:val="00DE73BB"/>
    <w:rsid w:val="00F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0F359-FD15-4AB5-8703-E05892E8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10</cp:revision>
  <cp:lastPrinted>2025-12-27T05:01:00Z</cp:lastPrinted>
  <dcterms:created xsi:type="dcterms:W3CDTF">2024-12-26T02:51:00Z</dcterms:created>
  <dcterms:modified xsi:type="dcterms:W3CDTF">2026-01-10T07:18:00Z</dcterms:modified>
</cp:coreProperties>
</file>