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C743CF">
        <w:trPr>
          <w:cantSplit/>
          <w:trHeight w:hRule="exact" w:val="2149"/>
        </w:trPr>
        <w:tc>
          <w:tcPr>
            <w:tcW w:w="9570" w:type="dxa"/>
          </w:tcPr>
          <w:p w:rsidR="00C743CF" w:rsidRDefault="00C6349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АДМИНИСТРАЦИЯ ГОРОДА ТОМСКА</w:t>
            </w:r>
          </w:p>
          <w:p w:rsidR="00C743CF" w:rsidRDefault="00C6349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ДЕПАРТАМЕНТ ОБРАЗОВАНИЯ</w:t>
            </w:r>
          </w:p>
          <w:p w:rsidR="00C743CF" w:rsidRDefault="00C6349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АВТОНОМНОЕ УЧРЕЖДЕНИЕ</w:t>
            </w:r>
          </w:p>
          <w:p w:rsidR="00C743CF" w:rsidRDefault="00C6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ИНФОРМАЦИОННО-МЕТОДИЧЕСКИЙ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г.ТОМСКА</w:t>
            </w:r>
            <w:proofErr w:type="spellEnd"/>
          </w:p>
          <w:p w:rsidR="00C743CF" w:rsidRDefault="00C634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634041,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г.Томск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, ул. Киевская, 89  тел./факс: (3822) 43-05-23,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: 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imc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obr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admin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tomsk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  <w:p w:rsidR="00C743CF" w:rsidRDefault="00C6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почтовый адрес: 634041,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г.Томск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, ул. Киевская, 89</w:t>
            </w:r>
          </w:p>
          <w:p w:rsidR="00C743CF" w:rsidRDefault="00C6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7017003740/701701001</w:t>
            </w:r>
          </w:p>
          <w:p w:rsidR="00C743CF" w:rsidRDefault="00C743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C743CF" w:rsidRDefault="00C743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C743CF">
        <w:trPr>
          <w:cantSplit/>
          <w:trHeight w:hRule="exact" w:val="886"/>
        </w:trPr>
        <w:tc>
          <w:tcPr>
            <w:tcW w:w="4644" w:type="dxa"/>
            <w:vAlign w:val="bottom"/>
          </w:tcPr>
          <w:p w:rsidR="00C743CF" w:rsidRDefault="00C7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3CF" w:rsidRDefault="00C6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</w:t>
            </w:r>
          </w:p>
          <w:p w:rsidR="00C743CF" w:rsidRDefault="00C6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_________от 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</w:p>
          <w:p w:rsidR="00C743CF" w:rsidRDefault="00C7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3CF" w:rsidRDefault="00C6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  <w:tc>
          <w:tcPr>
            <w:tcW w:w="4925" w:type="dxa"/>
          </w:tcPr>
          <w:p w:rsidR="00C743CF" w:rsidRDefault="00C7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43CF" w:rsidRDefault="00C6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88"/>
        <w:gridCol w:w="4851"/>
      </w:tblGrid>
      <w:tr w:rsidR="00C743CF">
        <w:tc>
          <w:tcPr>
            <w:tcW w:w="4788" w:type="dxa"/>
          </w:tcPr>
          <w:p w:rsidR="00C743CF" w:rsidRDefault="00C7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850" w:type="dxa"/>
          </w:tcPr>
          <w:p w:rsidR="00C743CF" w:rsidRDefault="00C63496">
            <w:pPr>
              <w:spacing w:after="0" w:line="240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ДОУ</w:t>
            </w:r>
          </w:p>
          <w:p w:rsidR="00C743CF" w:rsidRDefault="00C743CF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43CF" w:rsidRDefault="00C6349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руководители ДОУ!</w:t>
      </w:r>
    </w:p>
    <w:p w:rsidR="00C743CF" w:rsidRDefault="00C743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3CF" w:rsidRDefault="00C63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 по 21 ноября 2025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состоятся курсы повышения квалификации по 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образовательного процесса для воспитанников с ОВЗ (ТНР,</w:t>
      </w:r>
      <w:r w:rsidRPr="00C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РАС) в соответствии с ФАОП ДО»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объеме 16 часов. </w:t>
      </w:r>
    </w:p>
    <w:p w:rsidR="00C743CF" w:rsidRDefault="00C634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курсы повышения квалификации приглашаются воспитатели, старшие воспитатели, учителя-логопеды ДОУ.</w:t>
      </w:r>
    </w:p>
    <w:p w:rsidR="00C743CF" w:rsidRDefault="00C634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на курсах проводится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очном режиме.</w:t>
      </w:r>
    </w:p>
    <w:p w:rsidR="00C743CF" w:rsidRDefault="00C634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курсов слушатели познакомятся с особенностями разработки адаптированных образовательных программ, требованиями к учету особых образовательных потребностей детей с ОВЗ, структурой АОП, научатся проектировать АОП для детей с тяжелыми нарушениями речи в соответствии с ФАОП ДО.</w:t>
      </w:r>
    </w:p>
    <w:p w:rsidR="00C743CF" w:rsidRDefault="00C634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процессе обучения предполагается выполнение слушателями курсов ПК практического задания для проведения итоговой аттестации. </w:t>
      </w:r>
    </w:p>
    <w:p w:rsidR="00C743CF" w:rsidRPr="005058FE" w:rsidRDefault="00C634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Педагогам, выполнившим учебный план и прошедшим итоговую аттестацию, выдается удостоверение о повышении квалификации установленного образца </w:t>
      </w:r>
      <w:r w:rsidRPr="00505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(лицензия № 2038 от 08 июля 2019 г. серия 70Л01 № 0001070).</w:t>
      </w:r>
    </w:p>
    <w:p w:rsidR="00C743CF" w:rsidRDefault="00DE0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Обучение платное, стоимость 16</w:t>
      </w:r>
      <w:bookmarkStart w:id="0" w:name="_GoBack"/>
      <w:bookmarkEnd w:id="0"/>
      <w:r w:rsidR="00C63496" w:rsidRPr="005058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00 рублей.</w:t>
      </w:r>
    </w:p>
    <w:p w:rsidR="00C743CF" w:rsidRDefault="00C63496">
      <w:pPr>
        <w:spacing w:after="0" w:line="102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участия в курсах необходимо:</w:t>
      </w:r>
    </w:p>
    <w:p w:rsidR="00C743CF" w:rsidRDefault="00C634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заявление или бланк заявки организации  в WORD  (приложение 1 для физ. лиц, приложение 2 для юр. лиц) на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imc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obr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admin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tomsk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 13 ноября 2025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теме письма указать: «номер ОУ населенный пункт «ПК АОП ДО».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заявке приложить читабельные сканы или фото следующих документов: диплом ВО/СПО, второй диплом о профессиональной подготовке (если первое образование не педагогическое),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СНИЛС, 1,4 страницы паспорта,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браке/свидетельство о расторжении брака (если фамилия, указанная в заявке, не совпадает с фамилией, указанной в дипломе ВО/СПО).</w:t>
      </w:r>
    </w:p>
    <w:p w:rsidR="00C743CF" w:rsidRDefault="00C6349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и оплатить квитанцию/счет</w:t>
      </w:r>
    </w:p>
    <w:p w:rsidR="00C743CF" w:rsidRDefault="00C74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1"/>
        <w:gridCol w:w="4535"/>
      </w:tblGrid>
      <w:tr w:rsidR="00C743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CF" w:rsidRDefault="00C6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Томск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CF" w:rsidRDefault="00C63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Томск</w:t>
            </w:r>
          </w:p>
        </w:tc>
      </w:tr>
      <w:tr w:rsidR="00C743C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CF" w:rsidRDefault="00C63496">
            <w:pPr>
              <w:numPr>
                <w:ilvl w:val="0"/>
                <w:numId w:val="3"/>
              </w:numPr>
              <w:spacing w:after="0" w:line="240" w:lineRule="auto"/>
              <w:ind w:left="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Оплатить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квитанцию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выслать отсканированную копию квитанции  на адрес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imc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obr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admin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tomsk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743CF" w:rsidRDefault="00C63496">
            <w:pPr>
              <w:numPr>
                <w:ilvl w:val="0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Заключить </w:t>
            </w:r>
            <w:r w:rsidR="00E34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(ул. Киевская,89,каб.№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 Л.И.), заполнить пакет документов  (заявление, согласие на обработку ПД, договор, акт)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3CF" w:rsidRDefault="00C63496">
            <w:pPr>
              <w:numPr>
                <w:ilvl w:val="0"/>
                <w:numId w:val="4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пакет документов по электронной почте (пояснение   в письме)</w:t>
            </w:r>
          </w:p>
          <w:p w:rsidR="00C743CF" w:rsidRDefault="00C63496">
            <w:pPr>
              <w:numPr>
                <w:ilvl w:val="0"/>
                <w:numId w:val="4"/>
              </w:numPr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Забрать подготовленный по заявке пакет документов в МА</w:t>
            </w:r>
            <w:r w:rsidR="00E34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ИМЦ (ул. Киевская,89, </w:t>
            </w:r>
            <w:proofErr w:type="spellStart"/>
            <w:r w:rsidR="00E34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34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 Л.И.) </w:t>
            </w:r>
          </w:p>
        </w:tc>
      </w:tr>
    </w:tbl>
    <w:p w:rsidR="00C743CF" w:rsidRDefault="00C63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 вопросам оформления документов, об оплате обра</w:t>
      </w:r>
      <w:r w:rsidR="00E34D93">
        <w:rPr>
          <w:rFonts w:ascii="Times New Roman" w:eastAsia="Calibri" w:hAnsi="Times New Roman" w:cs="Times New Roman"/>
          <w:sz w:val="24"/>
          <w:szCs w:val="24"/>
        </w:rPr>
        <w:t>щаться по тел.: 8(3822) 43-05-32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imc@obr.admin.tomsk.ru (в теме указать ФИО и тему курсов!) -  Кан Любовь Ивановна.</w:t>
      </w:r>
    </w:p>
    <w:p w:rsidR="00C743CF" w:rsidRDefault="00C63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содержанию курсов и расписанию обращаться: 8-952-179-8962,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Бовкун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Николаевна.</w:t>
      </w:r>
    </w:p>
    <w:p w:rsidR="00C743CF" w:rsidRDefault="00C743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3CF" w:rsidRDefault="00C743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tblInd w:w="-5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2537"/>
        <w:gridCol w:w="3196"/>
      </w:tblGrid>
      <w:tr w:rsidR="00C743CF">
        <w:trPr>
          <w:trHeight w:val="930"/>
        </w:trPr>
        <w:tc>
          <w:tcPr>
            <w:tcW w:w="3837" w:type="dxa"/>
            <w:vAlign w:val="bottom"/>
          </w:tcPr>
          <w:p w:rsidR="00C743CF" w:rsidRDefault="00C6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МАУ ИМЦ</w:t>
            </w:r>
          </w:p>
          <w:p w:rsidR="00C743CF" w:rsidRDefault="00C7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</w:tcPr>
          <w:p w:rsidR="00C743CF" w:rsidRDefault="00C74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vAlign w:val="bottom"/>
          </w:tcPr>
          <w:p w:rsidR="00C743CF" w:rsidRDefault="00C6349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В.В. Пустовалова</w:t>
            </w:r>
          </w:p>
          <w:p w:rsidR="00C743CF" w:rsidRDefault="00C743C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43CF" w:rsidRDefault="00C743CF">
      <w:pPr>
        <w:spacing w:after="0" w:line="240" w:lineRule="auto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:rsidR="00C743CF" w:rsidRDefault="00C743CF">
      <w:pPr>
        <w:spacing w:after="0" w:line="240" w:lineRule="auto"/>
      </w:pPr>
    </w:p>
    <w:p w:rsidR="00C743CF" w:rsidRDefault="00C743CF"/>
    <w:p w:rsidR="00C743CF" w:rsidRDefault="00C63496">
      <w:pPr>
        <w:tabs>
          <w:tab w:val="left" w:pos="1275"/>
        </w:tabs>
      </w:pPr>
      <w:r>
        <w:tab/>
      </w: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</w:pPr>
    </w:p>
    <w:p w:rsidR="00C743CF" w:rsidRDefault="00C743CF">
      <w:pPr>
        <w:tabs>
          <w:tab w:val="left" w:pos="1275"/>
        </w:tabs>
        <w:rPr>
          <w:rFonts w:ascii="Times New Roman" w:hAnsi="Times New Roman" w:cs="Times New Roman"/>
          <w:sz w:val="16"/>
          <w:szCs w:val="16"/>
        </w:rPr>
      </w:pPr>
    </w:p>
    <w:p w:rsidR="00C63496" w:rsidRDefault="00C63496">
      <w:pPr>
        <w:tabs>
          <w:tab w:val="left" w:pos="1275"/>
        </w:tabs>
      </w:pPr>
    </w:p>
    <w:p w:rsidR="00C743CF" w:rsidRDefault="00C743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743CF" w:rsidRDefault="00C743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743CF" w:rsidRDefault="00C743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743CF" w:rsidRDefault="00C63496">
      <w:pPr>
        <w:widowControl w:val="0"/>
        <w:tabs>
          <w:tab w:val="left" w:pos="851"/>
        </w:tabs>
        <w:spacing w:after="0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lastRenderedPageBreak/>
        <w:t xml:space="preserve">Приложение №1 (для </w:t>
      </w:r>
      <w:proofErr w:type="spellStart"/>
      <w:proofErr w:type="gramStart"/>
      <w:r>
        <w:rPr>
          <w:rFonts w:ascii="Times New Roman" w:hAnsi="Times New Roman" w:cs="Times New Roman"/>
          <w:lang w:eastAsia="ar-SA"/>
        </w:rPr>
        <w:t>физ.лиц</w:t>
      </w:r>
      <w:proofErr w:type="spellEnd"/>
      <w:proofErr w:type="gramEnd"/>
      <w:r>
        <w:rPr>
          <w:rFonts w:ascii="Times New Roman" w:hAnsi="Times New Roman" w:cs="Times New Roman"/>
          <w:lang w:eastAsia="ar-SA"/>
        </w:rPr>
        <w:t>)</w:t>
      </w:r>
    </w:p>
    <w:p w:rsidR="00C743CF" w:rsidRDefault="00C743CF">
      <w:pPr>
        <w:widowControl w:val="0"/>
        <w:spacing w:after="0"/>
        <w:jc w:val="center"/>
        <w:rPr>
          <w:rFonts w:ascii="Times New Roman" w:hAnsi="Times New Roman" w:cs="Times New Roman"/>
          <w:b/>
          <w:lang w:eastAsia="ar-SA"/>
        </w:rPr>
      </w:pPr>
    </w:p>
    <w:p w:rsidR="00C743CF" w:rsidRDefault="00C63496">
      <w:pPr>
        <w:widowControl w:val="0"/>
        <w:spacing w:after="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Бланк заявления слушателя</w:t>
      </w:r>
    </w:p>
    <w:p w:rsidR="00C743CF" w:rsidRDefault="00C63496">
      <w:pPr>
        <w:widowControl w:val="0"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</w:t>
      </w:r>
    </w:p>
    <w:p w:rsidR="00C743CF" w:rsidRDefault="00C63496">
      <w:pPr>
        <w:widowControl w:val="0"/>
        <w:spacing w:after="0"/>
        <w:ind w:left="5387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Директору МАУ ИМЦ</w:t>
      </w:r>
    </w:p>
    <w:p w:rsidR="00C743CF" w:rsidRDefault="00C63496">
      <w:pPr>
        <w:widowControl w:val="0"/>
        <w:spacing w:after="0"/>
        <w:ind w:left="5387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В.В. Пустоваловой</w:t>
      </w:r>
    </w:p>
    <w:p w:rsidR="00C743CF" w:rsidRDefault="00C63496">
      <w:pPr>
        <w:widowControl w:val="0"/>
        <w:spacing w:after="0"/>
        <w:ind w:left="5387" w:right="567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от______________________________,</w:t>
      </w:r>
    </w:p>
    <w:p w:rsidR="00C743CF" w:rsidRDefault="00C63496">
      <w:pPr>
        <w:widowControl w:val="0"/>
        <w:spacing w:after="0"/>
        <w:ind w:left="5387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проживающего по адресу:</w:t>
      </w:r>
    </w:p>
    <w:p w:rsidR="00C743CF" w:rsidRDefault="00C63496">
      <w:pPr>
        <w:widowControl w:val="0"/>
        <w:spacing w:after="0"/>
        <w:ind w:left="5387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ул.______________, д.____, кв.______, </w:t>
      </w:r>
    </w:p>
    <w:p w:rsidR="00C743CF" w:rsidRDefault="00C63496">
      <w:pPr>
        <w:widowControl w:val="0"/>
        <w:spacing w:after="0"/>
        <w:ind w:left="5387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город____________________________,</w:t>
      </w:r>
    </w:p>
    <w:p w:rsidR="00C743CF" w:rsidRDefault="00C63496">
      <w:pPr>
        <w:widowControl w:val="0"/>
        <w:spacing w:after="0"/>
        <w:ind w:left="5387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индекс___________________________,</w:t>
      </w:r>
    </w:p>
    <w:p w:rsidR="00C743CF" w:rsidRDefault="00C63496">
      <w:pPr>
        <w:widowControl w:val="0"/>
        <w:spacing w:after="0"/>
        <w:ind w:left="5387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тел.______________________________</w:t>
      </w:r>
    </w:p>
    <w:p w:rsidR="00C743CF" w:rsidRDefault="00C743CF">
      <w:pPr>
        <w:widowControl w:val="0"/>
        <w:spacing w:after="0"/>
        <w:jc w:val="center"/>
        <w:rPr>
          <w:rFonts w:ascii="Times New Roman" w:hAnsi="Times New Roman" w:cs="Times New Roman"/>
          <w:lang w:eastAsia="ar-SA"/>
        </w:rPr>
      </w:pPr>
    </w:p>
    <w:p w:rsidR="00C743CF" w:rsidRDefault="00C63496">
      <w:pPr>
        <w:widowControl w:val="0"/>
        <w:spacing w:after="0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З А Я В Л Е Н И Е</w:t>
      </w:r>
    </w:p>
    <w:p w:rsidR="00C743CF" w:rsidRDefault="00C743CF">
      <w:pPr>
        <w:widowControl w:val="0"/>
        <w:spacing w:after="0"/>
        <w:jc w:val="center"/>
        <w:rPr>
          <w:rFonts w:ascii="Times New Roman" w:hAnsi="Times New Roman" w:cs="Times New Roman"/>
          <w:lang w:eastAsia="ar-SA"/>
        </w:rPr>
      </w:pPr>
    </w:p>
    <w:p w:rsidR="00C743CF" w:rsidRDefault="00C63496">
      <w:pPr>
        <w:widowControl w:val="0"/>
        <w:spacing w:after="0"/>
        <w:ind w:firstLine="54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Прошу зачислить меня ФИО_______________________________________________________ в число слушателей для обучения по программе повышения квалификации с применением исключительно дистанционных образовательных технологий по теме </w:t>
      </w:r>
      <w:r w:rsidRPr="00C63496">
        <w:rPr>
          <w:rFonts w:ascii="Times New Roman" w:hAnsi="Times New Roman" w:cs="Times New Roman"/>
          <w:b/>
          <w:bCs/>
          <w:lang w:eastAsia="ar-SA"/>
        </w:rPr>
        <w:t xml:space="preserve">«Организация образовательного процесса для воспитанников с ОВЗ (ТНР, РАС) в соответствии с ФАОП ДО» </w:t>
      </w:r>
      <w:r>
        <w:rPr>
          <w:rFonts w:ascii="Times New Roman" w:hAnsi="Times New Roman" w:cs="Times New Roman"/>
          <w:lang w:eastAsia="ar-SA"/>
        </w:rPr>
        <w:t>в объеме 16 часов.</w:t>
      </w:r>
    </w:p>
    <w:p w:rsidR="00C743CF" w:rsidRDefault="00C63496">
      <w:pPr>
        <w:widowControl w:val="0"/>
        <w:spacing w:after="0"/>
        <w:ind w:firstLine="54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Срок обучения: с «_18__» _ноября 2025 г. по «_21_» ноября 2025 г.</w:t>
      </w:r>
    </w:p>
    <w:p w:rsidR="00C743CF" w:rsidRDefault="00C743CF">
      <w:pPr>
        <w:widowControl w:val="0"/>
        <w:spacing w:after="0"/>
        <w:ind w:left="6660"/>
        <w:jc w:val="both"/>
        <w:rPr>
          <w:rFonts w:ascii="Times New Roman" w:hAnsi="Times New Roman" w:cs="Times New Roman"/>
          <w:lang w:eastAsia="ar-SA"/>
        </w:rPr>
      </w:pPr>
    </w:p>
    <w:p w:rsidR="00C743CF" w:rsidRDefault="00C63496">
      <w:pPr>
        <w:widowControl w:val="0"/>
        <w:spacing w:after="0"/>
        <w:ind w:left="609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«_18_» _ноября 2025 г.</w:t>
      </w:r>
    </w:p>
    <w:p w:rsidR="00C743CF" w:rsidRDefault="00C743CF">
      <w:pPr>
        <w:widowControl w:val="0"/>
        <w:spacing w:after="0"/>
        <w:ind w:left="6096"/>
        <w:jc w:val="both"/>
        <w:rPr>
          <w:rFonts w:ascii="Times New Roman" w:hAnsi="Times New Roman" w:cs="Times New Roman"/>
          <w:lang w:eastAsia="ar-SA"/>
        </w:rPr>
      </w:pPr>
    </w:p>
    <w:p w:rsidR="00C743CF" w:rsidRDefault="00C63496">
      <w:pPr>
        <w:widowControl w:val="0"/>
        <w:spacing w:after="0"/>
        <w:ind w:left="609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_____________________</w:t>
      </w:r>
    </w:p>
    <w:p w:rsidR="00C743CF" w:rsidRDefault="00C63496">
      <w:pPr>
        <w:widowControl w:val="0"/>
        <w:spacing w:after="0"/>
        <w:ind w:left="609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(подпись заявителя)</w:t>
      </w:r>
    </w:p>
    <w:p w:rsidR="00C743CF" w:rsidRDefault="00C743CF">
      <w:pPr>
        <w:widowControl w:val="0"/>
        <w:spacing w:after="0"/>
        <w:ind w:firstLine="540"/>
        <w:jc w:val="both"/>
        <w:rPr>
          <w:rFonts w:ascii="Times New Roman" w:hAnsi="Times New Roman" w:cs="Times New Roman"/>
          <w:lang w:eastAsia="ar-SA"/>
        </w:rPr>
      </w:pPr>
    </w:p>
    <w:p w:rsidR="00C743CF" w:rsidRDefault="00C63496">
      <w:pPr>
        <w:widowControl w:val="0"/>
        <w:spacing w:after="0"/>
        <w:ind w:firstLine="54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В соответствии с требованиями Федерального закона от 27.07.2006 № 152-ФЗ «О персональных данных», подтверждаю свое согласие МАУ ИМЦ на обработку моих персональных данных: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743CF">
        <w:tc>
          <w:tcPr>
            <w:tcW w:w="9639" w:type="dxa"/>
            <w:tcBorders>
              <w:bottom w:val="single" w:sz="4" w:space="0" w:color="000000"/>
            </w:tcBorders>
            <w:shd w:val="clear" w:color="auto" w:fill="auto"/>
          </w:tcPr>
          <w:p w:rsidR="00C743CF" w:rsidRDefault="00C634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(Ф.И.О. полностью, дата рождения)</w:t>
            </w: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634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(должность, место работы, населенный пункт)</w:t>
            </w: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634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СНИЛС</w:t>
            </w: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634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Гражданство получателя (код страны по ОКСМ, # код России 643)</w:t>
            </w: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634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документы об образовании (диплом  ВО/СПО, диплом о профессиональной переподготовке) (серия, номер, регистрационный номер, когда выдан) *</w:t>
            </w: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634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Наименование квалификации/вид деятельности по диплому  ВО/СПО</w:t>
            </w: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743CF">
        <w:tc>
          <w:tcPr>
            <w:tcW w:w="9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43CF" w:rsidRDefault="00C6349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, телефон</w:t>
            </w:r>
          </w:p>
        </w:tc>
      </w:tr>
      <w:tr w:rsidR="00C743CF">
        <w:tc>
          <w:tcPr>
            <w:tcW w:w="9639" w:type="dxa"/>
            <w:tcBorders>
              <w:top w:val="single" w:sz="4" w:space="0" w:color="000000"/>
            </w:tcBorders>
            <w:shd w:val="clear" w:color="auto" w:fill="auto"/>
          </w:tcPr>
          <w:p w:rsidR="00C743CF" w:rsidRDefault="00C743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C743CF" w:rsidRDefault="00C743CF">
      <w:pPr>
        <w:widowControl w:val="0"/>
        <w:spacing w:after="0"/>
        <w:ind w:firstLine="540"/>
        <w:jc w:val="both"/>
        <w:rPr>
          <w:rFonts w:ascii="Times New Roman" w:hAnsi="Times New Roman" w:cs="Times New Roman"/>
          <w:lang w:eastAsia="ar-SA"/>
        </w:rPr>
      </w:pPr>
    </w:p>
    <w:p w:rsidR="00C743CF" w:rsidRDefault="00C743CF">
      <w:pPr>
        <w:widowControl w:val="0"/>
        <w:spacing w:after="0"/>
        <w:ind w:left="6660"/>
        <w:jc w:val="both"/>
        <w:rPr>
          <w:rFonts w:ascii="Times New Roman" w:hAnsi="Times New Roman" w:cs="Times New Roman"/>
          <w:lang w:eastAsia="ar-SA"/>
        </w:rPr>
      </w:pPr>
    </w:p>
    <w:p w:rsidR="00C743CF" w:rsidRDefault="00C63496">
      <w:pPr>
        <w:widowControl w:val="0"/>
        <w:spacing w:after="0"/>
        <w:ind w:left="666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_____________________</w:t>
      </w:r>
    </w:p>
    <w:p w:rsidR="00C743CF" w:rsidRDefault="00C63496">
      <w:pPr>
        <w:widowControl w:val="0"/>
        <w:spacing w:after="0"/>
        <w:ind w:left="738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(личная подпись)</w:t>
      </w:r>
    </w:p>
    <w:p w:rsidR="00C743CF" w:rsidRDefault="00C63496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lang w:eastAsia="ar-SA"/>
        </w:rPr>
        <w:t>*</w:t>
      </w:r>
      <w:r>
        <w:rPr>
          <w:rFonts w:ascii="Times New Roman" w:eastAsia="Calibri" w:hAnsi="Times New Roman" w:cs="Times New Roman"/>
          <w:color w:val="000000"/>
        </w:rPr>
        <w:t xml:space="preserve"> Если ФИО в удостоверении ПК и дипломе </w:t>
      </w:r>
      <w:r>
        <w:rPr>
          <w:rFonts w:ascii="Times New Roman" w:hAnsi="Times New Roman" w:cs="Times New Roman"/>
          <w:b/>
          <w:lang w:eastAsia="ar-SA"/>
        </w:rPr>
        <w:t>ВО/СПО</w:t>
      </w:r>
      <w:r>
        <w:rPr>
          <w:rFonts w:ascii="Times New Roman" w:eastAsia="Calibri" w:hAnsi="Times New Roman" w:cs="Times New Roman"/>
          <w:color w:val="000000"/>
        </w:rPr>
        <w:t xml:space="preserve"> отличается, то </w:t>
      </w:r>
      <w:r>
        <w:rPr>
          <w:rFonts w:ascii="Times New Roman" w:eastAsia="Calibri" w:hAnsi="Times New Roman" w:cs="Times New Roman"/>
          <w:b/>
          <w:color w:val="000000"/>
        </w:rPr>
        <w:t>указать</w:t>
      </w:r>
      <w:r>
        <w:rPr>
          <w:rFonts w:ascii="Times New Roman" w:eastAsia="Calibri" w:hAnsi="Times New Roman" w:cs="Times New Roman"/>
          <w:color w:val="000000"/>
        </w:rPr>
        <w:t xml:space="preserve"> </w:t>
      </w:r>
    </w:p>
    <w:p w:rsidR="00C743CF" w:rsidRDefault="00C63496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1) фамилию 2) серию, 3) номер,</w:t>
      </w:r>
      <w:r>
        <w:rPr>
          <w:rFonts w:ascii="Times New Roman" w:eastAsia="Calibri" w:hAnsi="Times New Roman" w:cs="Times New Roman"/>
          <w:color w:val="000000"/>
          <w:spacing w:val="-16"/>
        </w:rPr>
        <w:t xml:space="preserve"> 4) регистрационный номер,</w:t>
      </w:r>
      <w:r>
        <w:rPr>
          <w:rFonts w:ascii="Times New Roman" w:eastAsia="Calibri" w:hAnsi="Times New Roman" w:cs="Times New Roman"/>
          <w:color w:val="000000"/>
        </w:rPr>
        <w:t xml:space="preserve"> 5) дату выдачи свидетельства о заключении брака</w:t>
      </w:r>
    </w:p>
    <w:p w:rsidR="00C743CF" w:rsidRDefault="00C743CF">
      <w:pPr>
        <w:widowControl w:val="0"/>
        <w:spacing w:after="0"/>
        <w:jc w:val="both"/>
        <w:rPr>
          <w:rFonts w:ascii="Times New Roman" w:hAnsi="Times New Roman" w:cs="Times New Roman"/>
          <w:lang w:eastAsia="ar-SA"/>
        </w:rPr>
        <w:sectPr w:rsidR="00C743CF">
          <w:pgSz w:w="11906" w:h="16838"/>
          <w:pgMar w:top="709" w:right="566" w:bottom="993" w:left="1701" w:header="0" w:footer="0" w:gutter="0"/>
          <w:cols w:space="720"/>
          <w:formProt w:val="0"/>
          <w:docGrid w:linePitch="360" w:charSpace="4096"/>
        </w:sectPr>
      </w:pPr>
    </w:p>
    <w:p w:rsidR="00C743CF" w:rsidRDefault="00C63496">
      <w:pPr>
        <w:widowControl w:val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lastRenderedPageBreak/>
        <w:t xml:space="preserve">Приложение 2 (для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ar-SA"/>
        </w:rPr>
        <w:t>юр.лиц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>)</w:t>
      </w:r>
    </w:p>
    <w:p w:rsidR="00C743CF" w:rsidRDefault="00C63496">
      <w:pPr>
        <w:widowControl w:val="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Бланк заявки организации</w:t>
      </w: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4708"/>
        <w:gridCol w:w="6882"/>
        <w:gridCol w:w="3402"/>
      </w:tblGrid>
      <w:tr w:rsidR="00C743CF">
        <w:trPr>
          <w:cantSplit/>
          <w:trHeight w:val="201"/>
        </w:trPr>
        <w:tc>
          <w:tcPr>
            <w:tcW w:w="4708" w:type="dxa"/>
          </w:tcPr>
          <w:p w:rsidR="00C743CF" w:rsidRDefault="00C743C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882" w:type="dxa"/>
          </w:tcPr>
          <w:p w:rsidR="00C743CF" w:rsidRDefault="00C743CF">
            <w:pPr>
              <w:widowControl w:val="0"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</w:tcPr>
          <w:p w:rsidR="00C743CF" w:rsidRDefault="00C63496">
            <w:pPr>
              <w:widowControl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Директору МАУ ИМЦ</w:t>
            </w:r>
          </w:p>
          <w:p w:rsidR="00C743CF" w:rsidRDefault="00C63496">
            <w:pPr>
              <w:widowControl w:val="0"/>
              <w:spacing w:after="0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В.В. Пустоваловой</w:t>
            </w:r>
          </w:p>
        </w:tc>
      </w:tr>
    </w:tbl>
    <w:p w:rsidR="00C743CF" w:rsidRDefault="00C63496">
      <w:pPr>
        <w:widowControl w:val="0"/>
        <w:spacing w:after="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Прошу принять заявку на курсы повышение квалификации </w:t>
      </w:r>
    </w:p>
    <w:p w:rsidR="00C743CF" w:rsidRDefault="00C63496">
      <w:pPr>
        <w:widowControl w:val="0"/>
        <w:spacing w:after="0"/>
        <w:ind w:firstLine="142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Название программы</w:t>
      </w:r>
      <w:r>
        <w:rPr>
          <w:rFonts w:ascii="Times New Roman" w:hAnsi="Times New Roman" w:cs="Times New Roman"/>
          <w:b/>
          <w:lang w:eastAsia="ar-SA"/>
        </w:rPr>
        <w:t xml:space="preserve">: </w:t>
      </w:r>
      <w:r w:rsidRPr="00C63496">
        <w:rPr>
          <w:rFonts w:ascii="Times New Roman" w:hAnsi="Times New Roman" w:cs="Times New Roman"/>
          <w:b/>
          <w:bCs/>
          <w:lang w:eastAsia="ar-SA"/>
        </w:rPr>
        <w:t xml:space="preserve">«Организация образовательного процесса для воспитанников с ОВЗ (ТНР, РАС) в соответствии с ФАОП ДО» </w:t>
      </w:r>
      <w:r>
        <w:rPr>
          <w:rFonts w:ascii="Times New Roman" w:hAnsi="Times New Roman" w:cs="Times New Roman"/>
          <w:lang w:eastAsia="ar-SA"/>
        </w:rPr>
        <w:t xml:space="preserve">Сроки обучения__18-21 ноября 2025 г. (16 часов)                                            </w:t>
      </w:r>
    </w:p>
    <w:p w:rsidR="00C743CF" w:rsidRDefault="00C63496">
      <w:pPr>
        <w:widowControl w:val="0"/>
        <w:spacing w:after="0"/>
        <w:ind w:hanging="142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следующих сотрудников:</w:t>
      </w:r>
    </w:p>
    <w:p w:rsidR="00C743CF" w:rsidRDefault="00C743CF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3"/>
        <w:gridCol w:w="961"/>
        <w:gridCol w:w="1191"/>
        <w:gridCol w:w="1494"/>
        <w:gridCol w:w="1300"/>
        <w:gridCol w:w="1019"/>
        <w:gridCol w:w="1097"/>
        <w:gridCol w:w="677"/>
        <w:gridCol w:w="958"/>
        <w:gridCol w:w="706"/>
        <w:gridCol w:w="889"/>
        <w:gridCol w:w="998"/>
        <w:gridCol w:w="1358"/>
        <w:gridCol w:w="1690"/>
      </w:tblGrid>
      <w:tr w:rsidR="00C743CF">
        <w:trPr>
          <w:cantSplit/>
          <w:trHeight w:val="2223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Фамилия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Имя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Отчество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Должность/место работы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Наименование  квалификации/ вид деятельности по диплому ВО/СПО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Уровень образования ВО/СПО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Фамилия указанная в дипломе   ВО/СПО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Серия документа ВО/СПО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Номер документа  ВО/СПО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Регистрационный № (оригинала)</w:t>
            </w:r>
          </w:p>
          <w:p w:rsidR="00C743CF" w:rsidRDefault="00C743CF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Фамилия в дипломе ВО/СПО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*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СНИЛС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743CF" w:rsidRDefault="00C6349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Дата рождения получателя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63496">
            <w:pPr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Если ФИО в удостоверении ПК и дипломе о ВО/СПО отличается, то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указать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743CF" w:rsidRDefault="00C63496">
            <w:pPr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1)серию,</w:t>
            </w:r>
          </w:p>
          <w:p w:rsidR="00C743CF" w:rsidRDefault="00C63496">
            <w:pPr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2) номер,</w:t>
            </w:r>
          </w:p>
          <w:p w:rsidR="00C743CF" w:rsidRDefault="00C63496">
            <w:pPr>
              <w:contextualSpacing/>
              <w:rPr>
                <w:rFonts w:ascii="Times New Roman" w:eastAsia="Calibri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6"/>
                <w:sz w:val="18"/>
                <w:szCs w:val="18"/>
              </w:rPr>
              <w:t xml:space="preserve"> 3) регистрационный номер,</w:t>
            </w:r>
          </w:p>
          <w:p w:rsidR="00C743CF" w:rsidRDefault="00C63496">
            <w:pPr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4) дату выдачи свидетельства о заключении брака</w:t>
            </w:r>
          </w:p>
        </w:tc>
      </w:tr>
      <w:tr w:rsidR="00C743CF">
        <w:trPr>
          <w:cantSplit/>
          <w:trHeight w:val="536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Иванова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Иванна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Ивановна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высшее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Иванова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ТВ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480605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2855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000-000-000 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CF" w:rsidRDefault="00C6349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13.06.1967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C743CF">
        <w:trPr>
          <w:cantSplit/>
          <w:trHeight w:val="536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CF" w:rsidRDefault="00C743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F" w:rsidRDefault="00C743C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C743CF" w:rsidRDefault="00C63496">
      <w:pPr>
        <w:pStyle w:val="a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слушателя:</w:t>
      </w:r>
    </w:p>
    <w:p w:rsidR="00C743CF" w:rsidRDefault="00C63496">
      <w:pPr>
        <w:pStyle w:val="a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работы, должность:</w:t>
      </w:r>
    </w:p>
    <w:p w:rsidR="00C743CF" w:rsidRDefault="00C63496">
      <w:pPr>
        <w:pStyle w:val="a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Телефон:</w:t>
      </w:r>
    </w:p>
    <w:p w:rsidR="00C743CF" w:rsidRDefault="00C63496">
      <w:pPr>
        <w:pStyle w:val="a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>:</w:t>
      </w:r>
    </w:p>
    <w:p w:rsidR="00C743CF" w:rsidRDefault="00C63496">
      <w:pPr>
        <w:pStyle w:val="a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ОУ, ДОУ, УДО:</w:t>
      </w:r>
    </w:p>
    <w:p w:rsidR="00C743CF" w:rsidRDefault="00C63496">
      <w:pPr>
        <w:pStyle w:val="ac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и контакты ответственного лица:</w:t>
      </w:r>
    </w:p>
    <w:sectPr w:rsidR="00C743CF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978"/>
    <w:multiLevelType w:val="multilevel"/>
    <w:tmpl w:val="50543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39523D"/>
    <w:multiLevelType w:val="multilevel"/>
    <w:tmpl w:val="70DE6B44"/>
    <w:lvl w:ilvl="0">
      <w:start w:val="1"/>
      <w:numFmt w:val="decimal"/>
      <w:lvlText w:val="%1)"/>
      <w:lvlJc w:val="left"/>
      <w:pPr>
        <w:tabs>
          <w:tab w:val="num" w:pos="0"/>
        </w:tabs>
        <w:ind w:left="1414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6FDE6411"/>
    <w:multiLevelType w:val="multilevel"/>
    <w:tmpl w:val="360E34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B3625DD"/>
    <w:multiLevelType w:val="multilevel"/>
    <w:tmpl w:val="B7444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CF"/>
    <w:rsid w:val="000531DC"/>
    <w:rsid w:val="005058FE"/>
    <w:rsid w:val="00C63496"/>
    <w:rsid w:val="00C743CF"/>
    <w:rsid w:val="00DE0DC4"/>
    <w:rsid w:val="00E3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9BB8"/>
  <w15:docId w15:val="{FCF0AF75-E83C-46BD-995B-B7384D93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42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C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42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32A8A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"/>
    </w:rPr>
  </w:style>
  <w:style w:type="paragraph" w:styleId="ab">
    <w:name w:val="Normal (Web)"/>
    <w:basedOn w:val="a"/>
    <w:uiPriority w:val="99"/>
    <w:semiHidden/>
    <w:unhideWhenUsed/>
    <w:qFormat/>
    <w:rsid w:val="00360F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F32A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561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7B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@obr.admin.tom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c.tomsk.ru/?page_id=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c@obr.admin.tomsk.ru" TargetMode="External"/><Relationship Id="rId5" Type="http://schemas.openxmlformats.org/officeDocument/2006/relationships/hyperlink" Target="mailto:imc@obr.admin.tom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Казадаева</dc:creator>
  <dc:description/>
  <cp:lastModifiedBy>Любовь Ивановна Кан</cp:lastModifiedBy>
  <cp:revision>6</cp:revision>
  <cp:lastPrinted>2022-02-25T09:29:00Z</cp:lastPrinted>
  <dcterms:created xsi:type="dcterms:W3CDTF">2025-11-05T00:22:00Z</dcterms:created>
  <dcterms:modified xsi:type="dcterms:W3CDTF">2025-11-05T04:09:00Z</dcterms:modified>
  <dc:language>ru-RU</dc:language>
</cp:coreProperties>
</file>