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701DE1" w:rsidRPr="0059664D" w:rsidP="0059664D" w14:paraId="007386AA" w14:textId="77777777">
      <w:pPr>
        <w:spacing w:after="0" w:line="288" w:lineRule="auto"/>
        <w:jc w:val="center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Истории молодежи о героях прошлого и настоящего </w:t>
      </w:r>
    </w:p>
    <w:p w:rsidR="00704A24" w:rsidRPr="0059664D" w:rsidP="0059664D" w14:paraId="458350C0" w14:textId="47D98FEE">
      <w:pPr>
        <w:spacing w:after="0" w:line="288" w:lineRule="auto"/>
        <w:jc w:val="center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станут частью летописи России</w:t>
      </w:r>
    </w:p>
    <w:p w:rsidR="00701DE1" w:rsidRPr="0059664D" w:rsidP="0059664D" w14:paraId="41AEE400" w14:textId="77777777">
      <w:pPr>
        <w:spacing w:after="0" w:line="288" w:lineRule="auto"/>
        <w:jc w:val="both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04A24" w:rsidRPr="0059664D" w:rsidP="0059664D" w14:paraId="60823FB4" w14:textId="203A9055">
      <w:pPr>
        <w:spacing w:after="0" w:line="288" w:lineRule="auto"/>
        <w:jc w:val="both"/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Стартовала</w:t>
      </w:r>
      <w:r w:rsidRP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Всероссийская </w:t>
      </w:r>
      <w:r w:rsidRPr="0059664D" w:rsid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историко-патриотическая </w:t>
      </w:r>
      <w:r w:rsidRP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акция-конкурс «Связующая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нить», посвященная памяти защитников Отечества</w:t>
      </w:r>
      <w:r w:rsidRPr="0059664D" w:rsidR="0059664D">
        <w:rPr>
          <w:rStyle w:val="Emphasi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04A24" w:rsidRPr="0059664D" w:rsidP="0059664D" w14:paraId="68F2DCA1" w14:textId="726F1354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Всероссийская акция-конкурс «Связующая нить» направлена на изучение истории семей в контексте Великой Отечественной 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ойны и 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пециальной военной операции</w:t>
      </w:r>
      <w:r w:rsidRPr="0059664D" w:rsidR="005654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(СВО)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формирование у детей, подростков и молодежи чувства патриотизма и ответственности за будущее страны.</w:t>
      </w:r>
    </w:p>
    <w:p w:rsidR="00704A24" w:rsidRPr="0059664D" w:rsidP="0059664D" w14:paraId="62AF7B44" w14:textId="7761715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конкурс допускаются работы </w:t>
      </w:r>
      <w:r w:rsidRPr="0059664D" w:rsidR="004E0D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разных литературных форм</w:t>
      </w:r>
      <w:r w:rsidRPr="0059664D" w:rsidR="004E0D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ах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рассказы, эссе, очерки, стихотворения и др.</w:t>
      </w:r>
      <w:r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Прием работ </w:t>
      </w:r>
      <w:r w:rsidRPr="0059664D" w:rsid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стартовал 1 июля</w:t>
      </w:r>
      <w:r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на официальном сайте </w:t>
      </w:r>
      <w:r w:rsidRPr="0059664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проекта </w:t>
      </w:r>
      <w:hyperlink r:id="rId4" w:tgtFrame="_blank" w:tooltip="https://связующаянить.рф/" w:history="1">
        <w:r w:rsidRPr="0059664D">
          <w:rPr>
            <w:rStyle w:val="Hyperlink"/>
            <w:rFonts w:ascii="Times New Roman" w:hAnsi="Times New Roman" w:cs="Times New Roman"/>
            <w:b/>
            <w:color w:val="3390EC"/>
            <w:sz w:val="26"/>
            <w:szCs w:val="26"/>
            <w:shd w:val="clear" w:color="auto" w:fill="FFFFFF"/>
          </w:rPr>
          <w:t>связующаянить.рф</w:t>
        </w:r>
      </w:hyperlink>
      <w:r w:rsidRPr="0059664D" w:rsid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 продлится до</w:t>
      </w:r>
      <w:r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15 октября 2025 года. Участниками могут стать граждане России в возрасте от</w:t>
      </w:r>
      <w:r w:rsidRPr="0059664D" w:rsid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8 </w:t>
      </w:r>
      <w:r w:rsidRPr="005966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до 23 лет.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бесплатное.</w:t>
      </w:r>
    </w:p>
    <w:p w:rsidR="00704A24" w:rsidRPr="0059664D" w:rsidP="0059664D" w14:paraId="54D217BF" w14:textId="14F865D6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Организаторы проекта —</w:t>
      </w:r>
      <w:r w:rsidRPr="0059664D" w:rsidR="005142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Движение «За молодежь» и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Комитет семей воинов Отечества (КСВО) при поддержке Общественной палаты Р</w:t>
      </w:r>
      <w:r w:rsidR="001316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 и Минпросвещения</w:t>
      </w:r>
      <w:bookmarkStart w:id="0" w:name="_GoBack"/>
      <w:bookmarkEnd w:id="0"/>
      <w:r w:rsidR="001316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РФ.</w:t>
      </w:r>
    </w:p>
    <w:p w:rsidR="005142BC" w:rsidRPr="0059664D" w:rsidP="0059664D" w14:paraId="34DB4789" w14:textId="23E85B53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Проект поддержал советский и российский актер, режиссер и сценарист </w:t>
      </w: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Никита Михалков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В 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юри 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экспертный совет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конкурса вошли 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известные писатели,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видные деятели культуры, искусства</w:t>
      </w:r>
      <w:r w:rsidRPr="0059664D"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медиа, члены ОП РФ и другие общественные деятели.</w:t>
      </w:r>
    </w:p>
    <w:p w:rsidR="00704A24" w:rsidRPr="0059664D" w:rsidP="0059664D" w14:paraId="697604FD" w14:textId="5169D890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Автор проекта — член Общественной палаты </w:t>
      </w:r>
      <w:r w:rsidRPr="0059664D" w:rsidR="005142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Pr="0059664D" w:rsidR="004E0D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председатель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вижения «За молодежь» </w:t>
      </w: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Евгений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Мартынов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«Участники конкурса через разговор с родными переосмыслят истории своих семей и их героев в контексте Великой Отечественной войны и СВО, а также укрепят связи между поколениями, выразив чувство благодарности к подвигу советского солдата и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действующим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участникам СВО. Ведь тогда и сейчас идет одна борьба — за нашу землю, за право жить!» — отметил он.</w:t>
      </w:r>
    </w:p>
    <w:p w:rsidR="00701DE1" w:rsidRPr="0059664D" w:rsidP="0059664D" w14:paraId="68EBF429" w14:textId="6C160B9F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отметила руководитель КСВО </w:t>
      </w:r>
      <w:r w:rsidRPr="0059664D" w:rsidR="00704A24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Юлия Белехова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проект «Связующая нить» соединяет прошлое и</w:t>
      </w:r>
      <w:r w:rsidRPr="0059664D" w:rsidR="003C0C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это призыв, чтобы никто из героев не был забыт, а историю никто и никогда не смог переписать. 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«Герои сегодня есть, особенно в зоне</w:t>
      </w:r>
      <w:r w:rsidRPr="0059664D" w:rsidR="003C0C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проведения СВО, но героем можно стать и здесь. Надо ответить самому себе на вопрос о том, что ты делаешь сегодня для общей победы, на что ты готов и чем ты можешь быть полезен», — подчеркнула она.</w:t>
      </w:r>
      <w:r w:rsidRPr="005966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42BC" w:rsidRPr="0059664D" w:rsidP="0059664D" w14:paraId="1302C54C" w14:textId="51ABD88B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словам председателя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юри конкурса, первого заместителя Секретаря Общественной палаты РФ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Героя России </w:t>
      </w:r>
      <w:r w:rsidRPr="005966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Вячеслава Бочарова</w:t>
      </w: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«Связующая нить» — это один их тех ярких патриотических проектов, которые помогут молодым людям разобраться в исторической истине и осознать, что они живут в стране победителей.</w:t>
      </w:r>
    </w:p>
    <w:p w:rsidR="0059664D" w:rsidRPr="0059664D" w:rsidP="0059664D" w14:paraId="489F2822" w14:textId="664B129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664D">
        <w:rPr>
          <w:rFonts w:ascii="Times New Roman" w:hAnsi="Times New Roman" w:cs="Times New Roman"/>
          <w:color w:val="333333"/>
          <w:sz w:val="26"/>
          <w:szCs w:val="26"/>
        </w:rPr>
        <w:tab/>
        <w:t>Проект реализуется с использованием гранта Президента Российской Федерации, предоставленного Президентским фондом культурных инициатив.</w:t>
      </w:r>
    </w:p>
    <w:p w:rsidR="00B12715" w:rsidRPr="0059664D" w:rsidP="0059664D" w14:paraId="6DC22A3B" w14:textId="5FDC0090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Победители конкурса получат памятные дипломы, ценные призы, а также их ждет личное общение с членами жюри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экспертного совета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Лучшие работы будут опубликованы в итоговом сборнике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«Связующая нить»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Церемония награждения </w:t>
      </w:r>
      <w:r w:rsidR="005966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пройдет</w:t>
      </w:r>
      <w:r w:rsidRPr="0059664D" w:rsidR="00704A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Москве в конце 2025 года.</w:t>
      </w:r>
    </w:p>
    <w:sectPr w:rsidSect="001316A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4"/>
    <w:rsid w:val="001316AE"/>
    <w:rsid w:val="003C0C28"/>
    <w:rsid w:val="004E0DBD"/>
    <w:rsid w:val="005142BC"/>
    <w:rsid w:val="0056546D"/>
    <w:rsid w:val="0059664D"/>
    <w:rsid w:val="00701DE1"/>
    <w:rsid w:val="00704A24"/>
    <w:rsid w:val="00886467"/>
    <w:rsid w:val="00B12715"/>
    <w:rsid w:val="00BF2B6E"/>
    <w:rsid w:val="00DC30C4"/>
    <w:rsid w:val="00F55625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48616A"/>
  <w15:chartTrackingRefBased/>
  <w15:docId w15:val="{F565269B-D3FE-4D25-95C5-9CBF59B6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A24"/>
    <w:rPr>
      <w:b/>
      <w:bCs/>
    </w:rPr>
  </w:style>
  <w:style w:type="character" w:styleId="Emphasis">
    <w:name w:val="Emphasis"/>
    <w:basedOn w:val="DefaultParagraphFont"/>
    <w:uiPriority w:val="20"/>
    <w:qFormat/>
    <w:rsid w:val="00704A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0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xn--80adpfyume8c8aqjf.xn--p1ai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Evgeniy</cp:lastModifiedBy>
  <cp:revision>4</cp:revision>
  <dcterms:created xsi:type="dcterms:W3CDTF">2025-07-07T10:27:00Z</dcterms:created>
  <dcterms:modified xsi:type="dcterms:W3CDTF">2025-07-07T16:26:00Z</dcterms:modified>
</cp:coreProperties>
</file>