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9D1" w:rsidRDefault="008909D1" w:rsidP="008909D1">
      <w:pPr>
        <w:jc w:val="right"/>
      </w:pPr>
      <w:r>
        <w:t>Приложение</w:t>
      </w:r>
    </w:p>
    <w:p w:rsidR="008909D1" w:rsidRDefault="008909D1" w:rsidP="008909D1"/>
    <w:p w:rsidR="008909D1" w:rsidRDefault="008909D1" w:rsidP="008909D1">
      <w:bookmarkStart w:id="0" w:name="_GoBack"/>
      <w:bookmarkEnd w:id="0"/>
    </w:p>
    <w:p w:rsidR="008909D1" w:rsidRDefault="008909D1" w:rsidP="008909D1">
      <w:pPr>
        <w:jc w:val="center"/>
      </w:pPr>
      <w:r>
        <w:t>Сведения об участниках ЕДОД от образовательных организаций</w:t>
      </w:r>
    </w:p>
    <w:p w:rsidR="00B46191" w:rsidRDefault="00B46191" w:rsidP="008909D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909D1" w:rsidTr="008909D1">
        <w:tc>
          <w:tcPr>
            <w:tcW w:w="2336" w:type="dxa"/>
          </w:tcPr>
          <w:p w:rsidR="008909D1" w:rsidRDefault="008909D1" w:rsidP="008909D1">
            <w:r>
              <w:t>№ образовательного</w:t>
            </w:r>
          </w:p>
          <w:p w:rsidR="008909D1" w:rsidRDefault="008909D1" w:rsidP="008909D1">
            <w:r>
              <w:t>учреждения</w:t>
            </w:r>
          </w:p>
          <w:p w:rsidR="008909D1" w:rsidRDefault="008909D1" w:rsidP="008909D1"/>
        </w:tc>
        <w:tc>
          <w:tcPr>
            <w:tcW w:w="2336" w:type="dxa"/>
          </w:tcPr>
          <w:p w:rsidR="008909D1" w:rsidRDefault="008909D1" w:rsidP="008909D1">
            <w:r>
              <w:t>Контакты ответственного лица</w:t>
            </w:r>
          </w:p>
          <w:p w:rsidR="008909D1" w:rsidRDefault="008909D1" w:rsidP="008909D1">
            <w:r>
              <w:t>От ОО</w:t>
            </w:r>
          </w:p>
        </w:tc>
        <w:tc>
          <w:tcPr>
            <w:tcW w:w="2336" w:type="dxa"/>
          </w:tcPr>
          <w:p w:rsidR="008909D1" w:rsidRDefault="008909D1" w:rsidP="008909D1">
            <w:r>
              <w:t>Класс</w:t>
            </w:r>
          </w:p>
        </w:tc>
        <w:tc>
          <w:tcPr>
            <w:tcW w:w="2337" w:type="dxa"/>
          </w:tcPr>
          <w:p w:rsidR="008909D1" w:rsidRDefault="008909D1" w:rsidP="008909D1">
            <w:r>
              <w:t>Количество обучающихся</w:t>
            </w:r>
          </w:p>
        </w:tc>
      </w:tr>
      <w:tr w:rsidR="008909D1" w:rsidTr="008909D1">
        <w:tc>
          <w:tcPr>
            <w:tcW w:w="2336" w:type="dxa"/>
          </w:tcPr>
          <w:p w:rsidR="008909D1" w:rsidRDefault="008909D1" w:rsidP="008909D1"/>
        </w:tc>
        <w:tc>
          <w:tcPr>
            <w:tcW w:w="2336" w:type="dxa"/>
          </w:tcPr>
          <w:p w:rsidR="008909D1" w:rsidRDefault="008909D1" w:rsidP="008909D1"/>
        </w:tc>
        <w:tc>
          <w:tcPr>
            <w:tcW w:w="2336" w:type="dxa"/>
          </w:tcPr>
          <w:p w:rsidR="008909D1" w:rsidRDefault="008909D1" w:rsidP="008909D1"/>
        </w:tc>
        <w:tc>
          <w:tcPr>
            <w:tcW w:w="2337" w:type="dxa"/>
          </w:tcPr>
          <w:p w:rsidR="008909D1" w:rsidRDefault="008909D1" w:rsidP="008909D1"/>
        </w:tc>
      </w:tr>
    </w:tbl>
    <w:p w:rsidR="008909D1" w:rsidRDefault="008909D1" w:rsidP="008909D1"/>
    <w:sectPr w:rsidR="00890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61"/>
    <w:rsid w:val="00123D61"/>
    <w:rsid w:val="008909D1"/>
    <w:rsid w:val="00B4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6ADE"/>
  <w15:chartTrackingRefBased/>
  <w15:docId w15:val="{9ED96E14-611B-4C02-BEEA-47D6F6C2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Ивановна Кан</dc:creator>
  <cp:keywords/>
  <dc:description/>
  <cp:lastModifiedBy>Любовь Ивановна Кан</cp:lastModifiedBy>
  <cp:revision>2</cp:revision>
  <dcterms:created xsi:type="dcterms:W3CDTF">2025-04-02T10:02:00Z</dcterms:created>
  <dcterms:modified xsi:type="dcterms:W3CDTF">2025-04-02T10:03:00Z</dcterms:modified>
</cp:coreProperties>
</file>