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54" w:rsidRPr="00415254" w:rsidRDefault="00415254" w:rsidP="0041525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415254">
        <w:rPr>
          <w:rFonts w:ascii="Times New Roman" w:eastAsia="Calibri" w:hAnsi="Times New Roman" w:cs="Times New Roman"/>
          <w:b/>
          <w:lang w:eastAsia="ru-RU"/>
        </w:rPr>
        <w:t>Протокол</w:t>
      </w:r>
    </w:p>
    <w:p w:rsidR="008F39AB" w:rsidRPr="00A90A0B" w:rsidRDefault="008F39AB" w:rsidP="008F39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0A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Протокол</w:t>
      </w:r>
    </w:p>
    <w:p w:rsidR="00AD2A5A" w:rsidRPr="00AD2A5A" w:rsidRDefault="008F39AB" w:rsidP="00AD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городской конкурс для </w:t>
      </w:r>
      <w:r w:rsidR="00AD2A5A" w:rsidRPr="00AD2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 ДОУ, УДО, ОУ</w:t>
      </w:r>
    </w:p>
    <w:p w:rsidR="00AD2A5A" w:rsidRDefault="00AD2A5A" w:rsidP="00AD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2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«Путешествие в сказочный осенний лес»</w:t>
      </w:r>
      <w:r w:rsidRPr="00AD2A5A">
        <w:t xml:space="preserve"> </w:t>
      </w:r>
      <w:r w:rsidRPr="00AD2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ноября 2024 года</w:t>
      </w:r>
    </w:p>
    <w:p w:rsidR="00AD2A5A" w:rsidRPr="00AD2A5A" w:rsidRDefault="00AD2A5A" w:rsidP="00AD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39AB" w:rsidRPr="00D947DD" w:rsidRDefault="008F39AB" w:rsidP="00415254">
      <w:pPr>
        <w:spacing w:after="0" w:line="240" w:lineRule="auto"/>
        <w:ind w:left="-284"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приняли участие </w:t>
      </w:r>
      <w:r w:rsidR="00AD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 обучающихся из 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ДОО г. Томска – </w:t>
      </w:r>
      <w:r w:rsidR="00AD2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№№ 82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D2A5A">
        <w:rPr>
          <w:rFonts w:ascii="Times New Roman" w:eastAsia="Times New Roman" w:hAnsi="Times New Roman" w:cs="Times New Roman"/>
          <w:sz w:val="24"/>
          <w:szCs w:val="24"/>
          <w:lang w:eastAsia="ru-RU"/>
        </w:rPr>
        <w:t>83,53,6,46,37,99,60,133</w:t>
      </w:r>
      <w:r w:rsidRPr="00D3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D2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Томска, МАОУ ООШ № 39,45.</w:t>
      </w:r>
    </w:p>
    <w:p w:rsidR="008F39AB" w:rsidRDefault="008F39AB" w:rsidP="00415254">
      <w:pPr>
        <w:ind w:left="1134"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D2A5A" w:rsidRDefault="008F39AB" w:rsidP="00415254">
      <w:pPr>
        <w:ind w:left="-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D49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 - </w:t>
      </w:r>
      <w:r w:rsidR="00AD2A5A" w:rsidRPr="00AD2A5A">
        <w:rPr>
          <w:rFonts w:ascii="Times New Roman" w:eastAsia="Calibri" w:hAnsi="Times New Roman" w:cs="Times New Roman"/>
          <w:sz w:val="24"/>
          <w:szCs w:val="24"/>
        </w:rPr>
        <w:t xml:space="preserve">Развитие и поддержка детского творчества в части </w:t>
      </w:r>
      <w:r w:rsidR="00AD2A5A">
        <w:rPr>
          <w:rFonts w:ascii="Times New Roman" w:eastAsia="Calibri" w:hAnsi="Times New Roman" w:cs="Times New Roman"/>
          <w:sz w:val="24"/>
          <w:szCs w:val="24"/>
        </w:rPr>
        <w:t>реализации образовательной обла</w:t>
      </w:r>
      <w:r w:rsidR="00AD2A5A" w:rsidRPr="00AD2A5A">
        <w:rPr>
          <w:rFonts w:ascii="Times New Roman" w:eastAsia="Calibri" w:hAnsi="Times New Roman" w:cs="Times New Roman"/>
          <w:sz w:val="24"/>
          <w:szCs w:val="24"/>
        </w:rPr>
        <w:t>сти «Художественно-эстетическое развитие».</w:t>
      </w:r>
    </w:p>
    <w:p w:rsidR="008F39AB" w:rsidRPr="00415254" w:rsidRDefault="008F39AB" w:rsidP="00415254">
      <w:pPr>
        <w:ind w:left="-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F007EA">
        <w:rPr>
          <w:rFonts w:ascii="Times New Roman" w:hAnsi="Times New Roman" w:cs="Times New Roman"/>
          <w:b/>
          <w:sz w:val="24"/>
          <w:szCs w:val="24"/>
        </w:rPr>
        <w:t>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конкурса стали работы воспитанников, выполненные в различных техниках</w:t>
      </w:r>
      <w:r w:rsidR="00415254">
        <w:rPr>
          <w:rFonts w:ascii="Times New Roman" w:hAnsi="Times New Roman" w:cs="Times New Roman"/>
          <w:sz w:val="24"/>
          <w:szCs w:val="24"/>
        </w:rPr>
        <w:t xml:space="preserve">: </w:t>
      </w:r>
      <w:r w:rsidR="00415254" w:rsidRPr="00415254">
        <w:rPr>
          <w:rFonts w:ascii="Times New Roman" w:hAnsi="Times New Roman" w:cs="Times New Roman"/>
          <w:sz w:val="24"/>
          <w:szCs w:val="24"/>
        </w:rPr>
        <w:t>мультимедийной презентации с комментариями на слайде (с описанием растений) прогулки по осеннему лесу, парку и т.д., до 7 слайдов;</w:t>
      </w:r>
      <w:r w:rsidR="00415254">
        <w:rPr>
          <w:rFonts w:ascii="Times New Roman" w:hAnsi="Times New Roman" w:cs="Times New Roman"/>
          <w:sz w:val="24"/>
          <w:szCs w:val="24"/>
        </w:rPr>
        <w:t xml:space="preserve"> </w:t>
      </w:r>
      <w:r w:rsidR="00415254" w:rsidRPr="00415254">
        <w:rPr>
          <w:rFonts w:ascii="Times New Roman" w:hAnsi="Times New Roman" w:cs="Times New Roman"/>
          <w:sz w:val="24"/>
          <w:szCs w:val="24"/>
        </w:rPr>
        <w:t>творческой работы - классический гербарий с использованием засушенных растений, сорняков, лечебных трав, цветов, деревьев, комнатных растений и др. (с описанием каждого вида растения) не менее 5 растений;</w:t>
      </w:r>
      <w:r w:rsidR="00415254">
        <w:rPr>
          <w:rFonts w:ascii="Times New Roman" w:hAnsi="Times New Roman" w:cs="Times New Roman"/>
          <w:sz w:val="24"/>
          <w:szCs w:val="24"/>
        </w:rPr>
        <w:t xml:space="preserve"> </w:t>
      </w:r>
      <w:r w:rsidR="00415254" w:rsidRPr="00415254">
        <w:rPr>
          <w:rFonts w:ascii="Times New Roman" w:hAnsi="Times New Roman" w:cs="Times New Roman"/>
          <w:sz w:val="24"/>
          <w:szCs w:val="24"/>
        </w:rPr>
        <w:t>видеоролика, продолжительностью до 2 минут</w:t>
      </w:r>
      <w:r w:rsidR="00415254">
        <w:rPr>
          <w:rFonts w:ascii="Times New Roman" w:hAnsi="Times New Roman" w:cs="Times New Roman"/>
          <w:sz w:val="24"/>
          <w:szCs w:val="24"/>
        </w:rPr>
        <w:t>,</w:t>
      </w:r>
      <w:r w:rsidRPr="00415254">
        <w:rPr>
          <w:rFonts w:ascii="Times New Roman" w:hAnsi="Times New Roman" w:cs="Times New Roman"/>
          <w:sz w:val="24"/>
          <w:szCs w:val="24"/>
        </w:rPr>
        <w:t xml:space="preserve"> в следующих номинациях</w:t>
      </w:r>
      <w:r w:rsidR="00415254" w:rsidRPr="00415254">
        <w:rPr>
          <w:rFonts w:ascii="Times New Roman" w:hAnsi="Times New Roman" w:cs="Times New Roman"/>
          <w:sz w:val="24"/>
          <w:szCs w:val="24"/>
        </w:rPr>
        <w:t>:</w:t>
      </w:r>
      <w:r w:rsidR="00415254" w:rsidRPr="00415254">
        <w:rPr>
          <w:rFonts w:ascii="Times New Roman" w:hAnsi="Times New Roman"/>
          <w:sz w:val="24"/>
          <w:szCs w:val="24"/>
        </w:rPr>
        <w:t xml:space="preserve"> </w:t>
      </w:r>
      <w:r w:rsidR="00415254" w:rsidRPr="00415254">
        <w:rPr>
          <w:rFonts w:ascii="Times New Roman" w:hAnsi="Times New Roman" w:cs="Times New Roman"/>
          <w:sz w:val="24"/>
          <w:szCs w:val="24"/>
        </w:rPr>
        <w:t>мультимедийная презентация с комментариями на слайде «Мой осенний маршрут»;</w:t>
      </w:r>
      <w:r w:rsidR="00415254">
        <w:rPr>
          <w:rFonts w:ascii="Times New Roman" w:hAnsi="Times New Roman" w:cs="Times New Roman"/>
          <w:sz w:val="24"/>
          <w:szCs w:val="24"/>
        </w:rPr>
        <w:t xml:space="preserve"> </w:t>
      </w:r>
      <w:r w:rsidR="00415254" w:rsidRPr="00415254">
        <w:rPr>
          <w:rFonts w:ascii="Times New Roman" w:hAnsi="Times New Roman" w:cs="Times New Roman"/>
          <w:sz w:val="24"/>
          <w:szCs w:val="24"/>
        </w:rPr>
        <w:t>Творческая работа «Гербарий»;</w:t>
      </w:r>
      <w:r w:rsidR="0041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254" w:rsidRPr="00415254">
        <w:rPr>
          <w:rFonts w:ascii="Times New Roman" w:hAnsi="Times New Roman" w:cs="Times New Roman"/>
          <w:sz w:val="24"/>
          <w:szCs w:val="24"/>
        </w:rPr>
        <w:t>Видиоролики</w:t>
      </w:r>
      <w:proofErr w:type="spellEnd"/>
      <w:r w:rsidR="00415254" w:rsidRPr="00415254">
        <w:rPr>
          <w:rFonts w:ascii="Times New Roman" w:hAnsi="Times New Roman" w:cs="Times New Roman"/>
          <w:sz w:val="24"/>
          <w:szCs w:val="24"/>
        </w:rPr>
        <w:t xml:space="preserve"> «Томская золотая осень».</w:t>
      </w:r>
    </w:p>
    <w:p w:rsidR="008F39AB" w:rsidRPr="00F007EA" w:rsidRDefault="008F39AB" w:rsidP="00415254">
      <w:pPr>
        <w:ind w:left="142" w:right="-17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оценивая работ Конкурса:</w:t>
      </w:r>
    </w:p>
    <w:p w:rsidR="00AD2A5A" w:rsidRPr="00AD2A5A" w:rsidRDefault="00AD2A5A" w:rsidP="00415254">
      <w:pPr>
        <w:pStyle w:val="a3"/>
        <w:numPr>
          <w:ilvl w:val="0"/>
          <w:numId w:val="1"/>
        </w:numPr>
        <w:ind w:left="-284"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A5A">
        <w:rPr>
          <w:rFonts w:ascii="Times New Roman" w:hAnsi="Times New Roman" w:cs="Times New Roman"/>
          <w:sz w:val="24"/>
          <w:szCs w:val="24"/>
        </w:rPr>
        <w:t>Соответствие теме Конкурса (0-10)</w:t>
      </w:r>
    </w:p>
    <w:p w:rsidR="00AD2A5A" w:rsidRPr="00AD2A5A" w:rsidRDefault="00AD2A5A" w:rsidP="00415254">
      <w:pPr>
        <w:pStyle w:val="a3"/>
        <w:numPr>
          <w:ilvl w:val="0"/>
          <w:numId w:val="1"/>
        </w:numPr>
        <w:ind w:left="-284"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A5A">
        <w:rPr>
          <w:rFonts w:ascii="Times New Roman" w:hAnsi="Times New Roman" w:cs="Times New Roman"/>
          <w:sz w:val="24"/>
          <w:szCs w:val="24"/>
        </w:rPr>
        <w:t>Соответствие конкурсных работ возрасту участника (0-20 баллов);</w:t>
      </w:r>
    </w:p>
    <w:p w:rsidR="00AD2A5A" w:rsidRPr="00AD2A5A" w:rsidRDefault="00AD2A5A" w:rsidP="00415254">
      <w:pPr>
        <w:pStyle w:val="a3"/>
        <w:numPr>
          <w:ilvl w:val="0"/>
          <w:numId w:val="1"/>
        </w:numPr>
        <w:ind w:left="-284"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A5A">
        <w:rPr>
          <w:rFonts w:ascii="Times New Roman" w:hAnsi="Times New Roman" w:cs="Times New Roman"/>
          <w:sz w:val="24"/>
          <w:szCs w:val="24"/>
        </w:rPr>
        <w:t>Оригинальность, творческий замысел (0-10 баллов).</w:t>
      </w:r>
    </w:p>
    <w:p w:rsidR="00AD2A5A" w:rsidRPr="00AD2A5A" w:rsidRDefault="00AD2A5A" w:rsidP="00784B12">
      <w:pPr>
        <w:pStyle w:val="a3"/>
        <w:numPr>
          <w:ilvl w:val="0"/>
          <w:numId w:val="1"/>
        </w:numPr>
        <w:ind w:left="-142"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A5A">
        <w:rPr>
          <w:rFonts w:ascii="Times New Roman" w:hAnsi="Times New Roman" w:cs="Times New Roman"/>
          <w:sz w:val="24"/>
          <w:szCs w:val="24"/>
        </w:rPr>
        <w:t>Эстетическое оформление коллекции гербария/ мультимедийной презентации (0-10)</w:t>
      </w:r>
    </w:p>
    <w:p w:rsidR="00AD2A5A" w:rsidRPr="00AD2A5A" w:rsidRDefault="00AD2A5A" w:rsidP="00415254">
      <w:pPr>
        <w:pStyle w:val="a3"/>
        <w:numPr>
          <w:ilvl w:val="0"/>
          <w:numId w:val="1"/>
        </w:numPr>
        <w:ind w:left="-284"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A5A">
        <w:rPr>
          <w:rFonts w:ascii="Times New Roman" w:hAnsi="Times New Roman" w:cs="Times New Roman"/>
          <w:sz w:val="24"/>
          <w:szCs w:val="24"/>
        </w:rPr>
        <w:t>Наличие в коллекции гербария более 5 экспонатов (0-10)</w:t>
      </w:r>
    </w:p>
    <w:tbl>
      <w:tblPr>
        <w:tblStyle w:val="a4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835"/>
        <w:gridCol w:w="3969"/>
        <w:gridCol w:w="3685"/>
        <w:gridCol w:w="1418"/>
      </w:tblGrid>
      <w:tr w:rsidR="00641960" w:rsidRPr="00D929D2" w:rsidTr="00784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60" w:rsidRPr="00D929D2" w:rsidRDefault="00641960" w:rsidP="00784B12">
            <w:pPr>
              <w:ind w:left="176" w:hanging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29D2">
              <w:rPr>
                <w:rFonts w:ascii="Times New Roman" w:hAnsi="Times New Roman" w:cs="Times New Roman"/>
                <w:sz w:val="20"/>
                <w:szCs w:val="20"/>
              </w:rPr>
              <w:t>№ п/ 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60" w:rsidRPr="00D929D2" w:rsidRDefault="00641960" w:rsidP="00207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29D2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60" w:rsidRPr="00D929D2" w:rsidRDefault="00641960" w:rsidP="00207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29D2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60" w:rsidRPr="00D929D2" w:rsidRDefault="00641960" w:rsidP="00207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29D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(сокращенное)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60" w:rsidRPr="00D929D2" w:rsidRDefault="00641960" w:rsidP="00207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29D2">
              <w:rPr>
                <w:rFonts w:ascii="Times New Roman" w:hAnsi="Times New Roman" w:cs="Times New Roman"/>
                <w:sz w:val="20"/>
                <w:szCs w:val="20"/>
              </w:rPr>
              <w:t>ФИО сопровождающего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60" w:rsidRPr="00D929D2" w:rsidRDefault="00641960" w:rsidP="00207F7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64196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Уйманова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№82</w:t>
            </w:r>
          </w:p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Уйманова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Шевцова Варвара</w:t>
            </w:r>
          </w:p>
        </w:tc>
        <w:tc>
          <w:tcPr>
            <w:tcW w:w="2835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«Томская золотая осень»</w:t>
            </w:r>
          </w:p>
        </w:tc>
        <w:tc>
          <w:tcPr>
            <w:tcW w:w="3969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 53</w:t>
            </w:r>
          </w:p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Жубуль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418" w:type="dxa"/>
          </w:tcPr>
          <w:p w:rsidR="00BB5C8F" w:rsidRPr="00784B12" w:rsidRDefault="00BB5C8F" w:rsidP="00784B12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Бубенщиков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«Теплота осени»</w:t>
            </w:r>
          </w:p>
        </w:tc>
        <w:tc>
          <w:tcPr>
            <w:tcW w:w="3969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D">
              <w:rPr>
                <w:rFonts w:ascii="Times New Roman" w:hAnsi="Times New Roman" w:cs="Times New Roman"/>
                <w:sz w:val="24"/>
                <w:szCs w:val="24"/>
              </w:rPr>
              <w:t>МАДОУ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Шиллер Алиса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«Художник»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№82</w:t>
            </w:r>
          </w:p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Сватова Анна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Борзенкова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 83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Колесникова Мария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64196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Шилов 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«Раз листок, два листок…»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№99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Морозова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64196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</w:p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Воспоминание об осени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№60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2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Фарзалиева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Ясефовна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Постольник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835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«Гербарий лиственных деревьев»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МАДОУ № 133,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BB5C8F" w:rsidRPr="00824DC6" w:rsidRDefault="00BB5C8F" w:rsidP="0078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Чепурина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784B12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BB5C8F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824DC6" w:rsidRDefault="00BB5C8F" w:rsidP="003B1B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5C8F" w:rsidRPr="00824DC6" w:rsidRDefault="00BB5C8F" w:rsidP="003B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Корниенко Настя</w:t>
            </w:r>
          </w:p>
        </w:tc>
        <w:tc>
          <w:tcPr>
            <w:tcW w:w="2835" w:type="dxa"/>
          </w:tcPr>
          <w:p w:rsidR="00BB5C8F" w:rsidRPr="00824DC6" w:rsidRDefault="00BB5C8F" w:rsidP="003B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«Гербарий»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Default="00BB5C8F" w:rsidP="003B1B16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BB5C8F" w:rsidRPr="00824DC6" w:rsidRDefault="00BB5C8F" w:rsidP="003B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F" w:rsidRPr="00784B12" w:rsidRDefault="00BB5C8F" w:rsidP="003B1B16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Ульяна</w:t>
            </w:r>
          </w:p>
        </w:tc>
        <w:tc>
          <w:tcPr>
            <w:tcW w:w="2835" w:type="dxa"/>
          </w:tcPr>
          <w:p w:rsidR="00735414" w:rsidRDefault="00735414" w:rsidP="00735414">
            <w:r w:rsidRPr="00E22571">
              <w:rPr>
                <w:rFonts w:ascii="Times New Roman" w:hAnsi="Times New Roman" w:cs="Times New Roman"/>
                <w:sz w:val="24"/>
                <w:szCs w:val="24"/>
              </w:rPr>
              <w:t>«Томская золотая осень»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35414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414">
              <w:rPr>
                <w:rFonts w:ascii="Times New Roman" w:hAnsi="Times New Roman" w:cs="Times New Roman"/>
                <w:sz w:val="24"/>
                <w:szCs w:val="24"/>
              </w:rPr>
              <w:t>МАДОУ № 21</w:t>
            </w:r>
            <w:r w:rsidRPr="00735414">
              <w:rPr>
                <w:rFonts w:ascii="Times New Roman" w:hAnsi="Times New Roman" w:cs="Times New Roman"/>
                <w:sz w:val="24"/>
                <w:szCs w:val="24"/>
              </w:rPr>
              <w:t>,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pPr>
              <w:jc w:val="center"/>
            </w:pPr>
            <w:r w:rsidRPr="005201D0"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 Артём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35414" w:rsidRDefault="00735414" w:rsidP="00735414">
            <w:r w:rsidRPr="00E22571">
              <w:rPr>
                <w:rFonts w:ascii="Times New Roman" w:hAnsi="Times New Roman" w:cs="Times New Roman"/>
                <w:sz w:val="24"/>
                <w:szCs w:val="24"/>
              </w:rPr>
              <w:t>«Томская золотая осень»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35414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414">
              <w:rPr>
                <w:rFonts w:ascii="Times New Roman" w:hAnsi="Times New Roman" w:cs="Times New Roman"/>
                <w:sz w:val="24"/>
                <w:szCs w:val="24"/>
              </w:rPr>
              <w:t>МАДОУ № 21</w:t>
            </w:r>
            <w:r w:rsidRPr="00735414">
              <w:rPr>
                <w:rFonts w:ascii="Times New Roman" w:hAnsi="Times New Roman" w:cs="Times New Roman"/>
                <w:sz w:val="24"/>
                <w:szCs w:val="24"/>
              </w:rPr>
              <w:t>,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pPr>
              <w:jc w:val="center"/>
            </w:pPr>
            <w:r w:rsidRPr="005201D0"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Некрасова Саша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Киселева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Поддоскина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«Прогулка в осеннем лесу»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Абрамова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Жилин Степан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«Гербарий для здоровья»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Васильев Спартак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«Разнообразие листьев»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Каверзин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1 место</w:t>
            </w:r>
          </w:p>
        </w:tc>
      </w:tr>
      <w:tr w:rsidR="00735414" w:rsidRPr="00824DC6" w:rsidTr="000B3AAC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Мой Гербарий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№61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Ягина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Кузьмичев 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Хоруженко Евгений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«Запасливая белочка»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№82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Евгеньевна, Хоруженко Полина Анатольевна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Шахтарин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№82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Бессуднова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Геннадьевна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Катанахов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Олеся Сергеевна,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Катанахова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Грахович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«Я гуляю в осеннем лесу»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№99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Коптелова Валентина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Левченко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«Красота осени»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№99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Антонова Анастасия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«Осенняя прогулка»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№99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Левшина Жанна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Чулкова Алена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«Осенняя прогулка»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№99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Морозова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Зырянов Роман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Осенний павлин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№60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Фарзалиева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Ясефовна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Закотнов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Дерево дружбы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№60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Пушкарева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Дедковский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Веселый котик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№60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Пушкарева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Забелин Тимофей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«Лесной житель»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ООШ №45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Сергеева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Алексеева 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ООШ №45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Бредихина Наталья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Косова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«Осенний лабиринт»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ООШ №45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Жилина Елена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Карманов Павел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Галанчева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Худобин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«Осень на пороге»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Галанчева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Рославцева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«Молодой олень»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Манойленко Андрей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«Моя осенняя дорога в сад»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Сайфульмулюкова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Матвеева Арина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«Прогулка в осеннем лесу»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Цабевская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Черепанов Дима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«Рыбки в аквариуме»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Ильичева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Мхиторян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«Путешествие в сказочный лес»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Жоров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с комментариями на слайде «Мой осенний маршрут»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39 г. Томск</w:t>
            </w:r>
          </w:p>
        </w:tc>
        <w:tc>
          <w:tcPr>
            <w:tcW w:w="3685" w:type="dxa"/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Москвина</w:t>
            </w:r>
          </w:p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Ревнатовна</w:t>
            </w:r>
            <w:proofErr w:type="spellEnd"/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Виц-</w:t>
            </w:r>
            <w:proofErr w:type="spellStart"/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Ример</w:t>
            </w:r>
            <w:proofErr w:type="spellEnd"/>
            <w:r w:rsidRPr="0050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5A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 на пруду»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МАДОУ№57</w:t>
            </w:r>
            <w:r>
              <w:t xml:space="preserve"> </w:t>
            </w:r>
            <w:r w:rsidRPr="003B1B1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</w:tcPr>
          <w:p w:rsidR="00735414" w:rsidRPr="00506F5A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Шуть Наталия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jc w:val="center"/>
              <w:rPr>
                <w:rFonts w:ascii="Times New Roman" w:hAnsi="Times New Roman" w:cs="Times New Roman"/>
              </w:rPr>
            </w:pPr>
            <w:r w:rsidRPr="00784B12">
              <w:rPr>
                <w:rFonts w:ascii="Times New Roman" w:hAnsi="Times New Roman" w:cs="Times New Roman"/>
              </w:rPr>
              <w:t>2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Носков Дмитрий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ёжик» 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№82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Хоруженко Полина Анатольевна,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«Осенняя бабочка»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ООШ №45 г. Томск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Широкова Анна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Бобоева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«Мамочка любимая моя!»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Токарева Ангелина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«Ёжик на прогулке»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МАДОУ №46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Данилова Вера</w:t>
            </w:r>
          </w:p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МАДОУ № 133,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Ломовицкая</w:t>
            </w:r>
            <w:proofErr w:type="spellEnd"/>
            <w:r w:rsidRPr="00824DC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35414" w:rsidRPr="00824DC6" w:rsidTr="00784B12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824DC6" w:rsidRDefault="00735414" w:rsidP="00735414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Мельник Марк</w:t>
            </w:r>
          </w:p>
        </w:tc>
        <w:tc>
          <w:tcPr>
            <w:tcW w:w="283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«Прогулки выходного дня»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Default="00735414" w:rsidP="00735414">
            <w:r w:rsidRPr="00F73223">
              <w:rPr>
                <w:rFonts w:ascii="Times New Roman" w:hAnsi="Times New Roman" w:cs="Times New Roman"/>
                <w:sz w:val="24"/>
                <w:szCs w:val="24"/>
              </w:rPr>
              <w:t xml:space="preserve">МАДОУ № 133, </w:t>
            </w:r>
            <w:proofErr w:type="spellStart"/>
            <w:r w:rsidRPr="00F73223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</w:p>
        </w:tc>
        <w:tc>
          <w:tcPr>
            <w:tcW w:w="3685" w:type="dxa"/>
          </w:tcPr>
          <w:p w:rsidR="00735414" w:rsidRPr="00824DC6" w:rsidRDefault="00735414" w:rsidP="0073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C6">
              <w:rPr>
                <w:rFonts w:ascii="Times New Roman" w:hAnsi="Times New Roman" w:cs="Times New Roman"/>
                <w:sz w:val="24"/>
                <w:szCs w:val="24"/>
              </w:rPr>
              <w:t>Вольхина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14" w:rsidRPr="00784B12" w:rsidRDefault="00735414" w:rsidP="007354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1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641960" w:rsidRPr="00824DC6" w:rsidRDefault="00641960" w:rsidP="00641960">
      <w:pPr>
        <w:rPr>
          <w:rFonts w:ascii="Times New Roman" w:hAnsi="Times New Roman" w:cs="Times New Roman"/>
          <w:sz w:val="24"/>
          <w:szCs w:val="24"/>
        </w:rPr>
      </w:pPr>
    </w:p>
    <w:p w:rsidR="00DF0F5E" w:rsidRDefault="00DF0F5E" w:rsidP="00415254">
      <w:pPr>
        <w:pStyle w:val="a3"/>
        <w:spacing w:line="240" w:lineRule="auto"/>
        <w:ind w:left="-284" w:right="-172"/>
        <w:jc w:val="both"/>
      </w:pPr>
    </w:p>
    <w:sectPr w:rsidR="00DF0F5E" w:rsidSect="0041525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E40"/>
    <w:multiLevelType w:val="hybridMultilevel"/>
    <w:tmpl w:val="0DB09C9C"/>
    <w:lvl w:ilvl="0" w:tplc="8C5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65025"/>
    <w:multiLevelType w:val="hybridMultilevel"/>
    <w:tmpl w:val="B2E8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456D"/>
    <w:multiLevelType w:val="hybridMultilevel"/>
    <w:tmpl w:val="76D0A8B0"/>
    <w:lvl w:ilvl="0" w:tplc="03320E7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7B"/>
    <w:rsid w:val="000B3AAC"/>
    <w:rsid w:val="003B1B16"/>
    <w:rsid w:val="00415254"/>
    <w:rsid w:val="00641960"/>
    <w:rsid w:val="006C4D7B"/>
    <w:rsid w:val="00721465"/>
    <w:rsid w:val="00735414"/>
    <w:rsid w:val="00784B12"/>
    <w:rsid w:val="008F39AB"/>
    <w:rsid w:val="009B5364"/>
    <w:rsid w:val="009E0F74"/>
    <w:rsid w:val="00AD2A5A"/>
    <w:rsid w:val="00BB5C8F"/>
    <w:rsid w:val="00D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31A8"/>
  <w15:chartTrackingRefBased/>
  <w15:docId w15:val="{9A8F4A47-2450-4F3C-84B3-5C0E02A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AB"/>
    <w:pPr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64196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Андреевич Доронин</dc:creator>
  <cp:keywords/>
  <dc:description/>
  <cp:lastModifiedBy>Денис Андреевич Доронин</cp:lastModifiedBy>
  <cp:revision>2</cp:revision>
  <dcterms:created xsi:type="dcterms:W3CDTF">2024-11-20T04:32:00Z</dcterms:created>
  <dcterms:modified xsi:type="dcterms:W3CDTF">2024-11-20T04:32:00Z</dcterms:modified>
</cp:coreProperties>
</file>