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2" w:rsidRPr="001803A4" w:rsidRDefault="00AD0C32" w:rsidP="005F607C">
      <w:pPr>
        <w:pStyle w:val="Default"/>
        <w:ind w:left="-284" w:firstLine="709"/>
        <w:jc w:val="center"/>
        <w:rPr>
          <w:color w:val="auto"/>
        </w:rPr>
      </w:pPr>
      <w:r>
        <w:rPr>
          <w:color w:val="auto"/>
        </w:rPr>
        <w:t xml:space="preserve">РОССИЙСКОЕ </w:t>
      </w:r>
      <w:r w:rsidR="00963B72" w:rsidRPr="001803A4">
        <w:rPr>
          <w:color w:val="auto"/>
        </w:rPr>
        <w:t xml:space="preserve">СЕТЕВОЕ </w:t>
      </w:r>
      <w:r>
        <w:rPr>
          <w:color w:val="auto"/>
        </w:rPr>
        <w:t xml:space="preserve">ПЕДАГОГИЧЕСКОЕ </w:t>
      </w:r>
      <w:r w:rsidR="00963B72" w:rsidRPr="001803A4">
        <w:rPr>
          <w:color w:val="auto"/>
        </w:rPr>
        <w:t>ПАРТНЕРСТВО</w:t>
      </w:r>
    </w:p>
    <w:p w:rsidR="00963B72" w:rsidRPr="001803A4" w:rsidRDefault="00963B72" w:rsidP="005F607C">
      <w:pPr>
        <w:pStyle w:val="Default"/>
        <w:ind w:left="-426"/>
        <w:jc w:val="center"/>
        <w:rPr>
          <w:color w:val="auto"/>
          <w:spacing w:val="-6"/>
        </w:rPr>
      </w:pPr>
      <w:r w:rsidRPr="001803A4">
        <w:rPr>
          <w:color w:val="auto"/>
          <w:spacing w:val="-6"/>
        </w:rPr>
        <w:t>«УЧИМСЯ ЖИТЬ УСТОЙЧИВО В ГЛОБАЛЬНОМ МИРЕ: ЭКОЛОГИЯ. ЗДОРОВЬЕ. БЕЗОПАСНОСТЬ»</w:t>
      </w:r>
    </w:p>
    <w:p w:rsidR="00963B72" w:rsidRPr="001803A4" w:rsidRDefault="00963B72" w:rsidP="005F607C">
      <w:pPr>
        <w:pStyle w:val="Default"/>
        <w:ind w:left="-284"/>
        <w:jc w:val="center"/>
        <w:rPr>
          <w:i/>
          <w:color w:val="auto"/>
        </w:rPr>
      </w:pPr>
      <w:r w:rsidRPr="001803A4">
        <w:rPr>
          <w:i/>
          <w:color w:val="auto"/>
        </w:rPr>
        <w:t xml:space="preserve">        </w:t>
      </w:r>
      <w:r w:rsidRPr="001803A4">
        <w:rPr>
          <w:i/>
          <w:color w:val="auto"/>
          <w:lang w:val="en-US"/>
        </w:rPr>
        <w:t>hptt</w:t>
      </w:r>
      <w:r w:rsidRPr="001803A4">
        <w:rPr>
          <w:i/>
          <w:color w:val="auto"/>
        </w:rPr>
        <w:t>://</w:t>
      </w:r>
      <w:r w:rsidRPr="001803A4">
        <w:rPr>
          <w:i/>
          <w:color w:val="auto"/>
          <w:lang w:val="en-US"/>
        </w:rPr>
        <w:t>partner</w:t>
      </w:r>
      <w:r w:rsidRPr="001803A4">
        <w:rPr>
          <w:i/>
          <w:color w:val="auto"/>
        </w:rPr>
        <w:t>-</w:t>
      </w:r>
      <w:r w:rsidRPr="001803A4">
        <w:rPr>
          <w:i/>
          <w:color w:val="auto"/>
          <w:lang w:val="en-US"/>
        </w:rPr>
        <w:t>unitwin</w:t>
      </w:r>
      <w:r w:rsidRPr="001803A4">
        <w:rPr>
          <w:i/>
          <w:color w:val="auto"/>
        </w:rPr>
        <w:t>.</w:t>
      </w:r>
      <w:r w:rsidRPr="001803A4">
        <w:rPr>
          <w:i/>
          <w:color w:val="auto"/>
          <w:lang w:val="en-US"/>
        </w:rPr>
        <w:t>net</w:t>
      </w:r>
    </w:p>
    <w:p w:rsidR="000D7B33" w:rsidRDefault="00EB10F6" w:rsidP="005F607C">
      <w:pPr>
        <w:spacing w:after="0" w:line="24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F97" w:rsidRPr="001803A4" w:rsidRDefault="00CE1F97" w:rsidP="005F607C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81C" w:rsidRDefault="00C32639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AD0C3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484DAD">
        <w:rPr>
          <w:rFonts w:ascii="Times New Roman" w:hAnsi="Times New Roman"/>
          <w:b/>
          <w:bCs/>
          <w:sz w:val="24"/>
          <w:szCs w:val="24"/>
        </w:rPr>
        <w:t>ФЕВРАЛЬ</w:t>
      </w:r>
      <w:r w:rsidR="00CE1F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C32">
        <w:rPr>
          <w:rFonts w:ascii="Times New Roman" w:hAnsi="Times New Roman"/>
          <w:b/>
          <w:bCs/>
          <w:sz w:val="24"/>
          <w:szCs w:val="24"/>
        </w:rPr>
        <w:t>202</w:t>
      </w:r>
      <w:r w:rsidR="00484DAD">
        <w:rPr>
          <w:rFonts w:ascii="Times New Roman" w:hAnsi="Times New Roman"/>
          <w:b/>
          <w:bCs/>
          <w:sz w:val="24"/>
          <w:szCs w:val="24"/>
        </w:rPr>
        <w:t>4</w:t>
      </w:r>
    </w:p>
    <w:p w:rsidR="00CE1F97" w:rsidRPr="001803A4" w:rsidRDefault="00CE1F97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8791"/>
        <w:gridCol w:w="5889"/>
      </w:tblGrid>
      <w:tr w:rsidR="00A47135" w:rsidRPr="001803A4" w:rsidTr="00CE1F97">
        <w:tc>
          <w:tcPr>
            <w:tcW w:w="306" w:type="pct"/>
          </w:tcPr>
          <w:p w:rsidR="00A47135" w:rsidRPr="001803A4" w:rsidRDefault="00A47135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pct"/>
            <w:shd w:val="clear" w:color="auto" w:fill="auto"/>
          </w:tcPr>
          <w:p w:rsidR="00A47135" w:rsidRPr="001803A4" w:rsidRDefault="009A50D9" w:rsidP="009A50D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ормат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1883" w:type="pct"/>
          </w:tcPr>
          <w:p w:rsidR="00A47135" w:rsidRPr="001803A4" w:rsidRDefault="009A50D9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47135" w:rsidRPr="001803A4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регион, наименование организации</w:t>
            </w:r>
          </w:p>
        </w:tc>
      </w:tr>
      <w:tr w:rsidR="00B10AA9" w:rsidRPr="001803A4" w:rsidTr="00CE1F97">
        <w:trPr>
          <w:trHeight w:val="335"/>
        </w:trPr>
        <w:tc>
          <w:tcPr>
            <w:tcW w:w="306" w:type="pct"/>
          </w:tcPr>
          <w:p w:rsidR="00B10AA9" w:rsidRPr="0047119D" w:rsidRDefault="00B10AA9" w:rsidP="00B10AA9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FFF2CC"/>
          </w:tcPr>
          <w:p w:rsidR="00B10AA9" w:rsidRPr="0047119D" w:rsidRDefault="00B10AA9" w:rsidP="0047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1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творческий конкурс </w:t>
            </w:r>
            <w:r w:rsidR="00B5777F" w:rsidRPr="00B577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детей, подростков и молодежи </w:t>
            </w:r>
            <w:r w:rsidRPr="00471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«Наследие России: зимний экологический календарь»</w:t>
            </w:r>
            <w:r w:rsidR="00CE1F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(до 13 февраля 2024 г.)</w:t>
            </w:r>
          </w:p>
        </w:tc>
        <w:tc>
          <w:tcPr>
            <w:tcW w:w="1883" w:type="pct"/>
            <w:shd w:val="clear" w:color="auto" w:fill="FFF2CC"/>
          </w:tcPr>
          <w:p w:rsidR="00B10AA9" w:rsidRPr="0047119D" w:rsidRDefault="00B10AA9" w:rsidP="00B10AA9">
            <w:pPr>
              <w:jc w:val="center"/>
            </w:pPr>
            <w:r w:rsidRPr="0047119D">
              <w:rPr>
                <w:rFonts w:ascii="Times New Roman" w:hAnsi="Times New Roman"/>
                <w:sz w:val="24"/>
                <w:szCs w:val="24"/>
              </w:rPr>
              <w:t>г. Томск, МАУ ИМЦ</w:t>
            </w:r>
          </w:p>
        </w:tc>
      </w:tr>
      <w:tr w:rsidR="00484DAD" w:rsidRPr="001803A4" w:rsidTr="00484DAD">
        <w:trPr>
          <w:trHeight w:val="335"/>
        </w:trPr>
        <w:tc>
          <w:tcPr>
            <w:tcW w:w="306" w:type="pct"/>
          </w:tcPr>
          <w:p w:rsidR="00484DAD" w:rsidRPr="0047119D" w:rsidRDefault="00484DAD" w:rsidP="00484DAD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FFF2CC"/>
          </w:tcPr>
          <w:p w:rsidR="00484DAD" w:rsidRPr="0047119D" w:rsidRDefault="00484DAD" w:rsidP="00484DAD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Конкурс видеороликов «Экообъяснялки - экозагадалки, или открываем книгу природы»</w:t>
            </w:r>
          </w:p>
        </w:tc>
        <w:tc>
          <w:tcPr>
            <w:tcW w:w="1883" w:type="pct"/>
            <w:shd w:val="clear" w:color="auto" w:fill="FFF2CC"/>
          </w:tcPr>
          <w:p w:rsidR="00484DAD" w:rsidRPr="0047119D" w:rsidRDefault="00484DAD" w:rsidP="0048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г. Томск, МАДОУ № 38, МАУ ИМЦ</w:t>
            </w:r>
          </w:p>
        </w:tc>
      </w:tr>
      <w:tr w:rsidR="00484DAD" w:rsidRPr="001803A4" w:rsidTr="00484DAD">
        <w:trPr>
          <w:trHeight w:val="335"/>
        </w:trPr>
        <w:tc>
          <w:tcPr>
            <w:tcW w:w="306" w:type="pct"/>
          </w:tcPr>
          <w:p w:rsidR="00484DAD" w:rsidRPr="0047119D" w:rsidRDefault="00484DAD" w:rsidP="00484DAD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FFF2CC"/>
          </w:tcPr>
          <w:p w:rsidR="00484DAD" w:rsidRPr="0047119D" w:rsidRDefault="00484DAD" w:rsidP="00484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Экоакция «Вторая жизнь вещам»</w:t>
            </w:r>
          </w:p>
        </w:tc>
        <w:tc>
          <w:tcPr>
            <w:tcW w:w="1883" w:type="pct"/>
            <w:shd w:val="clear" w:color="auto" w:fill="FFF2CC"/>
          </w:tcPr>
          <w:p w:rsidR="00484DAD" w:rsidRPr="0047119D" w:rsidRDefault="00484DAD" w:rsidP="0048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г. Томск, МАУ ИМЦ</w:t>
            </w:r>
          </w:p>
        </w:tc>
      </w:tr>
      <w:tr w:rsidR="00484DAD" w:rsidRPr="001803A4" w:rsidTr="00CE1F97">
        <w:trPr>
          <w:trHeight w:val="335"/>
        </w:trPr>
        <w:tc>
          <w:tcPr>
            <w:tcW w:w="306" w:type="pct"/>
          </w:tcPr>
          <w:p w:rsidR="00484DAD" w:rsidRPr="0047119D" w:rsidRDefault="00484DAD" w:rsidP="00484DAD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484DAD" w:rsidRPr="0047119D" w:rsidRDefault="00484DAD" w:rsidP="00484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Вебинар​ для участников партнёрства «</w:t>
            </w:r>
            <w:r w:rsidRPr="004711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Интеграция образовательных областей на основе «зеленых аксиом» как одна из профессиональных задач современного педагога</w:t>
            </w:r>
            <w:r w:rsidRPr="00471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83" w:type="pct"/>
          </w:tcPr>
          <w:p w:rsidR="00484DAD" w:rsidRPr="0047119D" w:rsidRDefault="00484DAD" w:rsidP="0048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color w:val="000000"/>
                <w:sz w:val="24"/>
                <w:szCs w:val="24"/>
              </w:rPr>
              <w:t>г. Ульяновск, ДЭБЦ</w:t>
            </w:r>
          </w:p>
        </w:tc>
      </w:tr>
      <w:tr w:rsidR="00484DAD" w:rsidRPr="001803A4" w:rsidTr="00CE1F97">
        <w:trPr>
          <w:trHeight w:val="335"/>
        </w:trPr>
        <w:tc>
          <w:tcPr>
            <w:tcW w:w="306" w:type="pct"/>
          </w:tcPr>
          <w:p w:rsidR="00484DAD" w:rsidRPr="0047119D" w:rsidRDefault="00484DAD" w:rsidP="00484DAD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484DAD" w:rsidRPr="0047119D" w:rsidRDefault="00484DAD" w:rsidP="00484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Подготовка и проведение вебинара для участников партнерства «</w:t>
            </w:r>
            <w:r w:rsidRPr="004711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ЗЕЛЕНОЕ ПОТРЕБЛЕНИЕ И УСТОЙЧИВЫЙ ОБРАЗ ЖИЗНИ: как и чему учить подростка (из опыта работы МБОУ «Центр образования №7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711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Дунина-Горкавича А.А.)»</w:t>
            </w:r>
          </w:p>
        </w:tc>
        <w:tc>
          <w:tcPr>
            <w:tcW w:w="1883" w:type="pct"/>
          </w:tcPr>
          <w:p w:rsidR="00484DAD" w:rsidRPr="0047119D" w:rsidRDefault="00484DAD" w:rsidP="0048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 xml:space="preserve">г. Ханты-Мансийск, МБОУ «Центр образования №7 </w:t>
            </w:r>
          </w:p>
          <w:p w:rsidR="00484DAD" w:rsidRPr="0047119D" w:rsidRDefault="00484DAD" w:rsidP="0048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им. Дунина-Горкавича А.А.»</w:t>
            </w:r>
          </w:p>
        </w:tc>
      </w:tr>
      <w:tr w:rsidR="00484DAD" w:rsidRPr="001803A4" w:rsidTr="00CE1F97">
        <w:trPr>
          <w:trHeight w:val="335"/>
        </w:trPr>
        <w:tc>
          <w:tcPr>
            <w:tcW w:w="306" w:type="pct"/>
          </w:tcPr>
          <w:p w:rsidR="00484DAD" w:rsidRPr="0047119D" w:rsidRDefault="00484DAD" w:rsidP="00484DAD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484DAD" w:rsidRPr="0047119D" w:rsidRDefault="00484DAD" w:rsidP="00484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Тьюториал «Проектная деятельность в освоении идей устойчивого развития по направлению –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грамотность» (для педагогов </w:t>
            </w:r>
            <w:r w:rsidRPr="0047119D">
              <w:rPr>
                <w:rFonts w:ascii="Times New Roman" w:hAnsi="Times New Roman"/>
                <w:sz w:val="24"/>
                <w:szCs w:val="24"/>
              </w:rPr>
              <w:t>г. Томска)</w:t>
            </w:r>
          </w:p>
        </w:tc>
        <w:tc>
          <w:tcPr>
            <w:tcW w:w="1883" w:type="pct"/>
          </w:tcPr>
          <w:p w:rsidR="00484DAD" w:rsidRPr="0047119D" w:rsidRDefault="00484DAD" w:rsidP="0048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г. Томск, МАДОУ № 94</w:t>
            </w:r>
          </w:p>
        </w:tc>
      </w:tr>
      <w:tr w:rsidR="00484DAD" w:rsidRPr="001803A4" w:rsidTr="00CE1F97">
        <w:trPr>
          <w:trHeight w:val="335"/>
        </w:trPr>
        <w:tc>
          <w:tcPr>
            <w:tcW w:w="306" w:type="pct"/>
          </w:tcPr>
          <w:p w:rsidR="00484DAD" w:rsidRPr="0047119D" w:rsidRDefault="00484DAD" w:rsidP="00484DAD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484DAD" w:rsidRPr="0047119D" w:rsidRDefault="00484DAD" w:rsidP="00484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Межрегиональный круглый стол «Экология будущего»</w:t>
            </w:r>
          </w:p>
        </w:tc>
        <w:tc>
          <w:tcPr>
            <w:tcW w:w="1883" w:type="pct"/>
          </w:tcPr>
          <w:p w:rsidR="00484DAD" w:rsidRPr="0047119D" w:rsidRDefault="00484DAD" w:rsidP="0048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г. Ангарск Иркутская область, МБОУ «СОШ» № 7</w:t>
            </w:r>
          </w:p>
        </w:tc>
      </w:tr>
    </w:tbl>
    <w:p w:rsidR="000A02EA" w:rsidRPr="001803A4" w:rsidRDefault="000A02EA" w:rsidP="00AD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2EA" w:rsidRPr="001803A4" w:rsidSect="0084758E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6D"/>
    <w:multiLevelType w:val="hybridMultilevel"/>
    <w:tmpl w:val="42FE688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D0F"/>
    <w:multiLevelType w:val="hybridMultilevel"/>
    <w:tmpl w:val="E6608B74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75C"/>
    <w:multiLevelType w:val="hybridMultilevel"/>
    <w:tmpl w:val="690AFA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9E200C"/>
    <w:multiLevelType w:val="hybridMultilevel"/>
    <w:tmpl w:val="EADA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3381"/>
    <w:multiLevelType w:val="hybridMultilevel"/>
    <w:tmpl w:val="26C48A84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7397D54"/>
    <w:multiLevelType w:val="hybridMultilevel"/>
    <w:tmpl w:val="8FC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409B"/>
    <w:multiLevelType w:val="hybridMultilevel"/>
    <w:tmpl w:val="5B50887A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C82FAE"/>
    <w:multiLevelType w:val="hybridMultilevel"/>
    <w:tmpl w:val="BAE8DF42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EA437E"/>
    <w:multiLevelType w:val="hybridMultilevel"/>
    <w:tmpl w:val="D06A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7048"/>
    <w:multiLevelType w:val="hybridMultilevel"/>
    <w:tmpl w:val="AB94CF02"/>
    <w:lvl w:ilvl="0" w:tplc="3D1247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AA877AF"/>
    <w:multiLevelType w:val="multilevel"/>
    <w:tmpl w:val="9C0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472E9"/>
    <w:multiLevelType w:val="hybridMultilevel"/>
    <w:tmpl w:val="688AFF98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D3C3DCF"/>
    <w:multiLevelType w:val="hybridMultilevel"/>
    <w:tmpl w:val="F0CC4618"/>
    <w:lvl w:ilvl="0" w:tplc="3D12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6B4DA4"/>
    <w:multiLevelType w:val="hybridMultilevel"/>
    <w:tmpl w:val="83085C3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96CF4"/>
    <w:multiLevelType w:val="hybridMultilevel"/>
    <w:tmpl w:val="C230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1167"/>
    <w:multiLevelType w:val="multilevel"/>
    <w:tmpl w:val="B41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B62706"/>
    <w:multiLevelType w:val="hybridMultilevel"/>
    <w:tmpl w:val="B7F00D00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06C1"/>
    <w:multiLevelType w:val="hybridMultilevel"/>
    <w:tmpl w:val="F79E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47F8D"/>
    <w:multiLevelType w:val="hybridMultilevel"/>
    <w:tmpl w:val="126A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4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B33"/>
    <w:rsid w:val="00004FFF"/>
    <w:rsid w:val="00032311"/>
    <w:rsid w:val="00037AE0"/>
    <w:rsid w:val="00053BCA"/>
    <w:rsid w:val="00064B84"/>
    <w:rsid w:val="00072B1F"/>
    <w:rsid w:val="00083DF0"/>
    <w:rsid w:val="00096DB4"/>
    <w:rsid w:val="000A02EA"/>
    <w:rsid w:val="000A5D2D"/>
    <w:rsid w:val="000B0AFE"/>
    <w:rsid w:val="000D2892"/>
    <w:rsid w:val="000D7B33"/>
    <w:rsid w:val="000E0491"/>
    <w:rsid w:val="000F6A6E"/>
    <w:rsid w:val="001010FB"/>
    <w:rsid w:val="00141457"/>
    <w:rsid w:val="00174DF9"/>
    <w:rsid w:val="001803A4"/>
    <w:rsid w:val="001834D0"/>
    <w:rsid w:val="0018444E"/>
    <w:rsid w:val="00191E43"/>
    <w:rsid w:val="001A3ACE"/>
    <w:rsid w:val="001B4982"/>
    <w:rsid w:val="001C2A94"/>
    <w:rsid w:val="001C3AE6"/>
    <w:rsid w:val="001D2284"/>
    <w:rsid w:val="00204A51"/>
    <w:rsid w:val="00222378"/>
    <w:rsid w:val="0025386F"/>
    <w:rsid w:val="0029002A"/>
    <w:rsid w:val="002A49E3"/>
    <w:rsid w:val="002A5DB5"/>
    <w:rsid w:val="002A73B2"/>
    <w:rsid w:val="002F039A"/>
    <w:rsid w:val="002F1BA8"/>
    <w:rsid w:val="002F259E"/>
    <w:rsid w:val="0031636F"/>
    <w:rsid w:val="00317583"/>
    <w:rsid w:val="00346A94"/>
    <w:rsid w:val="00351BFF"/>
    <w:rsid w:val="003670C0"/>
    <w:rsid w:val="003B69BE"/>
    <w:rsid w:val="003C206C"/>
    <w:rsid w:val="003C41DD"/>
    <w:rsid w:val="003D0538"/>
    <w:rsid w:val="003F46B3"/>
    <w:rsid w:val="00441F3E"/>
    <w:rsid w:val="00456572"/>
    <w:rsid w:val="0047033F"/>
    <w:rsid w:val="0047119D"/>
    <w:rsid w:val="00484DAD"/>
    <w:rsid w:val="00496836"/>
    <w:rsid w:val="004C5B1A"/>
    <w:rsid w:val="004F4039"/>
    <w:rsid w:val="0050181C"/>
    <w:rsid w:val="00544B8A"/>
    <w:rsid w:val="00557EEB"/>
    <w:rsid w:val="00593325"/>
    <w:rsid w:val="005B6F40"/>
    <w:rsid w:val="005B7389"/>
    <w:rsid w:val="005F607C"/>
    <w:rsid w:val="006031C7"/>
    <w:rsid w:val="0063106E"/>
    <w:rsid w:val="006316FB"/>
    <w:rsid w:val="00644E46"/>
    <w:rsid w:val="0067633D"/>
    <w:rsid w:val="007000A4"/>
    <w:rsid w:val="0070396E"/>
    <w:rsid w:val="00732C98"/>
    <w:rsid w:val="007B161A"/>
    <w:rsid w:val="007B7A39"/>
    <w:rsid w:val="007E2411"/>
    <w:rsid w:val="00805515"/>
    <w:rsid w:val="00817E7B"/>
    <w:rsid w:val="00843D67"/>
    <w:rsid w:val="0084758E"/>
    <w:rsid w:val="0085521A"/>
    <w:rsid w:val="00877030"/>
    <w:rsid w:val="00880AE9"/>
    <w:rsid w:val="0088232B"/>
    <w:rsid w:val="00883940"/>
    <w:rsid w:val="008918DB"/>
    <w:rsid w:val="008A767A"/>
    <w:rsid w:val="008D06BB"/>
    <w:rsid w:val="00904B56"/>
    <w:rsid w:val="00931E82"/>
    <w:rsid w:val="00963B72"/>
    <w:rsid w:val="009827A8"/>
    <w:rsid w:val="009873FD"/>
    <w:rsid w:val="00993DC8"/>
    <w:rsid w:val="009A0B87"/>
    <w:rsid w:val="009A50D9"/>
    <w:rsid w:val="009C0533"/>
    <w:rsid w:val="009C09D7"/>
    <w:rsid w:val="009D6216"/>
    <w:rsid w:val="009F0357"/>
    <w:rsid w:val="009F4391"/>
    <w:rsid w:val="009F7D74"/>
    <w:rsid w:val="00A17366"/>
    <w:rsid w:val="00A458C8"/>
    <w:rsid w:val="00A47135"/>
    <w:rsid w:val="00A8020E"/>
    <w:rsid w:val="00A87D74"/>
    <w:rsid w:val="00AD0C32"/>
    <w:rsid w:val="00AD2EA4"/>
    <w:rsid w:val="00AF7F9A"/>
    <w:rsid w:val="00B10AA9"/>
    <w:rsid w:val="00B16C17"/>
    <w:rsid w:val="00B4500B"/>
    <w:rsid w:val="00B523CC"/>
    <w:rsid w:val="00B52BB1"/>
    <w:rsid w:val="00B5777F"/>
    <w:rsid w:val="00B83B74"/>
    <w:rsid w:val="00BA2902"/>
    <w:rsid w:val="00BA7E57"/>
    <w:rsid w:val="00BB1666"/>
    <w:rsid w:val="00BC3D80"/>
    <w:rsid w:val="00BD3858"/>
    <w:rsid w:val="00BF46FA"/>
    <w:rsid w:val="00C00F90"/>
    <w:rsid w:val="00C1083F"/>
    <w:rsid w:val="00C17FF4"/>
    <w:rsid w:val="00C23BB5"/>
    <w:rsid w:val="00C23F78"/>
    <w:rsid w:val="00C31540"/>
    <w:rsid w:val="00C32639"/>
    <w:rsid w:val="00C4593D"/>
    <w:rsid w:val="00C56DCD"/>
    <w:rsid w:val="00C67534"/>
    <w:rsid w:val="00CC1D12"/>
    <w:rsid w:val="00CE1F97"/>
    <w:rsid w:val="00CF6CC3"/>
    <w:rsid w:val="00D312F6"/>
    <w:rsid w:val="00D37CF4"/>
    <w:rsid w:val="00D50424"/>
    <w:rsid w:val="00D51DEA"/>
    <w:rsid w:val="00D56A2F"/>
    <w:rsid w:val="00D74524"/>
    <w:rsid w:val="00DD0193"/>
    <w:rsid w:val="00DD3392"/>
    <w:rsid w:val="00DF6877"/>
    <w:rsid w:val="00E222CA"/>
    <w:rsid w:val="00E35098"/>
    <w:rsid w:val="00E541F1"/>
    <w:rsid w:val="00E65B7A"/>
    <w:rsid w:val="00E72993"/>
    <w:rsid w:val="00E815A3"/>
    <w:rsid w:val="00EA5712"/>
    <w:rsid w:val="00EB10F6"/>
    <w:rsid w:val="00EC7F11"/>
    <w:rsid w:val="00EE2F7B"/>
    <w:rsid w:val="00F00ACE"/>
    <w:rsid w:val="00F00F8D"/>
    <w:rsid w:val="00F577C8"/>
    <w:rsid w:val="00F6591C"/>
    <w:rsid w:val="00F7542A"/>
    <w:rsid w:val="00FA7FBD"/>
    <w:rsid w:val="00FB6D1B"/>
    <w:rsid w:val="00FD2711"/>
    <w:rsid w:val="00FE0E59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72B1F"/>
    <w:rPr>
      <w:b/>
      <w:bCs/>
    </w:rPr>
  </w:style>
  <w:style w:type="paragraph" w:styleId="a5">
    <w:name w:val="List Paragraph"/>
    <w:basedOn w:val="a"/>
    <w:uiPriority w:val="34"/>
    <w:qFormat/>
    <w:rsid w:val="009F7D74"/>
    <w:pPr>
      <w:ind w:left="720"/>
      <w:contextualSpacing/>
    </w:pPr>
  </w:style>
  <w:style w:type="character" w:styleId="a6">
    <w:name w:val="Hyperlink"/>
    <w:uiPriority w:val="99"/>
    <w:unhideWhenUsed/>
    <w:rsid w:val="00593325"/>
    <w:rPr>
      <w:color w:val="0000FF"/>
      <w:u w:val="single"/>
    </w:rPr>
  </w:style>
  <w:style w:type="paragraph" w:customStyle="1" w:styleId="Default">
    <w:name w:val="Default"/>
    <w:rsid w:val="00593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2"/>
    <w:locked/>
    <w:rsid w:val="00A87D7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A87D74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  <w:style w:type="character" w:styleId="a8">
    <w:name w:val="FollowedHyperlink"/>
    <w:uiPriority w:val="99"/>
    <w:semiHidden/>
    <w:unhideWhenUsed/>
    <w:rsid w:val="00C23F7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</cp:lastModifiedBy>
  <cp:revision>2</cp:revision>
  <dcterms:created xsi:type="dcterms:W3CDTF">2024-06-06T11:34:00Z</dcterms:created>
  <dcterms:modified xsi:type="dcterms:W3CDTF">2024-06-06T11:34:00Z</dcterms:modified>
</cp:coreProperties>
</file>