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2" w:rsidRPr="001803A4" w:rsidRDefault="00AD0C32" w:rsidP="005F607C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 xml:space="preserve">РОССИЙСКОЕ </w:t>
      </w:r>
      <w:r w:rsidR="00963B72" w:rsidRPr="001803A4">
        <w:rPr>
          <w:color w:val="auto"/>
        </w:rPr>
        <w:t xml:space="preserve">СЕТЕВОЕ </w:t>
      </w:r>
      <w:r>
        <w:rPr>
          <w:color w:val="auto"/>
        </w:rPr>
        <w:t xml:space="preserve">ПЕДАГОГИЧЕСКОЕ </w:t>
      </w:r>
      <w:r w:rsidR="00963B72" w:rsidRPr="001803A4">
        <w:rPr>
          <w:color w:val="auto"/>
        </w:rPr>
        <w:t>ПАРТНЕРСТВО</w:t>
      </w:r>
    </w:p>
    <w:p w:rsidR="00963B72" w:rsidRPr="001803A4" w:rsidRDefault="00963B72" w:rsidP="005F607C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:rsidR="00963B72" w:rsidRPr="001803A4" w:rsidRDefault="00963B72" w:rsidP="005F607C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:rsidR="000D7B33" w:rsidRDefault="00D524A9" w:rsidP="005F607C">
      <w:pPr>
        <w:spacing w:after="0" w:line="24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F97" w:rsidRPr="001803A4" w:rsidRDefault="00CE1F97" w:rsidP="005F607C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81C" w:rsidRDefault="00C32639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AD0C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35C40">
        <w:rPr>
          <w:rFonts w:ascii="Times New Roman" w:hAnsi="Times New Roman"/>
          <w:b/>
          <w:bCs/>
          <w:sz w:val="24"/>
          <w:szCs w:val="24"/>
        </w:rPr>
        <w:t>МАЙ</w:t>
      </w:r>
      <w:r w:rsidR="006143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C32">
        <w:rPr>
          <w:rFonts w:ascii="Times New Roman" w:hAnsi="Times New Roman"/>
          <w:b/>
          <w:bCs/>
          <w:sz w:val="24"/>
          <w:szCs w:val="24"/>
        </w:rPr>
        <w:t>202</w:t>
      </w:r>
      <w:r w:rsidR="00484DAD">
        <w:rPr>
          <w:rFonts w:ascii="Times New Roman" w:hAnsi="Times New Roman"/>
          <w:b/>
          <w:bCs/>
          <w:sz w:val="24"/>
          <w:szCs w:val="24"/>
        </w:rPr>
        <w:t>4</w:t>
      </w:r>
    </w:p>
    <w:p w:rsidR="00CE1F97" w:rsidRPr="001803A4" w:rsidRDefault="00CE1F97" w:rsidP="00AD0C32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8791"/>
        <w:gridCol w:w="5889"/>
      </w:tblGrid>
      <w:tr w:rsidR="00A47135" w:rsidRPr="001803A4" w:rsidTr="00CE1F97">
        <w:tc>
          <w:tcPr>
            <w:tcW w:w="306" w:type="pct"/>
          </w:tcPr>
          <w:p w:rsidR="00A47135" w:rsidRPr="001803A4" w:rsidRDefault="00A47135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pct"/>
            <w:shd w:val="clear" w:color="auto" w:fill="auto"/>
          </w:tcPr>
          <w:p w:rsidR="00A47135" w:rsidRPr="001803A4" w:rsidRDefault="009A50D9" w:rsidP="009A50D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1883" w:type="pct"/>
          </w:tcPr>
          <w:p w:rsidR="00A47135" w:rsidRPr="001803A4" w:rsidRDefault="009A50D9" w:rsidP="005F607C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47135"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</w:t>
            </w:r>
          </w:p>
        </w:tc>
      </w:tr>
      <w:tr w:rsidR="00BA27F2" w:rsidRPr="001803A4" w:rsidTr="00BA27F2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1883" w:type="pct"/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г. Томск, МАУ ИМЦ</w:t>
            </w:r>
          </w:p>
        </w:tc>
      </w:tr>
      <w:tr w:rsidR="00BA27F2" w:rsidRPr="001803A4" w:rsidTr="00BA27F2">
        <w:trPr>
          <w:trHeight w:val="335"/>
        </w:trPr>
        <w:tc>
          <w:tcPr>
            <w:tcW w:w="306" w:type="pct"/>
          </w:tcPr>
          <w:p w:rsidR="00BA27F2" w:rsidRPr="0047119D" w:rsidRDefault="00BA27F2" w:rsidP="00BA27F2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Межрегиональный конкурс методических разработок для педагогов «Воспитать чело-века: семейные ценности и традиции»</w:t>
            </w:r>
          </w:p>
        </w:tc>
        <w:tc>
          <w:tcPr>
            <w:tcW w:w="1883" w:type="pct"/>
            <w:shd w:val="clear" w:color="auto" w:fill="FFF2CC"/>
          </w:tcPr>
          <w:p w:rsidR="00BA27F2" w:rsidRPr="00BA27F2" w:rsidRDefault="00BA27F2" w:rsidP="00B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7F2">
              <w:rPr>
                <w:rFonts w:ascii="Times New Roman" w:hAnsi="Times New Roman"/>
              </w:rPr>
              <w:t>г. Томск, МАУ ИМЦ</w:t>
            </w:r>
          </w:p>
        </w:tc>
      </w:tr>
      <w:tr w:rsidR="00224EFA" w:rsidRPr="001803A4" w:rsidTr="00224EFA">
        <w:trPr>
          <w:trHeight w:val="335"/>
        </w:trPr>
        <w:tc>
          <w:tcPr>
            <w:tcW w:w="306" w:type="pct"/>
          </w:tcPr>
          <w:p w:rsidR="00224EFA" w:rsidRPr="0047119D" w:rsidRDefault="00224EFA" w:rsidP="00224EFA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24EFA" w:rsidRPr="0047119D" w:rsidRDefault="00224EFA" w:rsidP="00224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Всероссийский флешмоб «Зеленые дела» - 2024»</w:t>
            </w:r>
          </w:p>
        </w:tc>
        <w:tc>
          <w:tcPr>
            <w:tcW w:w="1883" w:type="pct"/>
            <w:shd w:val="clear" w:color="auto" w:fill="FFF2CC"/>
          </w:tcPr>
          <w:p w:rsidR="00224EFA" w:rsidRPr="0047119D" w:rsidRDefault="00224EFA" w:rsidP="0022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9D">
              <w:rPr>
                <w:rFonts w:ascii="Times New Roman" w:hAnsi="Times New Roman"/>
                <w:sz w:val="24"/>
                <w:szCs w:val="24"/>
              </w:rPr>
              <w:t>г. Томск, МАУ ИМЦ</w:t>
            </w:r>
          </w:p>
        </w:tc>
      </w:tr>
      <w:tr w:rsidR="00224EFA" w:rsidRPr="001803A4" w:rsidTr="00224EFA">
        <w:trPr>
          <w:trHeight w:val="335"/>
        </w:trPr>
        <w:tc>
          <w:tcPr>
            <w:tcW w:w="306" w:type="pct"/>
          </w:tcPr>
          <w:p w:rsidR="00224EFA" w:rsidRPr="0047119D" w:rsidRDefault="00224EFA" w:rsidP="00224EFA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FA" w:rsidRPr="00224EFA" w:rsidRDefault="00224EFA" w:rsidP="00224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Онлайн-площадка </w:t>
            </w:r>
            <w:r w:rsidRPr="00224EFA">
              <w:rPr>
                <w:rFonts w:ascii="Times New Roman" w:hAnsi="Times New Roman"/>
                <w:sz w:val="24"/>
                <w:szCs w:val="24"/>
              </w:rPr>
              <w:t>«ПРОЕКТОРИЯ: Пу</w:t>
            </w:r>
            <w:r>
              <w:rPr>
                <w:rFonts w:ascii="Times New Roman" w:hAnsi="Times New Roman"/>
                <w:sz w:val="24"/>
                <w:szCs w:val="24"/>
              </w:rPr>
              <w:t>тешествие с зелеными аксиомами»</w:t>
            </w:r>
          </w:p>
          <w:p w:rsidR="00224EFA" w:rsidRPr="0047119D" w:rsidRDefault="00224EFA" w:rsidP="00224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pct"/>
            <w:shd w:val="clear" w:color="auto" w:fill="auto"/>
          </w:tcPr>
          <w:p w:rsidR="00224EFA" w:rsidRDefault="00224EFA" w:rsidP="0022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24EFA">
              <w:rPr>
                <w:rFonts w:ascii="Times New Roman" w:hAnsi="Times New Roman"/>
                <w:sz w:val="24"/>
                <w:szCs w:val="24"/>
              </w:rPr>
              <w:t>Краснокаменск, Забайкальский край МАДОУ детский сад № 20 «Почемучка»</w:t>
            </w:r>
          </w:p>
          <w:p w:rsidR="00224EFA" w:rsidRPr="0047119D" w:rsidRDefault="00224EFA" w:rsidP="0022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FA">
              <w:rPr>
                <w:rFonts w:ascii="Times New Roman" w:hAnsi="Times New Roman"/>
                <w:sz w:val="24"/>
                <w:szCs w:val="24"/>
              </w:rPr>
              <w:t>МАДОУ детский сад № 1 «Подснежник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224EFA" w:rsidRPr="001803A4" w:rsidTr="00224EFA">
        <w:trPr>
          <w:trHeight w:val="335"/>
        </w:trPr>
        <w:tc>
          <w:tcPr>
            <w:tcW w:w="306" w:type="pct"/>
          </w:tcPr>
          <w:p w:rsidR="00224EFA" w:rsidRPr="0047119D" w:rsidRDefault="00224EFA" w:rsidP="00224EFA">
            <w:pPr>
              <w:numPr>
                <w:ilvl w:val="0"/>
                <w:numId w:val="26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FA" w:rsidRDefault="00224EFA" w:rsidP="00224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FA">
              <w:rPr>
                <w:rFonts w:ascii="Times New Roman" w:hAnsi="Times New Roman"/>
                <w:sz w:val="24"/>
                <w:szCs w:val="24"/>
              </w:rPr>
              <w:t>Семинар –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EFA">
              <w:rPr>
                <w:rFonts w:ascii="Times New Roman" w:hAnsi="Times New Roman"/>
                <w:sz w:val="24"/>
                <w:szCs w:val="24"/>
              </w:rPr>
              <w:t>«Использование различных форм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EFA">
              <w:rPr>
                <w:rFonts w:ascii="Times New Roman" w:hAnsi="Times New Roman"/>
                <w:sz w:val="24"/>
                <w:szCs w:val="24"/>
              </w:rPr>
              <w:t>формированию эколог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ического мышления дошкольников»</w:t>
            </w:r>
          </w:p>
        </w:tc>
        <w:tc>
          <w:tcPr>
            <w:tcW w:w="1883" w:type="pct"/>
            <w:shd w:val="clear" w:color="auto" w:fill="auto"/>
          </w:tcPr>
          <w:p w:rsidR="00224EFA" w:rsidRDefault="00224EFA" w:rsidP="0022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EFA">
              <w:rPr>
                <w:rFonts w:ascii="Times New Roman" w:hAnsi="Times New Roman"/>
                <w:sz w:val="24"/>
                <w:szCs w:val="24"/>
              </w:rPr>
              <w:t>г. Томск, МА</w:t>
            </w:r>
            <w:r>
              <w:rPr>
                <w:rFonts w:ascii="Times New Roman" w:hAnsi="Times New Roman"/>
                <w:sz w:val="24"/>
                <w:szCs w:val="24"/>
              </w:rPr>
              <w:t>ДОУ № 38</w:t>
            </w:r>
          </w:p>
        </w:tc>
      </w:tr>
    </w:tbl>
    <w:p w:rsidR="000A02EA" w:rsidRPr="001803A4" w:rsidRDefault="000A02EA" w:rsidP="00AD0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02EA" w:rsidRPr="001803A4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6D"/>
    <w:multiLevelType w:val="hybridMultilevel"/>
    <w:tmpl w:val="42FE688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D0F"/>
    <w:multiLevelType w:val="hybridMultilevel"/>
    <w:tmpl w:val="E6608B74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575C"/>
    <w:multiLevelType w:val="hybridMultilevel"/>
    <w:tmpl w:val="690AFA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2C0"/>
    <w:multiLevelType w:val="hybridMultilevel"/>
    <w:tmpl w:val="F8184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9E200C"/>
    <w:multiLevelType w:val="hybridMultilevel"/>
    <w:tmpl w:val="EADA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3381"/>
    <w:multiLevelType w:val="hybridMultilevel"/>
    <w:tmpl w:val="26C48A84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7397D54"/>
    <w:multiLevelType w:val="hybridMultilevel"/>
    <w:tmpl w:val="8FC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409B"/>
    <w:multiLevelType w:val="hybridMultilevel"/>
    <w:tmpl w:val="5B50887A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C82FAE"/>
    <w:multiLevelType w:val="hybridMultilevel"/>
    <w:tmpl w:val="BAE8DF42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7048"/>
    <w:multiLevelType w:val="hybridMultilevel"/>
    <w:tmpl w:val="AB94CF02"/>
    <w:lvl w:ilvl="0" w:tplc="3D1247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AA877AF"/>
    <w:multiLevelType w:val="multilevel"/>
    <w:tmpl w:val="9C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472E9"/>
    <w:multiLevelType w:val="hybridMultilevel"/>
    <w:tmpl w:val="688AFF98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D3C3DCF"/>
    <w:multiLevelType w:val="hybridMultilevel"/>
    <w:tmpl w:val="F0CC4618"/>
    <w:lvl w:ilvl="0" w:tplc="3D124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6B4DA4"/>
    <w:multiLevelType w:val="hybridMultilevel"/>
    <w:tmpl w:val="83085C36"/>
    <w:lvl w:ilvl="0" w:tplc="31D2C6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96CF4"/>
    <w:multiLevelType w:val="hybridMultilevel"/>
    <w:tmpl w:val="C230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1167"/>
    <w:multiLevelType w:val="multilevel"/>
    <w:tmpl w:val="B41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62706"/>
    <w:multiLevelType w:val="hybridMultilevel"/>
    <w:tmpl w:val="B7F00D00"/>
    <w:lvl w:ilvl="0" w:tplc="31D2C64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06C1"/>
    <w:multiLevelType w:val="hybridMultilevel"/>
    <w:tmpl w:val="F79E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7F8D"/>
    <w:multiLevelType w:val="hybridMultilevel"/>
    <w:tmpl w:val="126A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B33"/>
    <w:rsid w:val="00004FFF"/>
    <w:rsid w:val="00032311"/>
    <w:rsid w:val="00037AE0"/>
    <w:rsid w:val="00053BCA"/>
    <w:rsid w:val="00064B84"/>
    <w:rsid w:val="00072B1F"/>
    <w:rsid w:val="00083DF0"/>
    <w:rsid w:val="00096DB4"/>
    <w:rsid w:val="000A02EA"/>
    <w:rsid w:val="000A5D2D"/>
    <w:rsid w:val="000B0AFE"/>
    <w:rsid w:val="000D2892"/>
    <w:rsid w:val="000D7B33"/>
    <w:rsid w:val="000E0491"/>
    <w:rsid w:val="000F6A6E"/>
    <w:rsid w:val="001010FB"/>
    <w:rsid w:val="00141457"/>
    <w:rsid w:val="00174DF9"/>
    <w:rsid w:val="001803A4"/>
    <w:rsid w:val="001834D0"/>
    <w:rsid w:val="0018444E"/>
    <w:rsid w:val="00191E43"/>
    <w:rsid w:val="001A3ACE"/>
    <w:rsid w:val="001B4982"/>
    <w:rsid w:val="001C2A94"/>
    <w:rsid w:val="001C3AE6"/>
    <w:rsid w:val="001D2284"/>
    <w:rsid w:val="00204A51"/>
    <w:rsid w:val="00222378"/>
    <w:rsid w:val="00224EFA"/>
    <w:rsid w:val="0025386F"/>
    <w:rsid w:val="0029002A"/>
    <w:rsid w:val="002A49E3"/>
    <w:rsid w:val="002A5DB5"/>
    <w:rsid w:val="002A73B2"/>
    <w:rsid w:val="002F039A"/>
    <w:rsid w:val="002F1BA8"/>
    <w:rsid w:val="002F259E"/>
    <w:rsid w:val="0031636F"/>
    <w:rsid w:val="00317583"/>
    <w:rsid w:val="00346A94"/>
    <w:rsid w:val="00351BFF"/>
    <w:rsid w:val="003670C0"/>
    <w:rsid w:val="003B69BE"/>
    <w:rsid w:val="003C206C"/>
    <w:rsid w:val="003C41DD"/>
    <w:rsid w:val="003D0538"/>
    <w:rsid w:val="003F46B3"/>
    <w:rsid w:val="00441F3E"/>
    <w:rsid w:val="00456572"/>
    <w:rsid w:val="0047033F"/>
    <w:rsid w:val="0047119D"/>
    <w:rsid w:val="00484DAD"/>
    <w:rsid w:val="00496836"/>
    <w:rsid w:val="004C5B1A"/>
    <w:rsid w:val="004F4039"/>
    <w:rsid w:val="0050181C"/>
    <w:rsid w:val="00544B8A"/>
    <w:rsid w:val="00557EEB"/>
    <w:rsid w:val="00593325"/>
    <w:rsid w:val="005B6F40"/>
    <w:rsid w:val="005B7389"/>
    <w:rsid w:val="005F607C"/>
    <w:rsid w:val="006031C7"/>
    <w:rsid w:val="006143F5"/>
    <w:rsid w:val="0063106E"/>
    <w:rsid w:val="006316FB"/>
    <w:rsid w:val="00644E46"/>
    <w:rsid w:val="0067633D"/>
    <w:rsid w:val="007000A4"/>
    <w:rsid w:val="0070396E"/>
    <w:rsid w:val="00732C98"/>
    <w:rsid w:val="007B161A"/>
    <w:rsid w:val="007B7A39"/>
    <w:rsid w:val="007E2411"/>
    <w:rsid w:val="00805515"/>
    <w:rsid w:val="00817E7B"/>
    <w:rsid w:val="00843D67"/>
    <w:rsid w:val="0084758E"/>
    <w:rsid w:val="0085521A"/>
    <w:rsid w:val="00877030"/>
    <w:rsid w:val="00880AE9"/>
    <w:rsid w:val="0088232B"/>
    <w:rsid w:val="00883940"/>
    <w:rsid w:val="008918DB"/>
    <w:rsid w:val="008A767A"/>
    <w:rsid w:val="008D06BB"/>
    <w:rsid w:val="00904B56"/>
    <w:rsid w:val="00931E82"/>
    <w:rsid w:val="00963B72"/>
    <w:rsid w:val="009827A8"/>
    <w:rsid w:val="009873FD"/>
    <w:rsid w:val="00993DC8"/>
    <w:rsid w:val="009A0B87"/>
    <w:rsid w:val="009A50D9"/>
    <w:rsid w:val="009C0533"/>
    <w:rsid w:val="009C09D7"/>
    <w:rsid w:val="009D6216"/>
    <w:rsid w:val="009F0357"/>
    <w:rsid w:val="009F4391"/>
    <w:rsid w:val="009F7D74"/>
    <w:rsid w:val="00A17366"/>
    <w:rsid w:val="00A458C8"/>
    <w:rsid w:val="00A47135"/>
    <w:rsid w:val="00A8020E"/>
    <w:rsid w:val="00A87D74"/>
    <w:rsid w:val="00AD0C32"/>
    <w:rsid w:val="00AD2EA4"/>
    <w:rsid w:val="00AF7F9A"/>
    <w:rsid w:val="00B10AA9"/>
    <w:rsid w:val="00B16C17"/>
    <w:rsid w:val="00B4500B"/>
    <w:rsid w:val="00B523CC"/>
    <w:rsid w:val="00B52BB1"/>
    <w:rsid w:val="00B5777F"/>
    <w:rsid w:val="00B83B74"/>
    <w:rsid w:val="00BA27F2"/>
    <w:rsid w:val="00BA2902"/>
    <w:rsid w:val="00BA7E57"/>
    <w:rsid w:val="00BB1666"/>
    <w:rsid w:val="00BC3D80"/>
    <w:rsid w:val="00BD3858"/>
    <w:rsid w:val="00BF46FA"/>
    <w:rsid w:val="00C00F90"/>
    <w:rsid w:val="00C1083F"/>
    <w:rsid w:val="00C17FF4"/>
    <w:rsid w:val="00C23BB5"/>
    <w:rsid w:val="00C23F78"/>
    <w:rsid w:val="00C31540"/>
    <w:rsid w:val="00C32639"/>
    <w:rsid w:val="00C4593D"/>
    <w:rsid w:val="00C56DCD"/>
    <w:rsid w:val="00C67534"/>
    <w:rsid w:val="00CC1D12"/>
    <w:rsid w:val="00CE1F97"/>
    <w:rsid w:val="00CF6CC3"/>
    <w:rsid w:val="00D312F6"/>
    <w:rsid w:val="00D37CF4"/>
    <w:rsid w:val="00D50424"/>
    <w:rsid w:val="00D51DEA"/>
    <w:rsid w:val="00D524A9"/>
    <w:rsid w:val="00D56A2F"/>
    <w:rsid w:val="00D74524"/>
    <w:rsid w:val="00DD0193"/>
    <w:rsid w:val="00DD3392"/>
    <w:rsid w:val="00DF6877"/>
    <w:rsid w:val="00E222CA"/>
    <w:rsid w:val="00E35098"/>
    <w:rsid w:val="00E35C40"/>
    <w:rsid w:val="00E541F1"/>
    <w:rsid w:val="00E65B7A"/>
    <w:rsid w:val="00E72993"/>
    <w:rsid w:val="00E815A3"/>
    <w:rsid w:val="00EA5712"/>
    <w:rsid w:val="00EC7F11"/>
    <w:rsid w:val="00EE2F7B"/>
    <w:rsid w:val="00F00ACE"/>
    <w:rsid w:val="00F00F8D"/>
    <w:rsid w:val="00F577C8"/>
    <w:rsid w:val="00F6591C"/>
    <w:rsid w:val="00F7542A"/>
    <w:rsid w:val="00FA7FBD"/>
    <w:rsid w:val="00FB6D1B"/>
    <w:rsid w:val="00FD2711"/>
    <w:rsid w:val="00FE0E59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72B1F"/>
    <w:rPr>
      <w:b/>
      <w:bCs/>
    </w:rPr>
  </w:style>
  <w:style w:type="paragraph" w:styleId="a5">
    <w:name w:val="List Paragraph"/>
    <w:basedOn w:val="a"/>
    <w:uiPriority w:val="34"/>
    <w:qFormat/>
    <w:rsid w:val="009F7D74"/>
    <w:pPr>
      <w:ind w:left="720"/>
      <w:contextualSpacing/>
    </w:pPr>
  </w:style>
  <w:style w:type="character" w:styleId="a6">
    <w:name w:val="Hyperlink"/>
    <w:uiPriority w:val="99"/>
    <w:unhideWhenUsed/>
    <w:rsid w:val="00593325"/>
    <w:rPr>
      <w:color w:val="0000FF"/>
      <w:u w:val="single"/>
    </w:rPr>
  </w:style>
  <w:style w:type="paragraph" w:customStyle="1" w:styleId="Default">
    <w:name w:val="Default"/>
    <w:rsid w:val="00593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2"/>
    <w:locked/>
    <w:rsid w:val="00A87D7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A87D74"/>
    <w:pPr>
      <w:shd w:val="clear" w:color="auto" w:fill="FFFFFF"/>
      <w:spacing w:before="300" w:after="300" w:line="0" w:lineRule="atLeast"/>
      <w:jc w:val="both"/>
    </w:pPr>
    <w:rPr>
      <w:sz w:val="24"/>
      <w:szCs w:val="24"/>
    </w:rPr>
  </w:style>
  <w:style w:type="character" w:styleId="a8">
    <w:name w:val="FollowedHyperlink"/>
    <w:uiPriority w:val="99"/>
    <w:semiHidden/>
    <w:unhideWhenUsed/>
    <w:rsid w:val="00C23F7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3</cp:lastModifiedBy>
  <cp:revision>2</cp:revision>
  <dcterms:created xsi:type="dcterms:W3CDTF">2024-06-06T11:32:00Z</dcterms:created>
  <dcterms:modified xsi:type="dcterms:W3CDTF">2024-06-06T11:32:00Z</dcterms:modified>
</cp:coreProperties>
</file>