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72" w:rsidRPr="001803A4" w:rsidRDefault="00AD0C32" w:rsidP="005F607C">
      <w:pPr>
        <w:pStyle w:val="Default"/>
        <w:ind w:left="-284" w:firstLine="709"/>
        <w:jc w:val="center"/>
        <w:rPr>
          <w:color w:val="auto"/>
        </w:rPr>
      </w:pPr>
      <w:r>
        <w:rPr>
          <w:color w:val="auto"/>
        </w:rPr>
        <w:t xml:space="preserve">РОССИЙСКОЕ </w:t>
      </w:r>
      <w:r w:rsidR="00963B72" w:rsidRPr="001803A4">
        <w:rPr>
          <w:color w:val="auto"/>
        </w:rPr>
        <w:t xml:space="preserve">СЕТЕВОЕ </w:t>
      </w:r>
      <w:r>
        <w:rPr>
          <w:color w:val="auto"/>
        </w:rPr>
        <w:t xml:space="preserve">ПЕДАГОГИЧЕСКОЕ </w:t>
      </w:r>
      <w:r w:rsidR="00963B72" w:rsidRPr="001803A4">
        <w:rPr>
          <w:color w:val="auto"/>
        </w:rPr>
        <w:t>ПАРТНЕРСТВО</w:t>
      </w:r>
    </w:p>
    <w:p w:rsidR="00963B72" w:rsidRPr="001803A4" w:rsidRDefault="00963B72" w:rsidP="005F607C">
      <w:pPr>
        <w:pStyle w:val="Default"/>
        <w:ind w:left="-426"/>
        <w:jc w:val="center"/>
        <w:rPr>
          <w:color w:val="auto"/>
          <w:spacing w:val="-6"/>
        </w:rPr>
      </w:pPr>
      <w:r w:rsidRPr="001803A4">
        <w:rPr>
          <w:color w:val="auto"/>
          <w:spacing w:val="-6"/>
        </w:rPr>
        <w:t>«УЧИМСЯ ЖИТЬ УСТОЙЧИВО В ГЛОБАЛЬНОМ МИРЕ: ЭКОЛОГИЯ. ЗДОРОВЬЕ. БЕЗОПАСНОСТЬ»</w:t>
      </w:r>
    </w:p>
    <w:p w:rsidR="00963B72" w:rsidRPr="001803A4" w:rsidRDefault="00963B72" w:rsidP="005F607C">
      <w:pPr>
        <w:pStyle w:val="Default"/>
        <w:ind w:left="-284"/>
        <w:jc w:val="center"/>
        <w:rPr>
          <w:i/>
          <w:color w:val="auto"/>
        </w:rPr>
      </w:pPr>
      <w:r w:rsidRPr="001803A4">
        <w:rPr>
          <w:i/>
          <w:color w:val="auto"/>
        </w:rPr>
        <w:t xml:space="preserve">        </w:t>
      </w:r>
      <w:r w:rsidRPr="001803A4">
        <w:rPr>
          <w:i/>
          <w:color w:val="auto"/>
          <w:lang w:val="en-US"/>
        </w:rPr>
        <w:t>hptt</w:t>
      </w:r>
      <w:r w:rsidRPr="001803A4">
        <w:rPr>
          <w:i/>
          <w:color w:val="auto"/>
        </w:rPr>
        <w:t>://</w:t>
      </w:r>
      <w:r w:rsidRPr="001803A4">
        <w:rPr>
          <w:i/>
          <w:color w:val="auto"/>
          <w:lang w:val="en-US"/>
        </w:rPr>
        <w:t>partner</w:t>
      </w:r>
      <w:r w:rsidRPr="001803A4">
        <w:rPr>
          <w:i/>
          <w:color w:val="auto"/>
        </w:rPr>
        <w:t>-</w:t>
      </w:r>
      <w:r w:rsidRPr="001803A4">
        <w:rPr>
          <w:i/>
          <w:color w:val="auto"/>
          <w:lang w:val="en-US"/>
        </w:rPr>
        <w:t>unitwin</w:t>
      </w:r>
      <w:r w:rsidRPr="001803A4">
        <w:rPr>
          <w:i/>
          <w:color w:val="auto"/>
        </w:rPr>
        <w:t>.</w:t>
      </w:r>
      <w:r w:rsidRPr="001803A4">
        <w:rPr>
          <w:i/>
          <w:color w:val="auto"/>
          <w:lang w:val="en-US"/>
        </w:rPr>
        <w:t>net</w:t>
      </w:r>
    </w:p>
    <w:p w:rsidR="000D7B33" w:rsidRDefault="004E2993" w:rsidP="005F607C">
      <w:pPr>
        <w:spacing w:after="0" w:line="240" w:lineRule="auto"/>
        <w:ind w:left="-567"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F97" w:rsidRPr="001803A4" w:rsidRDefault="00CE1F97" w:rsidP="005F607C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181C" w:rsidRDefault="00C32639" w:rsidP="00AD0C32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3A4">
        <w:rPr>
          <w:rFonts w:ascii="Times New Roman" w:hAnsi="Times New Roman"/>
          <w:b/>
          <w:bCs/>
          <w:sz w:val="24"/>
          <w:szCs w:val="24"/>
        </w:rPr>
        <w:t xml:space="preserve">ПЛАН РАБОТЫ </w:t>
      </w:r>
      <w:r w:rsidR="00AD0C32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BA27F2">
        <w:rPr>
          <w:rFonts w:ascii="Times New Roman" w:hAnsi="Times New Roman"/>
          <w:b/>
          <w:bCs/>
          <w:sz w:val="24"/>
          <w:szCs w:val="24"/>
        </w:rPr>
        <w:t>АПРЕЛЬ</w:t>
      </w:r>
      <w:r w:rsidR="006143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0C32">
        <w:rPr>
          <w:rFonts w:ascii="Times New Roman" w:hAnsi="Times New Roman"/>
          <w:b/>
          <w:bCs/>
          <w:sz w:val="24"/>
          <w:szCs w:val="24"/>
        </w:rPr>
        <w:t>202</w:t>
      </w:r>
      <w:r w:rsidR="00484DAD">
        <w:rPr>
          <w:rFonts w:ascii="Times New Roman" w:hAnsi="Times New Roman"/>
          <w:b/>
          <w:bCs/>
          <w:sz w:val="24"/>
          <w:szCs w:val="24"/>
        </w:rPr>
        <w:t>4</w:t>
      </w:r>
    </w:p>
    <w:p w:rsidR="00CE1F97" w:rsidRPr="001803A4" w:rsidRDefault="00CE1F97" w:rsidP="00AD0C32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8791"/>
        <w:gridCol w:w="5889"/>
      </w:tblGrid>
      <w:tr w:rsidR="00A47135" w:rsidRPr="001803A4" w:rsidTr="00CE1F97">
        <w:tc>
          <w:tcPr>
            <w:tcW w:w="306" w:type="pct"/>
          </w:tcPr>
          <w:p w:rsidR="00A47135" w:rsidRPr="001803A4" w:rsidRDefault="00A47135" w:rsidP="005F607C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pct"/>
            <w:shd w:val="clear" w:color="auto" w:fill="auto"/>
          </w:tcPr>
          <w:p w:rsidR="00A47135" w:rsidRPr="001803A4" w:rsidRDefault="009A50D9" w:rsidP="009A50D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ормат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тема </w:t>
            </w:r>
          </w:p>
        </w:tc>
        <w:tc>
          <w:tcPr>
            <w:tcW w:w="1883" w:type="pct"/>
          </w:tcPr>
          <w:p w:rsidR="00A47135" w:rsidRPr="001803A4" w:rsidRDefault="009A50D9" w:rsidP="005F607C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47135" w:rsidRPr="001803A4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регион, наименование организации</w:t>
            </w:r>
          </w:p>
        </w:tc>
      </w:tr>
      <w:tr w:rsidR="00BA27F2" w:rsidRPr="001803A4" w:rsidTr="00BA27F2">
        <w:trPr>
          <w:trHeight w:val="335"/>
        </w:trPr>
        <w:tc>
          <w:tcPr>
            <w:tcW w:w="306" w:type="pct"/>
          </w:tcPr>
          <w:p w:rsidR="00BA27F2" w:rsidRPr="0047119D" w:rsidRDefault="00BA27F2" w:rsidP="00BA27F2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A27F2" w:rsidRPr="00BA27F2" w:rsidRDefault="00BA27F2" w:rsidP="00BA2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>Всероссийский творческий конкурс для детей, подростков и молодежи «Наследие России: весенний экологический календарь»</w:t>
            </w:r>
          </w:p>
        </w:tc>
        <w:tc>
          <w:tcPr>
            <w:tcW w:w="1883" w:type="pct"/>
            <w:shd w:val="clear" w:color="auto" w:fill="FFF2CC"/>
          </w:tcPr>
          <w:p w:rsidR="00BA27F2" w:rsidRPr="00BA27F2" w:rsidRDefault="00BA27F2" w:rsidP="00BA2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>г. Томск, МАУ ИМЦ</w:t>
            </w:r>
          </w:p>
        </w:tc>
      </w:tr>
      <w:tr w:rsidR="00BA27F2" w:rsidRPr="001803A4" w:rsidTr="00BA27F2">
        <w:trPr>
          <w:trHeight w:val="335"/>
        </w:trPr>
        <w:tc>
          <w:tcPr>
            <w:tcW w:w="306" w:type="pct"/>
          </w:tcPr>
          <w:p w:rsidR="00BA27F2" w:rsidRPr="0047119D" w:rsidRDefault="00BA27F2" w:rsidP="00BA27F2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A27F2" w:rsidRPr="00BA27F2" w:rsidRDefault="00BA27F2" w:rsidP="00BA2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>Экологическая акция «Сдавать и не сдаваться: ТКО – сортируй и утилизируй»</w:t>
            </w:r>
          </w:p>
        </w:tc>
        <w:tc>
          <w:tcPr>
            <w:tcW w:w="1883" w:type="pct"/>
            <w:shd w:val="clear" w:color="auto" w:fill="FFF2CC"/>
          </w:tcPr>
          <w:p w:rsidR="00BA27F2" w:rsidRPr="00BA27F2" w:rsidRDefault="00BA27F2" w:rsidP="00BA2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>г. Томск, МАУ ИМЦ</w:t>
            </w:r>
          </w:p>
        </w:tc>
      </w:tr>
      <w:tr w:rsidR="00BA27F2" w:rsidRPr="001803A4" w:rsidTr="00BA27F2">
        <w:trPr>
          <w:trHeight w:val="335"/>
        </w:trPr>
        <w:tc>
          <w:tcPr>
            <w:tcW w:w="306" w:type="pct"/>
          </w:tcPr>
          <w:p w:rsidR="00BA27F2" w:rsidRPr="0047119D" w:rsidRDefault="00BA27F2" w:rsidP="00BA27F2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A27F2" w:rsidRPr="00BA27F2" w:rsidRDefault="00BA27F2" w:rsidP="00BA2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>Межрегиональный конкурс методических разработок для педагогов «Воспитать чело-века: семейные ценности и традиции»</w:t>
            </w:r>
          </w:p>
        </w:tc>
        <w:tc>
          <w:tcPr>
            <w:tcW w:w="1883" w:type="pct"/>
            <w:shd w:val="clear" w:color="auto" w:fill="FFF2CC"/>
          </w:tcPr>
          <w:p w:rsidR="00BA27F2" w:rsidRPr="00BA27F2" w:rsidRDefault="00BA27F2" w:rsidP="00BA2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>г. Томск, МАУ ИМЦ</w:t>
            </w:r>
          </w:p>
        </w:tc>
      </w:tr>
      <w:tr w:rsidR="00521305" w:rsidRPr="001803A4" w:rsidTr="00BA27F2">
        <w:trPr>
          <w:trHeight w:val="335"/>
        </w:trPr>
        <w:tc>
          <w:tcPr>
            <w:tcW w:w="306" w:type="pct"/>
          </w:tcPr>
          <w:p w:rsidR="00521305" w:rsidRPr="0047119D" w:rsidRDefault="00521305" w:rsidP="00BA27F2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521305" w:rsidRPr="00BA27F2" w:rsidRDefault="00521305" w:rsidP="00BA2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305">
              <w:rPr>
                <w:rFonts w:ascii="Times New Roman" w:hAnsi="Times New Roman"/>
              </w:rPr>
              <w:t>Всероссийский конкурс (с международным участием) методических материалов для системы общего образования «Этнокультурные образы в экологическом образовании для устойчивого развития»</w:t>
            </w:r>
          </w:p>
        </w:tc>
        <w:tc>
          <w:tcPr>
            <w:tcW w:w="1883" w:type="pct"/>
            <w:shd w:val="clear" w:color="auto" w:fill="FFF2CC"/>
          </w:tcPr>
          <w:p w:rsidR="00521305" w:rsidRPr="00BA27F2" w:rsidRDefault="00521305" w:rsidP="00BA2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305">
              <w:rPr>
                <w:rFonts w:ascii="Times New Roman" w:hAnsi="Times New Roman"/>
              </w:rPr>
              <w:t>г. Томск, МАУ ИМЦ</w:t>
            </w:r>
          </w:p>
        </w:tc>
      </w:tr>
      <w:tr w:rsidR="00BA27F2" w:rsidRPr="001803A4" w:rsidTr="00CE1F97">
        <w:trPr>
          <w:trHeight w:val="335"/>
        </w:trPr>
        <w:tc>
          <w:tcPr>
            <w:tcW w:w="306" w:type="pct"/>
          </w:tcPr>
          <w:p w:rsidR="00BA27F2" w:rsidRPr="0047119D" w:rsidRDefault="00BA27F2" w:rsidP="00BA27F2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BA27F2" w:rsidRPr="00BA27F2" w:rsidRDefault="00BA27F2" w:rsidP="00BA2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>Югорская азбука в стихах и картинках (о Ханты-Мансийске и ХМАО-Югре). Социально-значимый проект обучающихся 7-8 классов. Создание печатного пособия для родителей и детей 4-7 лет</w:t>
            </w:r>
          </w:p>
        </w:tc>
        <w:tc>
          <w:tcPr>
            <w:tcW w:w="1883" w:type="pct"/>
          </w:tcPr>
          <w:p w:rsidR="00BA27F2" w:rsidRPr="00BA27F2" w:rsidRDefault="00BA27F2" w:rsidP="00BA2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 xml:space="preserve">г. Ханты-Мансийск, МБОУ «Центр образования №7 </w:t>
            </w:r>
          </w:p>
          <w:p w:rsidR="00BA27F2" w:rsidRPr="00BA27F2" w:rsidRDefault="00BA27F2" w:rsidP="00BA2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>им. Дунина-Горкавича А.А.»</w:t>
            </w:r>
          </w:p>
        </w:tc>
      </w:tr>
      <w:tr w:rsidR="00BA27F2" w:rsidRPr="001803A4" w:rsidTr="00CE1F97">
        <w:trPr>
          <w:trHeight w:val="335"/>
        </w:trPr>
        <w:tc>
          <w:tcPr>
            <w:tcW w:w="306" w:type="pct"/>
          </w:tcPr>
          <w:p w:rsidR="00BA27F2" w:rsidRPr="0047119D" w:rsidRDefault="00BA27F2" w:rsidP="00BA27F2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BA27F2" w:rsidRPr="00BA27F2" w:rsidRDefault="00BA27F2" w:rsidP="00BA2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>Телемост «ТОМСК – ХАНТЫ-МАНСИЙСК» (Чисто не там, где убирают! Чисто там, где не мусорят!). Делимся опытом работы и подходами к формированию экологической культуры школьника.</w:t>
            </w:r>
          </w:p>
        </w:tc>
        <w:tc>
          <w:tcPr>
            <w:tcW w:w="1883" w:type="pct"/>
          </w:tcPr>
          <w:p w:rsidR="00BA27F2" w:rsidRPr="00BA27F2" w:rsidRDefault="00BA27F2" w:rsidP="00BA2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 xml:space="preserve">г. Ханты-Мансийск, МБОУ «Центр образования №7 </w:t>
            </w:r>
          </w:p>
          <w:p w:rsidR="00BA27F2" w:rsidRPr="00BA27F2" w:rsidRDefault="00BA27F2" w:rsidP="00BA2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>им. Дунина-Горкавича А.А.»</w:t>
            </w:r>
          </w:p>
          <w:p w:rsidR="00BA27F2" w:rsidRPr="00BA27F2" w:rsidRDefault="00BA27F2" w:rsidP="00BA27F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A27F2">
              <w:rPr>
                <w:rFonts w:ascii="Times New Roman" w:hAnsi="Times New Roman"/>
                <w:shd w:val="clear" w:color="auto" w:fill="FFFFFF"/>
              </w:rPr>
              <w:t xml:space="preserve">г. Томск, МАУ ИМЦ и образовательные организации </w:t>
            </w:r>
          </w:p>
        </w:tc>
      </w:tr>
      <w:tr w:rsidR="00BA27F2" w:rsidRPr="001803A4" w:rsidTr="00CE1F97">
        <w:trPr>
          <w:trHeight w:val="335"/>
        </w:trPr>
        <w:tc>
          <w:tcPr>
            <w:tcW w:w="306" w:type="pct"/>
          </w:tcPr>
          <w:p w:rsidR="00BA27F2" w:rsidRPr="0047119D" w:rsidRDefault="00BA27F2" w:rsidP="00BA27F2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BA27F2" w:rsidRPr="00BA27F2" w:rsidRDefault="00BA27F2" w:rsidP="00BA2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 xml:space="preserve">Межрегиональная конференция для учащихся «Охрана животного мира и природных ресурсов» </w:t>
            </w:r>
          </w:p>
        </w:tc>
        <w:tc>
          <w:tcPr>
            <w:tcW w:w="1883" w:type="pct"/>
          </w:tcPr>
          <w:p w:rsidR="00BA27F2" w:rsidRPr="00BA27F2" w:rsidRDefault="00BA27F2" w:rsidP="00BA2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г. Ангарск Иркутская область, МБОУ «СОШ» № 7</w:t>
            </w:r>
          </w:p>
        </w:tc>
      </w:tr>
      <w:tr w:rsidR="00FA485D" w:rsidRPr="001803A4" w:rsidTr="00BA27F2">
        <w:trPr>
          <w:trHeight w:val="335"/>
        </w:trPr>
        <w:tc>
          <w:tcPr>
            <w:tcW w:w="306" w:type="pct"/>
          </w:tcPr>
          <w:p w:rsidR="00FA485D" w:rsidRPr="0047119D" w:rsidRDefault="00FA485D" w:rsidP="00BA27F2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FA485D" w:rsidRPr="00BA27F2" w:rsidRDefault="00FA485D" w:rsidP="00FA48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85D">
              <w:rPr>
                <w:rFonts w:ascii="Times New Roman" w:hAnsi="Times New Roman"/>
              </w:rPr>
              <w:t>Семинар</w:t>
            </w:r>
            <w:r>
              <w:rPr>
                <w:rFonts w:ascii="Times New Roman" w:hAnsi="Times New Roman"/>
              </w:rPr>
              <w:t xml:space="preserve"> </w:t>
            </w:r>
            <w:r w:rsidRPr="00FA485D">
              <w:rPr>
                <w:rFonts w:ascii="Times New Roman" w:hAnsi="Times New Roman"/>
              </w:rPr>
              <w:t>«Формирование основ первичной эколого-культурной грамотности у дошкольников в игровой деятельности»</w:t>
            </w:r>
          </w:p>
        </w:tc>
        <w:tc>
          <w:tcPr>
            <w:tcW w:w="1883" w:type="pct"/>
          </w:tcPr>
          <w:p w:rsidR="00FA485D" w:rsidRPr="00BA27F2" w:rsidRDefault="00FA485D" w:rsidP="00FA485D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г. Томск, МАДОУ № 46</w:t>
            </w:r>
          </w:p>
        </w:tc>
      </w:tr>
    </w:tbl>
    <w:p w:rsidR="000A02EA" w:rsidRPr="001803A4" w:rsidRDefault="000A02EA" w:rsidP="00AD0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02EA" w:rsidRPr="001803A4" w:rsidSect="0084758E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56D"/>
    <w:multiLevelType w:val="hybridMultilevel"/>
    <w:tmpl w:val="42FE6886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4D0F"/>
    <w:multiLevelType w:val="hybridMultilevel"/>
    <w:tmpl w:val="E6608B74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575C"/>
    <w:multiLevelType w:val="hybridMultilevel"/>
    <w:tmpl w:val="690AFA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2C0"/>
    <w:multiLevelType w:val="hybridMultilevel"/>
    <w:tmpl w:val="F8184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9E200C"/>
    <w:multiLevelType w:val="hybridMultilevel"/>
    <w:tmpl w:val="EADA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93381"/>
    <w:multiLevelType w:val="hybridMultilevel"/>
    <w:tmpl w:val="26C48A84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7397D54"/>
    <w:multiLevelType w:val="hybridMultilevel"/>
    <w:tmpl w:val="8FC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9409B"/>
    <w:multiLevelType w:val="hybridMultilevel"/>
    <w:tmpl w:val="5B50887A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8C82FAE"/>
    <w:multiLevelType w:val="hybridMultilevel"/>
    <w:tmpl w:val="BAE8DF42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EA437E"/>
    <w:multiLevelType w:val="hybridMultilevel"/>
    <w:tmpl w:val="D06A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7048"/>
    <w:multiLevelType w:val="hybridMultilevel"/>
    <w:tmpl w:val="AB94CF02"/>
    <w:lvl w:ilvl="0" w:tplc="3D12473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AA877AF"/>
    <w:multiLevelType w:val="multilevel"/>
    <w:tmpl w:val="9C0A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472E9"/>
    <w:multiLevelType w:val="hybridMultilevel"/>
    <w:tmpl w:val="688AFF98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D3C3DCF"/>
    <w:multiLevelType w:val="hybridMultilevel"/>
    <w:tmpl w:val="F0CC4618"/>
    <w:lvl w:ilvl="0" w:tplc="3D124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6B4DA4"/>
    <w:multiLevelType w:val="hybridMultilevel"/>
    <w:tmpl w:val="83085C36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96CF4"/>
    <w:multiLevelType w:val="hybridMultilevel"/>
    <w:tmpl w:val="C230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01167"/>
    <w:multiLevelType w:val="multilevel"/>
    <w:tmpl w:val="B41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B62706"/>
    <w:multiLevelType w:val="hybridMultilevel"/>
    <w:tmpl w:val="B7F00D00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F06C1"/>
    <w:multiLevelType w:val="hybridMultilevel"/>
    <w:tmpl w:val="F79E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47F8D"/>
    <w:multiLevelType w:val="hybridMultilevel"/>
    <w:tmpl w:val="126A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1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4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B33"/>
    <w:rsid w:val="00004FFF"/>
    <w:rsid w:val="00032311"/>
    <w:rsid w:val="00037AE0"/>
    <w:rsid w:val="00053BCA"/>
    <w:rsid w:val="00064B84"/>
    <w:rsid w:val="00072B1F"/>
    <w:rsid w:val="00083DF0"/>
    <w:rsid w:val="00096DB4"/>
    <w:rsid w:val="000A02EA"/>
    <w:rsid w:val="000A5D2D"/>
    <w:rsid w:val="000B0AFE"/>
    <w:rsid w:val="000D2892"/>
    <w:rsid w:val="000D7B33"/>
    <w:rsid w:val="000E0491"/>
    <w:rsid w:val="000F6A6E"/>
    <w:rsid w:val="001010FB"/>
    <w:rsid w:val="00141457"/>
    <w:rsid w:val="00174DF9"/>
    <w:rsid w:val="001803A4"/>
    <w:rsid w:val="001834D0"/>
    <w:rsid w:val="0018444E"/>
    <w:rsid w:val="00191E43"/>
    <w:rsid w:val="001A3ACE"/>
    <w:rsid w:val="001B4982"/>
    <w:rsid w:val="001C2A94"/>
    <w:rsid w:val="001C3AE6"/>
    <w:rsid w:val="001D2284"/>
    <w:rsid w:val="00204A51"/>
    <w:rsid w:val="00222378"/>
    <w:rsid w:val="0025386F"/>
    <w:rsid w:val="0029002A"/>
    <w:rsid w:val="002A49E3"/>
    <w:rsid w:val="002A5DB5"/>
    <w:rsid w:val="002A73B2"/>
    <w:rsid w:val="002F039A"/>
    <w:rsid w:val="002F1BA8"/>
    <w:rsid w:val="002F259E"/>
    <w:rsid w:val="0031636F"/>
    <w:rsid w:val="00317583"/>
    <w:rsid w:val="00346A94"/>
    <w:rsid w:val="00351BFF"/>
    <w:rsid w:val="003670C0"/>
    <w:rsid w:val="003B69BE"/>
    <w:rsid w:val="003C206C"/>
    <w:rsid w:val="003C41DD"/>
    <w:rsid w:val="003D0538"/>
    <w:rsid w:val="003F46B3"/>
    <w:rsid w:val="00441F3E"/>
    <w:rsid w:val="00456572"/>
    <w:rsid w:val="0047033F"/>
    <w:rsid w:val="0047119D"/>
    <w:rsid w:val="00484DAD"/>
    <w:rsid w:val="00496836"/>
    <w:rsid w:val="004C5B1A"/>
    <w:rsid w:val="004E2993"/>
    <w:rsid w:val="004F4039"/>
    <w:rsid w:val="0050181C"/>
    <w:rsid w:val="00521305"/>
    <w:rsid w:val="00544B8A"/>
    <w:rsid w:val="00557EEB"/>
    <w:rsid w:val="00593325"/>
    <w:rsid w:val="005B6F40"/>
    <w:rsid w:val="005B7389"/>
    <w:rsid w:val="005F607C"/>
    <w:rsid w:val="006031C7"/>
    <w:rsid w:val="006143F5"/>
    <w:rsid w:val="0063106E"/>
    <w:rsid w:val="006316FB"/>
    <w:rsid w:val="00644E46"/>
    <w:rsid w:val="0067633D"/>
    <w:rsid w:val="007000A4"/>
    <w:rsid w:val="0070396E"/>
    <w:rsid w:val="00732C98"/>
    <w:rsid w:val="007B161A"/>
    <w:rsid w:val="007B7A39"/>
    <w:rsid w:val="007E2411"/>
    <w:rsid w:val="00805515"/>
    <w:rsid w:val="00817E7B"/>
    <w:rsid w:val="00843D67"/>
    <w:rsid w:val="0084758E"/>
    <w:rsid w:val="0085521A"/>
    <w:rsid w:val="00877030"/>
    <w:rsid w:val="00880AE9"/>
    <w:rsid w:val="0088232B"/>
    <w:rsid w:val="00883940"/>
    <w:rsid w:val="008918DB"/>
    <w:rsid w:val="008A767A"/>
    <w:rsid w:val="008D06BB"/>
    <w:rsid w:val="00904B56"/>
    <w:rsid w:val="00931E82"/>
    <w:rsid w:val="00963B72"/>
    <w:rsid w:val="009827A8"/>
    <w:rsid w:val="009873FD"/>
    <w:rsid w:val="00993DC8"/>
    <w:rsid w:val="009A0B87"/>
    <w:rsid w:val="009A50D9"/>
    <w:rsid w:val="009C0533"/>
    <w:rsid w:val="009C09D7"/>
    <w:rsid w:val="009D6216"/>
    <w:rsid w:val="009F0357"/>
    <w:rsid w:val="009F4391"/>
    <w:rsid w:val="009F7D74"/>
    <w:rsid w:val="00A17366"/>
    <w:rsid w:val="00A458C8"/>
    <w:rsid w:val="00A47135"/>
    <w:rsid w:val="00A8020E"/>
    <w:rsid w:val="00A87D74"/>
    <w:rsid w:val="00AD0C32"/>
    <w:rsid w:val="00AD2EA4"/>
    <w:rsid w:val="00AF7F9A"/>
    <w:rsid w:val="00B10AA9"/>
    <w:rsid w:val="00B16C17"/>
    <w:rsid w:val="00B4500B"/>
    <w:rsid w:val="00B523CC"/>
    <w:rsid w:val="00B52BB1"/>
    <w:rsid w:val="00B5777F"/>
    <w:rsid w:val="00B83B74"/>
    <w:rsid w:val="00BA27F2"/>
    <w:rsid w:val="00BA2902"/>
    <w:rsid w:val="00BA7E57"/>
    <w:rsid w:val="00BB1666"/>
    <w:rsid w:val="00BC3D80"/>
    <w:rsid w:val="00BD3858"/>
    <w:rsid w:val="00BF46FA"/>
    <w:rsid w:val="00C00F90"/>
    <w:rsid w:val="00C1083F"/>
    <w:rsid w:val="00C17FF4"/>
    <w:rsid w:val="00C23BB5"/>
    <w:rsid w:val="00C23F78"/>
    <w:rsid w:val="00C31540"/>
    <w:rsid w:val="00C32639"/>
    <w:rsid w:val="00C4593D"/>
    <w:rsid w:val="00C56DCD"/>
    <w:rsid w:val="00C67534"/>
    <w:rsid w:val="00CC1D12"/>
    <w:rsid w:val="00CE1F97"/>
    <w:rsid w:val="00CF6CC3"/>
    <w:rsid w:val="00D312F6"/>
    <w:rsid w:val="00D37CF4"/>
    <w:rsid w:val="00D50424"/>
    <w:rsid w:val="00D51DEA"/>
    <w:rsid w:val="00D56A2F"/>
    <w:rsid w:val="00D74524"/>
    <w:rsid w:val="00DD0193"/>
    <w:rsid w:val="00DD3392"/>
    <w:rsid w:val="00DF6877"/>
    <w:rsid w:val="00E222CA"/>
    <w:rsid w:val="00E35098"/>
    <w:rsid w:val="00E541F1"/>
    <w:rsid w:val="00E65B7A"/>
    <w:rsid w:val="00E72993"/>
    <w:rsid w:val="00E815A3"/>
    <w:rsid w:val="00EA5712"/>
    <w:rsid w:val="00EC7F11"/>
    <w:rsid w:val="00EE2F7B"/>
    <w:rsid w:val="00F00ACE"/>
    <w:rsid w:val="00F00F8D"/>
    <w:rsid w:val="00F577C8"/>
    <w:rsid w:val="00F6591C"/>
    <w:rsid w:val="00F7542A"/>
    <w:rsid w:val="00FA485D"/>
    <w:rsid w:val="00FA7FBD"/>
    <w:rsid w:val="00FB6D1B"/>
    <w:rsid w:val="00FD2711"/>
    <w:rsid w:val="00FE0E59"/>
    <w:rsid w:val="00F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72B1F"/>
    <w:rPr>
      <w:b/>
      <w:bCs/>
    </w:rPr>
  </w:style>
  <w:style w:type="paragraph" w:styleId="a5">
    <w:name w:val="List Paragraph"/>
    <w:basedOn w:val="a"/>
    <w:uiPriority w:val="34"/>
    <w:qFormat/>
    <w:rsid w:val="009F7D74"/>
    <w:pPr>
      <w:ind w:left="720"/>
      <w:contextualSpacing/>
    </w:pPr>
  </w:style>
  <w:style w:type="character" w:styleId="a6">
    <w:name w:val="Hyperlink"/>
    <w:uiPriority w:val="99"/>
    <w:unhideWhenUsed/>
    <w:rsid w:val="00593325"/>
    <w:rPr>
      <w:color w:val="0000FF"/>
      <w:u w:val="single"/>
    </w:rPr>
  </w:style>
  <w:style w:type="paragraph" w:customStyle="1" w:styleId="Default">
    <w:name w:val="Default"/>
    <w:rsid w:val="005933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Основной текст_"/>
    <w:link w:val="2"/>
    <w:locked/>
    <w:rsid w:val="00A87D7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A87D74"/>
    <w:pPr>
      <w:shd w:val="clear" w:color="auto" w:fill="FFFFFF"/>
      <w:spacing w:before="300" w:after="300" w:line="0" w:lineRule="atLeast"/>
      <w:jc w:val="both"/>
    </w:pPr>
    <w:rPr>
      <w:sz w:val="24"/>
      <w:szCs w:val="24"/>
    </w:rPr>
  </w:style>
  <w:style w:type="character" w:styleId="a8">
    <w:name w:val="FollowedHyperlink"/>
    <w:uiPriority w:val="99"/>
    <w:semiHidden/>
    <w:unhideWhenUsed/>
    <w:rsid w:val="00C23F7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3</cp:lastModifiedBy>
  <cp:revision>2</cp:revision>
  <dcterms:created xsi:type="dcterms:W3CDTF">2024-06-06T11:33:00Z</dcterms:created>
  <dcterms:modified xsi:type="dcterms:W3CDTF">2024-06-06T11:33:00Z</dcterms:modified>
</cp:coreProperties>
</file>