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8A" w:rsidRPr="00EA4D14" w:rsidRDefault="00050B8A" w:rsidP="007F5D9E">
      <w:pPr>
        <w:spacing w:after="0" w:line="240" w:lineRule="auto"/>
        <w:jc w:val="right"/>
        <w:rPr>
          <w:rFonts w:eastAsia="Times New Roman" w:cs="Times New Roman"/>
          <w:lang w:eastAsia="en-US"/>
        </w:rPr>
      </w:pPr>
    </w:p>
    <w:p w:rsidR="00050B8A" w:rsidRDefault="00050B8A" w:rsidP="0005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575" w:rsidRPr="00A55575" w:rsidRDefault="00A55575" w:rsidP="00A55575">
      <w:pPr>
        <w:spacing w:after="0" w:line="240" w:lineRule="auto"/>
        <w:ind w:left="-709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55575">
        <w:rPr>
          <w:rFonts w:ascii="Times New Roman" w:hAnsi="Times New Roman" w:cs="Times New Roman"/>
          <w:sz w:val="16"/>
          <w:szCs w:val="16"/>
          <w:lang w:eastAsia="en-US"/>
        </w:rPr>
        <w:t>Приложение к приказу МАУ ИМЦ</w:t>
      </w:r>
    </w:p>
    <w:p w:rsidR="00A55575" w:rsidRPr="00A55575" w:rsidRDefault="00A55575" w:rsidP="00A5557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55575">
        <w:rPr>
          <w:rFonts w:ascii="Times New Roman" w:eastAsia="Times New Roman" w:hAnsi="Times New Roman" w:cs="Times New Roman"/>
          <w:sz w:val="16"/>
          <w:szCs w:val="16"/>
          <w:u w:val="single"/>
        </w:rPr>
        <w:t>от_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____________</w:t>
      </w:r>
      <w:r w:rsidRPr="00A55575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_____  </w:t>
      </w:r>
      <w:r w:rsidRPr="00A55575">
        <w:rPr>
          <w:rFonts w:ascii="Times New Roman" w:eastAsia="Times New Roman" w:hAnsi="Times New Roman" w:cs="Times New Roman"/>
          <w:sz w:val="16"/>
          <w:szCs w:val="16"/>
        </w:rPr>
        <w:t>№ ______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546"/>
        <w:gridCol w:w="1648"/>
      </w:tblGrid>
      <w:tr w:rsidR="00A55575" w:rsidRPr="00A55575" w:rsidTr="00147CEB">
        <w:tc>
          <w:tcPr>
            <w:tcW w:w="5546" w:type="dxa"/>
            <w:shd w:val="clear" w:color="auto" w:fill="auto"/>
          </w:tcPr>
          <w:p w:rsidR="00A55575" w:rsidRPr="00A55575" w:rsidRDefault="00A55575" w:rsidP="00A555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A55575" w:rsidRPr="00A55575" w:rsidRDefault="00A55575" w:rsidP="00A555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5575" w:rsidRPr="00A55575" w:rsidRDefault="00A55575" w:rsidP="00A5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57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575" w:rsidRPr="00A55575" w:rsidRDefault="00A55575" w:rsidP="00A5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55575" w:rsidRDefault="00A55575" w:rsidP="00A55575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575" w:rsidRDefault="00C27DC2" w:rsidP="00BD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B24A3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</w:t>
      </w:r>
      <w:r w:rsidR="007F5D9E">
        <w:rPr>
          <w:rFonts w:ascii="Times New Roman" w:eastAsia="Times New Roman" w:hAnsi="Times New Roman" w:cs="Times New Roman"/>
          <w:b/>
          <w:sz w:val="28"/>
          <w:szCs w:val="28"/>
        </w:rPr>
        <w:t xml:space="preserve">баттле </w:t>
      </w:r>
    </w:p>
    <w:p w:rsidR="00A55575" w:rsidRDefault="00BD107C" w:rsidP="00BD1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10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«Формирование у дошкольников базовых основ современной экологической культуры</w:t>
      </w:r>
      <w:r w:rsidRPr="00BD107C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ФОП ДО</w:t>
      </w:r>
      <w:r w:rsidRPr="00BD10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1255A" w:rsidRPr="00EE7EDD" w:rsidRDefault="0021255A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57EC8" w:rsidRDefault="00474CC4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 w:rsidRPr="001542A0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коллеги!</w:t>
      </w:r>
    </w:p>
    <w:p w:rsidR="00BD107C" w:rsidRDefault="00BD107C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2A0" w:rsidRPr="001542A0" w:rsidRDefault="00757EC8" w:rsidP="00154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A0">
        <w:rPr>
          <w:rFonts w:ascii="Times New Roman" w:eastAsia="Times New Roman" w:hAnsi="Times New Roman" w:cs="Times New Roman"/>
          <w:sz w:val="24"/>
          <w:szCs w:val="24"/>
        </w:rPr>
        <w:tab/>
      </w:r>
      <w:r w:rsidR="001542A0" w:rsidRPr="001542A0">
        <w:rPr>
          <w:rFonts w:ascii="Times New Roman" w:hAnsi="Times New Roman" w:cs="Times New Roman"/>
          <w:sz w:val="24"/>
          <w:szCs w:val="24"/>
        </w:rPr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 – Федеральная программа (приказ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 71847)). </w:t>
      </w:r>
    </w:p>
    <w:p w:rsidR="001542A0" w:rsidRPr="001542A0" w:rsidRDefault="001542A0" w:rsidP="00154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A0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4B6999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542A0">
        <w:rPr>
          <w:rFonts w:ascii="Times New Roman" w:hAnsi="Times New Roman" w:cs="Times New Roman"/>
          <w:sz w:val="24"/>
          <w:szCs w:val="24"/>
        </w:rPr>
        <w:t>программа</w:t>
      </w:r>
      <w:r w:rsidR="004B6999">
        <w:rPr>
          <w:rFonts w:ascii="Times New Roman" w:hAnsi="Times New Roman" w:cs="Times New Roman"/>
          <w:sz w:val="24"/>
          <w:szCs w:val="24"/>
        </w:rPr>
        <w:t xml:space="preserve"> (далее – ФОП ДО)</w:t>
      </w:r>
      <w:r w:rsidRPr="001542A0">
        <w:rPr>
          <w:rFonts w:ascii="Times New Roman" w:hAnsi="Times New Roman" w:cs="Times New Roman"/>
          <w:sz w:val="24"/>
          <w:szCs w:val="24"/>
        </w:rPr>
        <w:t xml:space="preserve"> разработана во исполнение Федерального закона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и направлена на выполнение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от 02.07.2021 № 400 «О Стратегии национальной безопасности Российской Федерации», от 09.11.2022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:rsidR="001542A0" w:rsidRPr="00050B8A" w:rsidRDefault="001542A0" w:rsidP="00154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8A">
        <w:rPr>
          <w:rFonts w:ascii="Times New Roman" w:hAnsi="Times New Roman" w:cs="Times New Roman"/>
          <w:sz w:val="24"/>
          <w:szCs w:val="24"/>
        </w:rPr>
        <w:t xml:space="preserve">С </w:t>
      </w:r>
      <w:r w:rsidR="00F0072C">
        <w:rPr>
          <w:rFonts w:ascii="Times New Roman" w:hAnsi="Times New Roman" w:cs="Times New Roman"/>
          <w:sz w:val="24"/>
          <w:szCs w:val="24"/>
        </w:rPr>
        <w:t>ФОП ДО</w:t>
      </w:r>
      <w:r w:rsidRPr="00050B8A">
        <w:rPr>
          <w:rFonts w:ascii="Times New Roman" w:hAnsi="Times New Roman" w:cs="Times New Roman"/>
          <w:sz w:val="24"/>
          <w:szCs w:val="24"/>
        </w:rPr>
        <w:t xml:space="preserve"> можно ознакомиться по ссылке: </w:t>
      </w:r>
      <w:hyperlink r:id="rId8" w:history="1">
        <w:r w:rsidR="00050B8A" w:rsidRPr="00050B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https://clck.ru/33HRb7</w:t>
        </w:r>
      </w:hyperlink>
    </w:p>
    <w:p w:rsidR="00050B8A" w:rsidRPr="00EE7EDD" w:rsidRDefault="00050B8A" w:rsidP="001542A0">
      <w:pPr>
        <w:spacing w:after="0" w:line="240" w:lineRule="auto"/>
        <w:ind w:firstLine="720"/>
        <w:jc w:val="both"/>
        <w:rPr>
          <w:rStyle w:val="a9"/>
          <w:rFonts w:ascii="Times New Roman" w:hAnsi="Times New Roman" w:cs="Times New Roman"/>
          <w:color w:val="FF0000"/>
          <w:sz w:val="10"/>
          <w:szCs w:val="10"/>
          <w:u w:val="none"/>
        </w:rPr>
      </w:pPr>
    </w:p>
    <w:p w:rsidR="00F92256" w:rsidRPr="001542A0" w:rsidRDefault="00364721" w:rsidP="000342F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BD107C" w:rsidRDefault="00364721" w:rsidP="00A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7F5D9E">
        <w:rPr>
          <w:rFonts w:ascii="Times New Roman" w:eastAsia="Times New Roman" w:hAnsi="Times New Roman" w:cs="Times New Roman"/>
          <w:sz w:val="24"/>
          <w:szCs w:val="24"/>
        </w:rPr>
        <w:t>Баттл</w:t>
      </w:r>
      <w:r w:rsidR="00883A52" w:rsidRPr="0015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07C" w:rsidRPr="00BD107C">
        <w:rPr>
          <w:rFonts w:ascii="Times New Roman" w:hAnsi="Times New Roman" w:cs="Times New Roman"/>
          <w:sz w:val="24"/>
          <w:szCs w:val="24"/>
          <w:shd w:val="clear" w:color="auto" w:fill="FFFFFF"/>
        </w:rPr>
        <w:t>«Формирование у дошкольников базовых основ современной экологической культуры</w:t>
      </w:r>
      <w:r w:rsidR="00BD107C" w:rsidRPr="00BD107C">
        <w:rPr>
          <w:rFonts w:ascii="Times New Roman" w:hAnsi="Times New Roman" w:cs="Times New Roman"/>
          <w:sz w:val="24"/>
          <w:szCs w:val="24"/>
        </w:rPr>
        <w:t xml:space="preserve"> в условиях реализации ФОП ДО</w:t>
      </w:r>
      <w:r w:rsidR="00BD107C" w:rsidRPr="00BD107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D10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807C2"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A5557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807C2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575">
        <w:rPr>
          <w:rFonts w:ascii="Times New Roman" w:eastAsia="Times New Roman" w:hAnsi="Times New Roman" w:cs="Times New Roman"/>
          <w:sz w:val="24"/>
          <w:szCs w:val="24"/>
        </w:rPr>
        <w:t xml:space="preserve">секции </w:t>
      </w:r>
      <w:r w:rsidR="00E807C2">
        <w:rPr>
          <w:rFonts w:ascii="Times New Roman" w:eastAsia="Times New Roman" w:hAnsi="Times New Roman" w:cs="Times New Roman"/>
          <w:sz w:val="24"/>
          <w:szCs w:val="24"/>
        </w:rPr>
        <w:t>Всероссийской конференци</w:t>
      </w:r>
      <w:r w:rsidR="00A55575">
        <w:rPr>
          <w:rFonts w:ascii="Times New Roman" w:eastAsia="Times New Roman" w:hAnsi="Times New Roman" w:cs="Times New Roman"/>
          <w:sz w:val="24"/>
          <w:szCs w:val="24"/>
        </w:rPr>
        <w:t>и по экологическому образованию, организуем</w:t>
      </w:r>
      <w:r w:rsidR="00826CC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55575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A55575" w:rsidRPr="00A55575">
        <w:rPr>
          <w:rFonts w:ascii="Times New Roman" w:eastAsia="Times New Roman" w:hAnsi="Times New Roman" w:cs="Times New Roman"/>
          <w:sz w:val="24"/>
          <w:szCs w:val="24"/>
        </w:rPr>
        <w:t>Всероссийского (с международным участием) Фестиваля научно-практических разработок по образованию для устойчивого развития.</w:t>
      </w:r>
    </w:p>
    <w:p w:rsidR="00603BA9" w:rsidRPr="001542A0" w:rsidRDefault="008175D5" w:rsidP="00A55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1542A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E807C2">
        <w:rPr>
          <w:rFonts w:ascii="Times New Roman" w:eastAsia="Times New Roman" w:hAnsi="Times New Roman" w:cs="Times New Roman"/>
          <w:sz w:val="24"/>
          <w:szCs w:val="24"/>
        </w:rPr>
        <w:t>баттла</w:t>
      </w:r>
      <w:r w:rsidR="00491BDF" w:rsidRPr="0015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07C" w:rsidRPr="00BD107C">
        <w:rPr>
          <w:rFonts w:ascii="Times New Roman" w:hAnsi="Times New Roman" w:cs="Times New Roman"/>
          <w:sz w:val="24"/>
          <w:szCs w:val="24"/>
          <w:shd w:val="clear" w:color="auto" w:fill="FFFFFF"/>
        </w:rPr>
        <w:t>«Формирование у дошкольников базовых основ современной экологической культуры</w:t>
      </w:r>
      <w:r w:rsidR="00BD107C" w:rsidRPr="00BD107C">
        <w:rPr>
          <w:rFonts w:ascii="Times New Roman" w:hAnsi="Times New Roman" w:cs="Times New Roman"/>
          <w:sz w:val="24"/>
          <w:szCs w:val="24"/>
        </w:rPr>
        <w:t xml:space="preserve"> в условиях реализации ФОП ДО</w:t>
      </w:r>
      <w:r w:rsidR="00BD107C" w:rsidRPr="00BD107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D10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6999" w:rsidRPr="001542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3BA9" w:rsidRPr="001542A0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E807C2">
        <w:rPr>
          <w:rFonts w:ascii="Times New Roman" w:eastAsia="Times New Roman" w:hAnsi="Times New Roman" w:cs="Times New Roman"/>
          <w:sz w:val="24"/>
          <w:szCs w:val="24"/>
        </w:rPr>
        <w:t>Баттл</w:t>
      </w:r>
      <w:r w:rsidR="00603BA9" w:rsidRPr="001542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07C2" w:rsidRPr="00A22823" w:rsidRDefault="00603BA9" w:rsidP="00A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E807C2" w:rsidRPr="00A22823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</w:t>
      </w:r>
      <w:r w:rsidR="00E807C2">
        <w:rPr>
          <w:rFonts w:ascii="Times New Roman" w:eastAsia="Times New Roman" w:hAnsi="Times New Roman" w:cs="Times New Roman"/>
          <w:sz w:val="24"/>
          <w:szCs w:val="24"/>
        </w:rPr>
        <w:t>Баттла</w:t>
      </w:r>
      <w:r w:rsidR="00E807C2" w:rsidRPr="00A22823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A81573" w:rsidRPr="004C3477" w:rsidRDefault="00C63C14" w:rsidP="00A8157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81573" w:rsidRPr="00913F6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Российское сетевое педагогическое партнерство педагогов «Учимся жить устойчиво в глобальном мире: Экология. Здоровье. Безопасность».</w:t>
        </w:r>
      </w:hyperlink>
    </w:p>
    <w:p w:rsidR="00E807C2" w:rsidRPr="008609C9" w:rsidRDefault="00E807C2" w:rsidP="00A555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ИМЦ г. Томска;</w:t>
      </w:r>
    </w:p>
    <w:p w:rsidR="00E807C2" w:rsidRPr="00E807C2" w:rsidRDefault="00E807C2" w:rsidP="00A555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 № 57 г. Томска</w:t>
      </w:r>
      <w:r w:rsidR="00EF3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C6C" w:rsidRPr="00EE7EDD" w:rsidRDefault="00E53C6C" w:rsidP="00A5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72575" w:rsidRDefault="00883A52" w:rsidP="00A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22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EF3387" w:rsidRPr="00CB2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58A" w:rsidRPr="00CB222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472575" w:rsidRPr="00CB22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342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229" w:rsidRPr="00CB2229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="00CB2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229" w:rsidRPr="00CB222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="00CB2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22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="00B3313A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AC28F3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="00CB2229">
        <w:rPr>
          <w:rFonts w:ascii="Times New Roman" w:eastAsia="Times New Roman" w:hAnsi="Times New Roman" w:cs="Times New Roman"/>
          <w:sz w:val="24"/>
          <w:szCs w:val="24"/>
        </w:rPr>
        <w:t>к ре</w:t>
      </w:r>
      <w:r w:rsidR="00A55575">
        <w:rPr>
          <w:rFonts w:ascii="Times New Roman" w:eastAsia="Times New Roman" w:hAnsi="Times New Roman" w:cs="Times New Roman"/>
          <w:sz w:val="24"/>
          <w:szCs w:val="24"/>
        </w:rPr>
        <w:t>ализации</w:t>
      </w:r>
      <w:r w:rsidR="00CB2229">
        <w:rPr>
          <w:rFonts w:ascii="Times New Roman" w:eastAsia="Times New Roman" w:hAnsi="Times New Roman" w:cs="Times New Roman"/>
          <w:sz w:val="24"/>
          <w:szCs w:val="24"/>
        </w:rPr>
        <w:t xml:space="preserve"> задач экологического образования в системе дошкольного образования</w:t>
      </w:r>
      <w:r w:rsidR="00AC28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069D" w:rsidRDefault="0036069D" w:rsidP="00A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EDD" w:rsidRPr="00EE7EDD" w:rsidRDefault="00EE7EDD" w:rsidP="00A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2256" w:rsidRPr="00B04F40" w:rsidRDefault="000342FE" w:rsidP="00A9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="00AC28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Баттл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7AFE" w:rsidRDefault="00AC28F3" w:rsidP="0036069D">
      <w:pPr>
        <w:spacing w:after="0" w:line="240" w:lineRule="auto"/>
        <w:ind w:firstLine="709"/>
        <w:jc w:val="both"/>
        <w:rPr>
          <w:rFonts w:ascii="YandexSansTextWebRegular" w:eastAsia="Times New Roman" w:hAnsi="YandexSansTextWebRegular" w:cs="Times New Roman"/>
          <w:color w:val="0044BB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Участниками баттла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0342FE">
        <w:rPr>
          <w:rFonts w:ascii="Times New Roman" w:eastAsia="Times New Roman" w:hAnsi="Times New Roman" w:cs="Times New Roman"/>
          <w:sz w:val="24"/>
          <w:szCs w:val="24"/>
        </w:rPr>
        <w:t xml:space="preserve"> работники </w:t>
      </w:r>
      <w:r w:rsidR="00EE7EDD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067284">
        <w:rPr>
          <w:rFonts w:ascii="Times New Roman" w:eastAsia="Times New Roman" w:hAnsi="Times New Roman" w:cs="Times New Roman"/>
          <w:sz w:val="24"/>
          <w:szCs w:val="24"/>
        </w:rPr>
        <w:t xml:space="preserve">, прошедшие </w:t>
      </w:r>
      <w:r w:rsidR="00826CC2" w:rsidRPr="00826CC2">
        <w:rPr>
          <w:rFonts w:ascii="Times New Roman" w:eastAsia="Times New Roman" w:hAnsi="Times New Roman" w:cs="Times New Roman"/>
          <w:sz w:val="24"/>
          <w:szCs w:val="24"/>
        </w:rPr>
        <w:t xml:space="preserve">до 15 октября 2024 г. </w:t>
      </w:r>
      <w:r w:rsidR="00067284">
        <w:rPr>
          <w:rFonts w:ascii="Times New Roman" w:eastAsia="Times New Roman" w:hAnsi="Times New Roman" w:cs="Times New Roman"/>
          <w:sz w:val="24"/>
          <w:szCs w:val="24"/>
        </w:rPr>
        <w:t xml:space="preserve">регистрацию </w:t>
      </w:r>
      <w:r w:rsidR="00484741">
        <w:rPr>
          <w:rFonts w:ascii="Times New Roman" w:eastAsia="Times New Roman" w:hAnsi="Times New Roman" w:cs="Times New Roman"/>
          <w:sz w:val="24"/>
          <w:szCs w:val="24"/>
        </w:rPr>
        <w:t>по ссылк</w:t>
      </w:r>
      <w:r w:rsidR="00484741" w:rsidRPr="00826C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52F3A" w:rsidRPr="00826C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tgtFrame="_blank" w:history="1">
        <w:r w:rsidR="00E75891" w:rsidRPr="00826CC2">
          <w:rPr>
            <w:rFonts w:ascii="Times New Roman" w:eastAsia="Times New Roman" w:hAnsi="Times New Roman" w:cs="Times New Roman"/>
            <w:color w:val="0044BB"/>
            <w:sz w:val="24"/>
            <w:szCs w:val="24"/>
          </w:rPr>
          <w:t>https://forms.yandex.ru/u/666ab6d390fa7b072d750a1a/</w:t>
        </w:r>
      </w:hyperlink>
    </w:p>
    <w:p w:rsidR="0065718E" w:rsidRPr="00A97AFE" w:rsidRDefault="00364721" w:rsidP="00A97AFE">
      <w:pPr>
        <w:spacing w:after="0" w:line="240" w:lineRule="auto"/>
        <w:ind w:firstLine="709"/>
        <w:rPr>
          <w:rFonts w:ascii="YandexSansTextWebRegular" w:eastAsia="Times New Roman" w:hAnsi="YandexSansTextWebRegular" w:cs="Times New Roman"/>
          <w:color w:val="0044BB"/>
          <w:sz w:val="23"/>
          <w:szCs w:val="23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3.2. Возраст </w:t>
      </w:r>
      <w:r w:rsidR="00F0072C">
        <w:rPr>
          <w:rFonts w:ascii="Times New Roman" w:eastAsia="Times New Roman" w:hAnsi="Times New Roman" w:cs="Times New Roman"/>
          <w:sz w:val="24"/>
          <w:szCs w:val="24"/>
        </w:rPr>
        <w:t xml:space="preserve">и количество 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участников не ограничен. </w:t>
      </w:r>
    </w:p>
    <w:p w:rsidR="00883A52" w:rsidRDefault="0065718E" w:rsidP="00A9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AC28F3">
        <w:rPr>
          <w:rFonts w:ascii="Times New Roman" w:eastAsia="Times New Roman" w:hAnsi="Times New Roman" w:cs="Times New Roman"/>
          <w:sz w:val="24"/>
          <w:szCs w:val="24"/>
        </w:rPr>
        <w:t>Участие в баттле</w:t>
      </w:r>
      <w:r w:rsidR="00883A5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индивидуальное.</w:t>
      </w:r>
    </w:p>
    <w:p w:rsidR="0036069D" w:rsidRDefault="0036069D" w:rsidP="00A9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2256" w:rsidRDefault="00A97AFE" w:rsidP="00EF3387">
      <w:pPr>
        <w:pStyle w:val="a8"/>
        <w:numPr>
          <w:ilvl w:val="0"/>
          <w:numId w:val="3"/>
        </w:numPr>
        <w:tabs>
          <w:tab w:val="left" w:pos="993"/>
        </w:tabs>
        <w:ind w:firstLine="349"/>
        <w:jc w:val="both"/>
        <w:rPr>
          <w:b/>
        </w:rPr>
      </w:pPr>
      <w:r>
        <w:rPr>
          <w:b/>
        </w:rPr>
        <w:t>Условия, а</w:t>
      </w:r>
      <w:r w:rsidR="00484741">
        <w:rPr>
          <w:b/>
        </w:rPr>
        <w:t>лгоритм участия и сроки проведения Баттла.</w:t>
      </w:r>
    </w:p>
    <w:p w:rsidR="0036069D" w:rsidRPr="0036069D" w:rsidRDefault="0036069D" w:rsidP="0036069D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36069D">
        <w:rPr>
          <w:color w:val="000000"/>
        </w:rPr>
        <w:t>Участие в Баттле является бесплатным.</w:t>
      </w:r>
    </w:p>
    <w:p w:rsidR="00CD68F4" w:rsidRDefault="00A97AFE" w:rsidP="00CD68F4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Баттл проводится в 2 этапа: 1 этап – заочный (отборочный). Срок проведения: 17 октября 2024 г.</w:t>
      </w:r>
      <w:r w:rsidR="00CD68F4">
        <w:rPr>
          <w:color w:val="000000"/>
        </w:rPr>
        <w:t xml:space="preserve"> 2 этап – очный (финал). Срок проведения – 2 ноября 2024 г.</w:t>
      </w:r>
    </w:p>
    <w:p w:rsidR="00CD68F4" w:rsidRPr="00CD68F4" w:rsidRDefault="00A97AFE" w:rsidP="00CD68F4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9"/>
          <w:color w:val="000000"/>
          <w:u w:val="none"/>
        </w:rPr>
      </w:pPr>
      <w:r>
        <w:t xml:space="preserve">Участникам, прошедших регистрацию на баттл, необходимо 17 октября 2024 г. </w:t>
      </w:r>
      <w:r w:rsidR="00CD68F4">
        <w:t xml:space="preserve">в любой временной период </w:t>
      </w:r>
      <w:r>
        <w:t xml:space="preserve">пройти по ссылке для выполнения заданий отборочного этапа. </w:t>
      </w:r>
      <w:r w:rsidR="00CD68F4" w:rsidRPr="009F5953">
        <w:t xml:space="preserve">Время выполнения </w:t>
      </w:r>
      <w:r w:rsidR="00CD68F4">
        <w:t>заданий</w:t>
      </w:r>
      <w:r w:rsidR="00CD68F4" w:rsidRPr="00A82AAA">
        <w:t xml:space="preserve"> – не ограничено, не выходя из аккаунта, дается одна попытка</w:t>
      </w:r>
      <w:r w:rsidR="00CD68F4" w:rsidRPr="00842F4A">
        <w:t xml:space="preserve">, задания выполняются </w:t>
      </w:r>
      <w:r w:rsidR="00CD68F4">
        <w:t xml:space="preserve">индивидуально </w:t>
      </w:r>
      <w:r w:rsidR="00CD68F4" w:rsidRPr="00842F4A">
        <w:t>с одного аккаунта</w:t>
      </w:r>
      <w:r w:rsidR="00CD68F4">
        <w:t xml:space="preserve">. </w:t>
      </w:r>
      <w:r>
        <w:t xml:space="preserve">Ссылка </w:t>
      </w:r>
      <w:r w:rsidR="00826CC2">
        <w:t xml:space="preserve">на заочный этап </w:t>
      </w:r>
      <w:r>
        <w:t xml:space="preserve">будет </w:t>
      </w:r>
      <w:r w:rsidR="00826CC2">
        <w:t>размещена</w:t>
      </w:r>
      <w:r w:rsidR="00A81573">
        <w:t xml:space="preserve"> </w:t>
      </w:r>
      <w:r w:rsidR="00CD68F4">
        <w:t>в новостной строке</w:t>
      </w:r>
      <w:r w:rsidR="00CD68F4" w:rsidRPr="00A81573">
        <w:t xml:space="preserve"> </w:t>
      </w:r>
      <w:r w:rsidR="00A81573">
        <w:t>на сайт</w:t>
      </w:r>
      <w:r w:rsidR="00CD68F4">
        <w:t>е</w:t>
      </w:r>
      <w:r w:rsidR="00A81573">
        <w:t xml:space="preserve"> </w:t>
      </w:r>
      <w:hyperlink r:id="rId11" w:history="1">
        <w:r w:rsidR="00A81573" w:rsidRPr="0039206F">
          <w:rPr>
            <w:rStyle w:val="a9"/>
          </w:rPr>
          <w:t>http://partner-unitwin.net/</w:t>
        </w:r>
      </w:hyperlink>
      <w:r w:rsidR="00A81573">
        <w:t xml:space="preserve">, </w:t>
      </w:r>
      <w:r w:rsidR="00CD68F4" w:rsidRPr="00CD68F4">
        <w:t xml:space="preserve">а также </w:t>
      </w:r>
      <w:r w:rsidR="00CD68F4" w:rsidRPr="00CD68F4">
        <w:rPr>
          <w:rStyle w:val="a9"/>
          <w:color w:val="auto"/>
          <w:u w:val="none"/>
        </w:rPr>
        <w:t>в чате</w:t>
      </w:r>
      <w:r w:rsidR="00CD68F4" w:rsidRPr="00CD68F4">
        <w:rPr>
          <w:rStyle w:val="a9"/>
          <w:u w:val="none"/>
        </w:rPr>
        <w:t xml:space="preserve"> </w:t>
      </w:r>
      <w:r w:rsidR="00CD68F4" w:rsidRPr="00CD68F4">
        <w:rPr>
          <w:rStyle w:val="a9"/>
          <w:color w:val="auto"/>
          <w:u w:val="none"/>
        </w:rPr>
        <w:t>«</w:t>
      </w:r>
      <w:hyperlink r:id="rId12" w:history="1">
        <w:r w:rsidR="00CD68F4" w:rsidRPr="00CD68F4">
          <w:rPr>
            <w:rStyle w:val="a9"/>
          </w:rPr>
          <w:t>Учимся жить устойчиво!» VK Мессенджер</w:t>
        </w:r>
      </w:hyperlink>
      <w:r w:rsidR="00CD68F4" w:rsidRPr="00CD68F4">
        <w:rPr>
          <w:rStyle w:val="a9"/>
          <w:color w:val="auto"/>
          <w:u w:val="none"/>
        </w:rPr>
        <w:t>.</w:t>
      </w:r>
    </w:p>
    <w:p w:rsidR="005832B7" w:rsidRPr="00B24A30" w:rsidRDefault="00A97AFE" w:rsidP="00B24A30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t>10 участников, набравших наибольшее количество баллов</w:t>
      </w:r>
      <w:r w:rsidR="00BE65EF">
        <w:t xml:space="preserve"> согласно рейтингу</w:t>
      </w:r>
      <w:r>
        <w:t xml:space="preserve">, выходят в очный этап (финал). </w:t>
      </w:r>
      <w:r w:rsidR="00B24A30">
        <w:t>Время и место проведения финала будет озвучено в новостной строке</w:t>
      </w:r>
      <w:r w:rsidR="00B24A30" w:rsidRPr="00A81573">
        <w:t xml:space="preserve"> </w:t>
      </w:r>
      <w:r w:rsidR="00B24A30">
        <w:t xml:space="preserve">на сайте </w:t>
      </w:r>
      <w:hyperlink r:id="rId13" w:history="1">
        <w:r w:rsidR="00B24A30" w:rsidRPr="0039206F">
          <w:rPr>
            <w:rStyle w:val="a9"/>
          </w:rPr>
          <w:t>http://partner-unitwin.net/</w:t>
        </w:r>
      </w:hyperlink>
      <w:r w:rsidR="00B24A30">
        <w:t xml:space="preserve">, </w:t>
      </w:r>
      <w:r w:rsidR="00B24A30" w:rsidRPr="00CD68F4">
        <w:t xml:space="preserve">а также </w:t>
      </w:r>
      <w:r w:rsidR="00B24A30" w:rsidRPr="00CD68F4">
        <w:rPr>
          <w:rStyle w:val="a9"/>
          <w:color w:val="auto"/>
          <w:u w:val="none"/>
        </w:rPr>
        <w:t>в чате</w:t>
      </w:r>
      <w:r w:rsidR="00B24A30" w:rsidRPr="00CD68F4">
        <w:rPr>
          <w:rStyle w:val="a9"/>
          <w:u w:val="none"/>
        </w:rPr>
        <w:t xml:space="preserve"> </w:t>
      </w:r>
      <w:r w:rsidR="00B24A30" w:rsidRPr="00CD68F4">
        <w:rPr>
          <w:rStyle w:val="a9"/>
          <w:color w:val="auto"/>
          <w:u w:val="none"/>
        </w:rPr>
        <w:t>«</w:t>
      </w:r>
      <w:hyperlink r:id="rId14" w:history="1">
        <w:r w:rsidR="00B24A30" w:rsidRPr="00CD68F4">
          <w:rPr>
            <w:rStyle w:val="a9"/>
          </w:rPr>
          <w:t>Учимся жить устойчиво!» VK Мессенджер</w:t>
        </w:r>
      </w:hyperlink>
      <w:r w:rsidR="00B24A30">
        <w:rPr>
          <w:rStyle w:val="a9"/>
        </w:rPr>
        <w:t>.</w:t>
      </w:r>
      <w:r w:rsidR="00B24A30">
        <w:rPr>
          <w:color w:val="000000"/>
        </w:rPr>
        <w:t xml:space="preserve"> П</w:t>
      </w:r>
      <w:r w:rsidR="005832B7">
        <w:t xml:space="preserve">о итогам </w:t>
      </w:r>
      <w:r w:rsidR="00B24A30">
        <w:t>финала определяются победитель</w:t>
      </w:r>
      <w:r w:rsidR="00484741">
        <w:t xml:space="preserve"> Баттла</w:t>
      </w:r>
      <w:r w:rsidR="00B24A30">
        <w:t xml:space="preserve"> (1 место), призеры (2, 3 места).</w:t>
      </w:r>
      <w:r w:rsidR="005832B7">
        <w:t xml:space="preserve"> </w:t>
      </w:r>
    </w:p>
    <w:p w:rsidR="00484741" w:rsidRPr="00EE7EDD" w:rsidRDefault="0048474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81508" w:rsidRDefault="00EF3387" w:rsidP="00EF3387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84741">
        <w:rPr>
          <w:b/>
        </w:rPr>
        <w:t>Награждение</w:t>
      </w:r>
      <w:r w:rsidRPr="00484741">
        <w:t xml:space="preserve"> </w:t>
      </w:r>
    </w:p>
    <w:p w:rsidR="00D81508" w:rsidRDefault="00D81508" w:rsidP="00D81508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Награждение п</w:t>
      </w:r>
      <w:r w:rsidRPr="00D81508">
        <w:t xml:space="preserve">обедителей Баттла </w:t>
      </w:r>
      <w:r>
        <w:t xml:space="preserve">(вручение грамот) </w:t>
      </w:r>
      <w:r w:rsidRPr="00D81508">
        <w:t xml:space="preserve">состоится 02 ноября 2024 г. по итогам финальной игры. </w:t>
      </w:r>
    </w:p>
    <w:p w:rsidR="00484741" w:rsidRDefault="00B24A30" w:rsidP="00D81508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Всем у</w:t>
      </w:r>
      <w:r w:rsidR="00484741" w:rsidRPr="00484741">
        <w:t xml:space="preserve">частникам </w:t>
      </w:r>
      <w:r>
        <w:t xml:space="preserve">заочного этапа и финала </w:t>
      </w:r>
      <w:r w:rsidR="00EF3387">
        <w:t>Баттла</w:t>
      </w:r>
      <w:r w:rsidR="00484741" w:rsidRPr="00484741">
        <w:t xml:space="preserve"> будут </w:t>
      </w:r>
      <w:r>
        <w:t>отправлены электронные</w:t>
      </w:r>
      <w:r w:rsidR="00484741" w:rsidRPr="00484741">
        <w:t xml:space="preserve"> сертификаты</w:t>
      </w:r>
      <w:r w:rsidR="00011B68">
        <w:t xml:space="preserve"> не позднее 15</w:t>
      </w:r>
      <w:r>
        <w:t xml:space="preserve"> ноября 2024 г.</w:t>
      </w:r>
    </w:p>
    <w:p w:rsidR="00D81508" w:rsidRDefault="00D81508" w:rsidP="00EF33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387" w:rsidRDefault="00EF3387" w:rsidP="00EF33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r>
        <w:rPr>
          <w:rFonts w:ascii="Times New Roman" w:eastAsia="Times New Roman" w:hAnsi="Times New Roman" w:cs="Times New Roman"/>
          <w:sz w:val="24"/>
          <w:szCs w:val="24"/>
        </w:rPr>
        <w:t>Таюкина Наталья Сергеевна, старший воспитатель МАДОУ № 57</w:t>
      </w:r>
      <w:r w:rsidRPr="00EF3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011B68" w:rsidRPr="0039206F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taykinan</w:t>
        </w:r>
        <w:r w:rsidR="00011B68" w:rsidRPr="0039206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011B68" w:rsidRPr="0039206F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011B68" w:rsidRPr="0039206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011B68" w:rsidRPr="0039206F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011B6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8-906-949-55-80</w:t>
      </w:r>
      <w:r w:rsidRPr="00EF3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508" w:rsidRPr="00D81508" w:rsidRDefault="00D81508" w:rsidP="00D8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508">
        <w:rPr>
          <w:rFonts w:ascii="Times New Roman" w:eastAsia="Times New Roman" w:hAnsi="Times New Roman" w:cs="Times New Roman"/>
          <w:sz w:val="24"/>
          <w:szCs w:val="24"/>
        </w:rPr>
        <w:t xml:space="preserve">Ионова Светлана Олеговна, методист МАУ ИМЦ, </w:t>
      </w:r>
      <w:hyperlink r:id="rId16" w:history="1">
        <w:r w:rsidR="00011B68" w:rsidRPr="0039206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bazhenovaso@mail.ru</w:t>
        </w:r>
      </w:hyperlink>
      <w:r w:rsidR="00011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1508">
        <w:rPr>
          <w:rFonts w:ascii="Times New Roman" w:eastAsia="Times New Roman" w:hAnsi="Times New Roman" w:cs="Times New Roman"/>
          <w:sz w:val="24"/>
          <w:szCs w:val="24"/>
        </w:rPr>
        <w:t>8-913-856-30-55.</w:t>
      </w:r>
    </w:p>
    <w:p w:rsidR="00D81508" w:rsidRPr="00EF3387" w:rsidRDefault="00D81508" w:rsidP="00EF33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F95" w:rsidRPr="00484741" w:rsidRDefault="00A15F95" w:rsidP="00EF3387">
      <w:pPr>
        <w:pStyle w:val="a8"/>
        <w:ind w:left="709"/>
        <w:rPr>
          <w:b/>
        </w:rPr>
      </w:pPr>
    </w:p>
    <w:sectPr w:rsidR="00A15F95" w:rsidRPr="00484741" w:rsidSect="000342FE">
      <w:footerReference w:type="default" r:id="rId17"/>
      <w:pgSz w:w="11906" w:h="16838"/>
      <w:pgMar w:top="567" w:right="567" w:bottom="567" w:left="1418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14" w:rsidRDefault="00C63C14">
      <w:pPr>
        <w:spacing w:after="0" w:line="240" w:lineRule="auto"/>
      </w:pPr>
      <w:r>
        <w:separator/>
      </w:r>
    </w:p>
  </w:endnote>
  <w:endnote w:type="continuationSeparator" w:id="0">
    <w:p w:rsidR="00C63C14" w:rsidRDefault="00C6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26CC2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14" w:rsidRDefault="00C63C14">
      <w:pPr>
        <w:spacing w:after="0" w:line="240" w:lineRule="auto"/>
      </w:pPr>
      <w:r>
        <w:separator/>
      </w:r>
    </w:p>
  </w:footnote>
  <w:footnote w:type="continuationSeparator" w:id="0">
    <w:p w:rsidR="00C63C14" w:rsidRDefault="00C6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442349"/>
    <w:multiLevelType w:val="multilevel"/>
    <w:tmpl w:val="CCCC3D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D26EB"/>
    <w:multiLevelType w:val="hybridMultilevel"/>
    <w:tmpl w:val="2CCC1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E0418"/>
    <w:multiLevelType w:val="multilevel"/>
    <w:tmpl w:val="206085D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4651E5"/>
    <w:multiLevelType w:val="hybridMultilevel"/>
    <w:tmpl w:val="71AC4A72"/>
    <w:lvl w:ilvl="0" w:tplc="D72AE6C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7"/>
  </w:num>
  <w:num w:numId="6">
    <w:abstractNumId w:val="16"/>
  </w:num>
  <w:num w:numId="7">
    <w:abstractNumId w:val="22"/>
  </w:num>
  <w:num w:numId="8">
    <w:abstractNumId w:val="0"/>
  </w:num>
  <w:num w:numId="9">
    <w:abstractNumId w:val="24"/>
  </w:num>
  <w:num w:numId="10">
    <w:abstractNumId w:val="17"/>
  </w:num>
  <w:num w:numId="11">
    <w:abstractNumId w:val="14"/>
  </w:num>
  <w:num w:numId="12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6"/>
  </w:num>
  <w:num w:numId="23">
    <w:abstractNumId w:val="9"/>
  </w:num>
  <w:num w:numId="24">
    <w:abstractNumId w:val="1"/>
  </w:num>
  <w:num w:numId="25">
    <w:abstractNumId w:val="4"/>
  </w:num>
  <w:num w:numId="26">
    <w:abstractNumId w:val="11"/>
  </w:num>
  <w:num w:numId="27">
    <w:abstractNumId w:val="20"/>
  </w:num>
  <w:num w:numId="28">
    <w:abstractNumId w:val="8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1B68"/>
    <w:rsid w:val="000133A7"/>
    <w:rsid w:val="00026B18"/>
    <w:rsid w:val="0003235B"/>
    <w:rsid w:val="000342FE"/>
    <w:rsid w:val="0003620F"/>
    <w:rsid w:val="000413BF"/>
    <w:rsid w:val="00042BB9"/>
    <w:rsid w:val="00050B8A"/>
    <w:rsid w:val="0005541C"/>
    <w:rsid w:val="00067284"/>
    <w:rsid w:val="00072176"/>
    <w:rsid w:val="000A7D46"/>
    <w:rsid w:val="000B69DC"/>
    <w:rsid w:val="000E708D"/>
    <w:rsid w:val="0011414A"/>
    <w:rsid w:val="0015303A"/>
    <w:rsid w:val="001542A0"/>
    <w:rsid w:val="00171C68"/>
    <w:rsid w:val="001A1888"/>
    <w:rsid w:val="001A2E61"/>
    <w:rsid w:val="001B6F79"/>
    <w:rsid w:val="001D6A5C"/>
    <w:rsid w:val="001E4E2E"/>
    <w:rsid w:val="001E5234"/>
    <w:rsid w:val="001E551D"/>
    <w:rsid w:val="0021255A"/>
    <w:rsid w:val="00220773"/>
    <w:rsid w:val="00220798"/>
    <w:rsid w:val="00234135"/>
    <w:rsid w:val="002420C2"/>
    <w:rsid w:val="002442E7"/>
    <w:rsid w:val="00256FB6"/>
    <w:rsid w:val="00263D6C"/>
    <w:rsid w:val="002712F0"/>
    <w:rsid w:val="002774F2"/>
    <w:rsid w:val="00286E7B"/>
    <w:rsid w:val="00290C8D"/>
    <w:rsid w:val="002A4E51"/>
    <w:rsid w:val="002B669F"/>
    <w:rsid w:val="002E1368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069D"/>
    <w:rsid w:val="003640B1"/>
    <w:rsid w:val="00364721"/>
    <w:rsid w:val="0036548D"/>
    <w:rsid w:val="00370DB5"/>
    <w:rsid w:val="00373016"/>
    <w:rsid w:val="003734B8"/>
    <w:rsid w:val="00397C40"/>
    <w:rsid w:val="003A2B03"/>
    <w:rsid w:val="003D4D12"/>
    <w:rsid w:val="003E1C6E"/>
    <w:rsid w:val="003F3D45"/>
    <w:rsid w:val="0040164F"/>
    <w:rsid w:val="0040258E"/>
    <w:rsid w:val="00406C19"/>
    <w:rsid w:val="00416643"/>
    <w:rsid w:val="00421306"/>
    <w:rsid w:val="00422143"/>
    <w:rsid w:val="004647AC"/>
    <w:rsid w:val="00472575"/>
    <w:rsid w:val="00474CC4"/>
    <w:rsid w:val="00484741"/>
    <w:rsid w:val="00491BDF"/>
    <w:rsid w:val="004B6999"/>
    <w:rsid w:val="004C3477"/>
    <w:rsid w:val="004D0A8D"/>
    <w:rsid w:val="004E62E5"/>
    <w:rsid w:val="004E6B8D"/>
    <w:rsid w:val="004F2EC5"/>
    <w:rsid w:val="004F7AD3"/>
    <w:rsid w:val="005000F3"/>
    <w:rsid w:val="00510561"/>
    <w:rsid w:val="005209E4"/>
    <w:rsid w:val="005209ED"/>
    <w:rsid w:val="00526436"/>
    <w:rsid w:val="00546978"/>
    <w:rsid w:val="00551163"/>
    <w:rsid w:val="0055529F"/>
    <w:rsid w:val="005566C6"/>
    <w:rsid w:val="005626B3"/>
    <w:rsid w:val="005713F6"/>
    <w:rsid w:val="005832B7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5769"/>
    <w:rsid w:val="0066703B"/>
    <w:rsid w:val="006C0340"/>
    <w:rsid w:val="006C69EC"/>
    <w:rsid w:val="006C6AD9"/>
    <w:rsid w:val="006E1DA9"/>
    <w:rsid w:val="006F303B"/>
    <w:rsid w:val="00702BC7"/>
    <w:rsid w:val="007159BB"/>
    <w:rsid w:val="00716E54"/>
    <w:rsid w:val="00720C49"/>
    <w:rsid w:val="0072260B"/>
    <w:rsid w:val="00735585"/>
    <w:rsid w:val="007415DA"/>
    <w:rsid w:val="00757EC8"/>
    <w:rsid w:val="0079158A"/>
    <w:rsid w:val="007A26EC"/>
    <w:rsid w:val="007A5BA4"/>
    <w:rsid w:val="007B242E"/>
    <w:rsid w:val="007D1DF7"/>
    <w:rsid w:val="007D329D"/>
    <w:rsid w:val="007E265C"/>
    <w:rsid w:val="007F5075"/>
    <w:rsid w:val="007F5D9E"/>
    <w:rsid w:val="007F6D02"/>
    <w:rsid w:val="0080680E"/>
    <w:rsid w:val="008175D5"/>
    <w:rsid w:val="00817881"/>
    <w:rsid w:val="00823727"/>
    <w:rsid w:val="0082593E"/>
    <w:rsid w:val="00826CC2"/>
    <w:rsid w:val="00831F27"/>
    <w:rsid w:val="00837CF6"/>
    <w:rsid w:val="00851F01"/>
    <w:rsid w:val="00857F49"/>
    <w:rsid w:val="00875268"/>
    <w:rsid w:val="008776FB"/>
    <w:rsid w:val="008819F1"/>
    <w:rsid w:val="00883A52"/>
    <w:rsid w:val="00884532"/>
    <w:rsid w:val="0088609F"/>
    <w:rsid w:val="00887821"/>
    <w:rsid w:val="00892B18"/>
    <w:rsid w:val="008A2DC8"/>
    <w:rsid w:val="008D1AE7"/>
    <w:rsid w:val="00912452"/>
    <w:rsid w:val="00913EBB"/>
    <w:rsid w:val="00933848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C6A51"/>
    <w:rsid w:val="009F5953"/>
    <w:rsid w:val="009F7369"/>
    <w:rsid w:val="00A04653"/>
    <w:rsid w:val="00A15F95"/>
    <w:rsid w:val="00A1731C"/>
    <w:rsid w:val="00A25FDD"/>
    <w:rsid w:val="00A37A40"/>
    <w:rsid w:val="00A46DBB"/>
    <w:rsid w:val="00A54914"/>
    <w:rsid w:val="00A55575"/>
    <w:rsid w:val="00A71C2F"/>
    <w:rsid w:val="00A76448"/>
    <w:rsid w:val="00A81573"/>
    <w:rsid w:val="00A81B8C"/>
    <w:rsid w:val="00A856C9"/>
    <w:rsid w:val="00A97AFE"/>
    <w:rsid w:val="00AA0AA3"/>
    <w:rsid w:val="00AB09D1"/>
    <w:rsid w:val="00AC20B3"/>
    <w:rsid w:val="00AC28F3"/>
    <w:rsid w:val="00AC450F"/>
    <w:rsid w:val="00AE3BE6"/>
    <w:rsid w:val="00AF0848"/>
    <w:rsid w:val="00B04F40"/>
    <w:rsid w:val="00B0682F"/>
    <w:rsid w:val="00B14C27"/>
    <w:rsid w:val="00B220F2"/>
    <w:rsid w:val="00B24A30"/>
    <w:rsid w:val="00B3313A"/>
    <w:rsid w:val="00B335AE"/>
    <w:rsid w:val="00B42E78"/>
    <w:rsid w:val="00B52F3A"/>
    <w:rsid w:val="00B62B2B"/>
    <w:rsid w:val="00B64021"/>
    <w:rsid w:val="00B802AB"/>
    <w:rsid w:val="00B90351"/>
    <w:rsid w:val="00BC38DF"/>
    <w:rsid w:val="00BC408D"/>
    <w:rsid w:val="00BD107C"/>
    <w:rsid w:val="00BE65EF"/>
    <w:rsid w:val="00BE6B43"/>
    <w:rsid w:val="00BF13B9"/>
    <w:rsid w:val="00C006D9"/>
    <w:rsid w:val="00C1532B"/>
    <w:rsid w:val="00C2019C"/>
    <w:rsid w:val="00C25000"/>
    <w:rsid w:val="00C26624"/>
    <w:rsid w:val="00C27DC2"/>
    <w:rsid w:val="00C34EE8"/>
    <w:rsid w:val="00C4550A"/>
    <w:rsid w:val="00C4652E"/>
    <w:rsid w:val="00C57DA7"/>
    <w:rsid w:val="00C63C14"/>
    <w:rsid w:val="00C673CD"/>
    <w:rsid w:val="00C67763"/>
    <w:rsid w:val="00C67EC0"/>
    <w:rsid w:val="00C71BD9"/>
    <w:rsid w:val="00C85814"/>
    <w:rsid w:val="00C90F8A"/>
    <w:rsid w:val="00C9292F"/>
    <w:rsid w:val="00CA5C1D"/>
    <w:rsid w:val="00CB2229"/>
    <w:rsid w:val="00CC3C11"/>
    <w:rsid w:val="00CD189E"/>
    <w:rsid w:val="00CD68F4"/>
    <w:rsid w:val="00CD707B"/>
    <w:rsid w:val="00CE0F9E"/>
    <w:rsid w:val="00CE1D0C"/>
    <w:rsid w:val="00D04A7D"/>
    <w:rsid w:val="00D05B0D"/>
    <w:rsid w:val="00D206CE"/>
    <w:rsid w:val="00D21CA9"/>
    <w:rsid w:val="00D23FC1"/>
    <w:rsid w:val="00D414E9"/>
    <w:rsid w:val="00D6371B"/>
    <w:rsid w:val="00D75CFB"/>
    <w:rsid w:val="00D763E5"/>
    <w:rsid w:val="00D77411"/>
    <w:rsid w:val="00D81508"/>
    <w:rsid w:val="00DC26C3"/>
    <w:rsid w:val="00DC52EE"/>
    <w:rsid w:val="00DD50B1"/>
    <w:rsid w:val="00DD7DAB"/>
    <w:rsid w:val="00DE3DA1"/>
    <w:rsid w:val="00DE540B"/>
    <w:rsid w:val="00DE6A70"/>
    <w:rsid w:val="00E071F9"/>
    <w:rsid w:val="00E26A02"/>
    <w:rsid w:val="00E5006C"/>
    <w:rsid w:val="00E53C6C"/>
    <w:rsid w:val="00E601FE"/>
    <w:rsid w:val="00E72BD4"/>
    <w:rsid w:val="00E75891"/>
    <w:rsid w:val="00E807C2"/>
    <w:rsid w:val="00EA171E"/>
    <w:rsid w:val="00EA3210"/>
    <w:rsid w:val="00EA48E0"/>
    <w:rsid w:val="00EA4D14"/>
    <w:rsid w:val="00EB630A"/>
    <w:rsid w:val="00EB72B3"/>
    <w:rsid w:val="00EC102C"/>
    <w:rsid w:val="00EC28E9"/>
    <w:rsid w:val="00ED4CD7"/>
    <w:rsid w:val="00EE7EDD"/>
    <w:rsid w:val="00EF0299"/>
    <w:rsid w:val="00EF3387"/>
    <w:rsid w:val="00EF4468"/>
    <w:rsid w:val="00EF4CA0"/>
    <w:rsid w:val="00F0072C"/>
    <w:rsid w:val="00F11075"/>
    <w:rsid w:val="00F1383A"/>
    <w:rsid w:val="00F22525"/>
    <w:rsid w:val="00F24357"/>
    <w:rsid w:val="00F33D4C"/>
    <w:rsid w:val="00F527BB"/>
    <w:rsid w:val="00F758EA"/>
    <w:rsid w:val="00F92256"/>
    <w:rsid w:val="00FA275A"/>
    <w:rsid w:val="00FB7CEA"/>
    <w:rsid w:val="00FC4CCC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4064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3FC1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HRb7" TargetMode="External"/><Relationship Id="rId13" Type="http://schemas.openxmlformats.org/officeDocument/2006/relationships/hyperlink" Target="http://partner-unitwin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ferum.ru/?p=messages&amp;join=pFfM_Th_MU6kRyrpkHVTcxVoZNqvsmdhbEE=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azhenovas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ykinan@mail.ru" TargetMode="External"/><Relationship Id="rId10" Type="http://schemas.openxmlformats.org/officeDocument/2006/relationships/hyperlink" Target="https://forms.yandex.ru/u/666ab6d390fa7b072d750a1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rtner-unitwin.net/" TargetMode="External"/><Relationship Id="rId14" Type="http://schemas.openxmlformats.org/officeDocument/2006/relationships/hyperlink" Target="https://sferum.ru/?p=messages&amp;join=pFfM_Th_MU6kRyrpkHVTcxVoZNqvsmdhbE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98</cp:revision>
  <cp:lastPrinted>2022-12-07T09:14:00Z</cp:lastPrinted>
  <dcterms:created xsi:type="dcterms:W3CDTF">2022-01-11T08:28:00Z</dcterms:created>
  <dcterms:modified xsi:type="dcterms:W3CDTF">2024-06-18T04:11:00Z</dcterms:modified>
</cp:coreProperties>
</file>