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5F" w:rsidRDefault="00CD715F" w:rsidP="00CD71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ТОМСКА</w:t>
      </w:r>
    </w:p>
    <w:p w:rsidR="00CD715F" w:rsidRDefault="00CD715F" w:rsidP="00CD71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</w:t>
      </w:r>
    </w:p>
    <w:p w:rsidR="00CD715F" w:rsidRDefault="00CD715F" w:rsidP="00CD71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15F" w:rsidRDefault="00CD715F" w:rsidP="00CD71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CD715F" w:rsidRDefault="00CD715F" w:rsidP="00CD715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CD715F" w:rsidRDefault="00CD715F" w:rsidP="00CD715F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schooltomsk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2@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</w:p>
    <w:p w:rsidR="00CD715F" w:rsidRDefault="00CD715F" w:rsidP="00CD7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15F" w:rsidRDefault="00CD715F" w:rsidP="00CD71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проведении мероприятия сетевой образовательной площадкой</w:t>
      </w:r>
    </w:p>
    <w:p w:rsidR="00CD715F" w:rsidRDefault="00CD715F" w:rsidP="00CD71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СОШ №2 г.Томска</w:t>
      </w:r>
    </w:p>
    <w:p w:rsidR="00CD715F" w:rsidRDefault="00CD715F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1F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мая 2023</w:t>
      </w:r>
      <w:r w:rsidR="00291F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МАОУ СОШ №2 г.Томска состоялся </w:t>
      </w:r>
      <w:r w:rsidR="00291F7A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городской конкурс каллиграфии «</w:t>
      </w:r>
      <w:proofErr w:type="spellStart"/>
      <w:r>
        <w:rPr>
          <w:rFonts w:ascii="Times New Roman" w:hAnsi="Times New Roman"/>
          <w:sz w:val="28"/>
          <w:szCs w:val="28"/>
        </w:rPr>
        <w:t>Каллиграфик</w:t>
      </w:r>
      <w:proofErr w:type="spellEnd"/>
      <w:r>
        <w:rPr>
          <w:rFonts w:ascii="Times New Roman" w:hAnsi="Times New Roman"/>
          <w:sz w:val="28"/>
          <w:szCs w:val="28"/>
        </w:rPr>
        <w:t xml:space="preserve">». В конкурсе приняли участие </w:t>
      </w:r>
      <w:r w:rsidR="00291F7A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учеников 1-4 классов из </w:t>
      </w:r>
      <w:r w:rsidR="00291F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школ города Томска. </w:t>
      </w:r>
    </w:p>
    <w:p w:rsidR="00CD715F" w:rsidRDefault="00CD715F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Конкурса являются:</w:t>
      </w:r>
    </w:p>
    <w:p w:rsidR="00CD715F" w:rsidRDefault="00CD715F" w:rsidP="00CD71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методический центр г. Томска;</w:t>
      </w:r>
    </w:p>
    <w:p w:rsidR="00CD715F" w:rsidRDefault="00CD715F" w:rsidP="00CD71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Храм в честь иконы Божией Матери Знамение г. Томска;</w:t>
      </w:r>
    </w:p>
    <w:p w:rsidR="00CD715F" w:rsidRDefault="00CD715F" w:rsidP="00CD71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учреждение "Муниципальная информационная библиотечная система" г.Томска; </w:t>
      </w:r>
    </w:p>
    <w:p w:rsidR="00CD715F" w:rsidRDefault="00CD715F" w:rsidP="00CD71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бюджетное общеобразовательное учреждение средняя общеобразовательная школа №2 г. Томска (далее – СОШ №2).</w:t>
      </w:r>
    </w:p>
    <w:p w:rsidR="00CD715F" w:rsidRDefault="00CD715F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прошли два испытания:</w:t>
      </w:r>
    </w:p>
    <w:p w:rsidR="00CD715F" w:rsidRDefault="00CD715F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«Чистописание», в ходе которого учащиеся списали литературный текст, </w:t>
      </w:r>
      <w:r>
        <w:rPr>
          <w:rFonts w:ascii="Times New Roman" w:hAnsi="Times New Roman"/>
          <w:i/>
          <w:sz w:val="28"/>
          <w:szCs w:val="28"/>
        </w:rPr>
        <w:t>шариковой ручкой</w:t>
      </w:r>
      <w:r>
        <w:rPr>
          <w:rFonts w:ascii="Times New Roman" w:hAnsi="Times New Roman"/>
          <w:sz w:val="28"/>
          <w:szCs w:val="28"/>
        </w:rPr>
        <w:t xml:space="preserve">  выданный в печатном виде, каллиграфическим почерком, применяя стандарты каллиграфии и чистописания, соблюдая правила орфографии и пунктуации. </w:t>
      </w:r>
    </w:p>
    <w:p w:rsidR="00CD715F" w:rsidRDefault="00CD715F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«Затейливая буквица», в </w:t>
      </w:r>
      <w:proofErr w:type="gramStart"/>
      <w:r>
        <w:rPr>
          <w:rFonts w:ascii="Times New Roman" w:hAnsi="Times New Roman"/>
          <w:sz w:val="28"/>
          <w:szCs w:val="28"/>
        </w:rPr>
        <w:t>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учащиеся к предложенному литературному тексту  нарисовали первую букву. </w:t>
      </w:r>
    </w:p>
    <w:p w:rsidR="00CD715F" w:rsidRDefault="00CD715F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участников конкурса оценивались членами независимого жюри по установленным в положении к конкурсу критериям.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1527"/>
        <w:gridCol w:w="1526"/>
        <w:gridCol w:w="600"/>
        <w:gridCol w:w="709"/>
        <w:gridCol w:w="2127"/>
        <w:gridCol w:w="1702"/>
        <w:gridCol w:w="1559"/>
      </w:tblGrid>
      <w:tr w:rsidR="00CD715F" w:rsidRPr="0065329B" w:rsidTr="00CD715F">
        <w:trPr>
          <w:trHeight w:val="88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F" w:rsidRPr="0065329B" w:rsidRDefault="00CD715F">
            <w:pPr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65329B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Pr="0065329B">
              <w:rPr>
                <w:rFonts w:ascii="Times New Roman" w:hAnsi="Times New Roman"/>
                <w:sz w:val="24"/>
                <w:szCs w:val="24"/>
              </w:rPr>
              <w:t xml:space="preserve"> ООУ приняли участие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Партнеры, участвующие в организации и проведении мероприятия</w:t>
            </w:r>
          </w:p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F" w:rsidRPr="0065329B" w:rsidRDefault="00CD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ФИО, должность преподавателей организовывающих и проводивших мероприятие</w:t>
            </w:r>
          </w:p>
        </w:tc>
      </w:tr>
      <w:tr w:rsidR="00CD715F" w:rsidRPr="0065329B" w:rsidTr="00CD715F">
        <w:trPr>
          <w:trHeight w:val="276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F" w:rsidRPr="0065329B" w:rsidRDefault="00CD7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F" w:rsidRPr="0065329B" w:rsidRDefault="00CD7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15F" w:rsidRPr="0065329B" w:rsidRDefault="00CD715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15F" w:rsidRPr="0065329B" w:rsidRDefault="00CD715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F" w:rsidRPr="0065329B" w:rsidRDefault="00CD7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F" w:rsidRPr="0065329B" w:rsidRDefault="00CD7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F" w:rsidRPr="0065329B" w:rsidRDefault="00CD7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6B0D59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МАОУ СОШ №2 г.Томска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Конкурс каллиграфии «</w:t>
            </w:r>
            <w:proofErr w:type="spellStart"/>
            <w:r w:rsidRPr="0065329B">
              <w:rPr>
                <w:rFonts w:ascii="Times New Roman" w:hAnsi="Times New Roman"/>
                <w:sz w:val="24"/>
                <w:szCs w:val="24"/>
              </w:rPr>
              <w:t>Каллиграфик</w:t>
            </w:r>
            <w:proofErr w:type="spellEnd"/>
            <w:r w:rsidRPr="00653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МАОУ СОШ №2 г.Томска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Знаменский храм, библиотека 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Тихонович Марина Евгеньевна, учитель начальных классов</w:t>
            </w:r>
          </w:p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291F7A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МАДОУ № 1</w:t>
            </w:r>
            <w:r w:rsidRPr="00653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29B">
              <w:rPr>
                <w:rFonts w:ascii="Times New Roman" w:hAnsi="Times New Roman"/>
                <w:sz w:val="24"/>
                <w:szCs w:val="24"/>
              </w:rPr>
              <w:t>г.Томска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291F7A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МАОУ СОШ 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291F7A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МАОУ СОШ №44 г. Томска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291F7A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 xml:space="preserve">МАОУ СОШ№50 </w:t>
            </w:r>
            <w:r w:rsidRPr="0065329B">
              <w:rPr>
                <w:rFonts w:ascii="Times New Roman" w:hAnsi="Times New Roman"/>
                <w:sz w:val="24"/>
                <w:szCs w:val="24"/>
              </w:rPr>
              <w:lastRenderedPageBreak/>
              <w:t>г.Томска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291F7A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МАОУ прогимназия «Кристина» г.Томска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291F7A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Pr="006532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5329B">
              <w:rPr>
                <w:rFonts w:ascii="Times New Roman" w:hAnsi="Times New Roman"/>
                <w:sz w:val="24"/>
                <w:szCs w:val="24"/>
              </w:rPr>
              <w:t>7г</w:t>
            </w:r>
            <w:proofErr w:type="gramStart"/>
            <w:r w:rsidRPr="0065329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5329B">
              <w:rPr>
                <w:rFonts w:ascii="Times New Roman" w:hAnsi="Times New Roman"/>
                <w:sz w:val="24"/>
                <w:szCs w:val="24"/>
              </w:rPr>
              <w:t>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291F7A">
        <w:trPr>
          <w:trHeight w:val="33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9B">
              <w:rPr>
                <w:rFonts w:ascii="Times New Roman" w:hAnsi="Times New Roman"/>
                <w:sz w:val="24"/>
                <w:szCs w:val="24"/>
              </w:rPr>
              <w:t>МАОУ Школа «</w:t>
            </w:r>
            <w:proofErr w:type="gramStart"/>
            <w:r w:rsidRPr="0065329B">
              <w:rPr>
                <w:rFonts w:ascii="Times New Roman" w:hAnsi="Times New Roman"/>
                <w:sz w:val="24"/>
                <w:szCs w:val="24"/>
              </w:rPr>
              <w:t>Эврика-развитие</w:t>
            </w:r>
            <w:proofErr w:type="gramEnd"/>
            <w:r w:rsidRPr="00653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9B" w:rsidRPr="0065329B" w:rsidTr="007D5A89">
        <w:trPr>
          <w:trHeight w:val="339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B" w:rsidRPr="0065329B" w:rsidRDefault="0065329B" w:rsidP="0065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15F" w:rsidRDefault="00CD715F" w:rsidP="00CD71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мероприятия получили сертификаты, для победителей, призеров и номинантов конкурса подготовлены грамоты и подарки. </w:t>
      </w:r>
    </w:p>
    <w:p w:rsidR="00CD715F" w:rsidRDefault="00CD715F" w:rsidP="00CD71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 мероприятие прошло организовано.</w:t>
      </w:r>
    </w:p>
    <w:p w:rsidR="0065329B" w:rsidRDefault="00CD715F" w:rsidP="00CD715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Материалы о проведении конкурса каллиграфии размещены на школьном сайте </w:t>
      </w:r>
      <w:hyperlink r:id="rId6" w:history="1">
        <w:r w:rsidR="0065329B" w:rsidRPr="00695FD5">
          <w:rPr>
            <w:rStyle w:val="a3"/>
          </w:rPr>
          <w:t>https://school2-tomsk.gosuslugi.ru/roditelyam-i-uchenikam/novosti/novosti_61.html</w:t>
        </w:r>
      </w:hyperlink>
    </w:p>
    <w:p w:rsidR="00CD715F" w:rsidRDefault="0025107A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5107A" w:rsidRDefault="0025107A" w:rsidP="00CD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15F" w:rsidRDefault="00CD715F" w:rsidP="00CD715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О.О.Антошкина</w:t>
      </w:r>
      <w:proofErr w:type="spellEnd"/>
    </w:p>
    <w:p w:rsidR="009B0142" w:rsidRDefault="009B0142"/>
    <w:sectPr w:rsidR="009B0142" w:rsidSect="00523CD3">
      <w:pgSz w:w="11906" w:h="16838" w:code="9"/>
      <w:pgMar w:top="340" w:right="340" w:bottom="340" w:left="340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0ED"/>
    <w:multiLevelType w:val="hybridMultilevel"/>
    <w:tmpl w:val="863AEA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5F"/>
    <w:rsid w:val="0025107A"/>
    <w:rsid w:val="00291F7A"/>
    <w:rsid w:val="00523CD3"/>
    <w:rsid w:val="0065329B"/>
    <w:rsid w:val="00835697"/>
    <w:rsid w:val="009B0142"/>
    <w:rsid w:val="00BD082F"/>
    <w:rsid w:val="00CD715F"/>
    <w:rsid w:val="00E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15F"/>
    <w:pPr>
      <w:ind w:left="720"/>
      <w:contextualSpacing/>
    </w:pPr>
  </w:style>
  <w:style w:type="paragraph" w:customStyle="1" w:styleId="a5">
    <w:name w:val="Содержимое таблицы"/>
    <w:basedOn w:val="a"/>
    <w:rsid w:val="00CD715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CD7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15F"/>
    <w:pPr>
      <w:ind w:left="720"/>
      <w:contextualSpacing/>
    </w:pPr>
  </w:style>
  <w:style w:type="paragraph" w:customStyle="1" w:styleId="a5">
    <w:name w:val="Содержимое таблицы"/>
    <w:basedOn w:val="a"/>
    <w:rsid w:val="00CD715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CD7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2-tomsk.gosuslugi.ru/roditelyam-i-uchenikam/novosti/novosti_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2023-05-29T07:36:00Z</dcterms:created>
  <dcterms:modified xsi:type="dcterms:W3CDTF">2024-05-18T01:18:00Z</dcterms:modified>
</cp:coreProperties>
</file>