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47" w:rsidRPr="00D46509" w:rsidRDefault="00534F47" w:rsidP="00534F47">
      <w:pPr>
        <w:pStyle w:val="a4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2621F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>
        <w:rPr>
          <w:sz w:val="24"/>
          <w:szCs w:val="24"/>
        </w:rPr>
        <w:t>18.04.2024</w:t>
      </w:r>
      <w:r w:rsidRPr="00D46509">
        <w:rPr>
          <w:sz w:val="24"/>
          <w:szCs w:val="24"/>
        </w:rPr>
        <w:t xml:space="preserve"> года</w:t>
      </w:r>
    </w:p>
    <w:p w:rsidR="00534F47" w:rsidRDefault="00534F47" w:rsidP="00534F47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испытания «</w:t>
      </w:r>
      <w:r w:rsidR="002621F0">
        <w:rPr>
          <w:sz w:val="24"/>
          <w:szCs w:val="24"/>
        </w:rPr>
        <w:t>Функционально грамотный</w:t>
      </w:r>
      <w:r>
        <w:rPr>
          <w:sz w:val="24"/>
          <w:szCs w:val="24"/>
        </w:rPr>
        <w:t>»</w:t>
      </w: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825B7C">
        <w:rPr>
          <w:sz w:val="24"/>
          <w:szCs w:val="24"/>
        </w:rPr>
        <w:t xml:space="preserve"> </w:t>
      </w:r>
    </w:p>
    <w:p w:rsidR="00534F47" w:rsidRPr="00FB55AB" w:rsidRDefault="00534F47" w:rsidP="00534F47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>
        <w:rPr>
          <w:sz w:val="24"/>
          <w:szCs w:val="24"/>
        </w:rPr>
        <w:t>Педагог-наставник-2024</w:t>
      </w:r>
      <w:r w:rsidRPr="008F6B1A">
        <w:rPr>
          <w:sz w:val="24"/>
          <w:szCs w:val="24"/>
        </w:rPr>
        <w:t>»</w:t>
      </w:r>
    </w:p>
    <w:p w:rsidR="00534F47" w:rsidRDefault="00534F47" w:rsidP="00534F47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W w:w="9216" w:type="dxa"/>
        <w:tblInd w:w="421" w:type="dxa"/>
        <w:tblLook w:val="04A0" w:firstRow="1" w:lastRow="0" w:firstColumn="1" w:lastColumn="0" w:noHBand="0" w:noVBand="1"/>
      </w:tblPr>
      <w:tblGrid>
        <w:gridCol w:w="850"/>
        <w:gridCol w:w="4678"/>
        <w:gridCol w:w="3688"/>
      </w:tblGrid>
      <w:tr w:rsidR="00C15D8A" w:rsidRPr="00E879D3" w:rsidTr="00C15D8A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8A" w:rsidRPr="00677C29" w:rsidRDefault="00C15D8A" w:rsidP="00FF4871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8A" w:rsidRPr="00677C29" w:rsidRDefault="00C15D8A" w:rsidP="00FF4871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D8A" w:rsidRPr="00677C29" w:rsidRDefault="00C15D8A" w:rsidP="00FF487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C15D8A" w:rsidRPr="00E879D3" w:rsidTr="00C15D8A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Pr="00677C29" w:rsidRDefault="00C15D8A" w:rsidP="002621F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 xml:space="preserve">Соловьева Марина Алексеевна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C15D8A">
            <w:r>
              <w:t>МАОУ Школа Перспектива</w:t>
            </w:r>
          </w:p>
        </w:tc>
      </w:tr>
      <w:tr w:rsidR="00C15D8A" w:rsidRPr="00E879D3" w:rsidTr="00C15D8A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Pr="00677C29" w:rsidRDefault="00C15D8A" w:rsidP="002621F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proofErr w:type="spellStart"/>
            <w:r>
              <w:t>Свинцова</w:t>
            </w:r>
            <w:proofErr w:type="spellEnd"/>
            <w:r>
              <w:t xml:space="preserve"> Марина Владимировна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>МАОУ СОШ № 23</w:t>
            </w:r>
          </w:p>
        </w:tc>
      </w:tr>
      <w:tr w:rsidR="00C15D8A" w:rsidRPr="00E879D3" w:rsidTr="00C15D8A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Pr="00677C29" w:rsidRDefault="00C15D8A" w:rsidP="002621F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proofErr w:type="spellStart"/>
            <w:r>
              <w:t>Кобченко</w:t>
            </w:r>
            <w:proofErr w:type="spellEnd"/>
            <w:r>
              <w:t xml:space="preserve"> София Владимировна</w:t>
            </w:r>
            <w:bookmarkStart w:id="0" w:name="_GoBack"/>
            <w:bookmarkEnd w:id="0"/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>МАДОУ № 66</w:t>
            </w:r>
          </w:p>
        </w:tc>
      </w:tr>
      <w:tr w:rsidR="00C15D8A" w:rsidRPr="00E879D3" w:rsidTr="00C15D8A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Pr="00677C29" w:rsidRDefault="00C15D8A" w:rsidP="002621F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 xml:space="preserve">Ли Анастасия Сергеевна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>МАОУ лицей № 51</w:t>
            </w:r>
          </w:p>
        </w:tc>
      </w:tr>
      <w:tr w:rsidR="00C15D8A" w:rsidRPr="00E879D3" w:rsidTr="00C15D8A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Pr="00677C29" w:rsidRDefault="00C15D8A" w:rsidP="002621F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>Куличенко Полина Васильевна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>МАОУ СОШ № 28</w:t>
            </w:r>
          </w:p>
        </w:tc>
      </w:tr>
      <w:tr w:rsidR="00C15D8A" w:rsidRPr="00E879D3" w:rsidTr="00C15D8A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Pr="00677C29" w:rsidRDefault="00C15D8A" w:rsidP="002621F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 xml:space="preserve">Гладышева Маргарита Юрьевна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 xml:space="preserve">МАОУ лицей № 7 </w:t>
            </w:r>
          </w:p>
        </w:tc>
      </w:tr>
      <w:tr w:rsidR="00C15D8A" w:rsidRPr="00E879D3" w:rsidTr="00C15D8A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Pr="00677C29" w:rsidRDefault="00C15D8A" w:rsidP="002621F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 xml:space="preserve">Касаткина Анна Романовна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>МАОУ СОШ № 28</w:t>
            </w:r>
          </w:p>
        </w:tc>
      </w:tr>
      <w:tr w:rsidR="00C15D8A" w:rsidRPr="00E879D3" w:rsidTr="00C15D8A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Pr="00677C29" w:rsidRDefault="00C15D8A" w:rsidP="002621F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proofErr w:type="spellStart"/>
            <w:r>
              <w:t>Зоркальцева</w:t>
            </w:r>
            <w:proofErr w:type="spellEnd"/>
            <w:r>
              <w:t xml:space="preserve"> Вероника Вячеславовна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8A" w:rsidRDefault="00C15D8A" w:rsidP="002621F0">
            <w:r>
              <w:t>МАОУ СОШ № 30</w:t>
            </w:r>
          </w:p>
        </w:tc>
      </w:tr>
    </w:tbl>
    <w:p w:rsidR="00534F47" w:rsidRDefault="00534F47" w:rsidP="00534F47">
      <w:pPr>
        <w:pStyle w:val="a3"/>
        <w:ind w:left="426"/>
        <w:jc w:val="center"/>
      </w:pPr>
    </w:p>
    <w:p w:rsidR="00534F47" w:rsidRDefault="00534F47" w:rsidP="00534F47">
      <w:pPr>
        <w:pStyle w:val="a4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B2243E" w:rsidRDefault="00534F47" w:rsidP="00534F47">
      <w:pPr>
        <w:numPr>
          <w:ilvl w:val="0"/>
          <w:numId w:val="1"/>
        </w:numPr>
        <w:ind w:left="709" w:hanging="283"/>
        <w:jc w:val="both"/>
      </w:pPr>
      <w:r>
        <w:rPr>
          <w:spacing w:val="-8"/>
        </w:rPr>
        <w:t xml:space="preserve"> </w:t>
      </w:r>
      <w:r w:rsidRPr="001B4C6E">
        <w:t>Задорожная Елена Васильевна, начальник отдела МАУ ИМЦ, ответств</w:t>
      </w:r>
      <w:r w:rsidR="002621F0">
        <w:t>енный секретарь счётной комиссии</w:t>
      </w:r>
    </w:p>
    <w:sectPr w:rsidR="00B2243E" w:rsidSect="00534F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60A7F"/>
    <w:multiLevelType w:val="hybridMultilevel"/>
    <w:tmpl w:val="D160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47980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7"/>
    <w:rsid w:val="002621F0"/>
    <w:rsid w:val="00534F47"/>
    <w:rsid w:val="00B2243E"/>
    <w:rsid w:val="00C15D8A"/>
    <w:rsid w:val="00C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46CA"/>
  <w15:chartTrackingRefBased/>
  <w15:docId w15:val="{48831AA2-9C04-4D5C-823F-1A2D7545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47"/>
    <w:pPr>
      <w:ind w:left="720"/>
      <w:contextualSpacing/>
    </w:pPr>
  </w:style>
  <w:style w:type="paragraph" w:styleId="a4">
    <w:name w:val="Title"/>
    <w:basedOn w:val="a"/>
    <w:link w:val="a5"/>
    <w:qFormat/>
    <w:rsid w:val="00534F47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534F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621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Нина Николаевна Зинченко</cp:lastModifiedBy>
  <cp:revision>4</cp:revision>
  <dcterms:created xsi:type="dcterms:W3CDTF">2024-04-20T19:08:00Z</dcterms:created>
  <dcterms:modified xsi:type="dcterms:W3CDTF">2024-04-25T03:38:00Z</dcterms:modified>
</cp:coreProperties>
</file>