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57" w:rsidRPr="00480B18" w:rsidRDefault="00A10F57" w:rsidP="00A1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</w:p>
    <w:p w:rsidR="00A10F57" w:rsidRPr="00480B18" w:rsidRDefault="00A10F57" w:rsidP="00A10F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ar-SA"/>
        </w:rPr>
      </w:pPr>
      <w:r w:rsidRPr="00480B1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  проведении патриотической акции</w:t>
      </w:r>
    </w:p>
    <w:p w:rsidR="00B7234C" w:rsidRDefault="00480B18" w:rsidP="00A1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</w:t>
      </w:r>
      <w:r w:rsidRPr="00480B1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Голос учителя» - </w:t>
      </w:r>
      <w:r w:rsidR="004D7AB4" w:rsidRPr="004D7AB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Герои нашего </w:t>
      </w:r>
      <w:r w:rsidR="00A72D49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О</w:t>
      </w:r>
      <w:r w:rsidR="004D7AB4" w:rsidRPr="004D7AB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течества</w:t>
      </w:r>
    </w:p>
    <w:p w:rsidR="00480B18" w:rsidRPr="00480B18" w:rsidRDefault="00480B18" w:rsidP="00A1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8"/>
          <w:lang w:eastAsia="ru-RU"/>
        </w:rPr>
      </w:pPr>
    </w:p>
    <w:p w:rsidR="00463DE5" w:rsidRPr="00463DE5" w:rsidRDefault="00463DE5" w:rsidP="00463DE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63DE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Общие положения</w:t>
      </w:r>
    </w:p>
    <w:p w:rsidR="00A10F57" w:rsidRPr="00463DE5" w:rsidRDefault="00A10F57" w:rsidP="00960666">
      <w:pPr>
        <w:pStyle w:val="a3"/>
        <w:numPr>
          <w:ilvl w:val="1"/>
          <w:numId w:val="2"/>
        </w:numPr>
        <w:spacing w:after="0" w:line="240" w:lineRule="auto"/>
        <w:ind w:left="426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63DE5">
        <w:rPr>
          <w:rFonts w:ascii="Times New Roman" w:hAnsi="Times New Roman" w:cs="Times New Roman"/>
          <w:sz w:val="24"/>
          <w:szCs w:val="28"/>
        </w:rPr>
        <w:t xml:space="preserve">Настоящее положение </w:t>
      </w:r>
      <w:r w:rsidR="00A3642B" w:rsidRPr="00463DE5">
        <w:rPr>
          <w:rFonts w:ascii="Times New Roman" w:hAnsi="Times New Roman" w:cs="Times New Roman"/>
          <w:sz w:val="24"/>
          <w:szCs w:val="28"/>
        </w:rPr>
        <w:t>определяет</w:t>
      </w:r>
      <w:r w:rsidR="007E7646" w:rsidRPr="00463DE5">
        <w:rPr>
          <w:rFonts w:ascii="Times New Roman" w:hAnsi="Times New Roman" w:cs="Times New Roman"/>
          <w:sz w:val="24"/>
          <w:szCs w:val="28"/>
        </w:rPr>
        <w:t xml:space="preserve"> </w:t>
      </w:r>
      <w:r w:rsidR="00960666" w:rsidRPr="00960666">
        <w:rPr>
          <w:rFonts w:ascii="Times New Roman" w:hAnsi="Times New Roman" w:cs="Times New Roman"/>
          <w:sz w:val="24"/>
          <w:szCs w:val="28"/>
        </w:rPr>
        <w:t>цель, задачи</w:t>
      </w:r>
      <w:r w:rsidR="00960666">
        <w:rPr>
          <w:rFonts w:ascii="Times New Roman" w:hAnsi="Times New Roman" w:cs="Times New Roman"/>
          <w:sz w:val="24"/>
          <w:szCs w:val="28"/>
        </w:rPr>
        <w:t xml:space="preserve">, </w:t>
      </w:r>
      <w:r w:rsidR="007E7646" w:rsidRPr="00463DE5">
        <w:rPr>
          <w:rFonts w:ascii="Times New Roman" w:hAnsi="Times New Roman" w:cs="Times New Roman"/>
          <w:sz w:val="24"/>
          <w:szCs w:val="28"/>
        </w:rPr>
        <w:t xml:space="preserve">порядок </w:t>
      </w:r>
      <w:r w:rsidR="00960666">
        <w:rPr>
          <w:rFonts w:ascii="Times New Roman" w:hAnsi="Times New Roman" w:cs="Times New Roman"/>
          <w:sz w:val="24"/>
          <w:szCs w:val="28"/>
        </w:rPr>
        <w:t>и</w:t>
      </w:r>
      <w:r w:rsidR="00AA7355" w:rsidRPr="00463DE5">
        <w:rPr>
          <w:rFonts w:ascii="Times New Roman" w:hAnsi="Times New Roman" w:cs="Times New Roman"/>
          <w:sz w:val="24"/>
          <w:szCs w:val="28"/>
        </w:rPr>
        <w:t xml:space="preserve"> сроки </w:t>
      </w:r>
      <w:r w:rsidRPr="00463DE5">
        <w:rPr>
          <w:rFonts w:ascii="Times New Roman" w:hAnsi="Times New Roman" w:cs="Times New Roman"/>
          <w:sz w:val="24"/>
          <w:szCs w:val="28"/>
        </w:rPr>
        <w:t>проведения</w:t>
      </w:r>
      <w:r w:rsidR="00960666">
        <w:rPr>
          <w:rFonts w:ascii="Times New Roman" w:hAnsi="Times New Roman" w:cs="Times New Roman"/>
          <w:sz w:val="24"/>
          <w:szCs w:val="28"/>
        </w:rPr>
        <w:t xml:space="preserve"> </w:t>
      </w:r>
      <w:r w:rsidR="00960666" w:rsidRPr="00463DE5">
        <w:rPr>
          <w:rFonts w:ascii="Times New Roman" w:hAnsi="Times New Roman" w:cs="Times New Roman"/>
          <w:sz w:val="24"/>
          <w:szCs w:val="28"/>
        </w:rPr>
        <w:t xml:space="preserve">патриотической акции </w:t>
      </w:r>
      <w:r w:rsidR="00960666" w:rsidRPr="00463DE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</w:t>
      </w:r>
      <w:r w:rsidR="00960666" w:rsidRPr="00463DE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Голос учителя» - </w:t>
      </w:r>
      <w:r w:rsidR="0096066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Герои нашего </w:t>
      </w:r>
      <w:r w:rsidR="00A72D49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О</w:t>
      </w:r>
      <w:r w:rsidR="00960666" w:rsidRPr="00463DE5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течества </w:t>
      </w:r>
      <w:r w:rsidR="00960666" w:rsidRPr="00463DE5">
        <w:rPr>
          <w:rFonts w:ascii="Times New Roman" w:hAnsi="Times New Roman" w:cs="Times New Roman"/>
          <w:sz w:val="24"/>
          <w:szCs w:val="28"/>
        </w:rPr>
        <w:t>(далее – А</w:t>
      </w:r>
      <w:r w:rsidR="00960666">
        <w:rPr>
          <w:rFonts w:ascii="Times New Roman" w:hAnsi="Times New Roman" w:cs="Times New Roman"/>
          <w:sz w:val="24"/>
          <w:szCs w:val="28"/>
        </w:rPr>
        <w:t>кция)</w:t>
      </w:r>
      <w:r w:rsidRPr="00463DE5">
        <w:rPr>
          <w:rFonts w:ascii="Times New Roman" w:hAnsi="Times New Roman" w:cs="Times New Roman"/>
          <w:sz w:val="24"/>
          <w:szCs w:val="28"/>
        </w:rPr>
        <w:t>.</w:t>
      </w:r>
    </w:p>
    <w:p w:rsidR="00960666" w:rsidRDefault="00960666" w:rsidP="00960666">
      <w:pPr>
        <w:pStyle w:val="a4"/>
        <w:numPr>
          <w:ilvl w:val="1"/>
          <w:numId w:val="2"/>
        </w:numPr>
        <w:suppressAutoHyphens w:val="0"/>
        <w:ind w:left="426" w:firstLine="0"/>
        <w:jc w:val="both"/>
        <w:rPr>
          <w:szCs w:val="28"/>
        </w:rPr>
      </w:pPr>
      <w:r>
        <w:rPr>
          <w:szCs w:val="28"/>
        </w:rPr>
        <w:t xml:space="preserve">Организацию и проведение Акции осуществляют </w:t>
      </w:r>
      <w:r w:rsidRPr="00AA7355">
        <w:rPr>
          <w:szCs w:val="28"/>
        </w:rPr>
        <w:t>МАОУ СОШ №</w:t>
      </w:r>
      <w:r>
        <w:rPr>
          <w:szCs w:val="28"/>
        </w:rPr>
        <w:t xml:space="preserve"> </w:t>
      </w:r>
      <w:r w:rsidRPr="00AA7355">
        <w:rPr>
          <w:szCs w:val="28"/>
        </w:rPr>
        <w:t>65</w:t>
      </w:r>
      <w:r>
        <w:rPr>
          <w:szCs w:val="28"/>
        </w:rPr>
        <w:t xml:space="preserve"> г. Томска, МАУ </w:t>
      </w:r>
      <w:r w:rsidRPr="00AA7355">
        <w:rPr>
          <w:szCs w:val="28"/>
        </w:rPr>
        <w:t>ИМЦ г. Томска.</w:t>
      </w:r>
    </w:p>
    <w:p w:rsidR="00DD6F0D" w:rsidRPr="00AA7355" w:rsidRDefault="00DD6F0D" w:rsidP="00463DE5">
      <w:pPr>
        <w:pStyle w:val="a4"/>
        <w:suppressAutoHyphens w:val="0"/>
        <w:jc w:val="both"/>
        <w:rPr>
          <w:szCs w:val="28"/>
        </w:rPr>
      </w:pPr>
      <w:r w:rsidRPr="00AA7355">
        <w:rPr>
          <w:szCs w:val="28"/>
        </w:rPr>
        <w:t xml:space="preserve">Дата проведения: </w:t>
      </w:r>
    </w:p>
    <w:p w:rsidR="00A10F57" w:rsidRPr="00480B18" w:rsidRDefault="00463DE5" w:rsidP="00960666">
      <w:pPr>
        <w:pStyle w:val="a4"/>
        <w:suppressAutoHyphens w:val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A10F57" w:rsidRPr="00480B18" w:rsidRDefault="00A10F57" w:rsidP="00463DE5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Цели и задачи Акции</w:t>
      </w:r>
    </w:p>
    <w:p w:rsidR="00A10F57" w:rsidRPr="00480B18" w:rsidRDefault="00960666" w:rsidP="00463DE5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2.1 Цель: сохранение исторической </w:t>
      </w:r>
      <w:r w:rsidR="00A10F57"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памяти о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героях О</w:t>
      </w:r>
      <w:r w:rsidR="00314D2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е</w:t>
      </w:r>
      <w:r w:rsidR="00314D2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чества </w:t>
      </w:r>
      <w:r w:rsidR="00A10F57" w:rsidRPr="00480B18">
        <w:rPr>
          <w:rFonts w:ascii="Times New Roman" w:hAnsi="Times New Roman" w:cs="Times New Roman"/>
          <w:sz w:val="24"/>
          <w:szCs w:val="28"/>
        </w:rPr>
        <w:t>и передачи её подрастающему поколению.</w:t>
      </w:r>
    </w:p>
    <w:p w:rsidR="00A10F57" w:rsidRPr="00480B18" w:rsidRDefault="00960666" w:rsidP="00463D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2.2. </w:t>
      </w:r>
      <w:r w:rsidR="00A10F57"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Задачи: </w:t>
      </w:r>
    </w:p>
    <w:p w:rsidR="00960666" w:rsidRDefault="00960666" w:rsidP="00960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</w:t>
      </w:r>
      <w:r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— о</w:t>
      </w:r>
      <w:r w:rsidR="00A10F57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бъедин</w:t>
      </w:r>
      <w:r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ить</w:t>
      </w:r>
      <w:r w:rsidR="00A10F57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сообществ</w:t>
      </w:r>
      <w:r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о</w:t>
      </w:r>
      <w:r w:rsidR="00A10F57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учителей </w:t>
      </w:r>
      <w:r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г</w:t>
      </w:r>
      <w:r w:rsidR="00B50A01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орода Томска</w:t>
      </w:r>
      <w:r w:rsidR="00A10F57" w:rsidRPr="0096066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для реализации единой патриотической</w:t>
      </w:r>
    </w:p>
    <w:p w:rsidR="00A10F57" w:rsidRPr="00960666" w:rsidRDefault="00960666" w:rsidP="009606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Цели;</w:t>
      </w:r>
    </w:p>
    <w:p w:rsidR="00A10F57" w:rsidRPr="00960666" w:rsidRDefault="00960666" w:rsidP="009606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960666">
        <w:rPr>
          <w:rFonts w:ascii="Times New Roman" w:hAnsi="Times New Roman" w:cs="Times New Roman"/>
          <w:sz w:val="24"/>
          <w:szCs w:val="28"/>
        </w:rPr>
        <w:t>— п</w:t>
      </w:r>
      <w:r w:rsidR="00A10F57" w:rsidRPr="00960666">
        <w:rPr>
          <w:rFonts w:ascii="Times New Roman" w:hAnsi="Times New Roman" w:cs="Times New Roman"/>
          <w:sz w:val="24"/>
          <w:szCs w:val="28"/>
        </w:rPr>
        <w:t>ривлеч</w:t>
      </w:r>
      <w:r w:rsidRPr="00960666">
        <w:rPr>
          <w:rFonts w:ascii="Times New Roman" w:hAnsi="Times New Roman" w:cs="Times New Roman"/>
          <w:sz w:val="24"/>
          <w:szCs w:val="28"/>
        </w:rPr>
        <w:t>ь</w:t>
      </w:r>
      <w:r w:rsidR="00A10F57" w:rsidRPr="00960666">
        <w:rPr>
          <w:rFonts w:ascii="Times New Roman" w:hAnsi="Times New Roman" w:cs="Times New Roman"/>
          <w:sz w:val="24"/>
          <w:szCs w:val="28"/>
        </w:rPr>
        <w:t xml:space="preserve"> внимани</w:t>
      </w:r>
      <w:r w:rsidRPr="00960666">
        <w:rPr>
          <w:rFonts w:ascii="Times New Roman" w:hAnsi="Times New Roman" w:cs="Times New Roman"/>
          <w:sz w:val="24"/>
          <w:szCs w:val="28"/>
        </w:rPr>
        <w:t>е</w:t>
      </w:r>
      <w:r w:rsidR="00A10F57" w:rsidRPr="00960666">
        <w:rPr>
          <w:rFonts w:ascii="Times New Roman" w:hAnsi="Times New Roman" w:cs="Times New Roman"/>
          <w:sz w:val="24"/>
          <w:szCs w:val="28"/>
        </w:rPr>
        <w:t xml:space="preserve"> общественности к </w:t>
      </w:r>
      <w:r w:rsidR="00314D28" w:rsidRPr="00960666">
        <w:rPr>
          <w:rFonts w:ascii="Times New Roman" w:hAnsi="Times New Roman" w:cs="Times New Roman"/>
          <w:sz w:val="24"/>
          <w:szCs w:val="28"/>
        </w:rPr>
        <w:t>героям прошлого и настоящего в истории Отечества.</w:t>
      </w:r>
    </w:p>
    <w:p w:rsidR="00960666" w:rsidRPr="00480B18" w:rsidRDefault="00960666" w:rsidP="00960666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0F57" w:rsidRPr="00960666" w:rsidRDefault="00A10F57" w:rsidP="00960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Акции</w:t>
      </w:r>
    </w:p>
    <w:p w:rsidR="00A10F57" w:rsidRPr="00960666" w:rsidRDefault="00960666" w:rsidP="009606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предметной области</w:t>
      </w:r>
      <w:r w:rsidR="007E7646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57" w:rsidRPr="00960666" w:rsidRDefault="00A10F57" w:rsidP="0096066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</w:t>
      </w:r>
      <w:r w:rsidR="00961E3F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ОУ</w:t>
      </w:r>
      <w:r w:rsidR="007E7646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28" w:rsidRPr="00960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ограниченно.</w:t>
      </w:r>
    </w:p>
    <w:p w:rsidR="00A10F57" w:rsidRPr="00480B18" w:rsidRDefault="00A10F57" w:rsidP="00463D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F57" w:rsidRPr="00480B18" w:rsidRDefault="00960666" w:rsidP="0096066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</w:t>
      </w:r>
      <w:r w:rsidR="00A10F57" w:rsidRPr="00480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61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Акции</w:t>
      </w:r>
    </w:p>
    <w:p w:rsidR="00F8035F" w:rsidRDefault="00960666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Акция </w:t>
      </w:r>
      <w:r w:rsidR="00F8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дистанционном формате</w:t>
      </w:r>
      <w:r w:rsidR="00F8035F" w:rsidRPr="00F80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57" w:rsidRPr="00960666" w:rsidRDefault="00960666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присылают заявку (приложение 1)</w:t>
      </w:r>
      <w:r w:rsid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756D8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видеоролик</w:t>
      </w:r>
      <w:r w:rsidR="004A76E4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7646" w:rsidRPr="00F803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r w:rsidR="007E7646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аудиозапись 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собственным прочтением стихотворений</w:t>
      </w:r>
      <w:r w:rsidR="00DB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, 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посвященных</w:t>
      </w:r>
      <w:r w:rsidR="00314D28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героям Великой Отечественной Войны, ветера</w:t>
      </w:r>
      <w:r w:rsidR="00113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нам локальных войн, героям СВО (</w:t>
      </w:r>
      <w:r w:rsidR="00130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допускаются произведения 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собствен</w:t>
      </w:r>
      <w:r w:rsidR="00130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ного сочинения, соответствующие 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заявленной теме</w:t>
      </w:r>
      <w:r w:rsidR="00113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)</w:t>
      </w:r>
      <w:r w:rsidR="00A10F57" w:rsidRPr="00960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A10F57" w:rsidRPr="0096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1E3F" w:rsidRPr="00F8035F" w:rsidRDefault="00961E3F" w:rsidP="00130157">
      <w:pPr>
        <w:pStyle w:val="a3"/>
        <w:numPr>
          <w:ilvl w:val="1"/>
          <w:numId w:val="2"/>
        </w:num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Видеозапись формата МР4, 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val="en-US" w:eastAsia="ru-RU"/>
        </w:rPr>
        <w:t>AVI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="004D7AB4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до 3</w:t>
      </w:r>
      <w:r w:rsidR="00D71CAF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минут</w:t>
      </w:r>
      <w:r w:rsidR="0013015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(запись с телефона необходимо 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делать</w:t>
      </w:r>
      <w:r w:rsidR="0013015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,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держа телефон </w:t>
      </w:r>
      <w:r w:rsidRPr="00F8035F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горизонтально</w:t>
      </w: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)</w:t>
      </w:r>
      <w:r w:rsidR="0013015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</w:t>
      </w:r>
      <w:r w:rsidR="00AA7355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</w:p>
    <w:p w:rsidR="00961E3F" w:rsidRPr="00F8035F" w:rsidRDefault="004D7AB4" w:rsidP="00130157">
      <w:pPr>
        <w:pStyle w:val="a3"/>
        <w:numPr>
          <w:ilvl w:val="1"/>
          <w:numId w:val="2"/>
        </w:num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Аудиозапись формата МР3 до 3</w:t>
      </w:r>
      <w:r w:rsidR="00961E3F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минут</w:t>
      </w:r>
      <w:r w:rsidR="00F8035F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</w:t>
      </w:r>
    </w:p>
    <w:p w:rsidR="00A10F57" w:rsidRPr="00F8035F" w:rsidRDefault="00961E3F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2756D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идеоролик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аудиозаписи долж</w:t>
      </w:r>
      <w:r w:rsidR="002756D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2756D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быть записан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2756D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4D2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посторонних шумов (допускается музыкальное сопровождение).</w:t>
      </w:r>
    </w:p>
    <w:p w:rsidR="00961E3F" w:rsidRDefault="00314D28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Материалы </w:t>
      </w:r>
      <w:r w:rsidR="00480B1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</w:t>
      </w:r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транслироваться в социальной сети  </w:t>
      </w:r>
      <w:proofErr w:type="spellStart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r w:rsidR="007E7646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МАОУ СОШ № 65 </w:t>
      </w:r>
      <w:hyperlink r:id="rId5" w:history="1">
        <w:r w:rsidRPr="00F8035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https://vk.com/publ</w:t>
        </w:r>
        <w:r w:rsidRPr="00F8035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i</w:t>
        </w:r>
        <w:r w:rsidRPr="00F8035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c217087061</w:t>
        </w:r>
      </w:hyperlink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proofErr w:type="spellStart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хештегом</w:t>
      </w:r>
      <w:proofErr w:type="spellEnd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#</w:t>
      </w:r>
      <w:proofErr w:type="spellStart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голосучителя</w:t>
      </w:r>
      <w:proofErr w:type="spellEnd"/>
      <w:r w:rsidR="00A10F57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#</w:t>
      </w:r>
      <w:proofErr w:type="spellStart"/>
      <w:r w:rsidR="00FD360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говорим</w:t>
      </w:r>
      <w:r w:rsidR="00DB0048" w:rsidRPr="00DB0048">
        <w:rPr>
          <w:rFonts w:ascii="Times New Roman" w:eastAsia="Times New Roman" w:hAnsi="Times New Roman" w:cs="Times New Roman"/>
          <w:sz w:val="24"/>
          <w:szCs w:val="24"/>
          <w:lang w:eastAsia="ar-SA"/>
        </w:rPr>
        <w:t>#</w:t>
      </w:r>
      <w:r w:rsidR="00DB00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помним</w:t>
      </w:r>
      <w:proofErr w:type="spellEnd"/>
      <w:r w:rsidR="00DB00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0048" w:rsidRPr="00F8035F" w:rsidRDefault="00DB0048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Аудиозаписи и видеозаписи о нынешних </w:t>
      </w:r>
      <w:r w:rsidR="00A72D4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ероях России будут отправлены в группы военнослужащих СВО для поддержки боевого духа.</w:t>
      </w:r>
    </w:p>
    <w:p w:rsidR="00A10F57" w:rsidRPr="00F8035F" w:rsidRDefault="00441151" w:rsidP="0013015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заявке необходимо указать согласие на </w:t>
      </w:r>
      <w:r w:rsidR="00442C5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публикацию </w:t>
      </w:r>
      <w:r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персональных данных.</w:t>
      </w:r>
      <w:r w:rsidR="00FD3608" w:rsidRPr="00F80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0F57" w:rsidRPr="00480B18" w:rsidRDefault="00A10F57" w:rsidP="0013015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F57" w:rsidRPr="00F8035F" w:rsidRDefault="00A10F57" w:rsidP="00130157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03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проведения Акции</w:t>
      </w:r>
    </w:p>
    <w:p w:rsidR="00A10F57" w:rsidRPr="00F8035F" w:rsidRDefault="00130157" w:rsidP="00130157">
      <w:pPr>
        <w:pStyle w:val="a3"/>
        <w:numPr>
          <w:ilvl w:val="1"/>
          <w:numId w:val="2"/>
        </w:num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="00314D28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Материалы принимаются </w:t>
      </w:r>
      <w:r w:rsidR="00314D28" w:rsidRPr="00130157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с </w:t>
      </w:r>
      <w:r w:rsidR="00DB004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22</w:t>
      </w:r>
      <w:r w:rsidR="00A10F57" w:rsidRPr="00130157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апреля по </w:t>
      </w:r>
      <w:r w:rsidR="00DB004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6</w:t>
      </w:r>
      <w:r w:rsidR="00A10F57" w:rsidRPr="00130157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мая</w:t>
      </w:r>
      <w:r w:rsidR="00A10F57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включительно</w:t>
      </w:r>
      <w:r w:rsidRPr="0013015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на электронный адрес </w:t>
      </w:r>
      <w:hyperlink r:id="rId6" w:history="1"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val="en-US" w:eastAsia="ru-RU"/>
          </w:rPr>
          <w:t>dushkanv</w:t>
        </w:r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@</w:t>
        </w:r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val="en-US" w:eastAsia="ru-RU"/>
          </w:rPr>
          <w:t>mail</w:t>
        </w:r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.</w:t>
        </w:r>
        <w:proofErr w:type="spellStart"/>
        <w:r w:rsidRPr="00480B18">
          <w:rPr>
            <w:rStyle w:val="a5"/>
            <w:rFonts w:ascii="Times New Roman" w:eastAsia="Times New Roman" w:hAnsi="Times New Roman" w:cs="Times New Roman"/>
            <w:kern w:val="36"/>
            <w:sz w:val="24"/>
            <w:szCs w:val="28"/>
            <w:lang w:val="en-US" w:eastAsia="ru-RU"/>
          </w:rPr>
          <w:t>ru</w:t>
        </w:r>
        <w:proofErr w:type="spellEnd"/>
      </w:hyperlink>
      <w:r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с пометкой «Голос учителя»</w:t>
      </w:r>
      <w:r w:rsidR="00A10F57" w:rsidRPr="00F8035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</w:t>
      </w:r>
    </w:p>
    <w:p w:rsidR="00DB0048" w:rsidRPr="00DB0048" w:rsidRDefault="00130157" w:rsidP="008A238E">
      <w:pPr>
        <w:pStyle w:val="a3"/>
        <w:numPr>
          <w:ilvl w:val="1"/>
          <w:numId w:val="2"/>
        </w:num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="00A10F57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Все участники </w:t>
      </w:r>
      <w:r w:rsidR="00F8035F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Акции</w:t>
      </w:r>
      <w:r w:rsidR="00A10F57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получают электронный диплом</w:t>
      </w:r>
      <w:r w:rsidR="00F8035F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, который будет </w:t>
      </w:r>
      <w:r w:rsidR="009A584F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размещен на сайте </w:t>
      </w:r>
      <w:r w:rsidR="00F8035F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МАОУ СОШ № 65 г. </w:t>
      </w:r>
      <w:proofErr w:type="gramStart"/>
      <w:r w:rsidR="00F8035F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Томска </w:t>
      </w:r>
      <w:r w:rsidR="009A584F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20</w:t>
      </w:r>
      <w:proofErr w:type="gramEnd"/>
      <w:r w:rsidR="00A10F57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мая</w:t>
      </w:r>
      <w:r w:rsidR="00314D28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202</w:t>
      </w:r>
      <w:r w:rsidR="00DB0048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4</w:t>
      </w:r>
      <w:r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="009A584F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г</w:t>
      </w:r>
      <w:r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</w:t>
      </w:r>
      <w:r w:rsidR="00314D28" w:rsidRPr="00DB004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</w:p>
    <w:p w:rsidR="00DB0048" w:rsidRDefault="00DB0048" w:rsidP="00DB0048">
      <w:pPr>
        <w:pStyle w:val="a3"/>
        <w:spacing w:after="0" w:line="240" w:lineRule="auto"/>
        <w:ind w:left="100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A10F57" w:rsidRPr="00DB0048" w:rsidRDefault="00A10F57" w:rsidP="00DB0048">
      <w:pPr>
        <w:pStyle w:val="a3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Координатор </w:t>
      </w:r>
      <w:r w:rsidR="00AA7355" w:rsidRPr="00DB00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4D28" w:rsidRPr="00DB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4D28" w:rsidRPr="00DB00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Кузенкова</w:t>
      </w:r>
      <w:proofErr w:type="spellEnd"/>
      <w:r w:rsidR="00314D28" w:rsidRPr="00DB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55" w:rsidRPr="00DB0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Викторовна,</w:t>
      </w:r>
      <w:r w:rsidRPr="00DB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+7 960-969-89-82</w:t>
      </w:r>
      <w:r w:rsidR="00130157" w:rsidRPr="00DB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B0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dushkanv@mail.ru</w:t>
        </w:r>
      </w:hyperlink>
      <w:r w:rsidRPr="00DB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10F57" w:rsidRPr="00480B18" w:rsidRDefault="00A10F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A10F57" w:rsidRDefault="00A10F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130157" w:rsidRPr="00480B18" w:rsidRDefault="001301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DB0048" w:rsidRDefault="00DB0048" w:rsidP="005E20CB">
      <w:pPr>
        <w:pStyle w:val="a3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DB0048" w:rsidRDefault="00DB0048" w:rsidP="005E20CB">
      <w:pPr>
        <w:pStyle w:val="a3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5E20CB" w:rsidRPr="00480B18" w:rsidRDefault="005E20CB" w:rsidP="005E20CB">
      <w:pPr>
        <w:pStyle w:val="a3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Заявка на участие в патриотической акции </w:t>
      </w:r>
    </w:p>
    <w:p w:rsidR="00A10F57" w:rsidRPr="00480B18" w:rsidRDefault="005E20CB" w:rsidP="005E20CB">
      <w:pPr>
        <w:pStyle w:val="a3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</w:t>
      </w:r>
      <w:r w:rsidRPr="00480B1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Голос учителя</w:t>
      </w:r>
      <w:r w:rsidR="00442C5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»</w:t>
      </w:r>
      <w:r w:rsidRPr="00480B1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- </w:t>
      </w:r>
      <w:r w:rsidR="00130157" w:rsidRPr="004D7AB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Герои нашего </w:t>
      </w:r>
      <w:r w:rsidR="00EE7E27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О</w:t>
      </w:r>
      <w:bookmarkStart w:id="0" w:name="_GoBack"/>
      <w:bookmarkEnd w:id="0"/>
      <w:r w:rsidR="00130157" w:rsidRPr="004D7AB4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течества</w:t>
      </w:r>
    </w:p>
    <w:p w:rsidR="00A10F57" w:rsidRPr="00480B18" w:rsidRDefault="00A10F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218"/>
        <w:gridCol w:w="1328"/>
        <w:gridCol w:w="1415"/>
        <w:gridCol w:w="1652"/>
        <w:gridCol w:w="1652"/>
        <w:gridCol w:w="1480"/>
        <w:gridCol w:w="1710"/>
      </w:tblGrid>
      <w:tr w:rsidR="00480B18" w:rsidRPr="00480B18" w:rsidTr="00480B18">
        <w:trPr>
          <w:trHeight w:val="333"/>
        </w:trPr>
        <w:tc>
          <w:tcPr>
            <w:tcW w:w="1261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Полное название ОУ</w:t>
            </w:r>
          </w:p>
        </w:tc>
        <w:tc>
          <w:tcPr>
            <w:tcW w:w="1372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Ф.И.О педагога участника</w:t>
            </w:r>
          </w:p>
        </w:tc>
        <w:tc>
          <w:tcPr>
            <w:tcW w:w="1460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699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699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 xml:space="preserve">Автор произведения </w:t>
            </w:r>
          </w:p>
        </w:tc>
        <w:tc>
          <w:tcPr>
            <w:tcW w:w="1513" w:type="dxa"/>
          </w:tcPr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Контактный телефон</w:t>
            </w:r>
          </w:p>
          <w:p w:rsidR="00480B18" w:rsidRPr="00480B18" w:rsidRDefault="00480B18" w:rsidP="00A10F57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43" w:type="dxa"/>
          </w:tcPr>
          <w:p w:rsidR="00480B18" w:rsidRPr="00480B18" w:rsidRDefault="00AA7355" w:rsidP="00480B18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 xml:space="preserve">Даю свое согласие </w:t>
            </w:r>
            <w:r w:rsidR="00480B18"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на публикацию</w:t>
            </w:r>
          </w:p>
          <w:p w:rsidR="00AA7355" w:rsidRDefault="00480B18" w:rsidP="00480B18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 xml:space="preserve">персональных данных </w:t>
            </w:r>
            <w:r w:rsidR="00AA7355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предоставленных в рамках проведения акции</w:t>
            </w:r>
          </w:p>
          <w:p w:rsidR="00480B18" w:rsidRDefault="00130157" w:rsidP="00480B18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(да</w:t>
            </w:r>
            <w:r w:rsidR="00480B18" w:rsidRPr="00480B18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)</w:t>
            </w:r>
          </w:p>
          <w:p w:rsidR="00AA7355" w:rsidRPr="00480B18" w:rsidRDefault="00AA7355" w:rsidP="00480B18">
            <w:pPr>
              <w:pStyle w:val="a3"/>
              <w:spacing w:after="300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подпись</w:t>
            </w:r>
          </w:p>
        </w:tc>
      </w:tr>
      <w:tr w:rsidR="00480B18" w:rsidRPr="00480B18" w:rsidTr="00480B18">
        <w:trPr>
          <w:trHeight w:val="328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  <w:tr w:rsidR="00480B18" w:rsidRPr="00480B18" w:rsidTr="00480B18">
        <w:trPr>
          <w:trHeight w:val="328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  <w:tr w:rsidR="00480B18" w:rsidRPr="00480B18" w:rsidTr="00480B18">
        <w:trPr>
          <w:trHeight w:val="328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  <w:tr w:rsidR="00480B18" w:rsidRPr="00480B18" w:rsidTr="00480B18">
        <w:trPr>
          <w:trHeight w:val="328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  <w:tr w:rsidR="00480B18" w:rsidRPr="00480B18" w:rsidTr="00480B18">
        <w:trPr>
          <w:trHeight w:val="333"/>
        </w:trPr>
        <w:tc>
          <w:tcPr>
            <w:tcW w:w="1261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480B18" w:rsidRPr="00480B18" w:rsidRDefault="00480B18" w:rsidP="005E20CB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</w:p>
        </w:tc>
      </w:tr>
    </w:tbl>
    <w:p w:rsidR="00A10F57" w:rsidRPr="00480B18" w:rsidRDefault="00A10F57" w:rsidP="00A10F57">
      <w:pPr>
        <w:pStyle w:val="a3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220A9E" w:rsidRPr="00480B18" w:rsidRDefault="00220A9E" w:rsidP="00EB79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Cs w:val="24"/>
          <w:lang w:eastAsia="ru-RU"/>
        </w:rPr>
      </w:pPr>
    </w:p>
    <w:sectPr w:rsidR="00220A9E" w:rsidRPr="00480B18" w:rsidSect="00463D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F8B"/>
    <w:multiLevelType w:val="hybridMultilevel"/>
    <w:tmpl w:val="6EF8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190A"/>
    <w:multiLevelType w:val="hybridMultilevel"/>
    <w:tmpl w:val="58481E06"/>
    <w:lvl w:ilvl="0" w:tplc="28325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05E63"/>
    <w:multiLevelType w:val="multilevel"/>
    <w:tmpl w:val="F1C26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3" w15:restartNumberingAfterBreak="0">
    <w:nsid w:val="37834E37"/>
    <w:multiLevelType w:val="hybridMultilevel"/>
    <w:tmpl w:val="43A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63FE"/>
    <w:multiLevelType w:val="hybridMultilevel"/>
    <w:tmpl w:val="0B60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3B5"/>
    <w:multiLevelType w:val="hybridMultilevel"/>
    <w:tmpl w:val="6BCC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44DBD"/>
    <w:multiLevelType w:val="multilevel"/>
    <w:tmpl w:val="3F72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0396A"/>
    <w:multiLevelType w:val="hybridMultilevel"/>
    <w:tmpl w:val="55F0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34"/>
    <w:rsid w:val="00037ECF"/>
    <w:rsid w:val="00113D11"/>
    <w:rsid w:val="00130157"/>
    <w:rsid w:val="00220A9E"/>
    <w:rsid w:val="00240F1F"/>
    <w:rsid w:val="002756D8"/>
    <w:rsid w:val="00314D28"/>
    <w:rsid w:val="00385B42"/>
    <w:rsid w:val="003B0CE6"/>
    <w:rsid w:val="00441151"/>
    <w:rsid w:val="00442C58"/>
    <w:rsid w:val="00463DE5"/>
    <w:rsid w:val="00480B18"/>
    <w:rsid w:val="00490A8B"/>
    <w:rsid w:val="004A76E4"/>
    <w:rsid w:val="004D7AB4"/>
    <w:rsid w:val="00593A10"/>
    <w:rsid w:val="005E20CB"/>
    <w:rsid w:val="005F07A0"/>
    <w:rsid w:val="00663448"/>
    <w:rsid w:val="00767CAE"/>
    <w:rsid w:val="007E7646"/>
    <w:rsid w:val="008E6306"/>
    <w:rsid w:val="00960666"/>
    <w:rsid w:val="00961E3F"/>
    <w:rsid w:val="009751C9"/>
    <w:rsid w:val="009A584F"/>
    <w:rsid w:val="00A10F57"/>
    <w:rsid w:val="00A3642B"/>
    <w:rsid w:val="00A57F12"/>
    <w:rsid w:val="00A72D49"/>
    <w:rsid w:val="00AA7355"/>
    <w:rsid w:val="00B50A01"/>
    <w:rsid w:val="00B61A34"/>
    <w:rsid w:val="00B7234C"/>
    <w:rsid w:val="00BE77D7"/>
    <w:rsid w:val="00C01ED8"/>
    <w:rsid w:val="00D57AF8"/>
    <w:rsid w:val="00D71CAF"/>
    <w:rsid w:val="00DB0048"/>
    <w:rsid w:val="00DD6F0D"/>
    <w:rsid w:val="00EB796F"/>
    <w:rsid w:val="00EE7E27"/>
    <w:rsid w:val="00F270F2"/>
    <w:rsid w:val="00F8035F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F4CD"/>
  <w15:docId w15:val="{57EB6012-3E09-4A0B-9D53-8AACF4E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4">
    <w:name w:val="No Spacing"/>
    <w:uiPriority w:val="99"/>
    <w:qFormat/>
    <w:rsid w:val="00A1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10F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B0C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B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CE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B0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7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99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hka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kanv@mail.ru" TargetMode="External"/><Relationship Id="rId5" Type="http://schemas.openxmlformats.org/officeDocument/2006/relationships/hyperlink" Target="https://vk.com/public2170870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Надежда Владимировна Андрейченко</cp:lastModifiedBy>
  <cp:revision>9</cp:revision>
  <dcterms:created xsi:type="dcterms:W3CDTF">2023-04-26T05:13:00Z</dcterms:created>
  <dcterms:modified xsi:type="dcterms:W3CDTF">2024-04-17T07:25:00Z</dcterms:modified>
</cp:coreProperties>
</file>