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D966" w14:textId="4EBD8E35" w:rsidR="00A21C6C" w:rsidRPr="00283214" w:rsidRDefault="00A21C6C" w:rsidP="00283214">
      <w:pPr>
        <w:pStyle w:val="a4"/>
        <w:widowControl/>
        <w:autoSpaceDE/>
        <w:autoSpaceDN/>
        <w:ind w:left="720" w:firstLine="0"/>
        <w:jc w:val="right"/>
        <w:rPr>
          <w:sz w:val="24"/>
          <w:szCs w:val="24"/>
          <w:lang w:val="ru-RU" w:eastAsia="ru-RU"/>
        </w:rPr>
      </w:pPr>
      <w:bookmarkStart w:id="0" w:name="_GoBack"/>
      <w:bookmarkEnd w:id="0"/>
      <w:r w:rsidRPr="00283214">
        <w:rPr>
          <w:sz w:val="24"/>
          <w:szCs w:val="24"/>
          <w:lang w:val="ru-RU" w:eastAsia="ru-RU"/>
        </w:rPr>
        <w:t>Приложение № 1</w:t>
      </w:r>
    </w:p>
    <w:p w14:paraId="218DE71D" w14:textId="77777777" w:rsidR="00A21C6C" w:rsidRPr="000D77EB" w:rsidRDefault="00A21C6C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к распоряжению департамента образования</w:t>
      </w:r>
    </w:p>
    <w:p w14:paraId="5BE7FAD5" w14:textId="77777777" w:rsidR="00A21C6C" w:rsidRPr="000D77EB" w:rsidRDefault="00A21C6C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администрации Города Томска</w:t>
      </w:r>
    </w:p>
    <w:p w14:paraId="6D8E992A" w14:textId="77777777" w:rsidR="00A21C6C" w:rsidRPr="000D77EB" w:rsidRDefault="00A21C6C" w:rsidP="00A21C6C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от_________________2024 г. №______</w:t>
      </w:r>
    </w:p>
    <w:p w14:paraId="5C41A1B4" w14:textId="77777777" w:rsidR="008947D5" w:rsidRPr="000D77EB" w:rsidRDefault="008947D5" w:rsidP="00A21C6C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p w14:paraId="790214F6" w14:textId="16A893FA" w:rsidR="00A21C6C" w:rsidRPr="000D77EB" w:rsidRDefault="00A21C6C" w:rsidP="00A21C6C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0D77EB">
        <w:rPr>
          <w:b/>
          <w:sz w:val="24"/>
          <w:szCs w:val="24"/>
          <w:lang w:val="ru-RU" w:eastAsia="ru-RU"/>
        </w:rPr>
        <w:t xml:space="preserve">Положение о муниципальном конкурсе </w:t>
      </w:r>
    </w:p>
    <w:p w14:paraId="5FEB2B02" w14:textId="77777777" w:rsidR="00A21C6C" w:rsidRPr="000D77EB" w:rsidRDefault="00A21C6C" w:rsidP="00A21C6C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0D77EB">
        <w:rPr>
          <w:b/>
          <w:sz w:val="24"/>
          <w:szCs w:val="24"/>
          <w:lang w:val="ru-RU" w:eastAsia="ru-RU"/>
        </w:rPr>
        <w:t xml:space="preserve"> «Учитель-логопед – 2024»</w:t>
      </w:r>
    </w:p>
    <w:p w14:paraId="5BDDDF7D" w14:textId="77777777" w:rsidR="00A21C6C" w:rsidRPr="000D77EB" w:rsidRDefault="00A21C6C" w:rsidP="00A21C6C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p w14:paraId="69D3B099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b/>
          <w:sz w:val="24"/>
          <w:szCs w:val="24"/>
          <w:lang w:val="ru-RU" w:eastAsia="ru-RU"/>
        </w:rPr>
      </w:pPr>
      <w:r w:rsidRPr="000D77EB">
        <w:rPr>
          <w:b/>
          <w:sz w:val="24"/>
          <w:szCs w:val="24"/>
          <w:lang w:val="ru-RU" w:eastAsia="ru-RU"/>
        </w:rPr>
        <w:t>1.  Общие положения</w:t>
      </w:r>
    </w:p>
    <w:p w14:paraId="792AD6E3" w14:textId="17ECB119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1.1.  Муниципальный конкурс «Учитель-логопед</w:t>
      </w:r>
      <w:r w:rsidR="00D01C1D" w:rsidRPr="000D77EB">
        <w:rPr>
          <w:sz w:val="24"/>
          <w:szCs w:val="24"/>
          <w:lang w:val="ru-RU" w:eastAsia="ru-RU"/>
        </w:rPr>
        <w:t xml:space="preserve"> </w:t>
      </w:r>
      <w:r w:rsidRPr="000D77EB">
        <w:rPr>
          <w:sz w:val="24"/>
          <w:szCs w:val="24"/>
          <w:lang w:val="ru-RU" w:eastAsia="ru-RU"/>
        </w:rPr>
        <w:t>-</w:t>
      </w:r>
      <w:r w:rsidR="00D01C1D" w:rsidRPr="000D77EB">
        <w:rPr>
          <w:sz w:val="24"/>
          <w:szCs w:val="24"/>
          <w:lang w:val="ru-RU" w:eastAsia="ru-RU"/>
        </w:rPr>
        <w:t xml:space="preserve"> </w:t>
      </w:r>
      <w:r w:rsidRPr="000D77EB">
        <w:rPr>
          <w:sz w:val="24"/>
          <w:szCs w:val="24"/>
          <w:lang w:val="ru-RU" w:eastAsia="ru-RU"/>
        </w:rPr>
        <w:t>2024» (далее – Конкурс) для учителей-логопедов, учителей-дефектологов образовательных организаций города Томска направлен на повышение профессионального мастерства и личностного роста педагогических работников муниципальной системы образования.</w:t>
      </w:r>
    </w:p>
    <w:p w14:paraId="7B82C596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1.2. Настоящее Положение определяет статус, цель, задачи, регламент проведения, процедуру оценивания и награждения победителей и лауреатов Конкурса.</w:t>
      </w:r>
    </w:p>
    <w:p w14:paraId="62E306E6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1.3.  Учредители Конкурса:</w:t>
      </w:r>
    </w:p>
    <w:p w14:paraId="3A8C85B0" w14:textId="77777777" w:rsidR="00A21C6C" w:rsidRPr="000D77EB" w:rsidRDefault="00A21C6C" w:rsidP="00A21C6C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Департамент образования администрации Города Томска;</w:t>
      </w:r>
    </w:p>
    <w:p w14:paraId="3BF18C80" w14:textId="77777777" w:rsidR="00A21C6C" w:rsidRPr="000D77EB" w:rsidRDefault="00A21C6C" w:rsidP="00A21C6C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Томская городская организация Профессионального союза работников народного образования и науки Российской Федерации.</w:t>
      </w:r>
    </w:p>
    <w:p w14:paraId="3CA7E2FE" w14:textId="322FBC0E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1.4.</w:t>
      </w:r>
      <w:r w:rsidRPr="000D77EB">
        <w:rPr>
          <w:bCs/>
          <w:sz w:val="24"/>
          <w:szCs w:val="24"/>
          <w:lang w:val="ru-RU" w:eastAsia="ru-RU"/>
        </w:rPr>
        <w:t xml:space="preserve">  Координатор Конкурса - муниципальное автономное учреждение информационно-методический центр города Томска. </w:t>
      </w:r>
      <w:r w:rsidRPr="000D77EB">
        <w:rPr>
          <w:sz w:val="24"/>
          <w:szCs w:val="24"/>
          <w:lang w:val="ru-RU" w:eastAsia="ru-RU"/>
        </w:rPr>
        <w:t xml:space="preserve"> </w:t>
      </w:r>
    </w:p>
    <w:p w14:paraId="4525F062" w14:textId="2E73DFB0" w:rsidR="00712A56" w:rsidRPr="000D77EB" w:rsidRDefault="00712A56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1.5. Информация о Конкурсе размещается на официальном сайте МАУ ИМЦ </w:t>
      </w:r>
      <w:hyperlink r:id="rId5" w:history="1">
        <w:r w:rsidRPr="000D77EB">
          <w:rPr>
            <w:rStyle w:val="a5"/>
            <w:color w:val="auto"/>
            <w:sz w:val="24"/>
            <w:szCs w:val="24"/>
            <w:lang w:val="ru-RU" w:eastAsia="ru-RU"/>
          </w:rPr>
          <w:t>http://imc.tomsk.ru</w:t>
        </w:r>
      </w:hyperlink>
      <w:r w:rsidRPr="000D77EB">
        <w:rPr>
          <w:sz w:val="24"/>
          <w:szCs w:val="24"/>
          <w:lang w:val="ru-RU" w:eastAsia="ru-RU"/>
        </w:rPr>
        <w:t>.</w:t>
      </w:r>
    </w:p>
    <w:p w14:paraId="0FBBF19C" w14:textId="77777777" w:rsidR="00A21C6C" w:rsidRPr="000D77EB" w:rsidRDefault="00A21C6C" w:rsidP="00D01C1D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</w:p>
    <w:p w14:paraId="38309E27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b/>
          <w:sz w:val="24"/>
          <w:szCs w:val="24"/>
          <w:lang w:val="ru-RU" w:eastAsia="ru-RU"/>
        </w:rPr>
      </w:pPr>
      <w:r w:rsidRPr="000D77EB">
        <w:rPr>
          <w:b/>
          <w:sz w:val="24"/>
          <w:szCs w:val="24"/>
          <w:lang w:val="ru-RU" w:eastAsia="ru-RU"/>
        </w:rPr>
        <w:t>2. Цели и задачи Конкурса</w:t>
      </w:r>
    </w:p>
    <w:p w14:paraId="3C3005A6" w14:textId="77777777" w:rsidR="00A21C6C" w:rsidRPr="000D77EB" w:rsidRDefault="00A21C6C" w:rsidP="00A21C6C">
      <w:pPr>
        <w:widowControl/>
        <w:numPr>
          <w:ilvl w:val="1"/>
          <w:numId w:val="8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Цель - реализация непрерывного профессионального повышения мастерства педагогических работников образовательных организаций.</w:t>
      </w:r>
    </w:p>
    <w:p w14:paraId="19559616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2.2.     Задачи Конкурса:</w:t>
      </w:r>
    </w:p>
    <w:p w14:paraId="036B893C" w14:textId="77777777" w:rsidR="00A21C6C" w:rsidRPr="000D77EB" w:rsidRDefault="00A21C6C" w:rsidP="00A21C6C">
      <w:pPr>
        <w:widowControl/>
        <w:numPr>
          <w:ilvl w:val="0"/>
          <w:numId w:val="9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выявление талантливых педагогов, их поддержка и поощрение;</w:t>
      </w:r>
    </w:p>
    <w:p w14:paraId="300753BF" w14:textId="77777777" w:rsidR="00712A56" w:rsidRPr="000D77EB" w:rsidRDefault="00A21C6C" w:rsidP="00712A56">
      <w:pPr>
        <w:widowControl/>
        <w:numPr>
          <w:ilvl w:val="0"/>
          <w:numId w:val="9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повышение престижа труда педагогических работников образовате</w:t>
      </w:r>
      <w:r w:rsidR="00712A56" w:rsidRPr="000D77EB">
        <w:rPr>
          <w:sz w:val="24"/>
          <w:szCs w:val="24"/>
          <w:lang w:val="ru-RU" w:eastAsia="ru-RU"/>
        </w:rPr>
        <w:t>льных организаций города Томска;</w:t>
      </w:r>
    </w:p>
    <w:p w14:paraId="0FFF54E6" w14:textId="5D0C1D8C" w:rsidR="00712A56" w:rsidRPr="000D77EB" w:rsidRDefault="00712A56" w:rsidP="00712A56">
      <w:pPr>
        <w:widowControl/>
        <w:numPr>
          <w:ilvl w:val="0"/>
          <w:numId w:val="9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мотивация и стимулирование учителей-логопедов, учителей-дефектологов к поиску новых форм профессиональной и творческой деятельности.</w:t>
      </w:r>
    </w:p>
    <w:p w14:paraId="71019EC7" w14:textId="77777777" w:rsidR="00A21C6C" w:rsidRPr="000D77EB" w:rsidRDefault="00A21C6C" w:rsidP="00A21C6C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14:paraId="66351AAC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b/>
          <w:sz w:val="24"/>
          <w:szCs w:val="24"/>
          <w:lang w:val="ru-RU" w:eastAsia="ru-RU"/>
        </w:rPr>
      </w:pPr>
      <w:r w:rsidRPr="000D77EB">
        <w:rPr>
          <w:b/>
          <w:sz w:val="24"/>
          <w:szCs w:val="24"/>
          <w:lang w:val="ru-RU" w:eastAsia="ru-RU"/>
        </w:rPr>
        <w:t>3. Участники Конкурса</w:t>
      </w:r>
    </w:p>
    <w:p w14:paraId="1E4D255C" w14:textId="77777777" w:rsidR="00A21C6C" w:rsidRPr="000D77EB" w:rsidRDefault="00A21C6C" w:rsidP="00A21C6C">
      <w:pPr>
        <w:widowControl/>
        <w:numPr>
          <w:ilvl w:val="1"/>
          <w:numId w:val="10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Участие в Конкурсе могут принять учителя-логопеды, учителя-дефектологи образовательных организаций города Томска (в том числе, работающие по совместительству), имеющие стаж работы в должности «учитель-логопед/учитель-дефектолог» не менее 3 лет.</w:t>
      </w:r>
    </w:p>
    <w:p w14:paraId="109EEAFB" w14:textId="77777777" w:rsidR="00A21C6C" w:rsidRPr="000D77EB" w:rsidRDefault="00A21C6C" w:rsidP="00A21C6C">
      <w:pPr>
        <w:widowControl/>
        <w:numPr>
          <w:ilvl w:val="1"/>
          <w:numId w:val="10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Участие в Конкурсе является добровольным и бесплатным.</w:t>
      </w:r>
    </w:p>
    <w:p w14:paraId="3BA94745" w14:textId="77777777" w:rsidR="00A21C6C" w:rsidRPr="000D77EB" w:rsidRDefault="00A21C6C" w:rsidP="00A21C6C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14:paraId="682002B9" w14:textId="77777777" w:rsidR="00A21C6C" w:rsidRPr="000D77EB" w:rsidRDefault="00A21C6C" w:rsidP="00A21C6C">
      <w:pPr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b/>
          <w:sz w:val="24"/>
          <w:szCs w:val="24"/>
          <w:lang w:val="ru-RU" w:eastAsia="ru-RU"/>
        </w:rPr>
      </w:pPr>
      <w:r w:rsidRPr="000D77EB">
        <w:rPr>
          <w:b/>
          <w:sz w:val="24"/>
          <w:szCs w:val="24"/>
          <w:lang w:val="ru-RU" w:eastAsia="ru-RU"/>
        </w:rPr>
        <w:t>Сроки проведения Конкурса</w:t>
      </w:r>
    </w:p>
    <w:p w14:paraId="47ECB074" w14:textId="77777777" w:rsidR="00712A56" w:rsidRPr="000D77EB" w:rsidRDefault="00A21C6C" w:rsidP="00A21C6C">
      <w:pPr>
        <w:widowControl/>
        <w:numPr>
          <w:ilvl w:val="1"/>
          <w:numId w:val="12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Конкурс проводится </w:t>
      </w:r>
      <w:r w:rsidR="00712A56" w:rsidRPr="000D77EB">
        <w:rPr>
          <w:sz w:val="24"/>
          <w:szCs w:val="24"/>
          <w:lang w:val="ru-RU" w:eastAsia="ru-RU"/>
        </w:rPr>
        <w:t xml:space="preserve">в период </w:t>
      </w:r>
      <w:r w:rsidRPr="000D77EB">
        <w:rPr>
          <w:sz w:val="24"/>
          <w:szCs w:val="24"/>
          <w:lang w:val="ru-RU" w:eastAsia="ru-RU"/>
        </w:rPr>
        <w:t>с 18 апреля 2024 года по 21 мая 2024 года</w:t>
      </w:r>
      <w:r w:rsidR="00712A56" w:rsidRPr="000D77EB">
        <w:rPr>
          <w:sz w:val="24"/>
          <w:szCs w:val="24"/>
          <w:lang w:val="ru-RU" w:eastAsia="ru-RU"/>
        </w:rPr>
        <w:t>.</w:t>
      </w:r>
    </w:p>
    <w:p w14:paraId="2F155930" w14:textId="5C901B1A" w:rsidR="00A21C6C" w:rsidRPr="000D77EB" w:rsidRDefault="00712A56" w:rsidP="00A21C6C">
      <w:pPr>
        <w:widowControl/>
        <w:numPr>
          <w:ilvl w:val="1"/>
          <w:numId w:val="12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Конкурс проводится в три этапа: заочный, очный и финал</w:t>
      </w:r>
      <w:r w:rsidR="00A21C6C" w:rsidRPr="000D77EB">
        <w:rPr>
          <w:sz w:val="24"/>
          <w:szCs w:val="24"/>
          <w:lang w:val="ru-RU" w:eastAsia="ru-RU"/>
        </w:rPr>
        <w:t>.</w:t>
      </w:r>
    </w:p>
    <w:p w14:paraId="610B4214" w14:textId="03CDF514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4.2.      Первый этап (заочный): с 18 по 2</w:t>
      </w:r>
      <w:r w:rsidR="00A61618" w:rsidRPr="000D77EB">
        <w:rPr>
          <w:sz w:val="24"/>
          <w:szCs w:val="24"/>
          <w:lang w:val="ru-RU" w:eastAsia="ru-RU"/>
        </w:rPr>
        <w:t>4</w:t>
      </w:r>
      <w:r w:rsidRPr="000D77EB">
        <w:rPr>
          <w:sz w:val="24"/>
          <w:szCs w:val="24"/>
          <w:lang w:val="ru-RU" w:eastAsia="ru-RU"/>
        </w:rPr>
        <w:t xml:space="preserve"> апреля 2024 г</w:t>
      </w:r>
      <w:r w:rsidR="00A61618" w:rsidRPr="000D77EB">
        <w:rPr>
          <w:sz w:val="24"/>
          <w:szCs w:val="24"/>
          <w:lang w:val="ru-RU" w:eastAsia="ru-RU"/>
        </w:rPr>
        <w:t>ода</w:t>
      </w:r>
      <w:r w:rsidRPr="000D77EB">
        <w:rPr>
          <w:sz w:val="24"/>
          <w:szCs w:val="24"/>
          <w:lang w:val="ru-RU" w:eastAsia="ru-RU"/>
        </w:rPr>
        <w:t xml:space="preserve">. </w:t>
      </w:r>
    </w:p>
    <w:p w14:paraId="07F2E996" w14:textId="67109FC3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4.3.      Второй этап (очный): с 2</w:t>
      </w:r>
      <w:r w:rsidR="00A61618" w:rsidRPr="000D77EB">
        <w:rPr>
          <w:sz w:val="24"/>
          <w:szCs w:val="24"/>
          <w:lang w:val="ru-RU" w:eastAsia="ru-RU"/>
        </w:rPr>
        <w:t>5 апреля</w:t>
      </w:r>
      <w:r w:rsidRPr="000D77EB">
        <w:rPr>
          <w:sz w:val="24"/>
          <w:szCs w:val="24"/>
          <w:lang w:val="ru-RU" w:eastAsia="ru-RU"/>
        </w:rPr>
        <w:t xml:space="preserve"> по 14 мая 2024 года.</w:t>
      </w:r>
    </w:p>
    <w:p w14:paraId="0CF7DDB0" w14:textId="1FA890A8" w:rsidR="00A21C6C" w:rsidRPr="000D77EB" w:rsidRDefault="00A21C6C" w:rsidP="00A21C6C">
      <w:pPr>
        <w:widowControl/>
        <w:autoSpaceDE/>
        <w:autoSpaceDN/>
        <w:ind w:firstLine="709"/>
        <w:jc w:val="both"/>
        <w:rPr>
          <w:spacing w:val="-6"/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4.4.      </w:t>
      </w:r>
      <w:r w:rsidRPr="000D77EB">
        <w:rPr>
          <w:spacing w:val="-6"/>
          <w:sz w:val="24"/>
          <w:szCs w:val="24"/>
          <w:lang w:val="ru-RU" w:eastAsia="ru-RU"/>
        </w:rPr>
        <w:t>Финал Конкурса: 21 мая 2024 года.</w:t>
      </w:r>
    </w:p>
    <w:p w14:paraId="1C005346" w14:textId="77777777" w:rsidR="00A21C6C" w:rsidRPr="000D77EB" w:rsidRDefault="00A21C6C" w:rsidP="00A21C6C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14:paraId="53876FF5" w14:textId="4D27A997" w:rsidR="00A21C6C" w:rsidRPr="000D77EB" w:rsidRDefault="00251767" w:rsidP="00712A56">
      <w:pPr>
        <w:widowControl/>
        <w:numPr>
          <w:ilvl w:val="0"/>
          <w:numId w:val="12"/>
        </w:numPr>
        <w:autoSpaceDE/>
        <w:autoSpaceDN/>
        <w:ind w:left="0" w:firstLine="709"/>
        <w:contextualSpacing/>
        <w:jc w:val="both"/>
        <w:rPr>
          <w:b/>
          <w:sz w:val="24"/>
          <w:szCs w:val="24"/>
          <w:lang w:val="ru-RU" w:eastAsia="ru-RU"/>
        </w:rPr>
      </w:pPr>
      <w:r w:rsidRPr="000D77EB">
        <w:rPr>
          <w:b/>
          <w:sz w:val="24"/>
          <w:szCs w:val="24"/>
          <w:lang w:val="ru-RU" w:eastAsia="ru-RU"/>
        </w:rPr>
        <w:t xml:space="preserve">Условия, </w:t>
      </w:r>
      <w:r w:rsidR="00A21C6C" w:rsidRPr="000D77EB">
        <w:rPr>
          <w:b/>
          <w:sz w:val="24"/>
          <w:szCs w:val="24"/>
          <w:lang w:val="ru-RU" w:eastAsia="ru-RU"/>
        </w:rPr>
        <w:t xml:space="preserve">порядок </w:t>
      </w:r>
      <w:r w:rsidRPr="000D77EB">
        <w:rPr>
          <w:b/>
          <w:sz w:val="24"/>
          <w:szCs w:val="24"/>
          <w:lang w:val="ru-RU" w:eastAsia="ru-RU"/>
        </w:rPr>
        <w:t xml:space="preserve">и организация </w:t>
      </w:r>
      <w:r w:rsidR="00A21C6C" w:rsidRPr="000D77EB">
        <w:rPr>
          <w:b/>
          <w:sz w:val="24"/>
          <w:szCs w:val="24"/>
          <w:lang w:val="ru-RU" w:eastAsia="ru-RU"/>
        </w:rPr>
        <w:t>проведения Конкурса</w:t>
      </w:r>
    </w:p>
    <w:p w14:paraId="574BFE3C" w14:textId="77777777" w:rsidR="00251767" w:rsidRPr="000D77EB" w:rsidRDefault="00A21C6C" w:rsidP="00251767">
      <w:pPr>
        <w:pStyle w:val="a4"/>
        <w:widowControl/>
        <w:numPr>
          <w:ilvl w:val="1"/>
          <w:numId w:val="12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Для участия в Конкурсе необходимо</w:t>
      </w:r>
      <w:r w:rsidR="004F0CCB" w:rsidRPr="000D77EB">
        <w:rPr>
          <w:sz w:val="24"/>
          <w:szCs w:val="24"/>
          <w:lang w:val="ru-RU" w:eastAsia="ru-RU"/>
        </w:rPr>
        <w:t xml:space="preserve"> в срок до 17 апреля 2024 г.</w:t>
      </w:r>
      <w:r w:rsidR="00251767" w:rsidRPr="000D77EB">
        <w:rPr>
          <w:sz w:val="24"/>
          <w:szCs w:val="24"/>
          <w:lang w:val="ru-RU" w:eastAsia="ru-RU"/>
        </w:rPr>
        <w:t>:</w:t>
      </w:r>
    </w:p>
    <w:p w14:paraId="5F697D31" w14:textId="67379653" w:rsidR="00251767" w:rsidRPr="000D77EB" w:rsidRDefault="00251767" w:rsidP="00251767">
      <w:pPr>
        <w:pStyle w:val="a4"/>
        <w:widowControl/>
        <w:numPr>
          <w:ilvl w:val="2"/>
          <w:numId w:val="12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lastRenderedPageBreak/>
        <w:t>П</w:t>
      </w:r>
      <w:r w:rsidR="004F0CCB" w:rsidRPr="000D77EB">
        <w:rPr>
          <w:sz w:val="24"/>
          <w:szCs w:val="24"/>
          <w:lang w:val="ru-RU" w:eastAsia="ru-RU"/>
        </w:rPr>
        <w:t xml:space="preserve">ройти </w:t>
      </w:r>
      <w:r w:rsidR="00A21C6C" w:rsidRPr="000D77EB">
        <w:rPr>
          <w:sz w:val="24"/>
          <w:szCs w:val="24"/>
          <w:lang w:val="ru-RU" w:eastAsia="ru-RU"/>
        </w:rPr>
        <w:t xml:space="preserve">регистрацию по ссылке </w:t>
      </w:r>
      <w:hyperlink r:id="rId6" w:history="1">
        <w:r w:rsidRPr="000D77EB">
          <w:rPr>
            <w:rStyle w:val="a5"/>
            <w:color w:val="auto"/>
            <w:sz w:val="24"/>
            <w:szCs w:val="24"/>
            <w:lang w:val="ru-RU" w:eastAsia="ru-RU"/>
          </w:rPr>
          <w:t>https://forms.yandex.ru/u/66002ef002848f529932a130/</w:t>
        </w:r>
      </w:hyperlink>
    </w:p>
    <w:p w14:paraId="46DF788D" w14:textId="2DD1A9BD" w:rsidR="00A21C6C" w:rsidRPr="000D77EB" w:rsidRDefault="004F0CCB" w:rsidP="00251767">
      <w:pPr>
        <w:pStyle w:val="a4"/>
        <w:widowControl/>
        <w:numPr>
          <w:ilvl w:val="2"/>
          <w:numId w:val="12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Предоставить следующие</w:t>
      </w:r>
      <w:r w:rsidR="00A21C6C" w:rsidRPr="000D77EB">
        <w:rPr>
          <w:sz w:val="24"/>
          <w:szCs w:val="24"/>
          <w:lang w:val="ru-RU" w:eastAsia="ru-RU"/>
        </w:rPr>
        <w:t xml:space="preserve"> документы: </w:t>
      </w:r>
    </w:p>
    <w:p w14:paraId="2EC8727D" w14:textId="38CD3DAF" w:rsidR="004F0CCB" w:rsidRPr="000D77EB" w:rsidRDefault="004F0CCB" w:rsidP="004F0CCB">
      <w:pPr>
        <w:pStyle w:val="a4"/>
        <w:numPr>
          <w:ilvl w:val="0"/>
          <w:numId w:val="13"/>
        </w:numPr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заявку на участие в Конкурсе (приложение № 1 к на</w:t>
      </w:r>
      <w:r w:rsidR="00D01C1D" w:rsidRPr="000D77EB">
        <w:rPr>
          <w:sz w:val="24"/>
          <w:szCs w:val="24"/>
          <w:lang w:val="ru-RU" w:eastAsia="ru-RU"/>
        </w:rPr>
        <w:t>стоящему П</w:t>
      </w:r>
      <w:r w:rsidRPr="000D77EB">
        <w:rPr>
          <w:sz w:val="24"/>
          <w:szCs w:val="24"/>
          <w:lang w:val="ru-RU" w:eastAsia="ru-RU"/>
        </w:rPr>
        <w:t>оложению) в форматах Word и PDF;</w:t>
      </w:r>
    </w:p>
    <w:p w14:paraId="7EC51971" w14:textId="45CA75F9" w:rsidR="004F0CCB" w:rsidRPr="000D77EB" w:rsidRDefault="00A21C6C" w:rsidP="004F0CCB">
      <w:pPr>
        <w:pStyle w:val="a4"/>
        <w:numPr>
          <w:ilvl w:val="0"/>
          <w:numId w:val="13"/>
        </w:numPr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представление образовательной организации, заверенное печатью ОУ и подписью руководителя (приложение №</w:t>
      </w:r>
      <w:r w:rsidR="00D01C1D" w:rsidRPr="000D77EB">
        <w:rPr>
          <w:sz w:val="24"/>
          <w:szCs w:val="24"/>
          <w:lang w:val="ru-RU" w:eastAsia="ru-RU"/>
        </w:rPr>
        <w:t xml:space="preserve"> 2 к настоящему П</w:t>
      </w:r>
      <w:r w:rsidR="004F0CCB" w:rsidRPr="000D77EB">
        <w:rPr>
          <w:sz w:val="24"/>
          <w:szCs w:val="24"/>
          <w:lang w:val="ru-RU" w:eastAsia="ru-RU"/>
        </w:rPr>
        <w:t>оложению</w:t>
      </w:r>
      <w:r w:rsidRPr="000D77EB">
        <w:rPr>
          <w:sz w:val="24"/>
          <w:szCs w:val="24"/>
          <w:lang w:val="ru-RU" w:eastAsia="ru-RU"/>
        </w:rPr>
        <w:t>);</w:t>
      </w:r>
    </w:p>
    <w:p w14:paraId="5433743B" w14:textId="70AEE9E0" w:rsidR="00251767" w:rsidRPr="000D77EB" w:rsidRDefault="00A21C6C" w:rsidP="00251767">
      <w:pPr>
        <w:pStyle w:val="a4"/>
        <w:numPr>
          <w:ilvl w:val="0"/>
          <w:numId w:val="13"/>
        </w:numPr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согласие на обработку персональных данных и использование конкурсных материалов для публикации и размещения на сайте и в социальн</w:t>
      </w:r>
      <w:r w:rsidR="00251767" w:rsidRPr="000D77EB">
        <w:rPr>
          <w:sz w:val="24"/>
          <w:szCs w:val="24"/>
          <w:lang w:val="ru-RU" w:eastAsia="ru-RU"/>
        </w:rPr>
        <w:t xml:space="preserve">ых сетях МАУ ИМЦ (приложение № </w:t>
      </w:r>
      <w:r w:rsidR="00FE3F02" w:rsidRPr="000D77EB">
        <w:rPr>
          <w:sz w:val="24"/>
          <w:szCs w:val="24"/>
          <w:lang w:val="ru-RU" w:eastAsia="ru-RU"/>
        </w:rPr>
        <w:t>3</w:t>
      </w:r>
      <w:r w:rsidR="00D01C1D" w:rsidRPr="000D77EB">
        <w:rPr>
          <w:sz w:val="24"/>
          <w:szCs w:val="24"/>
          <w:lang w:val="ru-RU" w:eastAsia="ru-RU"/>
        </w:rPr>
        <w:t xml:space="preserve"> к настоящему П</w:t>
      </w:r>
      <w:r w:rsidR="00251767" w:rsidRPr="000D77EB">
        <w:rPr>
          <w:sz w:val="24"/>
          <w:szCs w:val="24"/>
          <w:lang w:val="ru-RU" w:eastAsia="ru-RU"/>
        </w:rPr>
        <w:t>оложению</w:t>
      </w:r>
      <w:r w:rsidRPr="000D77EB">
        <w:rPr>
          <w:sz w:val="24"/>
          <w:szCs w:val="24"/>
          <w:lang w:val="ru-RU" w:eastAsia="ru-RU"/>
        </w:rPr>
        <w:t>);</w:t>
      </w:r>
    </w:p>
    <w:p w14:paraId="230828EF" w14:textId="54622508" w:rsidR="00251767" w:rsidRPr="000D77EB" w:rsidRDefault="00251767" w:rsidP="00251767">
      <w:pPr>
        <w:pStyle w:val="a4"/>
        <w:numPr>
          <w:ilvl w:val="0"/>
          <w:numId w:val="13"/>
        </w:numPr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портретное фото в хорошем качестве (разрешение </w:t>
      </w:r>
      <w:proofErr w:type="spellStart"/>
      <w:r w:rsidRPr="000D77EB">
        <w:rPr>
          <w:sz w:val="24"/>
          <w:szCs w:val="24"/>
          <w:lang w:val="ru-RU" w:eastAsia="ru-RU"/>
        </w:rPr>
        <w:t>jpeg</w:t>
      </w:r>
      <w:proofErr w:type="spellEnd"/>
      <w:r w:rsidRPr="000D77EB">
        <w:rPr>
          <w:sz w:val="24"/>
          <w:szCs w:val="24"/>
          <w:lang w:val="ru-RU" w:eastAsia="ru-RU"/>
        </w:rPr>
        <w:t>).</w:t>
      </w:r>
    </w:p>
    <w:p w14:paraId="5C78F26F" w14:textId="52BA8DE1" w:rsidR="00A21C6C" w:rsidRPr="000D77EB" w:rsidRDefault="00CB3E1C" w:rsidP="00CB3E1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5.2.</w:t>
      </w:r>
      <w:r w:rsidR="00A21C6C" w:rsidRPr="000D77EB">
        <w:rPr>
          <w:sz w:val="24"/>
          <w:szCs w:val="24"/>
          <w:lang w:val="ru-RU" w:eastAsia="ru-RU"/>
        </w:rPr>
        <w:t xml:space="preserve">Заполненные документы необходимо отправить на электронный адрес </w:t>
      </w:r>
      <w:hyperlink r:id="rId7" w:history="1">
        <w:r w:rsidR="00A21C6C" w:rsidRPr="000D77EB">
          <w:rPr>
            <w:sz w:val="24"/>
            <w:szCs w:val="24"/>
            <w:u w:val="single"/>
            <w:lang w:val="ru-RU" w:eastAsia="ru-RU"/>
          </w:rPr>
          <w:t>imc@obr.admin.tomsk.ru</w:t>
        </w:r>
      </w:hyperlink>
      <w:r w:rsidR="00A21C6C" w:rsidRPr="000D77EB">
        <w:rPr>
          <w:sz w:val="24"/>
          <w:szCs w:val="24"/>
          <w:lang w:val="ru-RU" w:eastAsia="ru-RU"/>
        </w:rPr>
        <w:t xml:space="preserve">  (в текстовом редакторе </w:t>
      </w:r>
      <w:r w:rsidR="00A21C6C" w:rsidRPr="000D77EB">
        <w:rPr>
          <w:sz w:val="24"/>
          <w:szCs w:val="24"/>
          <w:lang w:eastAsia="ru-RU"/>
        </w:rPr>
        <w:t>Word</w:t>
      </w:r>
      <w:r w:rsidR="00A21C6C" w:rsidRPr="000D77EB">
        <w:rPr>
          <w:sz w:val="24"/>
          <w:szCs w:val="24"/>
          <w:lang w:val="ru-RU" w:eastAsia="ru-RU"/>
        </w:rPr>
        <w:t xml:space="preserve">), в теме письма указать «ДОУ/ООУ </w:t>
      </w:r>
      <w:r w:rsidR="00A61618" w:rsidRPr="000D77EB">
        <w:rPr>
          <w:sz w:val="24"/>
          <w:szCs w:val="24"/>
          <w:lang w:val="ru-RU" w:eastAsia="ru-RU"/>
        </w:rPr>
        <w:t xml:space="preserve">№ …, Конкурс «Учитель – логопед </w:t>
      </w:r>
      <w:r w:rsidR="00D01C1D" w:rsidRPr="000D77EB">
        <w:rPr>
          <w:sz w:val="24"/>
          <w:szCs w:val="24"/>
          <w:lang w:val="ru-RU" w:eastAsia="ru-RU"/>
        </w:rPr>
        <w:t xml:space="preserve">- </w:t>
      </w:r>
      <w:r w:rsidR="00A21C6C" w:rsidRPr="000D77EB">
        <w:rPr>
          <w:sz w:val="24"/>
          <w:szCs w:val="24"/>
          <w:lang w:val="ru-RU" w:eastAsia="ru-RU"/>
        </w:rPr>
        <w:t xml:space="preserve">2024» </w:t>
      </w:r>
      <w:r w:rsidR="00251767" w:rsidRPr="000D77EB">
        <w:rPr>
          <w:sz w:val="24"/>
          <w:szCs w:val="24"/>
          <w:lang w:val="ru-RU" w:eastAsia="ru-RU"/>
        </w:rPr>
        <w:t xml:space="preserve">(Е.В. </w:t>
      </w:r>
      <w:proofErr w:type="spellStart"/>
      <w:r w:rsidR="00251767" w:rsidRPr="000D77EB">
        <w:rPr>
          <w:sz w:val="24"/>
          <w:szCs w:val="24"/>
          <w:lang w:val="ru-RU" w:eastAsia="ru-RU"/>
        </w:rPr>
        <w:t>Загородская</w:t>
      </w:r>
      <w:proofErr w:type="spellEnd"/>
      <w:r w:rsidR="00251767" w:rsidRPr="000D77EB">
        <w:rPr>
          <w:sz w:val="24"/>
          <w:szCs w:val="24"/>
          <w:lang w:val="ru-RU" w:eastAsia="ru-RU"/>
        </w:rPr>
        <w:t>, методисту).</w:t>
      </w:r>
    </w:p>
    <w:p w14:paraId="2C5DEEB1" w14:textId="33413201" w:rsidR="00251767" w:rsidRPr="000D77EB" w:rsidRDefault="00251767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5.</w:t>
      </w:r>
      <w:r w:rsidR="00CB3E1C" w:rsidRPr="000D77EB">
        <w:rPr>
          <w:sz w:val="24"/>
          <w:szCs w:val="24"/>
          <w:lang w:val="ru-RU" w:eastAsia="ru-RU"/>
        </w:rPr>
        <w:t>2</w:t>
      </w:r>
      <w:r w:rsidRPr="000D77EB">
        <w:rPr>
          <w:sz w:val="24"/>
          <w:szCs w:val="24"/>
          <w:lang w:val="ru-RU" w:eastAsia="ru-RU"/>
        </w:rPr>
        <w:t>.</w:t>
      </w:r>
      <w:r w:rsidR="00CB3E1C" w:rsidRPr="000D77EB">
        <w:rPr>
          <w:sz w:val="24"/>
          <w:szCs w:val="24"/>
          <w:lang w:val="ru-RU" w:eastAsia="ru-RU"/>
        </w:rPr>
        <w:t>1</w:t>
      </w:r>
      <w:r w:rsidRPr="000D77EB">
        <w:rPr>
          <w:sz w:val="24"/>
          <w:szCs w:val="24"/>
          <w:lang w:val="ru-RU" w:eastAsia="ru-RU"/>
        </w:rPr>
        <w:t xml:space="preserve"> </w:t>
      </w:r>
      <w:r w:rsidR="00A21C6C" w:rsidRPr="000D77EB">
        <w:rPr>
          <w:sz w:val="24"/>
          <w:szCs w:val="24"/>
          <w:lang w:val="ru-RU" w:eastAsia="ru-RU"/>
        </w:rPr>
        <w:t>Не подлежат рассмотрению материалы, подготовленные с нарушением требований к их оформлению, а также поступившие с нарушением сроков подачи документов.</w:t>
      </w:r>
    </w:p>
    <w:p w14:paraId="67281359" w14:textId="77777777" w:rsidR="008947D5" w:rsidRPr="000D77EB" w:rsidRDefault="008947D5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</w:p>
    <w:p w14:paraId="48BA2BF7" w14:textId="5BF9179B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u w:val="single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5.</w:t>
      </w:r>
      <w:r w:rsidR="008947D5" w:rsidRPr="000D77EB">
        <w:rPr>
          <w:sz w:val="24"/>
          <w:szCs w:val="24"/>
          <w:lang w:val="ru-RU" w:eastAsia="ru-RU"/>
        </w:rPr>
        <w:t>3.</w:t>
      </w:r>
      <w:r w:rsidR="008947D5" w:rsidRPr="000D77EB">
        <w:rPr>
          <w:sz w:val="24"/>
          <w:szCs w:val="24"/>
          <w:u w:val="single"/>
          <w:lang w:val="ru-RU" w:eastAsia="ru-RU"/>
        </w:rPr>
        <w:t xml:space="preserve"> Первый</w:t>
      </w:r>
      <w:r w:rsidRPr="000D77EB">
        <w:rPr>
          <w:sz w:val="24"/>
          <w:szCs w:val="24"/>
          <w:u w:val="single"/>
          <w:lang w:val="ru-RU" w:eastAsia="ru-RU"/>
        </w:rPr>
        <w:t xml:space="preserve"> этап (заочный)</w:t>
      </w:r>
      <w:r w:rsidRPr="000D77EB">
        <w:rPr>
          <w:b/>
          <w:sz w:val="24"/>
          <w:szCs w:val="24"/>
          <w:u w:val="single"/>
          <w:lang w:val="ru-RU" w:eastAsia="ru-RU"/>
        </w:rPr>
        <w:t xml:space="preserve"> </w:t>
      </w:r>
      <w:r w:rsidRPr="000D77EB">
        <w:rPr>
          <w:sz w:val="24"/>
          <w:szCs w:val="24"/>
          <w:u w:val="single"/>
          <w:lang w:val="ru-RU" w:eastAsia="ru-RU"/>
        </w:rPr>
        <w:t xml:space="preserve">включает </w:t>
      </w:r>
      <w:r w:rsidR="00CB3E1C" w:rsidRPr="000D77EB">
        <w:rPr>
          <w:sz w:val="24"/>
          <w:szCs w:val="24"/>
          <w:u w:val="single"/>
          <w:lang w:val="ru-RU" w:eastAsia="ru-RU"/>
        </w:rPr>
        <w:t>1</w:t>
      </w:r>
      <w:r w:rsidRPr="000D77EB">
        <w:rPr>
          <w:sz w:val="24"/>
          <w:szCs w:val="24"/>
          <w:u w:val="single"/>
          <w:lang w:val="ru-RU" w:eastAsia="ru-RU"/>
        </w:rPr>
        <w:t xml:space="preserve"> конкурсн</w:t>
      </w:r>
      <w:r w:rsidR="00CB3E1C" w:rsidRPr="000D77EB">
        <w:rPr>
          <w:sz w:val="24"/>
          <w:szCs w:val="24"/>
          <w:u w:val="single"/>
          <w:lang w:val="ru-RU" w:eastAsia="ru-RU"/>
        </w:rPr>
        <w:t>ое</w:t>
      </w:r>
      <w:r w:rsidRPr="000D77EB">
        <w:rPr>
          <w:sz w:val="24"/>
          <w:szCs w:val="24"/>
          <w:u w:val="single"/>
          <w:lang w:val="ru-RU" w:eastAsia="ru-RU"/>
        </w:rPr>
        <w:t xml:space="preserve"> испытани</w:t>
      </w:r>
      <w:r w:rsidR="00CB3E1C" w:rsidRPr="000D77EB">
        <w:rPr>
          <w:sz w:val="24"/>
          <w:szCs w:val="24"/>
          <w:u w:val="single"/>
          <w:lang w:val="ru-RU" w:eastAsia="ru-RU"/>
        </w:rPr>
        <w:t>е</w:t>
      </w:r>
      <w:r w:rsidRPr="000D77EB">
        <w:rPr>
          <w:sz w:val="24"/>
          <w:szCs w:val="24"/>
          <w:u w:val="single"/>
          <w:lang w:val="ru-RU" w:eastAsia="ru-RU"/>
        </w:rPr>
        <w:t>:</w:t>
      </w:r>
    </w:p>
    <w:p w14:paraId="1B327AE4" w14:textId="6D7C4A92" w:rsidR="00A21C6C" w:rsidRPr="000D77EB" w:rsidRDefault="00CB3E1C" w:rsidP="00D01C1D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5.3.1. </w:t>
      </w:r>
      <w:r w:rsidR="00A21C6C" w:rsidRPr="000D77EB">
        <w:rPr>
          <w:sz w:val="24"/>
          <w:szCs w:val="24"/>
          <w:lang w:val="ru-RU" w:eastAsia="ru-RU"/>
        </w:rPr>
        <w:t xml:space="preserve">Конкурсное испытание </w:t>
      </w:r>
      <w:bookmarkStart w:id="1" w:name="_Hlk162208485"/>
      <w:bookmarkStart w:id="2" w:name="_Hlk162210325"/>
      <w:r w:rsidR="00A21C6C" w:rsidRPr="000D77EB">
        <w:rPr>
          <w:b/>
          <w:sz w:val="24"/>
          <w:szCs w:val="24"/>
          <w:lang w:val="ru-RU" w:eastAsia="ru-RU"/>
        </w:rPr>
        <w:t>«Логопедическая находка</w:t>
      </w:r>
      <w:bookmarkEnd w:id="1"/>
      <w:r w:rsidR="00A21C6C" w:rsidRPr="000D77EB">
        <w:rPr>
          <w:b/>
          <w:sz w:val="24"/>
          <w:szCs w:val="24"/>
          <w:lang w:val="ru-RU" w:eastAsia="ru-RU"/>
        </w:rPr>
        <w:t>».</w:t>
      </w:r>
      <w:bookmarkEnd w:id="2"/>
    </w:p>
    <w:p w14:paraId="7AA133E6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u w:val="single"/>
          <w:lang w:val="ru-RU" w:eastAsia="ru-RU"/>
        </w:rPr>
        <w:t>Цель конкурсного испытания</w:t>
      </w:r>
      <w:r w:rsidRPr="000D77EB">
        <w:rPr>
          <w:sz w:val="24"/>
          <w:szCs w:val="24"/>
          <w:lang w:val="ru-RU" w:eastAsia="ru-RU"/>
        </w:rPr>
        <w:t>: демонстрация конкурсантом наиболее значимого в коррекционной работе способа, метода или приема, используемого им в своей профессиональной деятельности.</w:t>
      </w:r>
    </w:p>
    <w:p w14:paraId="1550EBCE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u w:val="single"/>
          <w:lang w:val="ru-RU" w:eastAsia="ru-RU"/>
        </w:rPr>
        <w:t>Формат конкурсного испытания</w:t>
      </w:r>
      <w:r w:rsidRPr="000D77EB">
        <w:rPr>
          <w:sz w:val="24"/>
          <w:szCs w:val="24"/>
          <w:lang w:val="ru-RU" w:eastAsia="ru-RU"/>
        </w:rPr>
        <w:t>: видеоролик, демонстрирующий элемент профессиональной деятельности конкурсанта, который он позиционирует как свою логопедическую находку.</w:t>
      </w:r>
    </w:p>
    <w:p w14:paraId="5C72EB04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Продолжительность видеоролика – 10 минут. </w:t>
      </w:r>
    </w:p>
    <w:p w14:paraId="3FAEE699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Видеоролик должен иметь заставку, содержащую сведения о конкурсанте (ФИО, должность), образовательной организации и тему конкурсного испытания.</w:t>
      </w:r>
    </w:p>
    <w:p w14:paraId="33D155DF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Видеоролики конкурсантов размещаются на личном </w:t>
      </w:r>
      <w:r w:rsidRPr="000D77EB">
        <w:rPr>
          <w:sz w:val="24"/>
          <w:szCs w:val="24"/>
          <w:lang w:eastAsia="ru-RU"/>
        </w:rPr>
        <w:t>Ru</w:t>
      </w:r>
      <w:proofErr w:type="spellStart"/>
      <w:r w:rsidRPr="000D77EB">
        <w:rPr>
          <w:sz w:val="24"/>
          <w:szCs w:val="24"/>
          <w:lang w:val="ru-RU" w:eastAsia="ru-RU"/>
        </w:rPr>
        <w:t>tube</w:t>
      </w:r>
      <w:proofErr w:type="spellEnd"/>
      <w:r w:rsidRPr="000D77EB">
        <w:rPr>
          <w:sz w:val="24"/>
          <w:szCs w:val="24"/>
          <w:lang w:val="ru-RU" w:eastAsia="ru-RU"/>
        </w:rPr>
        <w:t>-канале участника Конкурса.</w:t>
      </w:r>
    </w:p>
    <w:p w14:paraId="00D82122" w14:textId="48223603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Ссылка отправляется на электронный адрес </w:t>
      </w:r>
      <w:hyperlink r:id="rId8" w:history="1">
        <w:r w:rsidRPr="000D77EB">
          <w:rPr>
            <w:sz w:val="24"/>
            <w:szCs w:val="24"/>
            <w:u w:val="single"/>
            <w:lang w:val="ru-RU" w:eastAsia="ru-RU"/>
          </w:rPr>
          <w:t>imc@obr.admin.tomsk.ru</w:t>
        </w:r>
      </w:hyperlink>
      <w:r w:rsidRPr="000D77EB">
        <w:rPr>
          <w:sz w:val="24"/>
          <w:szCs w:val="24"/>
          <w:lang w:val="ru-RU" w:eastAsia="ru-RU"/>
        </w:rPr>
        <w:t xml:space="preserve"> </w:t>
      </w:r>
      <w:r w:rsidR="003067E8" w:rsidRPr="000D77EB">
        <w:rPr>
          <w:sz w:val="24"/>
          <w:szCs w:val="24"/>
          <w:lang w:val="ru-RU" w:eastAsia="ru-RU"/>
        </w:rPr>
        <w:t xml:space="preserve">до </w:t>
      </w:r>
      <w:r w:rsidR="00CB3E1C" w:rsidRPr="000D77EB">
        <w:rPr>
          <w:sz w:val="24"/>
          <w:szCs w:val="24"/>
          <w:lang w:val="ru-RU" w:eastAsia="ru-RU"/>
        </w:rPr>
        <w:t>1</w:t>
      </w:r>
      <w:r w:rsidR="003067E8" w:rsidRPr="000D77EB">
        <w:rPr>
          <w:sz w:val="24"/>
          <w:szCs w:val="24"/>
          <w:lang w:val="ru-RU" w:eastAsia="ru-RU"/>
        </w:rPr>
        <w:t>7</w:t>
      </w:r>
      <w:r w:rsidRPr="000D77EB">
        <w:rPr>
          <w:sz w:val="24"/>
          <w:szCs w:val="24"/>
          <w:lang w:val="ru-RU" w:eastAsia="ru-RU"/>
        </w:rPr>
        <w:t xml:space="preserve"> апреля</w:t>
      </w:r>
      <w:r w:rsidRPr="000D77EB">
        <w:rPr>
          <w:sz w:val="24"/>
          <w:szCs w:val="24"/>
          <w:u w:val="single"/>
          <w:lang w:val="ru-RU" w:eastAsia="ru-RU"/>
        </w:rPr>
        <w:t xml:space="preserve"> </w:t>
      </w:r>
      <w:r w:rsidRPr="000D77EB">
        <w:rPr>
          <w:sz w:val="24"/>
          <w:szCs w:val="24"/>
          <w:lang w:val="ru-RU" w:eastAsia="ru-RU"/>
        </w:rPr>
        <w:t>2024 года.</w:t>
      </w:r>
      <w:r w:rsidRPr="000D77EB">
        <w:rPr>
          <w:sz w:val="24"/>
          <w:szCs w:val="24"/>
          <w:u w:val="single"/>
          <w:lang w:val="ru-RU" w:eastAsia="ru-RU"/>
        </w:rPr>
        <w:t xml:space="preserve"> </w:t>
      </w:r>
      <w:r w:rsidRPr="000D77EB">
        <w:rPr>
          <w:sz w:val="24"/>
          <w:szCs w:val="24"/>
          <w:lang w:val="ru-RU" w:eastAsia="ru-RU"/>
        </w:rPr>
        <w:t>В теме письма указать в теме письма указать «ДОУ/ООУ № …, Конкурс «Учитель – логопед</w:t>
      </w:r>
      <w:r w:rsidR="00D01C1D" w:rsidRPr="000D77EB">
        <w:rPr>
          <w:sz w:val="24"/>
          <w:szCs w:val="24"/>
          <w:lang w:val="ru-RU" w:eastAsia="ru-RU"/>
        </w:rPr>
        <w:t xml:space="preserve"> </w:t>
      </w:r>
      <w:r w:rsidRPr="000D77EB">
        <w:rPr>
          <w:sz w:val="24"/>
          <w:szCs w:val="24"/>
          <w:lang w:val="ru-RU" w:eastAsia="ru-RU"/>
        </w:rPr>
        <w:t>- 2024»</w:t>
      </w:r>
      <w:r w:rsidR="00D01C1D" w:rsidRPr="000D77EB">
        <w:rPr>
          <w:sz w:val="24"/>
          <w:szCs w:val="24"/>
          <w:lang w:val="ru-RU" w:eastAsia="ru-RU"/>
        </w:rPr>
        <w:t>.</w:t>
      </w:r>
    </w:p>
    <w:p w14:paraId="7E7BD603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u w:val="single"/>
          <w:lang w:val="ru-RU" w:eastAsia="ru-RU"/>
        </w:rPr>
      </w:pPr>
      <w:r w:rsidRPr="000D77EB">
        <w:rPr>
          <w:sz w:val="24"/>
          <w:szCs w:val="24"/>
          <w:u w:val="single"/>
          <w:lang w:val="ru-RU" w:eastAsia="ru-RU"/>
        </w:rPr>
        <w:t>Критерии и показатели оценки конкурсного испытания «Логопедическая находка»:</w:t>
      </w:r>
    </w:p>
    <w:p w14:paraId="6FCE27ED" w14:textId="77777777" w:rsidR="00A21C6C" w:rsidRPr="000D77EB" w:rsidRDefault="00A21C6C" w:rsidP="00D01C1D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обосновывает актуальность демонстрируемого способа/метода/приема для своей педагогической практики;</w:t>
      </w:r>
    </w:p>
    <w:p w14:paraId="52DE979F" w14:textId="77777777" w:rsidR="00A21C6C" w:rsidRPr="000D77EB" w:rsidRDefault="00A21C6C" w:rsidP="00D01C1D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обозначает цели и планируемые результаты применения демонстрирующего способа/метода/приема;</w:t>
      </w:r>
    </w:p>
    <w:p w14:paraId="406B9796" w14:textId="77777777" w:rsidR="00A21C6C" w:rsidRPr="000D77EB" w:rsidRDefault="00A21C6C" w:rsidP="00D01C1D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показывает структурность и последовательность используемого способа/метода/приема;</w:t>
      </w:r>
    </w:p>
    <w:p w14:paraId="7AA333C0" w14:textId="77777777" w:rsidR="00A21C6C" w:rsidRPr="000D77EB" w:rsidRDefault="00A21C6C" w:rsidP="00D01C1D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представляет результативность демонстрируемого способа/метода/приема;</w:t>
      </w:r>
    </w:p>
    <w:p w14:paraId="620539EB" w14:textId="77777777" w:rsidR="00A21C6C" w:rsidRPr="000D77EB" w:rsidRDefault="00A21C6C" w:rsidP="00D01C1D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демонстрирует знания в области логопедии и дефектологии;</w:t>
      </w:r>
    </w:p>
    <w:p w14:paraId="7D8BDF3C" w14:textId="77777777" w:rsidR="00A21C6C" w:rsidRPr="000D77EB" w:rsidRDefault="00A21C6C" w:rsidP="00D01C1D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точно и корректно используют профессиональную терминологию;</w:t>
      </w:r>
    </w:p>
    <w:p w14:paraId="79FFEC17" w14:textId="77777777" w:rsidR="00A21C6C" w:rsidRPr="000D77EB" w:rsidRDefault="00A21C6C" w:rsidP="00D01C1D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не допускает речевых ошибок;</w:t>
      </w:r>
    </w:p>
    <w:p w14:paraId="6A1132C0" w14:textId="77777777" w:rsidR="00A21C6C" w:rsidRPr="000D77EB" w:rsidRDefault="00A21C6C" w:rsidP="00D01C1D">
      <w:pPr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вызывает профессиональный интерес аудитории.</w:t>
      </w:r>
    </w:p>
    <w:p w14:paraId="30D4EE74" w14:textId="30575D99" w:rsidR="00A21C6C" w:rsidRPr="000D77EB" w:rsidRDefault="00A21C6C" w:rsidP="00A21C6C">
      <w:pPr>
        <w:widowControl/>
        <w:autoSpaceDE/>
        <w:autoSpaceDN/>
        <w:ind w:firstLine="709"/>
        <w:jc w:val="both"/>
        <w:rPr>
          <w:b/>
          <w:sz w:val="24"/>
          <w:szCs w:val="24"/>
          <w:u w:val="single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5.3.</w:t>
      </w:r>
      <w:r w:rsidR="00E21524" w:rsidRPr="000D77EB">
        <w:rPr>
          <w:sz w:val="24"/>
          <w:szCs w:val="24"/>
          <w:lang w:val="ru-RU" w:eastAsia="ru-RU"/>
        </w:rPr>
        <w:t>2</w:t>
      </w:r>
      <w:r w:rsidRPr="000D77EB">
        <w:rPr>
          <w:sz w:val="24"/>
          <w:szCs w:val="24"/>
          <w:lang w:val="ru-RU" w:eastAsia="ru-RU"/>
        </w:rPr>
        <w:t>. Члены экспертной комиссии заочного этапа проводят оценку конкурсных материалов до 22 апреля 2024 года.</w:t>
      </w:r>
    </w:p>
    <w:p w14:paraId="73CCB7E5" w14:textId="197AC3DD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5.3.</w:t>
      </w:r>
      <w:r w:rsidR="00E21524" w:rsidRPr="000D77EB">
        <w:rPr>
          <w:sz w:val="24"/>
          <w:szCs w:val="24"/>
          <w:lang w:val="ru-RU" w:eastAsia="ru-RU"/>
        </w:rPr>
        <w:t>3</w:t>
      </w:r>
      <w:r w:rsidRPr="000D77EB">
        <w:rPr>
          <w:sz w:val="24"/>
          <w:szCs w:val="24"/>
          <w:lang w:val="ru-RU" w:eastAsia="ru-RU"/>
        </w:rPr>
        <w:t>.    Итоги заочного этапа объявляются конкурсантам 2</w:t>
      </w:r>
      <w:r w:rsidR="00A61618" w:rsidRPr="000D77EB">
        <w:rPr>
          <w:sz w:val="24"/>
          <w:szCs w:val="24"/>
          <w:lang w:val="ru-RU" w:eastAsia="ru-RU"/>
        </w:rPr>
        <w:t>4</w:t>
      </w:r>
      <w:r w:rsidRPr="000D77EB">
        <w:rPr>
          <w:sz w:val="24"/>
          <w:szCs w:val="24"/>
          <w:lang w:val="ru-RU" w:eastAsia="ru-RU"/>
        </w:rPr>
        <w:t xml:space="preserve"> апреля 2024 года.</w:t>
      </w:r>
    </w:p>
    <w:p w14:paraId="784114EE" w14:textId="77777777" w:rsidR="003067E8" w:rsidRPr="000D77EB" w:rsidRDefault="003067E8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</w:p>
    <w:p w14:paraId="0FB7D1A4" w14:textId="434F62CB" w:rsidR="00A21C6C" w:rsidRPr="000D77EB" w:rsidRDefault="00A21C6C" w:rsidP="00E21524">
      <w:pPr>
        <w:pStyle w:val="a4"/>
        <w:widowControl/>
        <w:numPr>
          <w:ilvl w:val="1"/>
          <w:numId w:val="30"/>
        </w:numPr>
        <w:autoSpaceDE/>
        <w:autoSpaceDN/>
        <w:ind w:hanging="502"/>
        <w:rPr>
          <w:sz w:val="24"/>
          <w:szCs w:val="24"/>
          <w:u w:val="single"/>
          <w:lang w:val="ru-RU" w:eastAsia="ru-RU"/>
        </w:rPr>
      </w:pPr>
      <w:r w:rsidRPr="000D77EB">
        <w:rPr>
          <w:sz w:val="24"/>
          <w:szCs w:val="24"/>
          <w:u w:val="single"/>
          <w:lang w:val="ru-RU" w:eastAsia="ru-RU"/>
        </w:rPr>
        <w:t xml:space="preserve"> Второй этап (очный)</w:t>
      </w:r>
      <w:r w:rsidRPr="000D77EB">
        <w:rPr>
          <w:b/>
          <w:sz w:val="24"/>
          <w:szCs w:val="24"/>
          <w:u w:val="single"/>
          <w:lang w:val="ru-RU" w:eastAsia="ru-RU"/>
        </w:rPr>
        <w:t xml:space="preserve"> </w:t>
      </w:r>
      <w:r w:rsidRPr="000D77EB">
        <w:rPr>
          <w:sz w:val="24"/>
          <w:szCs w:val="24"/>
          <w:u w:val="single"/>
          <w:lang w:val="ru-RU" w:eastAsia="ru-RU"/>
        </w:rPr>
        <w:t xml:space="preserve">включает </w:t>
      </w:r>
      <w:r w:rsidR="00CB3E1C" w:rsidRPr="000D77EB">
        <w:rPr>
          <w:sz w:val="24"/>
          <w:szCs w:val="24"/>
          <w:u w:val="single"/>
          <w:lang w:val="ru-RU" w:eastAsia="ru-RU"/>
        </w:rPr>
        <w:t>2</w:t>
      </w:r>
      <w:r w:rsidRPr="000D77EB">
        <w:rPr>
          <w:sz w:val="24"/>
          <w:szCs w:val="24"/>
          <w:u w:val="single"/>
          <w:lang w:val="ru-RU" w:eastAsia="ru-RU"/>
        </w:rPr>
        <w:t xml:space="preserve"> конкурсн</w:t>
      </w:r>
      <w:r w:rsidR="00CB3E1C" w:rsidRPr="000D77EB">
        <w:rPr>
          <w:sz w:val="24"/>
          <w:szCs w:val="24"/>
          <w:u w:val="single"/>
          <w:lang w:val="ru-RU" w:eastAsia="ru-RU"/>
        </w:rPr>
        <w:t>ых</w:t>
      </w:r>
      <w:r w:rsidRPr="000D77EB">
        <w:rPr>
          <w:sz w:val="24"/>
          <w:szCs w:val="24"/>
          <w:u w:val="single"/>
          <w:lang w:val="ru-RU" w:eastAsia="ru-RU"/>
        </w:rPr>
        <w:t xml:space="preserve"> испытани</w:t>
      </w:r>
      <w:r w:rsidR="00CB3E1C" w:rsidRPr="000D77EB">
        <w:rPr>
          <w:sz w:val="24"/>
          <w:szCs w:val="24"/>
          <w:u w:val="single"/>
          <w:lang w:val="ru-RU" w:eastAsia="ru-RU"/>
        </w:rPr>
        <w:t>я</w:t>
      </w:r>
      <w:r w:rsidRPr="000D77EB">
        <w:rPr>
          <w:sz w:val="24"/>
          <w:szCs w:val="24"/>
          <w:u w:val="single"/>
          <w:lang w:val="ru-RU" w:eastAsia="ru-RU"/>
        </w:rPr>
        <w:t xml:space="preserve">: </w:t>
      </w:r>
    </w:p>
    <w:p w14:paraId="54DF1691" w14:textId="4F381C44" w:rsidR="00A21C6C" w:rsidRPr="000D77EB" w:rsidRDefault="00A21C6C" w:rsidP="00CB3E1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5</w:t>
      </w:r>
      <w:r w:rsidR="00CB3E1C" w:rsidRPr="000D77EB">
        <w:rPr>
          <w:sz w:val="24"/>
          <w:szCs w:val="24"/>
          <w:lang w:val="ru-RU" w:eastAsia="ru-RU"/>
        </w:rPr>
        <w:t>.</w:t>
      </w:r>
      <w:r w:rsidR="00E21524" w:rsidRPr="000D77EB">
        <w:rPr>
          <w:sz w:val="24"/>
          <w:szCs w:val="24"/>
          <w:lang w:val="ru-RU" w:eastAsia="ru-RU"/>
        </w:rPr>
        <w:t>4</w:t>
      </w:r>
      <w:r w:rsidR="00CB3E1C" w:rsidRPr="000D77EB">
        <w:rPr>
          <w:sz w:val="24"/>
          <w:szCs w:val="24"/>
          <w:lang w:val="ru-RU" w:eastAsia="ru-RU"/>
        </w:rPr>
        <w:t xml:space="preserve">.1. </w:t>
      </w:r>
      <w:r w:rsidRPr="000D77EB">
        <w:rPr>
          <w:sz w:val="24"/>
          <w:szCs w:val="24"/>
          <w:lang w:val="ru-RU" w:eastAsia="ru-RU"/>
        </w:rPr>
        <w:t xml:space="preserve">Конкурсное испытание </w:t>
      </w:r>
      <w:bookmarkStart w:id="3" w:name="_Hlk162208554"/>
      <w:r w:rsidRPr="000D77EB">
        <w:rPr>
          <w:b/>
          <w:sz w:val="24"/>
          <w:szCs w:val="24"/>
          <w:lang w:val="ru-RU" w:eastAsia="ru-RU"/>
        </w:rPr>
        <w:t>«Кейс-метод»</w:t>
      </w:r>
      <w:r w:rsidRPr="000D77EB">
        <w:rPr>
          <w:sz w:val="24"/>
          <w:szCs w:val="24"/>
          <w:lang w:val="ru-RU" w:eastAsia="ru-RU"/>
        </w:rPr>
        <w:t>.</w:t>
      </w:r>
      <w:bookmarkEnd w:id="3"/>
    </w:p>
    <w:p w14:paraId="2813F95F" w14:textId="73BF1369" w:rsidR="001B5B59" w:rsidRPr="000D77EB" w:rsidRDefault="00725B62" w:rsidP="00640E46">
      <w:pPr>
        <w:pStyle w:val="1"/>
        <w:spacing w:before="0" w:beforeAutospacing="0" w:after="0" w:afterAutospacing="0"/>
        <w:ind w:firstLine="720"/>
        <w:jc w:val="both"/>
      </w:pPr>
      <w:r w:rsidRPr="000D77EB">
        <w:rPr>
          <w:u w:val="single"/>
        </w:rPr>
        <w:lastRenderedPageBreak/>
        <w:t>Условия выполнения конкурсного испытания</w:t>
      </w:r>
      <w:r w:rsidRPr="000D77EB">
        <w:t>: проводится индивидуально каждым участником</w:t>
      </w:r>
      <w:r w:rsidRPr="000D77EB">
        <w:rPr>
          <w:sz w:val="28"/>
          <w:szCs w:val="28"/>
        </w:rPr>
        <w:t xml:space="preserve">, </w:t>
      </w:r>
      <w:r w:rsidRPr="000D77EB">
        <w:t>включает м</w:t>
      </w:r>
      <w:r w:rsidR="001B5B59" w:rsidRPr="000D77EB">
        <w:t xml:space="preserve">одельные профессиональные задачи (кейсы) включают типовые, нестандартные и проблемные ситуации </w:t>
      </w:r>
      <w:r w:rsidR="004A38BB" w:rsidRPr="000D77EB">
        <w:t>коррекционно-развивающей работы с детьми с</w:t>
      </w:r>
      <w:r w:rsidR="001B5B59" w:rsidRPr="000D77EB">
        <w:t xml:space="preserve"> ОВЗ (диагностика, </w:t>
      </w:r>
      <w:r w:rsidR="004A38BB" w:rsidRPr="000D77EB">
        <w:t>алгоритм коррекционной работы</w:t>
      </w:r>
      <w:r w:rsidR="001B5B59" w:rsidRPr="000D77EB">
        <w:t>, сопровождение участников образовательных отношений</w:t>
      </w:r>
      <w:r w:rsidR="004A38BB" w:rsidRPr="000D77EB">
        <w:t xml:space="preserve"> и др.</w:t>
      </w:r>
      <w:r w:rsidR="001B5B59" w:rsidRPr="000D77EB">
        <w:t xml:space="preserve">). </w:t>
      </w:r>
      <w:r w:rsidR="004A38BB" w:rsidRPr="000D77EB">
        <w:t>От участника требуется найти решение профессиональной задачи и ответы на вопросы членов жюри.</w:t>
      </w:r>
    </w:p>
    <w:p w14:paraId="21527925" w14:textId="3A65F4E0" w:rsidR="001B5B59" w:rsidRPr="000D77EB" w:rsidRDefault="001B5B59" w:rsidP="00640E46">
      <w:pPr>
        <w:pStyle w:val="1"/>
        <w:spacing w:before="0" w:beforeAutospacing="0" w:after="0" w:afterAutospacing="0"/>
        <w:ind w:firstLine="720"/>
        <w:jc w:val="both"/>
      </w:pPr>
      <w:r w:rsidRPr="000D77EB">
        <w:rPr>
          <w:u w:val="single"/>
        </w:rPr>
        <w:t>Регламент:</w:t>
      </w:r>
      <w:r w:rsidRPr="000D77EB">
        <w:t xml:space="preserve"> проведение конкурсного испытания включает в себя решение участником кейса – на подготовку дается </w:t>
      </w:r>
      <w:r w:rsidR="004A38BB" w:rsidRPr="000D77EB">
        <w:t xml:space="preserve">до </w:t>
      </w:r>
      <w:r w:rsidR="00640E46" w:rsidRPr="000D77EB">
        <w:t>10</w:t>
      </w:r>
      <w:r w:rsidRPr="000D77EB">
        <w:t xml:space="preserve"> минут, на представление решения ч</w:t>
      </w:r>
      <w:r w:rsidR="004A38BB" w:rsidRPr="000D77EB">
        <w:t>ленам экспертной комиссии – до 3 минут, до</w:t>
      </w:r>
      <w:r w:rsidRPr="000D77EB">
        <w:t xml:space="preserve"> 2 мин</w:t>
      </w:r>
      <w:r w:rsidR="004A38BB" w:rsidRPr="000D77EB">
        <w:t>ут – ответы на вопросы членов экспертной комиссии</w:t>
      </w:r>
      <w:r w:rsidRPr="000D77EB">
        <w:t>.</w:t>
      </w:r>
    </w:p>
    <w:p w14:paraId="5C16C0B5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Задание предлагается участникам в ходе жеребьевки за 15 минут до начала конкурсного испытания.</w:t>
      </w:r>
    </w:p>
    <w:p w14:paraId="6FEBB8FE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u w:val="single"/>
          <w:lang w:val="ru-RU" w:eastAsia="ru-RU"/>
        </w:rPr>
      </w:pPr>
      <w:r w:rsidRPr="000D77EB">
        <w:rPr>
          <w:sz w:val="24"/>
          <w:szCs w:val="24"/>
          <w:u w:val="single"/>
          <w:lang w:val="ru-RU" w:eastAsia="ru-RU"/>
        </w:rPr>
        <w:t>Критерии оценивания:</w:t>
      </w:r>
    </w:p>
    <w:p w14:paraId="57990E4E" w14:textId="61A76C3F" w:rsidR="00A66C9B" w:rsidRPr="000D77EB" w:rsidRDefault="00A66C9B" w:rsidP="008947D5">
      <w:pPr>
        <w:pStyle w:val="a4"/>
        <w:widowControl/>
        <w:numPr>
          <w:ilvl w:val="0"/>
          <w:numId w:val="34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умение применять профессиональные навыки в конкретной педагогической ситуации.</w:t>
      </w:r>
    </w:p>
    <w:p w14:paraId="4124CEED" w14:textId="1FB218B2" w:rsidR="00A21C6C" w:rsidRPr="000D77EB" w:rsidRDefault="00A21C6C" w:rsidP="008947D5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последовательность и доступность изложения решения профессиональной задачи;</w:t>
      </w:r>
    </w:p>
    <w:p w14:paraId="3C232E3E" w14:textId="77777777" w:rsidR="00A21C6C" w:rsidRPr="000D77EB" w:rsidRDefault="00A21C6C" w:rsidP="008947D5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правильность и обоснованность решения профессиональной задачи;</w:t>
      </w:r>
      <w:r w:rsidRPr="000D77EB">
        <w:rPr>
          <w:sz w:val="24"/>
          <w:szCs w:val="24"/>
          <w:lang w:val="ru-RU" w:eastAsia="ru-RU"/>
        </w:rPr>
        <w:tab/>
      </w:r>
    </w:p>
    <w:p w14:paraId="2CB1D9B1" w14:textId="77777777" w:rsidR="00A21C6C" w:rsidRPr="000D77EB" w:rsidRDefault="00A21C6C" w:rsidP="008947D5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профессиональная компетентность участника, в том числе использование профессиональной терминологии и знание нормативно-правовой базы;</w:t>
      </w:r>
    </w:p>
    <w:p w14:paraId="3DF9149F" w14:textId="09FEE19A" w:rsidR="00A21C6C" w:rsidRPr="000D77EB" w:rsidRDefault="00A21C6C" w:rsidP="008947D5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коммуникативная культура и умение взаимодействовать с аудиторией.</w:t>
      </w:r>
    </w:p>
    <w:p w14:paraId="72BD1BB1" w14:textId="29ACB41D" w:rsidR="00D01C1D" w:rsidRPr="000D77EB" w:rsidRDefault="00D01C1D" w:rsidP="00D01C1D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14:paraId="59783A9D" w14:textId="7F06C1C8" w:rsidR="00CB3E1C" w:rsidRPr="000D77EB" w:rsidRDefault="00E21524" w:rsidP="00E21524">
      <w:pPr>
        <w:widowControl/>
        <w:autoSpaceDE/>
        <w:autoSpaceDN/>
        <w:ind w:left="851" w:hanging="142"/>
        <w:contextualSpacing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5.4.2.</w:t>
      </w:r>
      <w:r w:rsidR="008947D5" w:rsidRPr="000D77EB">
        <w:rPr>
          <w:sz w:val="24"/>
          <w:szCs w:val="24"/>
          <w:lang w:val="ru-RU" w:eastAsia="ru-RU"/>
        </w:rPr>
        <w:t xml:space="preserve"> </w:t>
      </w:r>
      <w:r w:rsidR="00CB3E1C" w:rsidRPr="000D77EB">
        <w:rPr>
          <w:sz w:val="24"/>
          <w:szCs w:val="24"/>
          <w:lang w:val="ru-RU" w:eastAsia="ru-RU"/>
        </w:rPr>
        <w:t xml:space="preserve">Конкурсное испытание </w:t>
      </w:r>
      <w:r w:rsidR="008947D5" w:rsidRPr="000D77EB">
        <w:rPr>
          <w:b/>
          <w:sz w:val="24"/>
          <w:szCs w:val="24"/>
          <w:lang w:val="ru-RU" w:eastAsia="ru-RU"/>
        </w:rPr>
        <w:t>«Мастер-класс</w:t>
      </w:r>
      <w:r w:rsidR="00CB3E1C" w:rsidRPr="000D77EB">
        <w:rPr>
          <w:b/>
          <w:sz w:val="24"/>
          <w:szCs w:val="24"/>
          <w:lang w:val="ru-RU" w:eastAsia="ru-RU"/>
        </w:rPr>
        <w:t>».</w:t>
      </w:r>
    </w:p>
    <w:p w14:paraId="2289E47D" w14:textId="77777777" w:rsidR="003C14C2" w:rsidRPr="000D77EB" w:rsidRDefault="00CB3E1C" w:rsidP="00CB3E1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u w:val="single"/>
          <w:lang w:val="ru-RU" w:eastAsia="ru-RU"/>
        </w:rPr>
        <w:t>Условия выполнения конкурсного испытания</w:t>
      </w:r>
      <w:r w:rsidRPr="000D77EB">
        <w:rPr>
          <w:sz w:val="24"/>
          <w:szCs w:val="24"/>
          <w:lang w:val="ru-RU" w:eastAsia="ru-RU"/>
        </w:rPr>
        <w:t>: проводится индивидуально каждым участником по выбранной им теме, с участием фокус-группы</w:t>
      </w:r>
      <w:r w:rsidR="00C6474D" w:rsidRPr="000D77EB">
        <w:rPr>
          <w:sz w:val="24"/>
          <w:szCs w:val="24"/>
          <w:lang w:val="ru-RU" w:eastAsia="ru-RU"/>
        </w:rPr>
        <w:t xml:space="preserve"> из числа студентов</w:t>
      </w:r>
      <w:r w:rsidRPr="000D77EB">
        <w:rPr>
          <w:sz w:val="24"/>
          <w:szCs w:val="24"/>
          <w:lang w:val="ru-RU" w:eastAsia="ru-RU"/>
        </w:rPr>
        <w:t xml:space="preserve"> </w:t>
      </w:r>
      <w:r w:rsidR="00C429EB" w:rsidRPr="000D77EB">
        <w:rPr>
          <w:sz w:val="24"/>
          <w:szCs w:val="24"/>
          <w:lang w:val="ru-RU" w:eastAsia="ru-RU"/>
        </w:rPr>
        <w:t xml:space="preserve">кафедры дефектологии </w:t>
      </w:r>
      <w:r w:rsidRPr="000D77EB">
        <w:rPr>
          <w:sz w:val="24"/>
          <w:szCs w:val="24"/>
          <w:lang w:val="ru-RU" w:eastAsia="ru-RU"/>
        </w:rPr>
        <w:t>ТГПУ</w:t>
      </w:r>
      <w:r w:rsidR="00C6474D" w:rsidRPr="000D77EB">
        <w:rPr>
          <w:sz w:val="24"/>
          <w:szCs w:val="24"/>
          <w:lang w:val="ru-RU" w:eastAsia="ru-RU"/>
        </w:rPr>
        <w:t xml:space="preserve">. </w:t>
      </w:r>
    </w:p>
    <w:p w14:paraId="746D6CCD" w14:textId="19C480B2" w:rsidR="00CB3E1C" w:rsidRPr="000D77EB" w:rsidRDefault="00C6474D" w:rsidP="00CB3E1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В мастер-класс участник обязательно включает видеофрагмент организации коррекционной работы с ребенком/детьми, демонстрирующий прием/метод/подходы/технологию по теме мастер-класса</w:t>
      </w:r>
      <w:r w:rsidR="00CB3E1C" w:rsidRPr="000D77EB">
        <w:rPr>
          <w:sz w:val="24"/>
          <w:szCs w:val="24"/>
          <w:lang w:val="ru-RU" w:eastAsia="ru-RU"/>
        </w:rPr>
        <w:t>.</w:t>
      </w:r>
      <w:r w:rsidRPr="000D77EB">
        <w:rPr>
          <w:sz w:val="24"/>
          <w:szCs w:val="24"/>
          <w:lang w:val="ru-RU" w:eastAsia="ru-RU"/>
        </w:rPr>
        <w:t xml:space="preserve"> </w:t>
      </w:r>
    </w:p>
    <w:p w14:paraId="388FA116" w14:textId="77777777" w:rsidR="00C6474D" w:rsidRPr="000D77EB" w:rsidRDefault="00C6474D" w:rsidP="00CB3E1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u w:val="single"/>
          <w:lang w:val="ru-RU" w:eastAsia="ru-RU"/>
        </w:rPr>
        <w:t>Регламент:</w:t>
      </w:r>
      <w:r w:rsidRPr="000D77EB">
        <w:rPr>
          <w:sz w:val="24"/>
          <w:szCs w:val="24"/>
          <w:lang w:val="ru-RU" w:eastAsia="ru-RU"/>
        </w:rPr>
        <w:t xml:space="preserve"> выступление продолжительностью до 10 минут. Вопросы жюри – до 3 минут.</w:t>
      </w:r>
    </w:p>
    <w:p w14:paraId="7AB4E06D" w14:textId="366AEAB7" w:rsidR="00C6474D" w:rsidRPr="000D77EB" w:rsidRDefault="00C6474D" w:rsidP="00950A0E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u w:val="single"/>
          <w:lang w:val="ru-RU" w:eastAsia="ru-RU"/>
        </w:rPr>
        <w:t>Организационная схема конкурсного испытания:</w:t>
      </w:r>
      <w:r w:rsidRPr="000D77EB">
        <w:rPr>
          <w:sz w:val="24"/>
          <w:szCs w:val="24"/>
          <w:lang w:val="ru-RU" w:eastAsia="ru-RU"/>
        </w:rPr>
        <w:t xml:space="preserve"> конкурсное испытание проводится в специально отведенной аудитории. Содержание, тему, форму проведения мастер-класса (</w:t>
      </w:r>
      <w:proofErr w:type="spellStart"/>
      <w:r w:rsidRPr="000D77EB">
        <w:rPr>
          <w:sz w:val="24"/>
          <w:szCs w:val="24"/>
          <w:lang w:val="ru-RU" w:eastAsia="ru-RU"/>
        </w:rPr>
        <w:t>тренинговое</w:t>
      </w:r>
      <w:proofErr w:type="spellEnd"/>
      <w:r w:rsidRPr="000D77EB">
        <w:rPr>
          <w:sz w:val="24"/>
          <w:szCs w:val="24"/>
          <w:lang w:val="ru-RU" w:eastAsia="ru-RU"/>
        </w:rPr>
        <w:t xml:space="preserve"> занятие, деловая имитационная игра, моделирование, мастерская, творческая лаборатория и др.), количественный состав фокус-группы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для достижения целей мастер-класса. Последовательность выступлений конкурсантов определяется жеребьевкой.</w:t>
      </w:r>
    </w:p>
    <w:p w14:paraId="3EBB4672" w14:textId="07DEC1D7" w:rsidR="00950A0E" w:rsidRPr="000D77EB" w:rsidRDefault="00950A0E" w:rsidP="00950A0E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u w:val="single"/>
          <w:lang w:val="ru-RU" w:eastAsia="ru-RU"/>
        </w:rPr>
        <w:t>Регламент конкурсного испытания</w:t>
      </w:r>
      <w:r w:rsidRPr="000D77EB">
        <w:rPr>
          <w:sz w:val="24"/>
          <w:szCs w:val="24"/>
          <w:lang w:val="ru-RU" w:eastAsia="ru-RU"/>
        </w:rPr>
        <w:t xml:space="preserve"> – до 20 минут (выступление конкурсанта – до 17 минут, ответы на вопросы жюри – до 3 минут).</w:t>
      </w:r>
    </w:p>
    <w:p w14:paraId="24F3F786" w14:textId="13261F68" w:rsidR="00CB3E1C" w:rsidRPr="000D77EB" w:rsidRDefault="00CB3E1C" w:rsidP="00CB3E1C">
      <w:pPr>
        <w:widowControl/>
        <w:autoSpaceDE/>
        <w:autoSpaceDN/>
        <w:ind w:firstLine="709"/>
        <w:jc w:val="both"/>
        <w:rPr>
          <w:sz w:val="24"/>
          <w:szCs w:val="24"/>
          <w:u w:val="single"/>
          <w:lang w:val="ru-RU" w:eastAsia="ru-RU"/>
        </w:rPr>
      </w:pPr>
      <w:r w:rsidRPr="000D77EB">
        <w:rPr>
          <w:sz w:val="24"/>
          <w:szCs w:val="24"/>
          <w:u w:val="single"/>
          <w:lang w:val="ru-RU" w:eastAsia="ru-RU"/>
        </w:rPr>
        <w:t>Критерии оценивания:</w:t>
      </w:r>
    </w:p>
    <w:p w14:paraId="46276C72" w14:textId="77777777" w:rsidR="00950A0E" w:rsidRPr="000D77EB" w:rsidRDefault="00CB3E1C" w:rsidP="00950A0E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актуальность и методическая обоснованность (научность содержания, способность к методическому и научному обобщению);</w:t>
      </w:r>
      <w:r w:rsidRPr="000D77EB">
        <w:rPr>
          <w:sz w:val="24"/>
          <w:szCs w:val="24"/>
          <w:lang w:val="ru-RU" w:eastAsia="ru-RU"/>
        </w:rPr>
        <w:tab/>
      </w:r>
    </w:p>
    <w:p w14:paraId="418CF96C" w14:textId="71783777" w:rsidR="00CB3E1C" w:rsidRPr="000D77EB" w:rsidRDefault="00CB3E1C" w:rsidP="00950A0E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практическая ценность для коррекционного образования; </w:t>
      </w:r>
      <w:r w:rsidRPr="000D77EB">
        <w:rPr>
          <w:sz w:val="24"/>
          <w:szCs w:val="24"/>
          <w:lang w:val="ru-RU" w:eastAsia="ru-RU"/>
        </w:rPr>
        <w:tab/>
      </w:r>
    </w:p>
    <w:p w14:paraId="58497C93" w14:textId="77777777" w:rsidR="00CB3E1C" w:rsidRPr="000D77EB" w:rsidRDefault="00CB3E1C" w:rsidP="008947D5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эффективность и результативность (умение анализировать результаты своей деятельности, универсальность подходов: возможность применять в коррекционной деятельности);</w:t>
      </w:r>
    </w:p>
    <w:p w14:paraId="163CF32A" w14:textId="31D75532" w:rsidR="00CB3E1C" w:rsidRPr="000D77EB" w:rsidRDefault="00950A0E" w:rsidP="008947D5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информационная и </w:t>
      </w:r>
      <w:r w:rsidR="00CB3E1C" w:rsidRPr="000D77EB">
        <w:rPr>
          <w:sz w:val="24"/>
          <w:szCs w:val="24"/>
          <w:lang w:val="ru-RU" w:eastAsia="ru-RU"/>
        </w:rPr>
        <w:t>коммуникативная культура</w:t>
      </w:r>
      <w:r w:rsidRPr="000D77EB">
        <w:rPr>
          <w:sz w:val="24"/>
          <w:szCs w:val="24"/>
          <w:lang w:val="ru-RU" w:eastAsia="ru-RU"/>
        </w:rPr>
        <w:t xml:space="preserve">, </w:t>
      </w:r>
      <w:r w:rsidR="00CB3E1C" w:rsidRPr="000D77EB">
        <w:rPr>
          <w:sz w:val="24"/>
          <w:szCs w:val="24"/>
          <w:lang w:val="ru-RU" w:eastAsia="ru-RU"/>
        </w:rPr>
        <w:t>умение взаимодействовать с аудиторией</w:t>
      </w:r>
      <w:r w:rsidRPr="000D77EB">
        <w:rPr>
          <w:sz w:val="24"/>
          <w:szCs w:val="24"/>
          <w:lang w:val="ru-RU" w:eastAsia="ru-RU"/>
        </w:rPr>
        <w:t>, личностные качества</w:t>
      </w:r>
      <w:r w:rsidR="00CB3E1C" w:rsidRPr="000D77EB">
        <w:rPr>
          <w:sz w:val="24"/>
          <w:szCs w:val="24"/>
          <w:lang w:val="ru-RU" w:eastAsia="ru-RU"/>
        </w:rPr>
        <w:t>;</w:t>
      </w:r>
    </w:p>
    <w:p w14:paraId="3B494AFB" w14:textId="77777777" w:rsidR="00CB3E1C" w:rsidRPr="000D77EB" w:rsidRDefault="00CB3E1C" w:rsidP="008947D5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применение коррекционных технологий, методов и приёмов в работе с обучающимися, имеющими речевые нарушения; </w:t>
      </w:r>
    </w:p>
    <w:p w14:paraId="3F2667B1" w14:textId="13204BE5" w:rsidR="00950A0E" w:rsidRPr="000D77EB" w:rsidRDefault="00CB3E1C" w:rsidP="00950A0E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lastRenderedPageBreak/>
        <w:t xml:space="preserve">вариативность использования выбранных методов и приемов в обучении, </w:t>
      </w:r>
      <w:r w:rsidR="00950A0E" w:rsidRPr="000D77EB">
        <w:rPr>
          <w:sz w:val="24"/>
          <w:szCs w:val="24"/>
          <w:lang w:val="ru-RU" w:eastAsia="ru-RU"/>
        </w:rPr>
        <w:t>в том числе, и обучающихся с ОВЗ;</w:t>
      </w:r>
    </w:p>
    <w:p w14:paraId="701E652C" w14:textId="497F1BB2" w:rsidR="00950A0E" w:rsidRPr="000D77EB" w:rsidRDefault="00950A0E" w:rsidP="00950A0E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аргументированность профессионально-личностной позиции по выбранной теме, убедительность суждений.</w:t>
      </w:r>
    </w:p>
    <w:p w14:paraId="1798EFE1" w14:textId="4E238F63" w:rsidR="00A21C6C" w:rsidRPr="000D77EB" w:rsidRDefault="00E21524" w:rsidP="008947D5">
      <w:pPr>
        <w:widowControl/>
        <w:autoSpaceDE/>
        <w:autoSpaceDN/>
        <w:ind w:left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5.4.3</w:t>
      </w:r>
      <w:r w:rsidR="00A61618" w:rsidRPr="000D77EB">
        <w:rPr>
          <w:sz w:val="24"/>
          <w:szCs w:val="24"/>
          <w:lang w:val="ru-RU" w:eastAsia="ru-RU"/>
        </w:rPr>
        <w:t xml:space="preserve">. </w:t>
      </w:r>
      <w:r w:rsidR="00A21C6C" w:rsidRPr="000D77EB">
        <w:rPr>
          <w:sz w:val="24"/>
          <w:szCs w:val="24"/>
          <w:lang w:val="ru-RU" w:eastAsia="ru-RU"/>
        </w:rPr>
        <w:t>Дата и время проведения конкурсных испытаний будут сообщены</w:t>
      </w:r>
      <w:r w:rsidR="008947D5" w:rsidRPr="000D77EB">
        <w:rPr>
          <w:sz w:val="24"/>
          <w:szCs w:val="24"/>
          <w:lang w:val="ru-RU" w:eastAsia="ru-RU"/>
        </w:rPr>
        <w:t xml:space="preserve"> </w:t>
      </w:r>
      <w:r w:rsidR="00A21C6C" w:rsidRPr="000D77EB">
        <w:rPr>
          <w:sz w:val="24"/>
          <w:szCs w:val="24"/>
          <w:lang w:val="ru-RU" w:eastAsia="ru-RU"/>
        </w:rPr>
        <w:t>участникам Конкурса дополнительно.</w:t>
      </w:r>
    </w:p>
    <w:p w14:paraId="61375597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b/>
          <w:sz w:val="24"/>
          <w:szCs w:val="24"/>
          <w:lang w:val="ru-RU" w:eastAsia="ru-RU"/>
        </w:rPr>
      </w:pPr>
    </w:p>
    <w:p w14:paraId="22DB6D4E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b/>
          <w:sz w:val="24"/>
          <w:szCs w:val="24"/>
          <w:lang w:val="ru-RU" w:eastAsia="ru-RU"/>
        </w:rPr>
      </w:pPr>
      <w:r w:rsidRPr="000D77EB">
        <w:rPr>
          <w:b/>
          <w:sz w:val="24"/>
          <w:szCs w:val="24"/>
          <w:lang w:val="ru-RU" w:eastAsia="ru-RU"/>
        </w:rPr>
        <w:t>6.  Финал Конкурса</w:t>
      </w:r>
    </w:p>
    <w:p w14:paraId="56FD0EF1" w14:textId="147D4FF6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6.1.     В финале Конкурса принимают участие </w:t>
      </w:r>
      <w:r w:rsidR="00A61618" w:rsidRPr="000D77EB">
        <w:rPr>
          <w:sz w:val="24"/>
          <w:szCs w:val="24"/>
          <w:lang w:val="ru-RU" w:eastAsia="ru-RU"/>
        </w:rPr>
        <w:t>5</w:t>
      </w:r>
      <w:r w:rsidRPr="000D77EB">
        <w:rPr>
          <w:sz w:val="24"/>
          <w:szCs w:val="24"/>
          <w:lang w:val="ru-RU" w:eastAsia="ru-RU"/>
        </w:rPr>
        <w:t xml:space="preserve"> участников (финалисты Конкурса), набравшие наибольшее количество баллов в общем рейтинге по итогам предыдущих испытаний.</w:t>
      </w:r>
    </w:p>
    <w:p w14:paraId="453329F0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6.2.    Финалисты Конкурса выполняют конкурсное испытание в соответствии с жеребьевкой.</w:t>
      </w:r>
    </w:p>
    <w:p w14:paraId="56DCB5BA" w14:textId="3F9C4413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6.3.    Финал Конкурса включает в себя </w:t>
      </w:r>
      <w:r w:rsidR="00CB3E1C" w:rsidRPr="000D77EB">
        <w:rPr>
          <w:sz w:val="24"/>
          <w:szCs w:val="24"/>
          <w:lang w:val="ru-RU" w:eastAsia="ru-RU"/>
        </w:rPr>
        <w:t>одно</w:t>
      </w:r>
      <w:r w:rsidRPr="000D77EB">
        <w:rPr>
          <w:sz w:val="24"/>
          <w:szCs w:val="24"/>
          <w:lang w:val="ru-RU" w:eastAsia="ru-RU"/>
        </w:rPr>
        <w:t xml:space="preserve"> конкурсн</w:t>
      </w:r>
      <w:r w:rsidR="00CB3E1C" w:rsidRPr="000D77EB">
        <w:rPr>
          <w:sz w:val="24"/>
          <w:szCs w:val="24"/>
          <w:lang w:val="ru-RU" w:eastAsia="ru-RU"/>
        </w:rPr>
        <w:t>ое</w:t>
      </w:r>
      <w:r w:rsidRPr="000D77EB">
        <w:rPr>
          <w:sz w:val="24"/>
          <w:szCs w:val="24"/>
          <w:lang w:val="ru-RU" w:eastAsia="ru-RU"/>
        </w:rPr>
        <w:t xml:space="preserve"> испытани</w:t>
      </w:r>
      <w:r w:rsidR="00CB3E1C" w:rsidRPr="000D77EB">
        <w:rPr>
          <w:sz w:val="24"/>
          <w:szCs w:val="24"/>
          <w:lang w:val="ru-RU" w:eastAsia="ru-RU"/>
        </w:rPr>
        <w:t>е</w:t>
      </w:r>
      <w:r w:rsidRPr="000D77EB">
        <w:rPr>
          <w:sz w:val="24"/>
          <w:szCs w:val="24"/>
          <w:lang w:val="ru-RU" w:eastAsia="ru-RU"/>
        </w:rPr>
        <w:t xml:space="preserve"> </w:t>
      </w:r>
      <w:bookmarkStart w:id="4" w:name="_Hlk162208582"/>
      <w:r w:rsidRPr="000D77EB">
        <w:rPr>
          <w:bCs/>
          <w:sz w:val="24"/>
          <w:szCs w:val="24"/>
          <w:lang w:val="ru-RU" w:eastAsia="ru-RU"/>
        </w:rPr>
        <w:t>«Мой педагогический проект».</w:t>
      </w:r>
    </w:p>
    <w:bookmarkEnd w:id="4"/>
    <w:p w14:paraId="415CE19B" w14:textId="178F867D" w:rsidR="00A21C6C" w:rsidRPr="000D77EB" w:rsidRDefault="00A21C6C" w:rsidP="00C429EB">
      <w:pPr>
        <w:widowControl/>
        <w:autoSpaceDE/>
        <w:autoSpaceDN/>
        <w:ind w:firstLine="709"/>
        <w:jc w:val="both"/>
        <w:rPr>
          <w:bCs/>
          <w:sz w:val="24"/>
          <w:szCs w:val="24"/>
          <w:lang w:val="ru-RU" w:eastAsia="ru-RU"/>
        </w:rPr>
      </w:pPr>
      <w:r w:rsidRPr="000D77EB">
        <w:rPr>
          <w:bCs/>
          <w:sz w:val="24"/>
          <w:szCs w:val="24"/>
          <w:lang w:val="ru-RU" w:eastAsia="ru-RU"/>
        </w:rPr>
        <w:t>6.3.</w:t>
      </w:r>
      <w:r w:rsidR="00C429EB" w:rsidRPr="000D77EB">
        <w:rPr>
          <w:bCs/>
          <w:sz w:val="24"/>
          <w:szCs w:val="24"/>
          <w:lang w:val="ru-RU" w:eastAsia="ru-RU"/>
        </w:rPr>
        <w:t>1.</w:t>
      </w:r>
      <w:r w:rsidRPr="000D77EB">
        <w:rPr>
          <w:bCs/>
          <w:sz w:val="24"/>
          <w:szCs w:val="24"/>
          <w:lang w:val="ru-RU" w:eastAsia="ru-RU"/>
        </w:rPr>
        <w:t xml:space="preserve"> Конкурсное испытание </w:t>
      </w:r>
      <w:r w:rsidRPr="000D77EB">
        <w:rPr>
          <w:b/>
          <w:bCs/>
          <w:sz w:val="24"/>
          <w:szCs w:val="24"/>
          <w:lang w:val="ru-RU" w:eastAsia="ru-RU"/>
        </w:rPr>
        <w:t>«Мой педагогический проект»</w:t>
      </w:r>
      <w:r w:rsidR="008947D5" w:rsidRPr="000D77EB">
        <w:rPr>
          <w:bCs/>
          <w:sz w:val="24"/>
          <w:szCs w:val="24"/>
          <w:lang w:val="ru-RU" w:eastAsia="ru-RU"/>
        </w:rPr>
        <w:t>.</w:t>
      </w:r>
    </w:p>
    <w:p w14:paraId="2347D80B" w14:textId="3FF1AC51" w:rsidR="00A21C6C" w:rsidRPr="000D77EB" w:rsidRDefault="00A21C6C" w:rsidP="00A21C6C">
      <w:pPr>
        <w:widowControl/>
        <w:autoSpaceDE/>
        <w:autoSpaceDN/>
        <w:ind w:firstLine="709"/>
        <w:jc w:val="both"/>
        <w:rPr>
          <w:bCs/>
          <w:sz w:val="24"/>
          <w:szCs w:val="24"/>
          <w:lang w:val="ru-RU" w:eastAsia="ru-RU"/>
        </w:rPr>
      </w:pPr>
      <w:r w:rsidRPr="000D77EB">
        <w:rPr>
          <w:bCs/>
          <w:sz w:val="24"/>
          <w:szCs w:val="24"/>
          <w:u w:val="single"/>
          <w:lang w:val="ru-RU" w:eastAsia="ru-RU"/>
        </w:rPr>
        <w:t>Цель:</w:t>
      </w:r>
      <w:r w:rsidR="008947D5" w:rsidRPr="000D77EB">
        <w:rPr>
          <w:bCs/>
          <w:sz w:val="24"/>
          <w:szCs w:val="24"/>
          <w:lang w:val="ru-RU" w:eastAsia="ru-RU"/>
        </w:rPr>
        <w:t xml:space="preserve"> д</w:t>
      </w:r>
      <w:r w:rsidRPr="000D77EB">
        <w:rPr>
          <w:bCs/>
          <w:sz w:val="24"/>
          <w:szCs w:val="24"/>
          <w:lang w:val="ru-RU" w:eastAsia="ru-RU"/>
        </w:rPr>
        <w:t>емонстрация конкурсантами навыков публичного выступления, понимания основных тенденций развития современного образования (в т.ч. коррекционного), навыков ведения проектной деятельности.</w:t>
      </w:r>
    </w:p>
    <w:p w14:paraId="1637E495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bCs/>
          <w:sz w:val="24"/>
          <w:szCs w:val="24"/>
          <w:lang w:val="ru-RU" w:eastAsia="ru-RU"/>
        </w:rPr>
      </w:pPr>
      <w:r w:rsidRPr="000D77EB">
        <w:rPr>
          <w:bCs/>
          <w:sz w:val="24"/>
          <w:szCs w:val="24"/>
          <w:u w:val="single"/>
          <w:lang w:val="ru-RU" w:eastAsia="ru-RU"/>
        </w:rPr>
        <w:t>Формат конкурсного испытания</w:t>
      </w:r>
      <w:r w:rsidRPr="000D77EB">
        <w:rPr>
          <w:bCs/>
          <w:sz w:val="24"/>
          <w:szCs w:val="24"/>
          <w:lang w:val="ru-RU" w:eastAsia="ru-RU"/>
        </w:rPr>
        <w:t>: конкурсное испытание предполагает публичную презентацию авторского педагогического проекта, проведенного (либо планируемого) с родителями, учениками или педагогами.</w:t>
      </w:r>
    </w:p>
    <w:p w14:paraId="7948DFA6" w14:textId="2CC9F915" w:rsidR="00A21C6C" w:rsidRPr="000D77EB" w:rsidRDefault="008947D5" w:rsidP="00A21C6C">
      <w:pPr>
        <w:widowControl/>
        <w:autoSpaceDE/>
        <w:autoSpaceDN/>
        <w:ind w:firstLine="709"/>
        <w:jc w:val="both"/>
        <w:rPr>
          <w:bCs/>
          <w:sz w:val="24"/>
          <w:szCs w:val="24"/>
          <w:lang w:val="ru-RU" w:eastAsia="ru-RU"/>
        </w:rPr>
      </w:pPr>
      <w:r w:rsidRPr="000D77EB">
        <w:rPr>
          <w:bCs/>
          <w:sz w:val="24"/>
          <w:szCs w:val="24"/>
          <w:u w:val="single"/>
          <w:lang w:val="ru-RU" w:eastAsia="ru-RU"/>
        </w:rPr>
        <w:t>Регламент</w:t>
      </w:r>
      <w:r w:rsidRPr="000D77EB">
        <w:rPr>
          <w:bCs/>
          <w:sz w:val="24"/>
          <w:szCs w:val="24"/>
          <w:lang w:val="ru-RU" w:eastAsia="ru-RU"/>
        </w:rPr>
        <w:t>:</w:t>
      </w:r>
      <w:r w:rsidR="00A21C6C" w:rsidRPr="000D77EB">
        <w:rPr>
          <w:bCs/>
          <w:sz w:val="24"/>
          <w:szCs w:val="24"/>
          <w:lang w:val="ru-RU" w:eastAsia="ru-RU"/>
        </w:rPr>
        <w:t xml:space="preserve"> выступление продолжительностью до </w:t>
      </w:r>
      <w:r w:rsidR="005A166A" w:rsidRPr="000D77EB">
        <w:rPr>
          <w:bCs/>
          <w:sz w:val="24"/>
          <w:szCs w:val="24"/>
          <w:lang w:val="ru-RU" w:eastAsia="ru-RU"/>
        </w:rPr>
        <w:t>10</w:t>
      </w:r>
      <w:r w:rsidR="00A21C6C" w:rsidRPr="000D77EB">
        <w:rPr>
          <w:bCs/>
          <w:sz w:val="24"/>
          <w:szCs w:val="24"/>
          <w:lang w:val="ru-RU" w:eastAsia="ru-RU"/>
        </w:rPr>
        <w:t xml:space="preserve"> минут. Вопросы жюри – до </w:t>
      </w:r>
      <w:r w:rsidR="005A166A" w:rsidRPr="000D77EB">
        <w:rPr>
          <w:bCs/>
          <w:sz w:val="24"/>
          <w:szCs w:val="24"/>
          <w:lang w:val="ru-RU" w:eastAsia="ru-RU"/>
        </w:rPr>
        <w:t>3</w:t>
      </w:r>
      <w:r w:rsidR="00A21C6C" w:rsidRPr="000D77EB">
        <w:rPr>
          <w:bCs/>
          <w:sz w:val="24"/>
          <w:szCs w:val="24"/>
          <w:lang w:val="ru-RU" w:eastAsia="ru-RU"/>
        </w:rPr>
        <w:t xml:space="preserve"> минут.</w:t>
      </w:r>
    </w:p>
    <w:p w14:paraId="7BB8D3FE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bCs/>
          <w:sz w:val="24"/>
          <w:szCs w:val="24"/>
          <w:lang w:val="ru-RU" w:eastAsia="ru-RU"/>
        </w:rPr>
      </w:pPr>
      <w:r w:rsidRPr="000D77EB">
        <w:rPr>
          <w:bCs/>
          <w:sz w:val="24"/>
          <w:szCs w:val="24"/>
          <w:u w:val="single"/>
          <w:lang w:val="ru-RU" w:eastAsia="ru-RU"/>
        </w:rPr>
        <w:t>Критерии оценивания</w:t>
      </w:r>
      <w:r w:rsidRPr="000D77EB">
        <w:rPr>
          <w:bCs/>
          <w:sz w:val="24"/>
          <w:szCs w:val="24"/>
          <w:lang w:val="ru-RU" w:eastAsia="ru-RU"/>
        </w:rPr>
        <w:t>:</w:t>
      </w:r>
    </w:p>
    <w:p w14:paraId="7CA9BEAA" w14:textId="77777777" w:rsidR="00A21C6C" w:rsidRPr="000D77EB" w:rsidRDefault="00A21C6C" w:rsidP="008947D5">
      <w:pPr>
        <w:widowControl/>
        <w:numPr>
          <w:ilvl w:val="0"/>
          <w:numId w:val="23"/>
        </w:numPr>
        <w:autoSpaceDE/>
        <w:autoSpaceDN/>
        <w:ind w:left="0" w:firstLine="709"/>
        <w:contextualSpacing/>
        <w:jc w:val="both"/>
        <w:rPr>
          <w:bCs/>
          <w:sz w:val="24"/>
          <w:szCs w:val="24"/>
          <w:lang w:val="ru-RU" w:eastAsia="ru-RU"/>
        </w:rPr>
      </w:pPr>
      <w:r w:rsidRPr="000D77EB">
        <w:rPr>
          <w:bCs/>
          <w:sz w:val="24"/>
          <w:szCs w:val="24"/>
          <w:lang w:val="ru-RU" w:eastAsia="ru-RU"/>
        </w:rPr>
        <w:t>ценностные ориентиры профессиональной деятельности;</w:t>
      </w:r>
    </w:p>
    <w:p w14:paraId="170488A8" w14:textId="5B65616F" w:rsidR="00A21C6C" w:rsidRPr="000D77EB" w:rsidRDefault="00A21C6C" w:rsidP="008947D5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коммуникативная и речевая культура, личностные качества</w:t>
      </w:r>
      <w:r w:rsidR="008947D5" w:rsidRPr="000D77EB">
        <w:rPr>
          <w:sz w:val="24"/>
          <w:szCs w:val="24"/>
          <w:lang w:val="ru-RU" w:eastAsia="ru-RU"/>
        </w:rPr>
        <w:t>;</w:t>
      </w:r>
    </w:p>
    <w:p w14:paraId="23FB431D" w14:textId="5B57D21D" w:rsidR="00A21C6C" w:rsidRPr="000D77EB" w:rsidRDefault="00A21C6C" w:rsidP="008947D5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актуальность, глубина и креативность проектной работы</w:t>
      </w:r>
      <w:r w:rsidR="008947D5" w:rsidRPr="000D77EB">
        <w:rPr>
          <w:sz w:val="24"/>
          <w:szCs w:val="24"/>
          <w:lang w:val="ru-RU" w:eastAsia="ru-RU"/>
        </w:rPr>
        <w:t>.</w:t>
      </w:r>
    </w:p>
    <w:p w14:paraId="794A7E35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bCs/>
          <w:sz w:val="24"/>
          <w:szCs w:val="24"/>
          <w:lang w:val="ru-RU" w:eastAsia="ru-RU"/>
        </w:rPr>
      </w:pPr>
    </w:p>
    <w:p w14:paraId="39D8ACD1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b/>
          <w:sz w:val="24"/>
          <w:szCs w:val="24"/>
          <w:lang w:val="ru-RU" w:eastAsia="ru-RU"/>
        </w:rPr>
      </w:pPr>
      <w:r w:rsidRPr="000D77EB">
        <w:rPr>
          <w:b/>
          <w:sz w:val="24"/>
          <w:szCs w:val="24"/>
          <w:lang w:val="ru-RU" w:eastAsia="ru-RU"/>
        </w:rPr>
        <w:t>7.  Жюри Конкурса</w:t>
      </w:r>
    </w:p>
    <w:p w14:paraId="486AA79D" w14:textId="77777777" w:rsidR="00A21C6C" w:rsidRPr="000D77EB" w:rsidRDefault="00A21C6C" w:rsidP="00A21C6C">
      <w:pPr>
        <w:widowControl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7.1. Оценивание конкурсных испытаний осуществляет Жюри (приложение 3). Для оценивания конкурсных испытаний заочного/очного этапа и финала создается два состава Жюри. В состав Жюри входят представители департамента образования администрации Города Томска, преподаватели ТГПУ, победители и лауреаты конкурсов профессионального мастерства прошлых лет, методисты МАУ ИМЦ, учителя-логопеды и учителя-дефектологи образовательных организаций. Члены жюри заполняют и подписывают экспертные листы, которые выдаются координатором Конкурса перед началом каждого конкурсного испытания. Итоги каждого конкурсного испытания публикуются на сайте МАУ ИМЦ в разделе Конкурсы «Учитель-логопед».</w:t>
      </w:r>
    </w:p>
    <w:p w14:paraId="3EAD1C22" w14:textId="77777777" w:rsidR="00A21C6C" w:rsidRPr="000D77EB" w:rsidRDefault="00A21C6C" w:rsidP="00A34FCB">
      <w:pPr>
        <w:widowControl/>
        <w:numPr>
          <w:ilvl w:val="1"/>
          <w:numId w:val="25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Члены Жюри оценивают выполнение конкурсных испытаний заочного, очного этапа и финала в соответствии с критериями, утвержденными Оргкомитетом Конкурса.</w:t>
      </w:r>
    </w:p>
    <w:p w14:paraId="121D25FC" w14:textId="77777777" w:rsidR="00A21C6C" w:rsidRPr="000D77EB" w:rsidRDefault="00A21C6C" w:rsidP="00A34FCB">
      <w:pPr>
        <w:widowControl/>
        <w:numPr>
          <w:ilvl w:val="1"/>
          <w:numId w:val="25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На заочном и очном этапах конкурсные испытания оцениваются по формуле: сумма баллов, выставленных всеми членами Жюри делится на количество человек, оценивающих данное испытание. Конкурсант получает средний балл.</w:t>
      </w:r>
    </w:p>
    <w:p w14:paraId="03470207" w14:textId="77777777" w:rsidR="00A21C6C" w:rsidRPr="000D77EB" w:rsidRDefault="00A21C6C" w:rsidP="00A34FCB">
      <w:pPr>
        <w:widowControl/>
        <w:numPr>
          <w:ilvl w:val="1"/>
          <w:numId w:val="25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По итогам первого (заочного) этапа определяются 10 первых в рейтинге конкурсантов, набравших наибольшее количество баллов, для участия во втором этапе Конкурса.</w:t>
      </w:r>
    </w:p>
    <w:p w14:paraId="562572F9" w14:textId="630AA75A" w:rsidR="00A21C6C" w:rsidRPr="000D77EB" w:rsidRDefault="00A21C6C" w:rsidP="00A34FCB">
      <w:pPr>
        <w:widowControl/>
        <w:numPr>
          <w:ilvl w:val="1"/>
          <w:numId w:val="25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По итогам конкурсных мероприятий второго этапа Конкурса определяются участники финала - </w:t>
      </w:r>
      <w:r w:rsidR="00277000" w:rsidRPr="000D77EB">
        <w:rPr>
          <w:sz w:val="24"/>
          <w:szCs w:val="24"/>
          <w:lang w:val="ru-RU" w:eastAsia="ru-RU"/>
        </w:rPr>
        <w:t>5</w:t>
      </w:r>
      <w:r w:rsidRPr="000D77EB">
        <w:rPr>
          <w:sz w:val="24"/>
          <w:szCs w:val="24"/>
          <w:lang w:val="ru-RU" w:eastAsia="ru-RU"/>
        </w:rPr>
        <w:t xml:space="preserve"> учителей-логопедов/учителей-дефектологов, первых в рейтинге конкурсантов, набравших наибольшее количество баллов.</w:t>
      </w:r>
    </w:p>
    <w:p w14:paraId="4E4408F8" w14:textId="77777777" w:rsidR="00D65D88" w:rsidRPr="000D77EB" w:rsidRDefault="00A21C6C" w:rsidP="00D65D88">
      <w:pPr>
        <w:widowControl/>
        <w:numPr>
          <w:ilvl w:val="1"/>
          <w:numId w:val="25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lastRenderedPageBreak/>
        <w:t>Финалист, набравший наибольшее количество баллов в общем рейтинге по результатам очного этапа и финала, объявляется Победителем муниципального Конкурса «Учитель – логопед - 2024». Три финалиста, набравшие наибольшее количество баллов в общем рейтинге по результатам очного этапа и финала</w:t>
      </w:r>
      <w:r w:rsidR="00D65D88" w:rsidRPr="000D77EB">
        <w:rPr>
          <w:sz w:val="24"/>
          <w:szCs w:val="24"/>
          <w:lang w:val="ru-RU" w:eastAsia="ru-RU"/>
        </w:rPr>
        <w:t xml:space="preserve"> после Победителя, объявляются Л</w:t>
      </w:r>
      <w:r w:rsidRPr="000D77EB">
        <w:rPr>
          <w:sz w:val="24"/>
          <w:szCs w:val="24"/>
          <w:lang w:val="ru-RU" w:eastAsia="ru-RU"/>
        </w:rPr>
        <w:t>ауреатами конкурса I, II, III степени.</w:t>
      </w:r>
    </w:p>
    <w:p w14:paraId="76C61634" w14:textId="3DBB1C93" w:rsidR="00D65D88" w:rsidRPr="000D77EB" w:rsidRDefault="00D65D88" w:rsidP="00D65D88">
      <w:pPr>
        <w:widowControl/>
        <w:numPr>
          <w:ilvl w:val="1"/>
          <w:numId w:val="25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В случае одинакового количества баллов у двух и более участников члены конкурсной комиссии определяют победителя путем голосования - большинством (2/3) голосов от списочного состава конкурсной комиссии.</w:t>
      </w:r>
    </w:p>
    <w:p w14:paraId="49374114" w14:textId="77777777" w:rsidR="00A21C6C" w:rsidRPr="000D77EB" w:rsidRDefault="00A21C6C" w:rsidP="00A21C6C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14:paraId="67C88B15" w14:textId="77777777" w:rsidR="00A21C6C" w:rsidRPr="000D77EB" w:rsidRDefault="00A21C6C" w:rsidP="008E54A3">
      <w:pPr>
        <w:widowControl/>
        <w:autoSpaceDE/>
        <w:autoSpaceDN/>
        <w:ind w:firstLine="709"/>
        <w:jc w:val="both"/>
        <w:rPr>
          <w:b/>
          <w:sz w:val="24"/>
          <w:szCs w:val="24"/>
          <w:lang w:val="ru-RU" w:eastAsia="ru-RU"/>
        </w:rPr>
      </w:pPr>
      <w:r w:rsidRPr="000D77EB">
        <w:rPr>
          <w:b/>
          <w:sz w:val="24"/>
          <w:szCs w:val="24"/>
          <w:lang w:val="ru-RU" w:eastAsia="ru-RU"/>
        </w:rPr>
        <w:t>8.  Награждение лауреатов и победителя Конкурса</w:t>
      </w:r>
    </w:p>
    <w:p w14:paraId="6C48F334" w14:textId="1164F5F6" w:rsidR="008E54A3" w:rsidRPr="000D77EB" w:rsidRDefault="00A21C6C" w:rsidP="008E54A3">
      <w:pPr>
        <w:widowControl/>
        <w:numPr>
          <w:ilvl w:val="1"/>
          <w:numId w:val="26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 Объявление результатов Кон</w:t>
      </w:r>
      <w:r w:rsidR="00D65D88" w:rsidRPr="000D77EB">
        <w:rPr>
          <w:sz w:val="24"/>
          <w:szCs w:val="24"/>
          <w:lang w:val="ru-RU" w:eastAsia="ru-RU"/>
        </w:rPr>
        <w:t>курса, награждение финалистов, Л</w:t>
      </w:r>
      <w:r w:rsidRPr="000D77EB">
        <w:rPr>
          <w:sz w:val="24"/>
          <w:szCs w:val="24"/>
          <w:lang w:val="ru-RU" w:eastAsia="ru-RU"/>
        </w:rPr>
        <w:t>ауреатов и Победителя Конкурса осуществляется на торжественной церемонии.</w:t>
      </w:r>
    </w:p>
    <w:p w14:paraId="61335C44" w14:textId="77777777" w:rsidR="00D01C1D" w:rsidRPr="000D77EB" w:rsidRDefault="00A21C6C" w:rsidP="00D01C1D">
      <w:pPr>
        <w:widowControl/>
        <w:numPr>
          <w:ilvl w:val="1"/>
          <w:numId w:val="26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Победитель и </w:t>
      </w:r>
      <w:r w:rsidR="00D65D88" w:rsidRPr="000D77EB">
        <w:rPr>
          <w:sz w:val="24"/>
          <w:szCs w:val="24"/>
          <w:lang w:val="ru-RU" w:eastAsia="ru-RU"/>
        </w:rPr>
        <w:t>Л</w:t>
      </w:r>
      <w:r w:rsidRPr="000D77EB">
        <w:rPr>
          <w:sz w:val="24"/>
          <w:szCs w:val="24"/>
          <w:lang w:val="ru-RU" w:eastAsia="ru-RU"/>
        </w:rPr>
        <w:t>ауреаты Конкурса награждаются грамотами департамента образования администрации Города Томска и подарочными сертификатами.</w:t>
      </w:r>
    </w:p>
    <w:p w14:paraId="2EEE51E0" w14:textId="77777777" w:rsidR="00D01C1D" w:rsidRPr="000D77EB" w:rsidRDefault="00D01C1D" w:rsidP="00D01C1D">
      <w:pPr>
        <w:widowControl/>
        <w:numPr>
          <w:ilvl w:val="1"/>
          <w:numId w:val="26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Участник финала, набравший наибольшее количество баллов в общем рейтинге по результатам очного этапа и финала</w:t>
      </w:r>
      <w:r w:rsidRPr="000D77EB">
        <w:rPr>
          <w:lang w:val="ru-RU"/>
        </w:rPr>
        <w:t xml:space="preserve"> </w:t>
      </w:r>
      <w:r w:rsidRPr="000D77EB">
        <w:rPr>
          <w:sz w:val="24"/>
          <w:szCs w:val="24"/>
          <w:lang w:val="ru-RU" w:eastAsia="ru-RU"/>
        </w:rPr>
        <w:t>после Победителя, Лауреатов Конкурса I, II, III степени, признается финалистом и награждается дипломом департамента образования администрации Города Томска.</w:t>
      </w:r>
    </w:p>
    <w:p w14:paraId="03ECE505" w14:textId="08368739" w:rsidR="00D01C1D" w:rsidRPr="000D77EB" w:rsidRDefault="00A21C6C" w:rsidP="00D01C1D">
      <w:pPr>
        <w:widowControl/>
        <w:numPr>
          <w:ilvl w:val="1"/>
          <w:numId w:val="26"/>
        </w:numPr>
        <w:autoSpaceDE/>
        <w:autoSpaceDN/>
        <w:ind w:left="0"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Участники Конкурса награждаются </w:t>
      </w:r>
      <w:r w:rsidR="00D01C1D" w:rsidRPr="000D77EB">
        <w:rPr>
          <w:sz w:val="24"/>
          <w:szCs w:val="24"/>
          <w:lang w:val="ru-RU" w:eastAsia="ru-RU"/>
        </w:rPr>
        <w:t>сертификатами департамента образования администрации Города Томска.</w:t>
      </w:r>
    </w:p>
    <w:p w14:paraId="1B4D2710" w14:textId="77777777" w:rsidR="00A21C6C" w:rsidRPr="000D77EB" w:rsidRDefault="00A21C6C" w:rsidP="00A21C6C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14:paraId="2D15AC22" w14:textId="2318FC92" w:rsidR="00A21C6C" w:rsidRPr="000D77EB" w:rsidRDefault="00A21C6C" w:rsidP="00D65D88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0"/>
          <w:szCs w:val="20"/>
          <w:lang w:val="ru-RU" w:eastAsia="ru-RU"/>
        </w:rPr>
        <w:br w:type="page"/>
      </w:r>
      <w:r w:rsidRPr="000D77EB">
        <w:rPr>
          <w:sz w:val="24"/>
          <w:szCs w:val="24"/>
          <w:lang w:val="ru-RU" w:eastAsia="ru-RU"/>
        </w:rPr>
        <w:lastRenderedPageBreak/>
        <w:t xml:space="preserve">                    Приложение № 2</w:t>
      </w:r>
    </w:p>
    <w:p w14:paraId="3379552A" w14:textId="77777777" w:rsidR="00A21C6C" w:rsidRPr="000D77EB" w:rsidRDefault="00A21C6C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к распоряжению департамента образования</w:t>
      </w:r>
    </w:p>
    <w:p w14:paraId="50C50AAB" w14:textId="77777777" w:rsidR="00A21C6C" w:rsidRPr="000D77EB" w:rsidRDefault="00A21C6C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администрации Города Томска</w:t>
      </w:r>
    </w:p>
    <w:p w14:paraId="323716DE" w14:textId="77777777" w:rsidR="00A21C6C" w:rsidRPr="000D77EB" w:rsidRDefault="00A21C6C" w:rsidP="00A21C6C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от_________________2024 г. №______</w:t>
      </w:r>
    </w:p>
    <w:p w14:paraId="067506D6" w14:textId="77777777" w:rsidR="00A21C6C" w:rsidRPr="000D77EB" w:rsidRDefault="00A21C6C" w:rsidP="00A21C6C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val="ru-RU" w:eastAsia="ru-RU"/>
        </w:rPr>
      </w:pPr>
      <w:r w:rsidRPr="000D77EB">
        <w:rPr>
          <w:sz w:val="18"/>
          <w:szCs w:val="18"/>
          <w:u w:val="single"/>
          <w:lang w:val="ru-RU" w:eastAsia="ru-RU"/>
        </w:rPr>
        <w:t xml:space="preserve"> </w:t>
      </w:r>
    </w:p>
    <w:p w14:paraId="642ABB2C" w14:textId="77777777" w:rsidR="00A34FCB" w:rsidRPr="000D77EB" w:rsidRDefault="00A21C6C" w:rsidP="00A34FCB">
      <w:pPr>
        <w:widowControl/>
        <w:autoSpaceDE/>
        <w:autoSpaceDN/>
        <w:ind w:firstLine="709"/>
        <w:jc w:val="center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Организационный комитет муниципального ко</w:t>
      </w:r>
      <w:r w:rsidR="00A34FCB" w:rsidRPr="000D77EB">
        <w:rPr>
          <w:sz w:val="24"/>
          <w:szCs w:val="24"/>
          <w:lang w:val="ru-RU" w:eastAsia="ru-RU"/>
        </w:rPr>
        <w:t xml:space="preserve">нкурса </w:t>
      </w:r>
    </w:p>
    <w:p w14:paraId="5293FE75" w14:textId="4687CEFA" w:rsidR="00A21C6C" w:rsidRPr="000D77EB" w:rsidRDefault="00A34FCB" w:rsidP="00A34FCB">
      <w:pPr>
        <w:widowControl/>
        <w:autoSpaceDE/>
        <w:autoSpaceDN/>
        <w:ind w:firstLine="709"/>
        <w:jc w:val="center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«Учитель – логопед - 2024»</w:t>
      </w:r>
    </w:p>
    <w:p w14:paraId="631C32F2" w14:textId="77777777" w:rsidR="00A34FCB" w:rsidRPr="000D77EB" w:rsidRDefault="00A34FCB" w:rsidP="00A34FCB">
      <w:pPr>
        <w:widowControl/>
        <w:autoSpaceDE/>
        <w:autoSpaceDN/>
        <w:ind w:firstLine="709"/>
        <w:jc w:val="center"/>
        <w:rPr>
          <w:sz w:val="24"/>
          <w:szCs w:val="24"/>
          <w:lang w:val="ru-RU" w:eastAsia="ru-RU"/>
        </w:rPr>
      </w:pPr>
    </w:p>
    <w:p w14:paraId="1295A99F" w14:textId="3DD1796E" w:rsidR="00A21C6C" w:rsidRPr="000D77EB" w:rsidRDefault="00A21C6C" w:rsidP="00E34182">
      <w:pPr>
        <w:pStyle w:val="a4"/>
        <w:numPr>
          <w:ilvl w:val="0"/>
          <w:numId w:val="27"/>
        </w:numPr>
        <w:ind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Савенков М.Г., начальник департамента образования</w:t>
      </w:r>
      <w:r w:rsidR="00E34182" w:rsidRPr="000D77EB">
        <w:rPr>
          <w:lang w:val="ru-RU"/>
        </w:rPr>
        <w:t xml:space="preserve"> </w:t>
      </w:r>
      <w:r w:rsidR="00E34182" w:rsidRPr="000D77EB">
        <w:rPr>
          <w:sz w:val="24"/>
          <w:szCs w:val="24"/>
          <w:lang w:val="ru-RU" w:eastAsia="ru-RU"/>
        </w:rPr>
        <w:t>администрации Города Томска</w:t>
      </w:r>
      <w:r w:rsidRPr="000D77EB">
        <w:rPr>
          <w:sz w:val="24"/>
          <w:szCs w:val="24"/>
          <w:lang w:val="ru-RU" w:eastAsia="ru-RU"/>
        </w:rPr>
        <w:t>, председатель.</w:t>
      </w:r>
    </w:p>
    <w:p w14:paraId="1298E772" w14:textId="278BCE87" w:rsidR="00A21C6C" w:rsidRPr="000D77EB" w:rsidRDefault="00A21C6C" w:rsidP="00A34FCB">
      <w:pPr>
        <w:widowControl/>
        <w:numPr>
          <w:ilvl w:val="0"/>
          <w:numId w:val="27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proofErr w:type="spellStart"/>
      <w:r w:rsidRPr="000D77EB">
        <w:rPr>
          <w:sz w:val="24"/>
          <w:szCs w:val="24"/>
          <w:lang w:val="ru-RU" w:eastAsia="ru-RU"/>
        </w:rPr>
        <w:t>Швайко</w:t>
      </w:r>
      <w:proofErr w:type="spellEnd"/>
      <w:r w:rsidRPr="000D77EB">
        <w:rPr>
          <w:sz w:val="24"/>
          <w:szCs w:val="24"/>
          <w:lang w:val="ru-RU" w:eastAsia="ru-RU"/>
        </w:rPr>
        <w:t xml:space="preserve"> И.В., заместитель начальника департамента образования</w:t>
      </w:r>
      <w:r w:rsidR="00E34182" w:rsidRPr="000D77EB">
        <w:rPr>
          <w:sz w:val="24"/>
          <w:szCs w:val="24"/>
          <w:lang w:val="ru-RU" w:eastAsia="ru-RU"/>
        </w:rPr>
        <w:t xml:space="preserve"> администрации Города Томска</w:t>
      </w:r>
      <w:r w:rsidRPr="000D77EB">
        <w:rPr>
          <w:sz w:val="24"/>
          <w:szCs w:val="24"/>
          <w:lang w:val="ru-RU" w:eastAsia="ru-RU"/>
        </w:rPr>
        <w:t>.</w:t>
      </w:r>
    </w:p>
    <w:p w14:paraId="0EF3BA1D" w14:textId="77777777" w:rsidR="00A21C6C" w:rsidRPr="000D77EB" w:rsidRDefault="00A21C6C" w:rsidP="00A34FCB">
      <w:pPr>
        <w:widowControl/>
        <w:numPr>
          <w:ilvl w:val="0"/>
          <w:numId w:val="27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Четверухина Л.В., председатель ГК работников образования, заместитель      председателя.</w:t>
      </w:r>
    </w:p>
    <w:p w14:paraId="1D6C75B1" w14:textId="2E8A633E" w:rsidR="00E34182" w:rsidRPr="000D77EB" w:rsidRDefault="00A21C6C" w:rsidP="00E34182">
      <w:pPr>
        <w:pStyle w:val="a4"/>
        <w:numPr>
          <w:ilvl w:val="0"/>
          <w:numId w:val="27"/>
        </w:numPr>
        <w:ind w:firstLine="709"/>
        <w:rPr>
          <w:sz w:val="24"/>
          <w:szCs w:val="24"/>
          <w:lang w:val="ru-RU" w:eastAsia="ru-RU"/>
        </w:rPr>
      </w:pPr>
      <w:proofErr w:type="spellStart"/>
      <w:r w:rsidRPr="000D77EB">
        <w:rPr>
          <w:sz w:val="24"/>
          <w:szCs w:val="24"/>
          <w:lang w:val="ru-RU" w:eastAsia="ru-RU"/>
        </w:rPr>
        <w:t>Зубчевская</w:t>
      </w:r>
      <w:proofErr w:type="spellEnd"/>
      <w:r w:rsidRPr="000D77EB">
        <w:rPr>
          <w:sz w:val="24"/>
          <w:szCs w:val="24"/>
          <w:lang w:val="ru-RU" w:eastAsia="ru-RU"/>
        </w:rPr>
        <w:t xml:space="preserve"> О.В., </w:t>
      </w:r>
      <w:proofErr w:type="spellStart"/>
      <w:r w:rsidR="00F04303" w:rsidRPr="000D77EB">
        <w:rPr>
          <w:sz w:val="24"/>
          <w:szCs w:val="24"/>
          <w:lang w:val="ru-RU" w:eastAsia="ru-RU"/>
        </w:rPr>
        <w:t>и.о</w:t>
      </w:r>
      <w:proofErr w:type="spellEnd"/>
      <w:r w:rsidR="00F04303" w:rsidRPr="000D77EB">
        <w:rPr>
          <w:sz w:val="24"/>
          <w:szCs w:val="24"/>
          <w:lang w:val="ru-RU" w:eastAsia="ru-RU"/>
        </w:rPr>
        <w:t>.</w:t>
      </w:r>
      <w:r w:rsidR="00E34182" w:rsidRPr="000D77EB">
        <w:rPr>
          <w:sz w:val="24"/>
          <w:szCs w:val="24"/>
          <w:lang w:val="ru-RU" w:eastAsia="ru-RU"/>
        </w:rPr>
        <w:t xml:space="preserve"> председателя</w:t>
      </w:r>
      <w:r w:rsidRPr="000D77EB">
        <w:rPr>
          <w:sz w:val="24"/>
          <w:szCs w:val="24"/>
          <w:lang w:val="ru-RU" w:eastAsia="ru-RU"/>
        </w:rPr>
        <w:t xml:space="preserve"> комитета по общему образованию</w:t>
      </w:r>
      <w:r w:rsidR="00E34182" w:rsidRPr="000D77EB">
        <w:rPr>
          <w:lang w:val="ru-RU"/>
        </w:rPr>
        <w:t xml:space="preserve"> </w:t>
      </w:r>
      <w:r w:rsidR="00E34182" w:rsidRPr="000D77EB">
        <w:rPr>
          <w:sz w:val="24"/>
          <w:szCs w:val="24"/>
          <w:lang w:val="ru-RU" w:eastAsia="ru-RU"/>
        </w:rPr>
        <w:t>департамента образования администрации Города Томска.</w:t>
      </w:r>
    </w:p>
    <w:p w14:paraId="4A734063" w14:textId="72896028" w:rsidR="00E34182" w:rsidRPr="000D77EB" w:rsidRDefault="00A21C6C" w:rsidP="00E34182">
      <w:pPr>
        <w:pStyle w:val="a4"/>
        <w:numPr>
          <w:ilvl w:val="0"/>
          <w:numId w:val="27"/>
        </w:numPr>
        <w:ind w:firstLine="709"/>
        <w:rPr>
          <w:sz w:val="24"/>
          <w:szCs w:val="24"/>
          <w:lang w:val="ru-RU" w:eastAsia="ru-RU"/>
        </w:rPr>
      </w:pPr>
      <w:proofErr w:type="spellStart"/>
      <w:r w:rsidRPr="000D77EB">
        <w:rPr>
          <w:sz w:val="24"/>
          <w:szCs w:val="24"/>
          <w:lang w:val="ru-RU" w:eastAsia="ru-RU"/>
        </w:rPr>
        <w:t>Марткович</w:t>
      </w:r>
      <w:proofErr w:type="spellEnd"/>
      <w:r w:rsidRPr="000D77EB">
        <w:rPr>
          <w:sz w:val="24"/>
          <w:szCs w:val="24"/>
          <w:lang w:val="ru-RU" w:eastAsia="ru-RU"/>
        </w:rPr>
        <w:t xml:space="preserve"> В.М.</w:t>
      </w:r>
      <w:r w:rsidR="00F0315D">
        <w:rPr>
          <w:sz w:val="24"/>
          <w:szCs w:val="24"/>
          <w:lang w:val="ru-RU" w:eastAsia="ru-RU"/>
        </w:rPr>
        <w:t>,</w:t>
      </w:r>
      <w:r w:rsidRPr="000D77EB">
        <w:rPr>
          <w:sz w:val="24"/>
          <w:szCs w:val="24"/>
          <w:lang w:val="ru-RU" w:eastAsia="ru-RU"/>
        </w:rPr>
        <w:t xml:space="preserve"> председатель комитета по дошкольному образованию</w:t>
      </w:r>
      <w:r w:rsidR="00E34182" w:rsidRPr="000D77EB">
        <w:rPr>
          <w:lang w:val="ru-RU"/>
        </w:rPr>
        <w:t xml:space="preserve"> </w:t>
      </w:r>
      <w:r w:rsidR="00E34182" w:rsidRPr="000D77EB">
        <w:rPr>
          <w:sz w:val="24"/>
          <w:szCs w:val="24"/>
          <w:lang w:val="ru-RU" w:eastAsia="ru-RU"/>
        </w:rPr>
        <w:t>департамента образования администрации Города Томска.</w:t>
      </w:r>
    </w:p>
    <w:p w14:paraId="0C23DFE3" w14:textId="1F9C370A" w:rsidR="00A21C6C" w:rsidRPr="000D77EB" w:rsidRDefault="00A21C6C" w:rsidP="00A34FCB">
      <w:pPr>
        <w:widowControl/>
        <w:numPr>
          <w:ilvl w:val="0"/>
          <w:numId w:val="27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Пустовалова В.В., директор МАУ ИМЦ г. Томска.</w:t>
      </w:r>
    </w:p>
    <w:p w14:paraId="46F83946" w14:textId="4B3FF2DB" w:rsidR="00A34FCB" w:rsidRPr="000D77EB" w:rsidRDefault="00A34FCB" w:rsidP="00A34FCB">
      <w:pPr>
        <w:widowControl/>
        <w:numPr>
          <w:ilvl w:val="0"/>
          <w:numId w:val="27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Осипова О.А., начальник отдела, заместитель директора МАУ ИМЦ г. Томска.</w:t>
      </w:r>
    </w:p>
    <w:p w14:paraId="6F54AAF9" w14:textId="2DB430DA" w:rsidR="00E34182" w:rsidRPr="000D77EB" w:rsidRDefault="00E34182" w:rsidP="00A34FCB">
      <w:pPr>
        <w:widowControl/>
        <w:numPr>
          <w:ilvl w:val="0"/>
          <w:numId w:val="27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Бовкун Т.Н., методист МАУ ИМЦ г. Томска.</w:t>
      </w:r>
    </w:p>
    <w:p w14:paraId="7B66B714" w14:textId="77777777" w:rsidR="00E34182" w:rsidRPr="000D77EB" w:rsidRDefault="00A21C6C" w:rsidP="00E34182">
      <w:pPr>
        <w:widowControl/>
        <w:numPr>
          <w:ilvl w:val="0"/>
          <w:numId w:val="27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proofErr w:type="spellStart"/>
      <w:r w:rsidRPr="000D77EB">
        <w:rPr>
          <w:sz w:val="24"/>
          <w:szCs w:val="24"/>
          <w:lang w:val="ru-RU" w:eastAsia="ru-RU"/>
        </w:rPr>
        <w:t>Загородская</w:t>
      </w:r>
      <w:proofErr w:type="spellEnd"/>
      <w:r w:rsidRPr="000D77EB">
        <w:rPr>
          <w:sz w:val="24"/>
          <w:szCs w:val="24"/>
          <w:lang w:val="ru-RU" w:eastAsia="ru-RU"/>
        </w:rPr>
        <w:t xml:space="preserve"> Е.В., </w:t>
      </w:r>
      <w:r w:rsidRPr="000D77EB">
        <w:rPr>
          <w:lang w:val="ru-RU" w:eastAsia="ru-RU"/>
        </w:rPr>
        <w:t xml:space="preserve">методист </w:t>
      </w:r>
      <w:r w:rsidRPr="000D77EB">
        <w:rPr>
          <w:sz w:val="24"/>
          <w:szCs w:val="24"/>
          <w:lang w:val="ru-RU" w:eastAsia="ru-RU"/>
        </w:rPr>
        <w:t>МАУ ИМЦ г. Томска.</w:t>
      </w:r>
    </w:p>
    <w:p w14:paraId="4F378030" w14:textId="3B8F16B3" w:rsidR="00A21C6C" w:rsidRPr="000D77EB" w:rsidRDefault="00A21C6C" w:rsidP="00E34182">
      <w:pPr>
        <w:widowControl/>
        <w:numPr>
          <w:ilvl w:val="0"/>
          <w:numId w:val="27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proofErr w:type="spellStart"/>
      <w:r w:rsidRPr="000D77EB">
        <w:rPr>
          <w:sz w:val="24"/>
          <w:szCs w:val="24"/>
          <w:lang w:val="ru-RU" w:eastAsia="ru-RU"/>
        </w:rPr>
        <w:t>Шветко</w:t>
      </w:r>
      <w:proofErr w:type="spellEnd"/>
      <w:r w:rsidRPr="000D77EB">
        <w:rPr>
          <w:sz w:val="24"/>
          <w:szCs w:val="24"/>
          <w:lang w:val="ru-RU" w:eastAsia="ru-RU"/>
        </w:rPr>
        <w:t xml:space="preserve"> Е.В., </w:t>
      </w:r>
      <w:r w:rsidRPr="000D77EB">
        <w:rPr>
          <w:lang w:val="ru-RU" w:eastAsia="ru-RU"/>
        </w:rPr>
        <w:t xml:space="preserve">методист </w:t>
      </w:r>
      <w:r w:rsidRPr="000D77EB">
        <w:rPr>
          <w:sz w:val="24"/>
          <w:szCs w:val="24"/>
          <w:lang w:val="ru-RU" w:eastAsia="ru-RU"/>
        </w:rPr>
        <w:t>МАУ ИМЦ г. Томска.</w:t>
      </w:r>
    </w:p>
    <w:p w14:paraId="1F3D9039" w14:textId="77777777" w:rsidR="00A21C6C" w:rsidRPr="000D77EB" w:rsidRDefault="00A21C6C" w:rsidP="00A34FCB">
      <w:pPr>
        <w:widowControl/>
        <w:numPr>
          <w:ilvl w:val="0"/>
          <w:numId w:val="27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Примакова И.А.,</w:t>
      </w:r>
      <w:r w:rsidRPr="000D77EB">
        <w:rPr>
          <w:lang w:val="ru-RU" w:eastAsia="ru-RU"/>
        </w:rPr>
        <w:t xml:space="preserve"> методист </w:t>
      </w:r>
      <w:r w:rsidRPr="000D77EB">
        <w:rPr>
          <w:sz w:val="24"/>
          <w:szCs w:val="24"/>
          <w:lang w:val="ru-RU" w:eastAsia="ru-RU"/>
        </w:rPr>
        <w:t>МАУ ИМЦ г. Томска.</w:t>
      </w:r>
    </w:p>
    <w:p w14:paraId="17D2ABEF" w14:textId="52395174" w:rsidR="00A21C6C" w:rsidRPr="000D77EB" w:rsidRDefault="00A21C6C" w:rsidP="00A34FCB">
      <w:pPr>
        <w:widowControl/>
        <w:numPr>
          <w:ilvl w:val="0"/>
          <w:numId w:val="27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Белянина И.Л., методист МАУ ИМЦ г. Томска, секретарь.   </w:t>
      </w:r>
    </w:p>
    <w:p w14:paraId="7BF6A29B" w14:textId="3FC921D9" w:rsidR="00A34FCB" w:rsidRPr="000D77EB" w:rsidRDefault="00A34FCB" w:rsidP="00A34FCB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14:paraId="22246052" w14:textId="688FDF23" w:rsidR="00A34FCB" w:rsidRPr="000D77EB" w:rsidRDefault="00A34FCB" w:rsidP="00A34FCB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14:paraId="1F06456A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2F050FE1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38D6BF05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21853E08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74561EC0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7848D970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01F55B8C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075C90AC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3D10292D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5083AE70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1B5789E4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40966620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6A2A19BA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1C33948F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2DF84394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0726162E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7D3B3460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598BFC53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61F64E61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7DE6A9CC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2DAF276E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12CB57CD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35345007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14A57CD2" w14:textId="77777777" w:rsidR="00A34FCB" w:rsidRPr="000D77EB" w:rsidRDefault="00A34FCB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63D3CA7C" w14:textId="0D9F35CA" w:rsidR="00E21524" w:rsidRPr="000D77EB" w:rsidRDefault="00E21524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lastRenderedPageBreak/>
        <w:t>Приложение № 3</w:t>
      </w:r>
    </w:p>
    <w:p w14:paraId="4F0BEE2F" w14:textId="77777777" w:rsidR="00E21524" w:rsidRPr="000D77EB" w:rsidRDefault="00E21524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к распоряжению департамента образования</w:t>
      </w:r>
    </w:p>
    <w:p w14:paraId="17BD5393" w14:textId="77777777" w:rsidR="00E21524" w:rsidRPr="000D77EB" w:rsidRDefault="00E21524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администрации Города Томска</w:t>
      </w:r>
    </w:p>
    <w:p w14:paraId="0301BFDC" w14:textId="553BE15A" w:rsidR="00E21524" w:rsidRPr="000D77EB" w:rsidRDefault="00E21524" w:rsidP="00E21524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от_________________2024 г. №______</w:t>
      </w:r>
      <w:r w:rsidR="00A21C6C" w:rsidRPr="000D77EB">
        <w:rPr>
          <w:sz w:val="24"/>
          <w:szCs w:val="24"/>
          <w:lang w:val="ru-RU" w:eastAsia="ru-RU"/>
        </w:rPr>
        <w:t xml:space="preserve">                 </w:t>
      </w:r>
    </w:p>
    <w:p w14:paraId="676088C8" w14:textId="77777777" w:rsidR="00E21524" w:rsidRPr="000D77EB" w:rsidRDefault="00E21524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</w:p>
    <w:p w14:paraId="19508838" w14:textId="77777777" w:rsidR="00CA2A10" w:rsidRPr="000D77EB" w:rsidRDefault="00CA2A10" w:rsidP="00CA2A10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План подготовки и проведения муниципального конкурса  </w:t>
      </w:r>
    </w:p>
    <w:p w14:paraId="41868DE8" w14:textId="599A804C" w:rsidR="00CA2A10" w:rsidRPr="000D77EB" w:rsidRDefault="00CA2A10" w:rsidP="00CA2A10">
      <w:pPr>
        <w:jc w:val="center"/>
        <w:rPr>
          <w:sz w:val="24"/>
          <w:szCs w:val="24"/>
        </w:rPr>
      </w:pPr>
      <w:r w:rsidRPr="000D77EB">
        <w:rPr>
          <w:sz w:val="24"/>
          <w:szCs w:val="24"/>
        </w:rPr>
        <w:t>«</w:t>
      </w:r>
      <w:r w:rsidRPr="000D77EB">
        <w:rPr>
          <w:sz w:val="24"/>
          <w:szCs w:val="24"/>
          <w:lang w:val="ru-RU"/>
        </w:rPr>
        <w:t>Учитель - логопед</w:t>
      </w:r>
      <w:r w:rsidRPr="000D77EB">
        <w:rPr>
          <w:sz w:val="24"/>
          <w:szCs w:val="24"/>
        </w:rPr>
        <w:t xml:space="preserve"> </w:t>
      </w:r>
      <w:r w:rsidR="00197BCC" w:rsidRPr="000D77EB">
        <w:rPr>
          <w:sz w:val="24"/>
          <w:szCs w:val="24"/>
          <w:lang w:val="ru-RU"/>
        </w:rPr>
        <w:t xml:space="preserve">- </w:t>
      </w:r>
      <w:r w:rsidRPr="000D77EB">
        <w:rPr>
          <w:sz w:val="24"/>
          <w:szCs w:val="24"/>
        </w:rPr>
        <w:t>2024»</w:t>
      </w:r>
    </w:p>
    <w:p w14:paraId="61FED4A5" w14:textId="77777777" w:rsidR="00CA2A10" w:rsidRPr="000D77EB" w:rsidRDefault="00CA2A10" w:rsidP="00CA2A10">
      <w:pPr>
        <w:jc w:val="center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439"/>
        <w:gridCol w:w="2016"/>
        <w:gridCol w:w="1881"/>
      </w:tblGrid>
      <w:tr w:rsidR="005E5D91" w:rsidRPr="000D77EB" w14:paraId="7D2740CA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B634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</w:rPr>
              <w:t>№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B0D2" w14:textId="77777777" w:rsidR="00CA2A10" w:rsidRPr="000D77EB" w:rsidRDefault="00CA2A10" w:rsidP="00197BCC">
            <w:pPr>
              <w:jc w:val="center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Наименование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5084" w14:textId="77777777" w:rsidR="00CA2A10" w:rsidRPr="000D77EB" w:rsidRDefault="00CA2A10" w:rsidP="00197BCC">
            <w:pPr>
              <w:jc w:val="center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4D5" w14:textId="77777777" w:rsidR="00CA2A10" w:rsidRPr="000D77EB" w:rsidRDefault="00CA2A10" w:rsidP="00197BCC">
            <w:pPr>
              <w:jc w:val="center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Сроки</w:t>
            </w:r>
            <w:proofErr w:type="spellEnd"/>
          </w:p>
        </w:tc>
      </w:tr>
      <w:tr w:rsidR="005E5D91" w:rsidRPr="000D77EB" w14:paraId="1AD66C3C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752D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197C" w14:textId="7624DDD1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Информирование ОО о проведении муниципального   конкурса «Учитель - логопед </w:t>
            </w:r>
            <w:r w:rsidR="00197BCC" w:rsidRPr="000D77EB">
              <w:rPr>
                <w:sz w:val="24"/>
                <w:szCs w:val="24"/>
                <w:lang w:val="ru-RU"/>
              </w:rPr>
              <w:t xml:space="preserve">- </w:t>
            </w:r>
            <w:r w:rsidRPr="000D77EB">
              <w:rPr>
                <w:sz w:val="24"/>
                <w:szCs w:val="24"/>
                <w:lang w:val="ru-RU"/>
              </w:rPr>
              <w:t>2024» в СМИ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9797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t>Марткович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В.М. Пустовалова В.В.</w:t>
            </w:r>
          </w:p>
          <w:p w14:paraId="34876B20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Белянина</w:t>
            </w:r>
            <w:proofErr w:type="spellEnd"/>
            <w:r w:rsidRPr="000D77EB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A6C" w14:textId="0178D72A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r w:rsidRPr="000D77EB">
              <w:rPr>
                <w:sz w:val="24"/>
                <w:szCs w:val="24"/>
                <w:lang w:val="ru-RU"/>
              </w:rPr>
              <w:t>10</w:t>
            </w:r>
            <w:r w:rsidRPr="000D77EB">
              <w:rPr>
                <w:sz w:val="24"/>
                <w:szCs w:val="24"/>
              </w:rPr>
              <w:t>.</w:t>
            </w:r>
            <w:r w:rsidRPr="000D77EB">
              <w:rPr>
                <w:sz w:val="24"/>
                <w:szCs w:val="24"/>
                <w:lang w:val="ru-RU"/>
              </w:rPr>
              <w:t>0</w:t>
            </w:r>
            <w:r w:rsidR="003148FB" w:rsidRPr="000D77EB">
              <w:rPr>
                <w:sz w:val="24"/>
                <w:szCs w:val="24"/>
                <w:lang w:val="ru-RU"/>
              </w:rPr>
              <w:t>4</w:t>
            </w:r>
            <w:r w:rsidRPr="000D77EB">
              <w:rPr>
                <w:sz w:val="24"/>
                <w:szCs w:val="24"/>
              </w:rPr>
              <w:t>.2</w:t>
            </w:r>
            <w:r w:rsidRPr="000D77EB">
              <w:rPr>
                <w:sz w:val="24"/>
                <w:szCs w:val="24"/>
                <w:lang w:val="ru-RU"/>
              </w:rPr>
              <w:t>4</w:t>
            </w:r>
            <w:r w:rsidRPr="000D77EB">
              <w:rPr>
                <w:sz w:val="24"/>
                <w:szCs w:val="24"/>
              </w:rPr>
              <w:t xml:space="preserve"> г.</w:t>
            </w:r>
          </w:p>
        </w:tc>
      </w:tr>
      <w:tr w:rsidR="005E5D91" w:rsidRPr="000D77EB" w14:paraId="0330407A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FBF6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CEC2" w14:textId="60215A39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Составление сметы расходов, связанных с проведением  финала  конкурса «Учитель - логопед 2024»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9968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t>Швайко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И.В.,</w:t>
            </w:r>
          </w:p>
          <w:p w14:paraId="69B9F5B5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t>Репкина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132C" w14:textId="0BF460BD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1</w:t>
            </w:r>
            <w:r w:rsidRPr="000D77EB">
              <w:rPr>
                <w:sz w:val="24"/>
                <w:szCs w:val="24"/>
                <w:lang w:val="ru-RU"/>
              </w:rPr>
              <w:t>5</w:t>
            </w:r>
            <w:r w:rsidRPr="000D77EB">
              <w:rPr>
                <w:sz w:val="24"/>
                <w:szCs w:val="24"/>
              </w:rPr>
              <w:t>.0</w:t>
            </w:r>
            <w:r w:rsidR="003148FB" w:rsidRPr="000D77EB">
              <w:rPr>
                <w:sz w:val="24"/>
                <w:szCs w:val="24"/>
                <w:lang w:val="ru-RU"/>
              </w:rPr>
              <w:t>4</w:t>
            </w:r>
            <w:r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32151AFF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325A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A314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Подготовка приказа на утверждение сметы расходов на проведение конкурса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14E7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t>Швайко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И.В.</w:t>
            </w:r>
          </w:p>
          <w:p w14:paraId="13ADA548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t>Репкина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79F3" w14:textId="7E6D0502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1</w:t>
            </w:r>
            <w:r w:rsidRPr="000D77EB">
              <w:rPr>
                <w:sz w:val="24"/>
                <w:szCs w:val="24"/>
                <w:lang w:val="ru-RU"/>
              </w:rPr>
              <w:t>5</w:t>
            </w:r>
            <w:r w:rsidRPr="000D77EB">
              <w:rPr>
                <w:sz w:val="24"/>
                <w:szCs w:val="24"/>
              </w:rPr>
              <w:t>.0</w:t>
            </w:r>
            <w:r w:rsidR="003148FB" w:rsidRPr="000D77EB">
              <w:rPr>
                <w:sz w:val="24"/>
                <w:szCs w:val="24"/>
                <w:lang w:val="ru-RU"/>
              </w:rPr>
              <w:t>4</w:t>
            </w:r>
            <w:r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07516B27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798F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4361" w14:textId="01A22D03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Прием документов для участия в муниципальном конкурсе «Учитель - логопед 2024»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D7C0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</w:rPr>
              <w:t>Пустовалова В.В.</w:t>
            </w:r>
          </w:p>
          <w:p w14:paraId="27D3AFBA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3747" w14:textId="1FF04AA1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r w:rsidR="00197BCC" w:rsidRPr="000D77EB">
              <w:rPr>
                <w:sz w:val="24"/>
                <w:szCs w:val="24"/>
                <w:lang w:val="ru-RU"/>
              </w:rPr>
              <w:t>17</w:t>
            </w:r>
            <w:r w:rsidRPr="000D77EB">
              <w:rPr>
                <w:sz w:val="24"/>
                <w:szCs w:val="24"/>
              </w:rPr>
              <w:t>.0</w:t>
            </w:r>
            <w:r w:rsidR="003148FB" w:rsidRPr="000D77EB">
              <w:rPr>
                <w:sz w:val="24"/>
                <w:szCs w:val="24"/>
                <w:lang w:val="ru-RU"/>
              </w:rPr>
              <w:t>4</w:t>
            </w:r>
            <w:r w:rsidRPr="000D77EB">
              <w:rPr>
                <w:sz w:val="24"/>
                <w:szCs w:val="24"/>
              </w:rPr>
              <w:t>.24 г.</w:t>
            </w:r>
          </w:p>
          <w:p w14:paraId="1F9A8E4A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</w:p>
        </w:tc>
      </w:tr>
      <w:tr w:rsidR="005E5D91" w:rsidRPr="000D77EB" w14:paraId="1C8847A0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6878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15D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Совещание экспертной комиссии очного этапа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A99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</w:rPr>
              <w:t>Пустовалова В.В.</w:t>
            </w:r>
          </w:p>
          <w:p w14:paraId="6B8222F1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CB3" w14:textId="69A8A601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r w:rsidRPr="000D77EB">
              <w:rPr>
                <w:sz w:val="24"/>
                <w:szCs w:val="24"/>
                <w:lang w:val="ru-RU"/>
              </w:rPr>
              <w:t>29</w:t>
            </w:r>
            <w:r w:rsidRPr="000D77EB">
              <w:rPr>
                <w:sz w:val="24"/>
                <w:szCs w:val="24"/>
              </w:rPr>
              <w:t>.0</w:t>
            </w:r>
            <w:r w:rsidR="003148FB" w:rsidRPr="000D77EB">
              <w:rPr>
                <w:sz w:val="24"/>
                <w:szCs w:val="24"/>
                <w:lang w:val="ru-RU"/>
              </w:rPr>
              <w:t>4</w:t>
            </w:r>
            <w:r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1F10F9F1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7DB2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4D2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Организация  и проведение 1 конкурсного испытания очного этапа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05B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оргкомитет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конкурса</w:t>
            </w:r>
            <w:proofErr w:type="spellEnd"/>
          </w:p>
          <w:p w14:paraId="338B3466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F83" w14:textId="17583B02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r w:rsidR="003148FB" w:rsidRPr="000D77EB">
              <w:rPr>
                <w:sz w:val="24"/>
                <w:szCs w:val="24"/>
                <w:lang w:val="ru-RU"/>
              </w:rPr>
              <w:t>2</w:t>
            </w:r>
            <w:r w:rsidRPr="000D77EB">
              <w:rPr>
                <w:sz w:val="24"/>
                <w:szCs w:val="24"/>
              </w:rPr>
              <w:t>.0</w:t>
            </w:r>
            <w:r w:rsidR="003148FB" w:rsidRPr="000D77EB">
              <w:rPr>
                <w:sz w:val="24"/>
                <w:szCs w:val="24"/>
                <w:lang w:val="ru-RU"/>
              </w:rPr>
              <w:t>5</w:t>
            </w:r>
            <w:r w:rsidRPr="000D77EB">
              <w:rPr>
                <w:sz w:val="24"/>
                <w:szCs w:val="24"/>
              </w:rPr>
              <w:t>.24 г.</w:t>
            </w:r>
          </w:p>
          <w:p w14:paraId="27A27937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</w:p>
        </w:tc>
      </w:tr>
      <w:tr w:rsidR="005E5D91" w:rsidRPr="000D77EB" w14:paraId="69A12F11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468C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B4F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Подведение итогов 1 конкурсного испытания очного этапа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89A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счетная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329" w14:textId="5F886464" w:rsidR="00CA2A10" w:rsidRPr="000D77EB" w:rsidRDefault="00024BA3" w:rsidP="00024BA3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t>03</w:t>
            </w:r>
            <w:r w:rsidR="00CA2A10" w:rsidRPr="000D77EB">
              <w:rPr>
                <w:sz w:val="24"/>
                <w:szCs w:val="24"/>
              </w:rPr>
              <w:t>.0</w:t>
            </w:r>
            <w:r w:rsidRPr="000D77EB">
              <w:rPr>
                <w:sz w:val="24"/>
                <w:szCs w:val="24"/>
                <w:lang w:val="ru-RU"/>
              </w:rPr>
              <w:t>5</w:t>
            </w:r>
            <w:r w:rsidR="00CA2A10" w:rsidRPr="000D77EB">
              <w:rPr>
                <w:sz w:val="24"/>
                <w:szCs w:val="24"/>
              </w:rPr>
              <w:t>-0</w:t>
            </w:r>
            <w:r w:rsidRPr="000D77EB">
              <w:rPr>
                <w:sz w:val="24"/>
                <w:szCs w:val="24"/>
                <w:lang w:val="ru-RU"/>
              </w:rPr>
              <w:t>6</w:t>
            </w:r>
            <w:r w:rsidR="00CA2A10" w:rsidRPr="000D77EB">
              <w:rPr>
                <w:sz w:val="24"/>
                <w:szCs w:val="24"/>
              </w:rPr>
              <w:t>.0</w:t>
            </w:r>
            <w:r w:rsidRPr="000D77EB">
              <w:rPr>
                <w:sz w:val="24"/>
                <w:szCs w:val="24"/>
                <w:lang w:val="ru-RU"/>
              </w:rPr>
              <w:t>5</w:t>
            </w:r>
            <w:r w:rsidR="00CA2A10"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454E2BB0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524C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BFB" w14:textId="6CDD94B0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Организация  и проведение </w:t>
            </w:r>
            <w:r w:rsidR="00024BA3" w:rsidRPr="000D77EB">
              <w:rPr>
                <w:sz w:val="24"/>
                <w:szCs w:val="24"/>
                <w:lang w:val="ru-RU"/>
              </w:rPr>
              <w:t>2</w:t>
            </w:r>
            <w:r w:rsidRPr="000D77EB">
              <w:rPr>
                <w:sz w:val="24"/>
                <w:szCs w:val="24"/>
                <w:lang w:val="ru-RU"/>
              </w:rPr>
              <w:t xml:space="preserve"> конкурсного испытания очного этапа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504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оргкомитет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конкурса</w:t>
            </w:r>
            <w:proofErr w:type="spellEnd"/>
          </w:p>
          <w:p w14:paraId="5A02A335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1068" w14:textId="343D17AA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0</w:t>
            </w:r>
            <w:r w:rsidR="00024BA3" w:rsidRPr="000D77EB">
              <w:rPr>
                <w:sz w:val="24"/>
                <w:szCs w:val="24"/>
                <w:lang w:val="ru-RU"/>
              </w:rPr>
              <w:t>7</w:t>
            </w:r>
            <w:r w:rsidRPr="000D77EB">
              <w:rPr>
                <w:sz w:val="24"/>
                <w:szCs w:val="24"/>
              </w:rPr>
              <w:t>.0</w:t>
            </w:r>
            <w:r w:rsidR="00024BA3" w:rsidRPr="000D77EB">
              <w:rPr>
                <w:sz w:val="24"/>
                <w:szCs w:val="24"/>
                <w:lang w:val="ru-RU"/>
              </w:rPr>
              <w:t>5</w:t>
            </w:r>
            <w:r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60563118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EAD5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CCD" w14:textId="311F2AB9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Подведение итогов </w:t>
            </w:r>
            <w:r w:rsidR="00024BA3" w:rsidRPr="000D77EB">
              <w:rPr>
                <w:sz w:val="24"/>
                <w:szCs w:val="24"/>
                <w:lang w:val="ru-RU"/>
              </w:rPr>
              <w:t>2</w:t>
            </w:r>
            <w:r w:rsidRPr="000D77EB">
              <w:rPr>
                <w:sz w:val="24"/>
                <w:szCs w:val="24"/>
                <w:lang w:val="ru-RU"/>
              </w:rPr>
              <w:t xml:space="preserve"> конкурсного испытания очного этапа, итогов </w:t>
            </w:r>
            <w:r w:rsidR="00024BA3" w:rsidRPr="000D77EB">
              <w:rPr>
                <w:sz w:val="24"/>
                <w:szCs w:val="24"/>
                <w:lang w:val="ru-RU"/>
              </w:rPr>
              <w:t>двух</w:t>
            </w:r>
            <w:r w:rsidR="00A34FCB" w:rsidRPr="000D77EB">
              <w:rPr>
                <w:sz w:val="24"/>
                <w:szCs w:val="24"/>
                <w:lang w:val="ru-RU"/>
              </w:rPr>
              <w:t xml:space="preserve"> испытаний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BC5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счетная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705A" w14:textId="7B33AE96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</w:rPr>
              <w:t>0</w:t>
            </w:r>
            <w:r w:rsidR="00024BA3" w:rsidRPr="000D77EB">
              <w:rPr>
                <w:sz w:val="24"/>
                <w:szCs w:val="24"/>
                <w:lang w:val="ru-RU"/>
              </w:rPr>
              <w:t>8</w:t>
            </w:r>
            <w:r w:rsidRPr="000D77EB">
              <w:rPr>
                <w:sz w:val="24"/>
                <w:szCs w:val="24"/>
              </w:rPr>
              <w:t>.0</w:t>
            </w:r>
            <w:r w:rsidR="00024BA3" w:rsidRPr="000D77EB">
              <w:rPr>
                <w:sz w:val="24"/>
                <w:szCs w:val="24"/>
                <w:lang w:val="ru-RU"/>
              </w:rPr>
              <w:t>5</w:t>
            </w:r>
            <w:r w:rsidRPr="000D77EB">
              <w:rPr>
                <w:sz w:val="24"/>
                <w:szCs w:val="24"/>
              </w:rPr>
              <w:t>-13.0</w:t>
            </w:r>
            <w:r w:rsidR="00024BA3" w:rsidRPr="000D77EB">
              <w:rPr>
                <w:sz w:val="24"/>
                <w:szCs w:val="24"/>
                <w:lang w:val="ru-RU"/>
              </w:rPr>
              <w:t>5</w:t>
            </w:r>
            <w:r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69269643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3E0F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535" w14:textId="672689E4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Организационное совещание  с участниками по итогам </w:t>
            </w:r>
            <w:r w:rsidR="00024BA3" w:rsidRPr="000D77EB">
              <w:rPr>
                <w:sz w:val="24"/>
                <w:szCs w:val="24"/>
                <w:lang w:val="ru-RU"/>
              </w:rPr>
              <w:t>заочного и очного</w:t>
            </w:r>
            <w:r w:rsidRPr="000D77EB">
              <w:rPr>
                <w:sz w:val="24"/>
                <w:szCs w:val="24"/>
                <w:lang w:val="ru-RU"/>
              </w:rPr>
              <w:t xml:space="preserve"> этапов  муниципального  конкурса «Учитель - логопед </w:t>
            </w:r>
            <w:r w:rsidR="00A34FCB" w:rsidRPr="000D77EB">
              <w:rPr>
                <w:sz w:val="24"/>
                <w:szCs w:val="24"/>
                <w:lang w:val="ru-RU"/>
              </w:rPr>
              <w:t xml:space="preserve">- </w:t>
            </w:r>
            <w:r w:rsidRPr="000D77EB">
              <w:rPr>
                <w:sz w:val="24"/>
                <w:szCs w:val="24"/>
                <w:lang w:val="ru-RU"/>
              </w:rPr>
              <w:t>2024»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156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Пустовалова В.В.</w:t>
            </w:r>
          </w:p>
          <w:p w14:paraId="08FAED57" w14:textId="4C84F07B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811" w14:textId="78469EF5" w:rsidR="00CA2A10" w:rsidRPr="000D77EB" w:rsidRDefault="00024BA3" w:rsidP="00024BA3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t>16</w:t>
            </w:r>
            <w:r w:rsidR="00CA2A10" w:rsidRPr="000D77EB">
              <w:rPr>
                <w:sz w:val="24"/>
                <w:szCs w:val="24"/>
              </w:rPr>
              <w:t>.0</w:t>
            </w:r>
            <w:r w:rsidRPr="000D77EB">
              <w:rPr>
                <w:sz w:val="24"/>
                <w:szCs w:val="24"/>
                <w:lang w:val="ru-RU"/>
              </w:rPr>
              <w:t>5</w:t>
            </w:r>
            <w:r w:rsidR="00CA2A10"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0D5F55C0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6A20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2AC" w14:textId="6C89E47D" w:rsidR="00CA2A10" w:rsidRPr="000D77EB" w:rsidRDefault="00CA2A10" w:rsidP="00320B94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Репетиция с участниками финала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167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оргкомитет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55E" w14:textId="263F89A0" w:rsidR="00CA2A10" w:rsidRPr="000D77EB" w:rsidRDefault="00950A0E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до 20.05.2024 г.</w:t>
            </w:r>
          </w:p>
        </w:tc>
      </w:tr>
      <w:tr w:rsidR="005E5D91" w:rsidRPr="000D77EB" w14:paraId="06F31715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6EFC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0EB" w14:textId="6309667F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Подготовка сценарного плана финала конкурса «Учитель - логопед </w:t>
            </w:r>
            <w:r w:rsidR="00A34FCB" w:rsidRPr="000D77EB">
              <w:rPr>
                <w:sz w:val="24"/>
                <w:szCs w:val="24"/>
                <w:lang w:val="ru-RU"/>
              </w:rPr>
              <w:t xml:space="preserve">- </w:t>
            </w:r>
            <w:r w:rsidRPr="000D77EB">
              <w:rPr>
                <w:sz w:val="24"/>
                <w:szCs w:val="24"/>
                <w:lang w:val="ru-RU"/>
              </w:rPr>
              <w:t>2024»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A20" w14:textId="3271E4AD" w:rsidR="00CA2A10" w:rsidRPr="000D77EB" w:rsidRDefault="00A34FCB" w:rsidP="00024BA3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70C" w14:textId="52FB99B1" w:rsidR="00CA2A10" w:rsidRPr="000D77EB" w:rsidRDefault="00024BA3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1</w:t>
            </w:r>
            <w:r w:rsidRPr="000D77EB">
              <w:rPr>
                <w:sz w:val="24"/>
                <w:szCs w:val="24"/>
                <w:lang w:val="ru-RU"/>
              </w:rPr>
              <w:t>6</w:t>
            </w:r>
            <w:r w:rsidR="00CA2A10" w:rsidRPr="000D77EB">
              <w:rPr>
                <w:sz w:val="24"/>
                <w:szCs w:val="24"/>
              </w:rPr>
              <w:t>.0</w:t>
            </w:r>
            <w:r w:rsidRPr="000D77EB">
              <w:rPr>
                <w:sz w:val="24"/>
                <w:szCs w:val="24"/>
                <w:lang w:val="ru-RU"/>
              </w:rPr>
              <w:t>5</w:t>
            </w:r>
            <w:r w:rsidR="00CA2A10"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71B4A332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D70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CFD" w14:textId="02348972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Оформление дипломов участникам конкурса «Учитель - логопед </w:t>
            </w:r>
            <w:r w:rsidR="00A34FCB" w:rsidRPr="000D77EB">
              <w:rPr>
                <w:sz w:val="24"/>
                <w:szCs w:val="24"/>
                <w:lang w:val="ru-RU"/>
              </w:rPr>
              <w:t xml:space="preserve">- </w:t>
            </w:r>
            <w:r w:rsidRPr="000D77EB">
              <w:rPr>
                <w:sz w:val="24"/>
                <w:szCs w:val="24"/>
                <w:lang w:val="ru-RU"/>
              </w:rPr>
              <w:t>2024»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615" w14:textId="56890AC3" w:rsidR="00CA2A10" w:rsidRPr="000D77EB" w:rsidRDefault="00A34FCB" w:rsidP="00A34FCB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5FA" w14:textId="1025D0F6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2</w:t>
            </w:r>
            <w:r w:rsidR="00024BA3" w:rsidRPr="000D77EB">
              <w:rPr>
                <w:sz w:val="24"/>
                <w:szCs w:val="24"/>
                <w:lang w:val="ru-RU"/>
              </w:rPr>
              <w:t>0</w:t>
            </w:r>
            <w:r w:rsidRPr="000D77EB">
              <w:rPr>
                <w:sz w:val="24"/>
                <w:szCs w:val="24"/>
              </w:rPr>
              <w:t>.0</w:t>
            </w:r>
            <w:r w:rsidR="00024BA3" w:rsidRPr="000D77EB">
              <w:rPr>
                <w:sz w:val="24"/>
                <w:szCs w:val="24"/>
                <w:lang w:val="ru-RU"/>
              </w:rPr>
              <w:t>5</w:t>
            </w:r>
            <w:r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4B9AAB75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AB07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ABE" w14:textId="79B104DB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Подготовка мультимедийных презентаций для представления участников конкурса  «Учитель </w:t>
            </w:r>
            <w:r w:rsidR="00A34FCB" w:rsidRPr="000D77EB">
              <w:rPr>
                <w:sz w:val="24"/>
                <w:szCs w:val="24"/>
                <w:lang w:val="ru-RU"/>
              </w:rPr>
              <w:t>–</w:t>
            </w:r>
            <w:r w:rsidRPr="000D77EB">
              <w:rPr>
                <w:sz w:val="24"/>
                <w:szCs w:val="24"/>
                <w:lang w:val="ru-RU"/>
              </w:rPr>
              <w:t xml:space="preserve"> логопед</w:t>
            </w:r>
            <w:r w:rsidR="00A34FCB" w:rsidRPr="000D77EB">
              <w:rPr>
                <w:sz w:val="24"/>
                <w:szCs w:val="24"/>
                <w:lang w:val="ru-RU"/>
              </w:rPr>
              <w:t xml:space="preserve"> -</w:t>
            </w:r>
            <w:r w:rsidRPr="000D77EB">
              <w:rPr>
                <w:sz w:val="24"/>
                <w:szCs w:val="24"/>
                <w:lang w:val="ru-RU"/>
              </w:rPr>
              <w:t xml:space="preserve"> 2024»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24A4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</w:rPr>
              <w:t>Пустовалова В.В.</w:t>
            </w:r>
          </w:p>
          <w:p w14:paraId="78F86458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9B8" w14:textId="60F3AB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r w:rsidR="00024BA3" w:rsidRPr="000D77EB">
              <w:rPr>
                <w:sz w:val="24"/>
                <w:szCs w:val="24"/>
                <w:lang w:val="ru-RU"/>
              </w:rPr>
              <w:t>20</w:t>
            </w:r>
            <w:r w:rsidRPr="000D77EB">
              <w:rPr>
                <w:sz w:val="24"/>
                <w:szCs w:val="24"/>
              </w:rPr>
              <w:t>.0</w:t>
            </w:r>
            <w:r w:rsidR="00024BA3" w:rsidRPr="000D77EB">
              <w:rPr>
                <w:sz w:val="24"/>
                <w:szCs w:val="24"/>
                <w:lang w:val="ru-RU"/>
              </w:rPr>
              <w:t>5</w:t>
            </w:r>
            <w:r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7CA48977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D9FD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496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Приобретение цветов для победителей и призеров, доставка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3C5" w14:textId="4D634B90" w:rsidR="00CA2A10" w:rsidRPr="000D77EB" w:rsidRDefault="00A34FCB" w:rsidP="00024BA3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35A9" w14:textId="39CBB835" w:rsidR="00CA2A10" w:rsidRPr="000D77EB" w:rsidRDefault="00CA2A10" w:rsidP="00277000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</w:rPr>
              <w:t>2</w:t>
            </w:r>
            <w:r w:rsidR="00277000" w:rsidRPr="000D77EB">
              <w:rPr>
                <w:sz w:val="24"/>
                <w:szCs w:val="24"/>
                <w:lang w:val="ru-RU"/>
              </w:rPr>
              <w:t>0</w:t>
            </w:r>
            <w:r w:rsidRPr="000D77EB">
              <w:rPr>
                <w:sz w:val="24"/>
                <w:szCs w:val="24"/>
              </w:rPr>
              <w:t>.0</w:t>
            </w:r>
            <w:r w:rsidR="00277000" w:rsidRPr="000D77EB">
              <w:rPr>
                <w:sz w:val="24"/>
                <w:szCs w:val="24"/>
                <w:lang w:val="ru-RU"/>
              </w:rPr>
              <w:t>5</w:t>
            </w:r>
            <w:r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05C3A661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A692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11F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Обеспечение явки представителей от общеобразовательных организаций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280" w14:textId="77777777" w:rsidR="00CA2A10" w:rsidRPr="000D77EB" w:rsidRDefault="00A34FCB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t>Марткович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В.М.</w:t>
            </w:r>
          </w:p>
          <w:p w14:paraId="7B3EA32E" w14:textId="08ED6F9B" w:rsidR="00A34FCB" w:rsidRPr="000D77EB" w:rsidRDefault="00A34FCB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t>Зубчевская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282" w14:textId="6B5C59E0" w:rsidR="00CA2A10" w:rsidRPr="000D77EB" w:rsidRDefault="00CA2A10" w:rsidP="00277000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</w:rPr>
              <w:t>2</w:t>
            </w:r>
            <w:r w:rsidR="00277000" w:rsidRPr="000D77EB">
              <w:rPr>
                <w:sz w:val="24"/>
                <w:szCs w:val="24"/>
                <w:lang w:val="ru-RU"/>
              </w:rPr>
              <w:t>1</w:t>
            </w:r>
            <w:r w:rsidRPr="000D77EB">
              <w:rPr>
                <w:sz w:val="24"/>
                <w:szCs w:val="24"/>
              </w:rPr>
              <w:t>.0</w:t>
            </w:r>
            <w:r w:rsidR="00277000" w:rsidRPr="000D77EB">
              <w:rPr>
                <w:sz w:val="24"/>
                <w:szCs w:val="24"/>
                <w:lang w:val="ru-RU"/>
              </w:rPr>
              <w:t>5</w:t>
            </w:r>
            <w:r w:rsidRPr="000D77EB">
              <w:rPr>
                <w:sz w:val="24"/>
                <w:szCs w:val="24"/>
              </w:rPr>
              <w:t>.24 г.</w:t>
            </w:r>
          </w:p>
        </w:tc>
      </w:tr>
      <w:tr w:rsidR="005E5D91" w:rsidRPr="000D77EB" w14:paraId="62AFD79C" w14:textId="77777777" w:rsidTr="00A34FC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7FDA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2E7" w14:textId="5FC57326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Финал муниципального   конкурса </w:t>
            </w:r>
            <w:r w:rsidRPr="000D77EB">
              <w:rPr>
                <w:sz w:val="24"/>
                <w:szCs w:val="24"/>
                <w:lang w:val="ru-RU"/>
              </w:rPr>
              <w:lastRenderedPageBreak/>
              <w:t>«Учитель - логопед 2024», организация дежурства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769" w14:textId="53AD39A2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lastRenderedPageBreak/>
              <w:t>Марткович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В.М.</w:t>
            </w:r>
          </w:p>
          <w:p w14:paraId="3788EB1F" w14:textId="44048B1F" w:rsidR="00A34FCB" w:rsidRPr="000D77EB" w:rsidRDefault="00A34FCB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lastRenderedPageBreak/>
              <w:t>Зубчевская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О.В.</w:t>
            </w:r>
          </w:p>
          <w:p w14:paraId="12447BC7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Пустовалова В.В.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2AB" w14:textId="3B3FC771" w:rsidR="00CA2A10" w:rsidRPr="000D77EB" w:rsidRDefault="00277000" w:rsidP="00024BA3">
            <w:pPr>
              <w:jc w:val="both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lastRenderedPageBreak/>
              <w:t>21</w:t>
            </w:r>
            <w:r w:rsidR="00CA2A10" w:rsidRPr="000D77EB">
              <w:rPr>
                <w:sz w:val="24"/>
                <w:szCs w:val="24"/>
              </w:rPr>
              <w:t>.0</w:t>
            </w:r>
            <w:r w:rsidRPr="000D77EB">
              <w:rPr>
                <w:sz w:val="24"/>
                <w:szCs w:val="24"/>
                <w:lang w:val="ru-RU"/>
              </w:rPr>
              <w:t>5</w:t>
            </w:r>
            <w:r w:rsidR="00CA2A10" w:rsidRPr="000D77EB">
              <w:rPr>
                <w:sz w:val="24"/>
                <w:szCs w:val="24"/>
              </w:rPr>
              <w:t>.24 г.</w:t>
            </w:r>
          </w:p>
          <w:p w14:paraId="749DBEDB" w14:textId="77777777" w:rsidR="00CA2A10" w:rsidRPr="000D77EB" w:rsidRDefault="00CA2A10" w:rsidP="00024BA3">
            <w:pPr>
              <w:jc w:val="both"/>
              <w:rPr>
                <w:sz w:val="24"/>
                <w:szCs w:val="24"/>
              </w:rPr>
            </w:pPr>
          </w:p>
        </w:tc>
      </w:tr>
      <w:tr w:rsidR="005E5D91" w:rsidRPr="000D77EB" w14:paraId="376773B6" w14:textId="77777777" w:rsidTr="00A34FCB">
        <w:trPr>
          <w:trHeight w:val="64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65D9" w14:textId="77777777" w:rsidR="00CA2A10" w:rsidRPr="000D77EB" w:rsidRDefault="00CA2A10" w:rsidP="00CA2A1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righ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812" w14:textId="77F94406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Информирование об итогах муниципального  конкурса «Учитель - логопед 2024» в СМИ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3E6" w14:textId="7D5A0B6F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t>Марткович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В.М.</w:t>
            </w:r>
          </w:p>
          <w:p w14:paraId="0275A61A" w14:textId="2469832E" w:rsidR="00A34FCB" w:rsidRPr="000D77EB" w:rsidRDefault="00A34FCB" w:rsidP="00024BA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  <w:lang w:val="ru-RU"/>
              </w:rPr>
              <w:t>Зубчевская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О.В.</w:t>
            </w:r>
          </w:p>
          <w:p w14:paraId="099D8B5E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Пустовалова В.В.</w:t>
            </w:r>
          </w:p>
          <w:p w14:paraId="7BF83A16" w14:textId="77777777" w:rsidR="00CA2A10" w:rsidRPr="000D77EB" w:rsidRDefault="00CA2A10" w:rsidP="00024BA3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Белянина И.Л.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CE2" w14:textId="4158B8FF" w:rsidR="00CA2A10" w:rsidRPr="000D77EB" w:rsidRDefault="00277000" w:rsidP="00277000">
            <w:pPr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до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r w:rsidRPr="000D77EB">
              <w:rPr>
                <w:sz w:val="24"/>
                <w:szCs w:val="24"/>
                <w:lang w:val="ru-RU"/>
              </w:rPr>
              <w:t>25</w:t>
            </w:r>
            <w:r w:rsidR="00CA2A10" w:rsidRPr="000D77EB">
              <w:rPr>
                <w:sz w:val="24"/>
                <w:szCs w:val="24"/>
              </w:rPr>
              <w:t>.0</w:t>
            </w:r>
            <w:r w:rsidRPr="000D77EB">
              <w:rPr>
                <w:sz w:val="24"/>
                <w:szCs w:val="24"/>
                <w:lang w:val="ru-RU"/>
              </w:rPr>
              <w:t>5</w:t>
            </w:r>
            <w:r w:rsidR="00CA2A10" w:rsidRPr="000D77EB">
              <w:rPr>
                <w:sz w:val="24"/>
                <w:szCs w:val="24"/>
              </w:rPr>
              <w:t>.24 г.</w:t>
            </w:r>
          </w:p>
        </w:tc>
      </w:tr>
    </w:tbl>
    <w:p w14:paraId="16CEDF77" w14:textId="77777777" w:rsidR="00CA2A10" w:rsidRPr="000D77EB" w:rsidRDefault="00CA2A10" w:rsidP="00CA2A10">
      <w:pPr>
        <w:jc w:val="both"/>
        <w:rPr>
          <w:sz w:val="24"/>
          <w:szCs w:val="24"/>
        </w:rPr>
      </w:pPr>
    </w:p>
    <w:p w14:paraId="195FA39C" w14:textId="77777777" w:rsidR="00CA2A10" w:rsidRPr="000D77EB" w:rsidRDefault="00CA2A10" w:rsidP="00CA2A10">
      <w:pPr>
        <w:jc w:val="both"/>
        <w:rPr>
          <w:sz w:val="24"/>
          <w:szCs w:val="24"/>
        </w:rPr>
      </w:pPr>
      <w:r w:rsidRPr="000D77EB">
        <w:rPr>
          <w:sz w:val="24"/>
          <w:szCs w:val="24"/>
        </w:rPr>
        <w:br w:type="page"/>
      </w:r>
    </w:p>
    <w:p w14:paraId="573D4990" w14:textId="7D6C505F" w:rsidR="00A21C6C" w:rsidRPr="000D77EB" w:rsidRDefault="00A21C6C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lastRenderedPageBreak/>
        <w:t xml:space="preserve">   Приложение № </w:t>
      </w:r>
      <w:r w:rsidR="00E21524" w:rsidRPr="000D77EB">
        <w:rPr>
          <w:sz w:val="24"/>
          <w:szCs w:val="24"/>
          <w:lang w:val="ru-RU" w:eastAsia="ru-RU"/>
        </w:rPr>
        <w:t>4</w:t>
      </w:r>
    </w:p>
    <w:p w14:paraId="653BEAC2" w14:textId="77777777" w:rsidR="00A21C6C" w:rsidRPr="000D77EB" w:rsidRDefault="00A21C6C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к распоряжению департамента образования</w:t>
      </w:r>
    </w:p>
    <w:p w14:paraId="46A9FF53" w14:textId="77777777" w:rsidR="00A21C6C" w:rsidRPr="000D77EB" w:rsidRDefault="00A21C6C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администрации Города Томска</w:t>
      </w:r>
    </w:p>
    <w:p w14:paraId="02B4EDBF" w14:textId="77777777" w:rsidR="00A21C6C" w:rsidRPr="000D77EB" w:rsidRDefault="00A21C6C" w:rsidP="00A21C6C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от_________________2024 г. №______</w:t>
      </w:r>
    </w:p>
    <w:p w14:paraId="72115CA6" w14:textId="77777777" w:rsidR="00A21C6C" w:rsidRPr="000D77EB" w:rsidRDefault="00A21C6C" w:rsidP="00A21C6C">
      <w:pPr>
        <w:widowControl/>
        <w:autoSpaceDE/>
        <w:autoSpaceDN/>
        <w:rPr>
          <w:sz w:val="20"/>
          <w:szCs w:val="20"/>
          <w:lang w:val="ru-RU" w:eastAsia="ru-RU"/>
        </w:rPr>
      </w:pPr>
    </w:p>
    <w:p w14:paraId="1F1C4937" w14:textId="79A075FE" w:rsidR="00A21C6C" w:rsidRPr="000D77EB" w:rsidRDefault="00A21C6C" w:rsidP="00A21C6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Состав экспертной комиссии по оцениванию конкурсных испытаний </w:t>
      </w:r>
      <w:r w:rsidR="00B42892" w:rsidRPr="000D77EB">
        <w:rPr>
          <w:sz w:val="24"/>
          <w:szCs w:val="24"/>
          <w:lang w:val="ru-RU" w:eastAsia="ru-RU"/>
        </w:rPr>
        <w:t xml:space="preserve">заочного и </w:t>
      </w:r>
      <w:r w:rsidRPr="000D77EB">
        <w:rPr>
          <w:sz w:val="24"/>
          <w:szCs w:val="24"/>
          <w:lang w:val="ru-RU" w:eastAsia="ru-RU"/>
        </w:rPr>
        <w:t xml:space="preserve">очного этапов </w:t>
      </w:r>
      <w:r w:rsidR="00A34FCB" w:rsidRPr="000D77EB">
        <w:rPr>
          <w:sz w:val="24"/>
          <w:szCs w:val="24"/>
          <w:lang w:val="ru-RU" w:eastAsia="ru-RU"/>
        </w:rPr>
        <w:t xml:space="preserve">муниципального </w:t>
      </w:r>
      <w:r w:rsidRPr="000D77EB">
        <w:rPr>
          <w:sz w:val="24"/>
          <w:szCs w:val="24"/>
          <w:lang w:val="ru-RU" w:eastAsia="ru-RU"/>
        </w:rPr>
        <w:t xml:space="preserve">конкурса «Учитель – логопед </w:t>
      </w:r>
      <w:r w:rsidR="00197BCC" w:rsidRPr="000D77EB">
        <w:rPr>
          <w:sz w:val="24"/>
          <w:szCs w:val="24"/>
          <w:lang w:val="ru-RU" w:eastAsia="ru-RU"/>
        </w:rPr>
        <w:t xml:space="preserve">- </w:t>
      </w:r>
      <w:r w:rsidRPr="000D77EB">
        <w:rPr>
          <w:sz w:val="24"/>
          <w:szCs w:val="24"/>
          <w:lang w:val="ru-RU" w:eastAsia="ru-RU"/>
        </w:rPr>
        <w:t>2024»</w:t>
      </w:r>
    </w:p>
    <w:p w14:paraId="1B318598" w14:textId="77777777" w:rsidR="00A21C6C" w:rsidRPr="000D77EB" w:rsidRDefault="00A21C6C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55DEDE0D" w14:textId="070328A0" w:rsidR="00A21C6C" w:rsidRPr="000D77EB" w:rsidRDefault="00197BCC" w:rsidP="00197BCC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proofErr w:type="spellStart"/>
      <w:r w:rsidRPr="000D77EB">
        <w:rPr>
          <w:sz w:val="24"/>
          <w:szCs w:val="24"/>
          <w:lang w:val="ru-RU" w:eastAsia="ru-RU"/>
        </w:rPr>
        <w:t>Шветко</w:t>
      </w:r>
      <w:proofErr w:type="spellEnd"/>
      <w:r w:rsidRPr="000D77EB">
        <w:rPr>
          <w:sz w:val="24"/>
          <w:szCs w:val="24"/>
          <w:lang w:val="ru-RU" w:eastAsia="ru-RU"/>
        </w:rPr>
        <w:t xml:space="preserve"> Ева Витальевна, методист </w:t>
      </w:r>
      <w:r w:rsidR="00287667" w:rsidRPr="000D77EB">
        <w:rPr>
          <w:sz w:val="24"/>
          <w:szCs w:val="24"/>
          <w:lang w:val="ru-RU" w:eastAsia="ru-RU"/>
        </w:rPr>
        <w:t>МАУ ИМЦ</w:t>
      </w:r>
      <w:r w:rsidRPr="000D77EB">
        <w:rPr>
          <w:sz w:val="24"/>
          <w:szCs w:val="24"/>
          <w:lang w:val="ru-RU" w:eastAsia="ru-RU"/>
        </w:rPr>
        <w:t xml:space="preserve"> г. Томска.</w:t>
      </w:r>
    </w:p>
    <w:p w14:paraId="65C3CC24" w14:textId="1F6E6554" w:rsidR="00197BCC" w:rsidRPr="000D77EB" w:rsidRDefault="00E56E68" w:rsidP="00197BCC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proofErr w:type="spellStart"/>
      <w:r w:rsidRPr="000D77EB">
        <w:rPr>
          <w:sz w:val="24"/>
          <w:szCs w:val="24"/>
          <w:lang w:val="ru-RU" w:eastAsia="ru-RU"/>
        </w:rPr>
        <w:t>Бо</w:t>
      </w:r>
      <w:r w:rsidR="00B42892" w:rsidRPr="000D77EB">
        <w:rPr>
          <w:sz w:val="24"/>
          <w:szCs w:val="24"/>
          <w:lang w:val="ru-RU" w:eastAsia="ru-RU"/>
        </w:rPr>
        <w:t>й</w:t>
      </w:r>
      <w:r w:rsidRPr="000D77EB">
        <w:rPr>
          <w:sz w:val="24"/>
          <w:szCs w:val="24"/>
          <w:lang w:val="ru-RU" w:eastAsia="ru-RU"/>
        </w:rPr>
        <w:t>цова</w:t>
      </w:r>
      <w:proofErr w:type="spellEnd"/>
      <w:r w:rsidRPr="000D77EB">
        <w:rPr>
          <w:sz w:val="24"/>
          <w:szCs w:val="24"/>
          <w:lang w:val="ru-RU" w:eastAsia="ru-RU"/>
        </w:rPr>
        <w:t xml:space="preserve"> </w:t>
      </w:r>
      <w:r w:rsidR="00B42892" w:rsidRPr="000D77EB">
        <w:rPr>
          <w:sz w:val="24"/>
          <w:szCs w:val="24"/>
          <w:lang w:val="ru-RU" w:eastAsia="ru-RU"/>
        </w:rPr>
        <w:t>Л</w:t>
      </w:r>
      <w:r w:rsidRPr="000D77EB">
        <w:rPr>
          <w:sz w:val="24"/>
          <w:szCs w:val="24"/>
          <w:lang w:val="ru-RU" w:eastAsia="ru-RU"/>
        </w:rPr>
        <w:t>ейла</w:t>
      </w:r>
      <w:r w:rsidR="00866FF3" w:rsidRPr="000D77EB">
        <w:rPr>
          <w:sz w:val="24"/>
          <w:szCs w:val="24"/>
          <w:lang w:val="ru-RU" w:eastAsia="ru-RU"/>
        </w:rPr>
        <w:t xml:space="preserve"> </w:t>
      </w:r>
      <w:proofErr w:type="spellStart"/>
      <w:r w:rsidR="00866FF3" w:rsidRPr="000D77EB">
        <w:rPr>
          <w:sz w:val="24"/>
          <w:szCs w:val="24"/>
          <w:lang w:val="ru-RU" w:eastAsia="ru-RU"/>
        </w:rPr>
        <w:t>Иссаевна</w:t>
      </w:r>
      <w:proofErr w:type="spellEnd"/>
      <w:r w:rsidR="00866FF3" w:rsidRPr="000D77EB">
        <w:rPr>
          <w:sz w:val="24"/>
          <w:szCs w:val="24"/>
          <w:lang w:val="ru-RU" w:eastAsia="ru-RU"/>
        </w:rPr>
        <w:t>, МАДОУ №</w:t>
      </w:r>
      <w:r w:rsidR="00950A0E" w:rsidRPr="000D77EB">
        <w:rPr>
          <w:sz w:val="24"/>
          <w:szCs w:val="24"/>
          <w:lang w:val="ru-RU" w:eastAsia="ru-RU"/>
        </w:rPr>
        <w:t xml:space="preserve"> </w:t>
      </w:r>
      <w:r w:rsidRPr="000D77EB">
        <w:rPr>
          <w:sz w:val="24"/>
          <w:szCs w:val="24"/>
          <w:lang w:val="ru-RU" w:eastAsia="ru-RU"/>
        </w:rPr>
        <w:t>48</w:t>
      </w:r>
      <w:r w:rsidR="00866FF3" w:rsidRPr="000D77EB">
        <w:rPr>
          <w:sz w:val="24"/>
          <w:szCs w:val="24"/>
          <w:lang w:val="ru-RU" w:eastAsia="ru-RU"/>
        </w:rPr>
        <w:t>, учитель-логопед</w:t>
      </w:r>
      <w:r w:rsidR="00BA5059" w:rsidRPr="000D77EB">
        <w:rPr>
          <w:sz w:val="24"/>
          <w:szCs w:val="24"/>
          <w:lang w:val="ru-RU" w:eastAsia="ru-RU"/>
        </w:rPr>
        <w:t>.</w:t>
      </w:r>
    </w:p>
    <w:p w14:paraId="2D21AD3E" w14:textId="75642AE6" w:rsidR="0003385C" w:rsidRPr="000D77EB" w:rsidRDefault="0003385C" w:rsidP="00B42892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Дубонос Оксана Александровна, </w:t>
      </w:r>
      <w:r w:rsidR="00866FF3" w:rsidRPr="000D77EB">
        <w:rPr>
          <w:sz w:val="24"/>
          <w:szCs w:val="24"/>
          <w:lang w:val="ru-RU" w:eastAsia="ru-RU"/>
        </w:rPr>
        <w:t>МАОУ СОШ №58, учитель-логопед</w:t>
      </w:r>
      <w:r w:rsidR="00BA5059" w:rsidRPr="000D77EB">
        <w:rPr>
          <w:sz w:val="24"/>
          <w:szCs w:val="24"/>
          <w:lang w:val="ru-RU" w:eastAsia="ru-RU"/>
        </w:rPr>
        <w:t>.</w:t>
      </w:r>
    </w:p>
    <w:p w14:paraId="59A4CA44" w14:textId="78B99BAD" w:rsidR="00287667" w:rsidRPr="000D77EB" w:rsidRDefault="00287667" w:rsidP="00B42892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Терентьева Галина Викторовна, МАОУ СОШ №16, учитель-дефектолог</w:t>
      </w:r>
      <w:r w:rsidR="00BA5059" w:rsidRPr="000D77EB">
        <w:rPr>
          <w:sz w:val="24"/>
          <w:szCs w:val="24"/>
          <w:lang w:val="ru-RU" w:eastAsia="ru-RU"/>
        </w:rPr>
        <w:t>.</w:t>
      </w:r>
    </w:p>
    <w:p w14:paraId="07B34E44" w14:textId="5135FE6C" w:rsidR="00B42892" w:rsidRPr="000D77EB" w:rsidRDefault="00287667" w:rsidP="00B42892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Самохина Людмила </w:t>
      </w:r>
      <w:proofErr w:type="spellStart"/>
      <w:r w:rsidRPr="000D77EB">
        <w:rPr>
          <w:sz w:val="24"/>
          <w:szCs w:val="24"/>
          <w:lang w:val="ru-RU" w:eastAsia="ru-RU"/>
        </w:rPr>
        <w:t>Жановна</w:t>
      </w:r>
      <w:proofErr w:type="spellEnd"/>
      <w:r w:rsidRPr="000D77EB">
        <w:rPr>
          <w:sz w:val="24"/>
          <w:szCs w:val="24"/>
          <w:lang w:val="ru-RU" w:eastAsia="ru-RU"/>
        </w:rPr>
        <w:t>, МАДОУ №</w:t>
      </w:r>
      <w:r w:rsidR="00950A0E" w:rsidRPr="000D77EB">
        <w:rPr>
          <w:sz w:val="24"/>
          <w:szCs w:val="24"/>
          <w:lang w:val="ru-RU" w:eastAsia="ru-RU"/>
        </w:rPr>
        <w:t xml:space="preserve"> </w:t>
      </w:r>
      <w:r w:rsidRPr="000D77EB">
        <w:rPr>
          <w:sz w:val="24"/>
          <w:szCs w:val="24"/>
          <w:lang w:val="ru-RU" w:eastAsia="ru-RU"/>
        </w:rPr>
        <w:t>39, учитель-логопед</w:t>
      </w:r>
      <w:r w:rsidR="00BA5059" w:rsidRPr="000D77EB">
        <w:rPr>
          <w:sz w:val="24"/>
          <w:szCs w:val="24"/>
          <w:lang w:val="ru-RU" w:eastAsia="ru-RU"/>
        </w:rPr>
        <w:t>.</w:t>
      </w:r>
    </w:p>
    <w:p w14:paraId="4E8C7514" w14:textId="6932172A" w:rsidR="00287667" w:rsidRPr="000D77EB" w:rsidRDefault="00EB4753" w:rsidP="00B42892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Аверина Ольга Александровна, МАДОУ №</w:t>
      </w:r>
      <w:r w:rsidR="00950A0E" w:rsidRPr="000D77EB">
        <w:rPr>
          <w:sz w:val="24"/>
          <w:szCs w:val="24"/>
          <w:lang w:val="ru-RU" w:eastAsia="ru-RU"/>
        </w:rPr>
        <w:t xml:space="preserve"> </w:t>
      </w:r>
      <w:r w:rsidRPr="000D77EB">
        <w:rPr>
          <w:sz w:val="24"/>
          <w:szCs w:val="24"/>
          <w:lang w:val="ru-RU" w:eastAsia="ru-RU"/>
        </w:rPr>
        <w:t>30, учитель-дефектолог</w:t>
      </w:r>
      <w:r w:rsidR="00BA5059" w:rsidRPr="000D77EB">
        <w:rPr>
          <w:sz w:val="24"/>
          <w:szCs w:val="24"/>
          <w:lang w:val="ru-RU" w:eastAsia="ru-RU"/>
        </w:rPr>
        <w:t>.</w:t>
      </w:r>
    </w:p>
    <w:p w14:paraId="4DF6480E" w14:textId="33A4C667" w:rsidR="00BA5059" w:rsidRPr="000D77EB" w:rsidRDefault="00BA5059" w:rsidP="00B42892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rPr>
          <w:sz w:val="24"/>
          <w:szCs w:val="24"/>
          <w:lang w:val="ru-RU" w:eastAsia="ru-RU"/>
        </w:rPr>
      </w:pPr>
      <w:r w:rsidRPr="000D77EB">
        <w:rPr>
          <w:color w:val="000000"/>
          <w:sz w:val="24"/>
          <w:szCs w:val="24"/>
          <w:lang w:val="ru-RU"/>
        </w:rPr>
        <w:t>Новокшенова Елена Андреевна, МАДОУ № 22, учитель-логопед.</w:t>
      </w:r>
    </w:p>
    <w:p w14:paraId="7029D0B9" w14:textId="77777777" w:rsidR="00E56E68" w:rsidRPr="000D77EB" w:rsidRDefault="00E56E68" w:rsidP="00B42892">
      <w:pPr>
        <w:pStyle w:val="a4"/>
        <w:widowControl/>
        <w:autoSpaceDE/>
        <w:autoSpaceDN/>
        <w:ind w:left="709" w:firstLine="0"/>
        <w:rPr>
          <w:sz w:val="24"/>
          <w:szCs w:val="24"/>
          <w:lang w:val="ru-RU" w:eastAsia="ru-RU"/>
        </w:rPr>
      </w:pPr>
    </w:p>
    <w:p w14:paraId="622CFA5D" w14:textId="77777777" w:rsidR="00197BCC" w:rsidRPr="000D77EB" w:rsidRDefault="00197BCC" w:rsidP="00197BCC">
      <w:pPr>
        <w:widowControl/>
        <w:autoSpaceDE/>
        <w:autoSpaceDN/>
        <w:ind w:left="709"/>
        <w:jc w:val="both"/>
        <w:rPr>
          <w:sz w:val="24"/>
          <w:szCs w:val="24"/>
          <w:lang w:val="ru-RU" w:eastAsia="ru-RU"/>
        </w:rPr>
      </w:pPr>
    </w:p>
    <w:p w14:paraId="6F27E3B5" w14:textId="77777777" w:rsidR="00197BCC" w:rsidRPr="000D77EB" w:rsidRDefault="00197BCC" w:rsidP="00197BC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14:paraId="0205153D" w14:textId="77777777" w:rsidR="00197BCC" w:rsidRPr="000D77EB" w:rsidRDefault="00197BCC" w:rsidP="00197BC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14:paraId="32A4E992" w14:textId="77777777" w:rsidR="00197BCC" w:rsidRPr="000D77EB" w:rsidRDefault="00197BCC" w:rsidP="00197BC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14:paraId="762AABF6" w14:textId="77777777" w:rsidR="00197BCC" w:rsidRPr="000D77EB" w:rsidRDefault="00197BCC" w:rsidP="00197BC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14:paraId="0B3BD1A3" w14:textId="2BD33C43" w:rsidR="00197BCC" w:rsidRPr="000D77EB" w:rsidRDefault="00197BCC" w:rsidP="00197BC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Состав экспертной комиссии по оцениванию финальных конкурсных испытаний</w:t>
      </w:r>
      <w:r w:rsidR="00A34FCB" w:rsidRPr="000D77EB">
        <w:rPr>
          <w:sz w:val="24"/>
          <w:szCs w:val="24"/>
          <w:lang w:val="ru-RU" w:eastAsia="ru-RU"/>
        </w:rPr>
        <w:t xml:space="preserve"> муниципального</w:t>
      </w:r>
      <w:r w:rsidRPr="000D77EB">
        <w:rPr>
          <w:sz w:val="24"/>
          <w:szCs w:val="24"/>
          <w:lang w:val="ru-RU" w:eastAsia="ru-RU"/>
        </w:rPr>
        <w:t xml:space="preserve"> конкурса «Учитель – логопед - 2024»</w:t>
      </w:r>
    </w:p>
    <w:p w14:paraId="40F83156" w14:textId="0C898A02" w:rsidR="00197BCC" w:rsidRPr="000D77EB" w:rsidRDefault="00197BCC" w:rsidP="00197BC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14:paraId="5103A8FC" w14:textId="77777777" w:rsidR="00197BCC" w:rsidRPr="000D77EB" w:rsidRDefault="00197BCC" w:rsidP="00197BCC">
      <w:pPr>
        <w:widowControl/>
        <w:numPr>
          <w:ilvl w:val="0"/>
          <w:numId w:val="28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proofErr w:type="spellStart"/>
      <w:r w:rsidRPr="000D77EB">
        <w:rPr>
          <w:sz w:val="24"/>
          <w:szCs w:val="24"/>
          <w:lang w:val="ru-RU" w:eastAsia="ru-RU"/>
        </w:rPr>
        <w:t>Швайко</w:t>
      </w:r>
      <w:proofErr w:type="spellEnd"/>
      <w:r w:rsidRPr="000D77EB">
        <w:rPr>
          <w:sz w:val="24"/>
          <w:szCs w:val="24"/>
          <w:lang w:val="ru-RU" w:eastAsia="ru-RU"/>
        </w:rPr>
        <w:t xml:space="preserve"> Ирина Владимировна, заместитель начальника департамента образования, председатель экспертной комиссии. </w:t>
      </w:r>
    </w:p>
    <w:p w14:paraId="75C45A95" w14:textId="77777777" w:rsidR="00E05F0F" w:rsidRPr="000D77EB" w:rsidRDefault="00E05F0F" w:rsidP="00E05F0F">
      <w:pPr>
        <w:widowControl/>
        <w:numPr>
          <w:ilvl w:val="0"/>
          <w:numId w:val="28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Четверухина Лариса Владимировна, председатель городской организации Профсоюза работников народного образования и науки, заместитель председателя. </w:t>
      </w:r>
    </w:p>
    <w:p w14:paraId="1476B6D9" w14:textId="3BAAB89B" w:rsidR="00197BCC" w:rsidRPr="000D77EB" w:rsidRDefault="00254197" w:rsidP="00197BCC">
      <w:pPr>
        <w:widowControl/>
        <w:numPr>
          <w:ilvl w:val="0"/>
          <w:numId w:val="28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Медова Наталья Анатольевна, к.п.н., заведующий кафедры дефектологии ФГБОУ ВО ТГПУ</w:t>
      </w:r>
      <w:r w:rsidR="00197BCC" w:rsidRPr="000D77EB">
        <w:rPr>
          <w:sz w:val="24"/>
          <w:szCs w:val="24"/>
          <w:lang w:val="ru-RU" w:eastAsia="ru-RU"/>
        </w:rPr>
        <w:t>.</w:t>
      </w:r>
    </w:p>
    <w:p w14:paraId="29515A81" w14:textId="76374EB6" w:rsidR="00197BCC" w:rsidRPr="000D77EB" w:rsidRDefault="00197BCC" w:rsidP="00197BCC">
      <w:pPr>
        <w:widowControl/>
        <w:numPr>
          <w:ilvl w:val="0"/>
          <w:numId w:val="28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 xml:space="preserve">Бовкун Татьяна Николаевна, </w:t>
      </w:r>
      <w:r w:rsidR="0003385C" w:rsidRPr="000D77EB">
        <w:rPr>
          <w:sz w:val="24"/>
          <w:szCs w:val="24"/>
          <w:lang w:val="ru-RU" w:eastAsia="ru-RU"/>
        </w:rPr>
        <w:t>методист</w:t>
      </w:r>
      <w:r w:rsidR="00B42892" w:rsidRPr="000D77EB">
        <w:rPr>
          <w:sz w:val="24"/>
          <w:szCs w:val="24"/>
          <w:lang w:val="ru-RU" w:eastAsia="ru-RU"/>
        </w:rPr>
        <w:t xml:space="preserve"> МАУ ИМЦ.</w:t>
      </w:r>
    </w:p>
    <w:p w14:paraId="2CED7E6C" w14:textId="31023FF0" w:rsidR="00E56E68" w:rsidRPr="000D77EB" w:rsidRDefault="0003385C" w:rsidP="0003385C">
      <w:pPr>
        <w:widowControl/>
        <w:numPr>
          <w:ilvl w:val="0"/>
          <w:numId w:val="28"/>
        </w:numPr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Куколь Ол</w:t>
      </w:r>
      <w:r w:rsidR="00B42892" w:rsidRPr="000D77EB">
        <w:rPr>
          <w:sz w:val="24"/>
          <w:szCs w:val="24"/>
          <w:lang w:val="ru-RU" w:eastAsia="ru-RU"/>
        </w:rPr>
        <w:t xml:space="preserve">ьга Николаевна, учитель-логопед </w:t>
      </w:r>
      <w:r w:rsidRPr="000D77EB">
        <w:rPr>
          <w:sz w:val="24"/>
          <w:szCs w:val="24"/>
          <w:lang w:val="ru-RU" w:eastAsia="ru-RU"/>
        </w:rPr>
        <w:t>МАОУ СОШ № 58 г. Томска</w:t>
      </w:r>
      <w:r w:rsidR="00B42892" w:rsidRPr="000D77EB">
        <w:rPr>
          <w:sz w:val="24"/>
          <w:szCs w:val="24"/>
          <w:lang w:val="ru-RU" w:eastAsia="ru-RU"/>
        </w:rPr>
        <w:t>.</w:t>
      </w:r>
    </w:p>
    <w:p w14:paraId="3B563CD8" w14:textId="3A54DFAF" w:rsidR="00A21C6C" w:rsidRPr="000D77EB" w:rsidRDefault="00A21C6C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651609C0" w14:textId="1980E80A" w:rsidR="00197BCC" w:rsidRPr="000D77EB" w:rsidRDefault="00197BCC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01528095" w14:textId="61BBA610" w:rsidR="00197BCC" w:rsidRPr="000D77EB" w:rsidRDefault="00197BCC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76DE97D7" w14:textId="5473FFC0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01275147" w14:textId="04D9F3C2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38691D83" w14:textId="339E01BC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4FB5464A" w14:textId="7856592D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23A7FA73" w14:textId="7E3FE537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74496E35" w14:textId="4015D194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2015EB04" w14:textId="574D00AC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401FAF02" w14:textId="1A89C87B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32DCC79D" w14:textId="5AE29CF6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42AC7BC8" w14:textId="6E158F81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4C2F3EA0" w14:textId="4B825638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623270DE" w14:textId="4420DC46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3BAF4B49" w14:textId="4EE811E6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3803915A" w14:textId="7BEBF9A4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26D50184" w14:textId="54A7DF06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4723BA41" w14:textId="1D0D4FED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22BFFA03" w14:textId="77777777" w:rsidR="00866FF3" w:rsidRPr="000D77EB" w:rsidRDefault="00866FF3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4B6FF797" w14:textId="217A4AFA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6B9B1A9B" w14:textId="38589895" w:rsidR="00A34FCB" w:rsidRPr="000D77EB" w:rsidRDefault="00A34FCB" w:rsidP="00A21C6C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766907C0" w14:textId="58D6D8BE" w:rsidR="00A21C6C" w:rsidRPr="000D77EB" w:rsidRDefault="00A21C6C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bookmarkStart w:id="5" w:name="bookmark1"/>
      <w:r w:rsidRPr="000D77EB">
        <w:rPr>
          <w:sz w:val="24"/>
          <w:szCs w:val="24"/>
          <w:lang w:val="ru-RU" w:eastAsia="ru-RU"/>
        </w:rPr>
        <w:t xml:space="preserve">                    Приложение № </w:t>
      </w:r>
      <w:r w:rsidR="003148FB" w:rsidRPr="000D77EB">
        <w:rPr>
          <w:sz w:val="24"/>
          <w:szCs w:val="24"/>
          <w:lang w:val="ru-RU" w:eastAsia="ru-RU"/>
        </w:rPr>
        <w:t>5</w:t>
      </w:r>
    </w:p>
    <w:p w14:paraId="365B566C" w14:textId="77777777" w:rsidR="00A21C6C" w:rsidRPr="000D77EB" w:rsidRDefault="00A21C6C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к распоряжению департамента образования</w:t>
      </w:r>
    </w:p>
    <w:p w14:paraId="690F48DF" w14:textId="77777777" w:rsidR="00A21C6C" w:rsidRPr="000D77EB" w:rsidRDefault="00A21C6C" w:rsidP="00A21C6C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администрации Города Томска</w:t>
      </w:r>
    </w:p>
    <w:p w14:paraId="0A6B7279" w14:textId="77777777" w:rsidR="00A21C6C" w:rsidRPr="000D77EB" w:rsidRDefault="00A21C6C" w:rsidP="00A21C6C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val="ru-RU" w:eastAsia="ru-RU"/>
        </w:rPr>
      </w:pPr>
      <w:r w:rsidRPr="000D77EB">
        <w:rPr>
          <w:sz w:val="24"/>
          <w:szCs w:val="24"/>
          <w:lang w:val="ru-RU" w:eastAsia="ru-RU"/>
        </w:rPr>
        <w:t>от_________________2024 г. №______</w:t>
      </w:r>
    </w:p>
    <w:p w14:paraId="57134F2B" w14:textId="77777777" w:rsidR="00A21C6C" w:rsidRPr="000D77EB" w:rsidRDefault="00A21C6C" w:rsidP="00A21C6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RU" w:eastAsia="ru-RU"/>
        </w:rPr>
      </w:pPr>
    </w:p>
    <w:p w14:paraId="1AD0FBD7" w14:textId="77777777" w:rsidR="00A21C6C" w:rsidRPr="000D77EB" w:rsidRDefault="00A21C6C" w:rsidP="00A21C6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RU" w:eastAsia="ru-RU"/>
        </w:rPr>
      </w:pPr>
      <w:r w:rsidRPr="000D77EB">
        <w:rPr>
          <w:rFonts w:eastAsia="Calibri"/>
          <w:b/>
          <w:sz w:val="24"/>
          <w:szCs w:val="24"/>
          <w:lang w:val="ru-RU" w:eastAsia="ru-RU"/>
        </w:rPr>
        <w:t xml:space="preserve">Экспертный лист для оценивания </w:t>
      </w:r>
      <w:bookmarkEnd w:id="5"/>
    </w:p>
    <w:p w14:paraId="5E5A2B10" w14:textId="47937EEF" w:rsidR="00A21C6C" w:rsidRPr="000D77EB" w:rsidRDefault="00A21C6C" w:rsidP="00A21C6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RU" w:eastAsia="ru-RU"/>
        </w:rPr>
      </w:pPr>
      <w:bookmarkStart w:id="6" w:name="bookmark2"/>
      <w:r w:rsidRPr="000D77EB">
        <w:rPr>
          <w:rFonts w:eastAsia="Calibri"/>
          <w:b/>
          <w:sz w:val="24"/>
          <w:szCs w:val="24"/>
          <w:lang w:val="ru-RU" w:eastAsia="ru-RU"/>
        </w:rPr>
        <w:t xml:space="preserve">конкурсного испытания </w:t>
      </w:r>
      <w:bookmarkEnd w:id="6"/>
      <w:r w:rsidR="005E5D91" w:rsidRPr="000D77EB">
        <w:rPr>
          <w:rFonts w:eastAsia="Calibri"/>
          <w:b/>
          <w:sz w:val="24"/>
          <w:szCs w:val="24"/>
          <w:lang w:val="ru-RU" w:eastAsia="ru-RU"/>
        </w:rPr>
        <w:t>«Логопедическая находка»</w:t>
      </w:r>
    </w:p>
    <w:p w14:paraId="4432FB59" w14:textId="77777777" w:rsidR="00A21C6C" w:rsidRPr="000D77EB" w:rsidRDefault="00A21C6C" w:rsidP="00A21C6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1217"/>
      </w:tblGrid>
      <w:tr w:rsidR="005E5D91" w:rsidRPr="000D77EB" w14:paraId="2FEF0A86" w14:textId="77777777" w:rsidTr="000D77EB">
        <w:trPr>
          <w:trHeight w:val="257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6CCE" w14:textId="77777777" w:rsidR="00A21C6C" w:rsidRPr="000D77EB" w:rsidRDefault="00A21C6C" w:rsidP="00A21C6C">
            <w:pPr>
              <w:widowControl/>
              <w:spacing w:line="240" w:lineRule="exact"/>
              <w:jc w:val="center"/>
              <w:outlineLvl w:val="2"/>
              <w:rPr>
                <w:b/>
                <w:sz w:val="24"/>
                <w:szCs w:val="24"/>
                <w:lang w:val="ru-RU" w:eastAsia="ru-RU"/>
              </w:rPr>
            </w:pPr>
            <w:r w:rsidRPr="000D77EB">
              <w:rPr>
                <w:b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151E" w14:textId="77777777" w:rsidR="00A21C6C" w:rsidRPr="000D77EB" w:rsidRDefault="00A21C6C" w:rsidP="00A21C6C">
            <w:pPr>
              <w:widowControl/>
              <w:spacing w:line="240" w:lineRule="exact"/>
              <w:jc w:val="center"/>
              <w:outlineLvl w:val="2"/>
              <w:rPr>
                <w:b/>
                <w:sz w:val="24"/>
                <w:szCs w:val="24"/>
                <w:lang w:val="ru-RU" w:eastAsia="ru-RU"/>
              </w:rPr>
            </w:pPr>
            <w:r w:rsidRPr="000D77EB">
              <w:rPr>
                <w:b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5E5D91" w:rsidRPr="000D77EB" w14:paraId="0E80F1B7" w14:textId="77777777" w:rsidTr="000D77EB">
        <w:trPr>
          <w:trHeight w:val="124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7C5E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Обосновывает актуальность демонстрируемого способа/метода/приема для своей педагогической практики;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D2C6" w14:textId="77777777" w:rsidR="00A21C6C" w:rsidRPr="000D77EB" w:rsidRDefault="00A21C6C" w:rsidP="00A21C6C">
            <w:pPr>
              <w:widowControl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7A816792" w14:textId="77777777" w:rsidTr="000D77EB">
        <w:trPr>
          <w:trHeight w:val="169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B1F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Обозначает цели и планируемые результаты применения демонстрирующего способа/метода/приема;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4C3B" w14:textId="77777777" w:rsidR="00A21C6C" w:rsidRPr="000D77EB" w:rsidRDefault="00A21C6C" w:rsidP="00A21C6C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3D694502" w14:textId="77777777" w:rsidTr="000D77EB">
        <w:trPr>
          <w:trHeight w:val="169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3AB5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Показывает структурность и последовательность используемого способа/метода/приема;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689" w14:textId="77777777" w:rsidR="00A21C6C" w:rsidRPr="000D77EB" w:rsidRDefault="00A21C6C" w:rsidP="00A21C6C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66AEC1AA" w14:textId="77777777" w:rsidTr="000D77EB">
        <w:trPr>
          <w:trHeight w:val="74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4342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Представляет результативность демонстрируемого способа/метода/приема;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F32C" w14:textId="77777777" w:rsidR="00A21C6C" w:rsidRPr="000D77EB" w:rsidRDefault="00A21C6C" w:rsidP="00A21C6C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1711A7A7" w14:textId="77777777" w:rsidTr="000D77EB">
        <w:trPr>
          <w:trHeight w:val="119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910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Демонстрирует знания в области логопедии и дефектологии;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40A4" w14:textId="77777777" w:rsidR="00A21C6C" w:rsidRPr="000D77EB" w:rsidRDefault="00A21C6C" w:rsidP="00A21C6C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0E3E1715" w14:textId="77777777" w:rsidTr="000D77EB">
        <w:trPr>
          <w:trHeight w:val="102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D81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 xml:space="preserve">Содержание видеоролика полностью раскрывает личную педагогическую позицию, приоритеты профессиональной деятельности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DB4E" w14:textId="77777777" w:rsidR="00A21C6C" w:rsidRPr="000D77EB" w:rsidRDefault="00A21C6C" w:rsidP="00A21C6C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20CD1BE1" w14:textId="77777777" w:rsidTr="000D77EB">
        <w:trPr>
          <w:trHeight w:val="102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8A3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Точно и корректно используют профессиональную терминологию;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F544" w14:textId="77777777" w:rsidR="00A21C6C" w:rsidRPr="000D77EB" w:rsidRDefault="00A21C6C" w:rsidP="00A21C6C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7006C368" w14:textId="77777777" w:rsidTr="000D77EB">
        <w:trPr>
          <w:trHeight w:val="102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490C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Вызывает профессиональный интерес аудитории.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480C" w14:textId="77777777" w:rsidR="00A21C6C" w:rsidRPr="000D77EB" w:rsidRDefault="00A21C6C" w:rsidP="00A21C6C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5488BD23" w14:textId="77777777" w:rsidTr="000D77EB">
        <w:trPr>
          <w:trHeight w:val="102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5ED2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Соблюдает нормы культуры речи, владеет вербальными и невербальными средствами коммуникации, представленная информация соответствует этическим нормам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89D0" w14:textId="77777777" w:rsidR="00A21C6C" w:rsidRPr="000D77EB" w:rsidRDefault="00A21C6C" w:rsidP="00A21C6C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3A1B33B9" w14:textId="77777777" w:rsidTr="000D77EB">
        <w:trPr>
          <w:trHeight w:val="328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D9FC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Визуальные контексты, видеоряд соответствуют смыслу и содержанию видеоролика, соответствуют направлению профессиональной деятельности педагога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4C18" w14:textId="77777777" w:rsidR="00A21C6C" w:rsidRPr="000D77EB" w:rsidRDefault="00A21C6C" w:rsidP="00A21C6C">
            <w:pPr>
              <w:widowControl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22130ADC" w14:textId="77777777" w:rsidTr="000D77EB">
        <w:trPr>
          <w:trHeight w:val="428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158D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Демонстрирует творческий подход, нестандартные решения в презентации собственной профессиональной деятельности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97CB" w14:textId="77777777" w:rsidR="00A21C6C" w:rsidRPr="000D77EB" w:rsidRDefault="00A21C6C" w:rsidP="00A21C6C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5E5D91" w:rsidRPr="000D77EB" w14:paraId="193133BB" w14:textId="77777777" w:rsidTr="000D77EB">
        <w:trPr>
          <w:trHeight w:val="415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51AB" w14:textId="77777777" w:rsidR="00A21C6C" w:rsidRPr="000D77EB" w:rsidRDefault="00A21C6C" w:rsidP="00A21C6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Технические требования к видеоролику, установленные Положением Конкурса полностью соблюдены (продолжительность, качество звука, видео, форма представления и пр.)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EC5C" w14:textId="77777777" w:rsidR="00A21C6C" w:rsidRPr="000D77EB" w:rsidRDefault="00A21C6C" w:rsidP="00A21C6C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0-2</w:t>
            </w:r>
          </w:p>
        </w:tc>
      </w:tr>
      <w:tr w:rsidR="00A21C6C" w:rsidRPr="000D77EB" w14:paraId="12976A1B" w14:textId="77777777" w:rsidTr="000D77EB">
        <w:trPr>
          <w:trHeight w:val="521"/>
          <w:jc w:val="center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4A27" w14:textId="77777777" w:rsidR="00A21C6C" w:rsidRPr="000D77EB" w:rsidRDefault="00A21C6C" w:rsidP="00A21C6C">
            <w:pPr>
              <w:widowControl/>
              <w:spacing w:line="240" w:lineRule="exact"/>
              <w:jc w:val="center"/>
              <w:outlineLvl w:val="2"/>
              <w:rPr>
                <w:b/>
                <w:sz w:val="24"/>
                <w:szCs w:val="24"/>
                <w:lang w:val="ru-RU" w:eastAsia="ru-RU"/>
              </w:rPr>
            </w:pPr>
            <w:r w:rsidRPr="000D77EB">
              <w:rPr>
                <w:b/>
                <w:sz w:val="24"/>
                <w:szCs w:val="24"/>
                <w:lang w:val="ru-RU" w:eastAsia="ru-RU"/>
              </w:rPr>
              <w:t>Максимальное количество баллов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7D01" w14:textId="77777777" w:rsidR="00A21C6C" w:rsidRPr="000D77EB" w:rsidRDefault="00A21C6C" w:rsidP="00A21C6C">
            <w:pPr>
              <w:widowControl/>
              <w:spacing w:line="240" w:lineRule="exact"/>
              <w:jc w:val="center"/>
              <w:outlineLvl w:val="2"/>
              <w:rPr>
                <w:b/>
                <w:sz w:val="24"/>
                <w:szCs w:val="24"/>
                <w:lang w:val="ru-RU" w:eastAsia="ru-RU"/>
              </w:rPr>
            </w:pPr>
            <w:r w:rsidRPr="000D77EB">
              <w:rPr>
                <w:b/>
                <w:sz w:val="24"/>
                <w:szCs w:val="24"/>
                <w:lang w:val="ru-RU" w:eastAsia="ru-RU"/>
              </w:rPr>
              <w:t>24</w:t>
            </w:r>
          </w:p>
        </w:tc>
      </w:tr>
    </w:tbl>
    <w:p w14:paraId="55CE4002" w14:textId="77777777" w:rsidR="00A21C6C" w:rsidRPr="000D77EB" w:rsidRDefault="00A21C6C" w:rsidP="00A21C6C">
      <w:pPr>
        <w:widowControl/>
        <w:autoSpaceDE/>
        <w:autoSpaceDN/>
        <w:spacing w:line="240" w:lineRule="exact"/>
        <w:ind w:firstLine="708"/>
        <w:jc w:val="both"/>
        <w:rPr>
          <w:rFonts w:eastAsia="Calibri"/>
          <w:sz w:val="24"/>
          <w:szCs w:val="24"/>
        </w:rPr>
      </w:pPr>
    </w:p>
    <w:p w14:paraId="647A8163" w14:textId="77777777" w:rsidR="00A21C6C" w:rsidRPr="000D77EB" w:rsidRDefault="00A21C6C" w:rsidP="00A21C6C">
      <w:pPr>
        <w:widowControl/>
        <w:autoSpaceDE/>
        <w:autoSpaceDN/>
        <w:spacing w:line="240" w:lineRule="exact"/>
        <w:jc w:val="both"/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>Оценка выполнения конкурсного задания осуществляется экспертами в заочном режиме. Каждый показатель оценивается от 0 до 2 баллов. Максимальное количество баллов –24.</w:t>
      </w:r>
    </w:p>
    <w:p w14:paraId="4AC2AC0C" w14:textId="77777777" w:rsidR="00A21C6C" w:rsidRPr="000D77EB" w:rsidRDefault="00A21C6C" w:rsidP="00A21C6C">
      <w:pPr>
        <w:widowControl/>
        <w:autoSpaceDE/>
        <w:autoSpaceDN/>
        <w:contextualSpacing/>
        <w:rPr>
          <w:sz w:val="20"/>
          <w:szCs w:val="20"/>
          <w:lang w:val="ru-RU" w:eastAsia="ru-RU"/>
        </w:rPr>
      </w:pPr>
    </w:p>
    <w:p w14:paraId="64280D1F" w14:textId="202493AB" w:rsidR="003845EF" w:rsidRPr="000D77EB" w:rsidRDefault="003845EF">
      <w:pPr>
        <w:rPr>
          <w:sz w:val="21"/>
          <w:lang w:val="ru-RU"/>
        </w:rPr>
      </w:pPr>
      <w:r w:rsidRPr="000D77EB">
        <w:rPr>
          <w:sz w:val="21"/>
          <w:lang w:val="ru-RU"/>
        </w:rPr>
        <w:br w:type="page"/>
      </w:r>
    </w:p>
    <w:p w14:paraId="1297B1A5" w14:textId="77777777" w:rsidR="003845EF" w:rsidRPr="000D77EB" w:rsidRDefault="003845EF" w:rsidP="003845E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RU" w:eastAsia="ru-RU"/>
        </w:rPr>
      </w:pPr>
      <w:r w:rsidRPr="000D77EB">
        <w:rPr>
          <w:rFonts w:eastAsia="Calibri"/>
          <w:b/>
          <w:sz w:val="24"/>
          <w:szCs w:val="24"/>
          <w:lang w:val="ru-RU" w:eastAsia="ru-RU"/>
        </w:rPr>
        <w:lastRenderedPageBreak/>
        <w:t xml:space="preserve">Экспертный лист для оценивания </w:t>
      </w:r>
    </w:p>
    <w:p w14:paraId="3641BA5F" w14:textId="05128134" w:rsidR="00A21C6C" w:rsidRPr="000D77EB" w:rsidRDefault="003845EF" w:rsidP="003845EF">
      <w:pPr>
        <w:tabs>
          <w:tab w:val="left" w:pos="2326"/>
        </w:tabs>
        <w:spacing w:line="231" w:lineRule="exact"/>
        <w:ind w:left="112"/>
        <w:jc w:val="center"/>
        <w:rPr>
          <w:rFonts w:eastAsia="Calibri"/>
          <w:b/>
          <w:sz w:val="24"/>
          <w:szCs w:val="24"/>
          <w:lang w:val="ru-RU" w:eastAsia="ru-RU"/>
        </w:rPr>
      </w:pPr>
      <w:r w:rsidRPr="000D77EB">
        <w:rPr>
          <w:rFonts w:eastAsia="Calibri"/>
          <w:b/>
          <w:sz w:val="24"/>
          <w:szCs w:val="24"/>
          <w:lang w:val="ru-RU" w:eastAsia="ru-RU"/>
        </w:rPr>
        <w:t>конкурсного испытания</w:t>
      </w:r>
      <w:r w:rsidR="00B44DA6" w:rsidRPr="000D77EB">
        <w:rPr>
          <w:rFonts w:eastAsia="Calibri"/>
          <w:b/>
          <w:sz w:val="24"/>
          <w:szCs w:val="24"/>
          <w:lang w:val="ru-RU" w:eastAsia="ru-RU"/>
        </w:rPr>
        <w:t xml:space="preserve"> «Кейс-</w:t>
      </w:r>
      <w:r w:rsidRPr="000D77EB">
        <w:rPr>
          <w:rFonts w:eastAsia="Calibri"/>
          <w:b/>
          <w:sz w:val="24"/>
          <w:szCs w:val="24"/>
          <w:lang w:val="ru-RU" w:eastAsia="ru-RU"/>
        </w:rPr>
        <w:t>метод»</w:t>
      </w:r>
    </w:p>
    <w:p w14:paraId="31F36449" w14:textId="77777777" w:rsidR="005E5D91" w:rsidRPr="000D77EB" w:rsidRDefault="005E5D91" w:rsidP="003845EF">
      <w:pPr>
        <w:tabs>
          <w:tab w:val="left" w:pos="2326"/>
        </w:tabs>
        <w:spacing w:line="231" w:lineRule="exact"/>
        <w:ind w:left="112"/>
        <w:jc w:val="center"/>
        <w:rPr>
          <w:rFonts w:eastAsia="Calibri"/>
          <w:b/>
          <w:sz w:val="24"/>
          <w:szCs w:val="24"/>
          <w:lang w:val="ru-RU" w:eastAsia="ru-RU"/>
        </w:rPr>
      </w:pPr>
    </w:p>
    <w:tbl>
      <w:tblPr>
        <w:tblStyle w:val="a6"/>
        <w:tblW w:w="0" w:type="auto"/>
        <w:tblInd w:w="112" w:type="dxa"/>
        <w:tblLook w:val="04A0" w:firstRow="1" w:lastRow="0" w:firstColumn="1" w:lastColumn="0" w:noHBand="0" w:noVBand="1"/>
      </w:tblPr>
      <w:tblGrid>
        <w:gridCol w:w="2464"/>
        <w:gridCol w:w="5291"/>
        <w:gridCol w:w="1482"/>
      </w:tblGrid>
      <w:tr w:rsidR="005E5D91" w:rsidRPr="000D77EB" w14:paraId="5688EDD4" w14:textId="77777777" w:rsidTr="00C620E4">
        <w:tc>
          <w:tcPr>
            <w:tcW w:w="2464" w:type="dxa"/>
          </w:tcPr>
          <w:p w14:paraId="5576005A" w14:textId="596C7A92" w:rsidR="003845EF" w:rsidRPr="000D77EB" w:rsidRDefault="003845EF" w:rsidP="003845EF">
            <w:pPr>
              <w:tabs>
                <w:tab w:val="left" w:pos="2326"/>
              </w:tabs>
              <w:spacing w:line="231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D77EB">
              <w:rPr>
                <w:b/>
                <w:bCs/>
                <w:sz w:val="24"/>
                <w:szCs w:val="24"/>
                <w:lang w:val="ru-RU"/>
              </w:rPr>
              <w:t xml:space="preserve">Критерии </w:t>
            </w:r>
          </w:p>
        </w:tc>
        <w:tc>
          <w:tcPr>
            <w:tcW w:w="5483" w:type="dxa"/>
          </w:tcPr>
          <w:p w14:paraId="2AF87050" w14:textId="29DB73BE" w:rsidR="003845EF" w:rsidRPr="000D77EB" w:rsidRDefault="003845EF" w:rsidP="003845EF">
            <w:pPr>
              <w:tabs>
                <w:tab w:val="left" w:pos="2326"/>
              </w:tabs>
              <w:spacing w:line="231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b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516" w:type="dxa"/>
            <w:vAlign w:val="center"/>
          </w:tcPr>
          <w:p w14:paraId="17F96AF5" w14:textId="62F3FA3E" w:rsidR="003845EF" w:rsidRPr="000D77EB" w:rsidRDefault="003845EF" w:rsidP="003845EF">
            <w:pPr>
              <w:tabs>
                <w:tab w:val="left" w:pos="2326"/>
              </w:tabs>
              <w:spacing w:line="231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b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5E5D91" w:rsidRPr="000D77EB" w14:paraId="297200E9" w14:textId="77777777" w:rsidTr="00C620E4">
        <w:tc>
          <w:tcPr>
            <w:tcW w:w="2464" w:type="dxa"/>
            <w:vMerge w:val="restart"/>
          </w:tcPr>
          <w:p w14:paraId="5E18BA07" w14:textId="588B2122" w:rsidR="00A66C9B" w:rsidRPr="000D77EB" w:rsidRDefault="00A66C9B" w:rsidP="00A66C9B">
            <w:pPr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Владение профессиональными компетенциями в области специального (дефектологического) образования</w:t>
            </w:r>
          </w:p>
        </w:tc>
        <w:tc>
          <w:tcPr>
            <w:tcW w:w="5483" w:type="dxa"/>
          </w:tcPr>
          <w:p w14:paraId="75A57A7A" w14:textId="1E5E7724" w:rsidR="00A66C9B" w:rsidRPr="000D77EB" w:rsidRDefault="00A66C9B" w:rsidP="005E5D91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Знание теоретических и владение практическими аспектами формирования профессиональных компетенций учителя­ дефектолога</w:t>
            </w:r>
          </w:p>
        </w:tc>
        <w:tc>
          <w:tcPr>
            <w:tcW w:w="1516" w:type="dxa"/>
          </w:tcPr>
          <w:p w14:paraId="685895A6" w14:textId="53810522" w:rsidR="00A66C9B" w:rsidRPr="000D77EB" w:rsidRDefault="00C620E4" w:rsidP="003845EF">
            <w:pPr>
              <w:tabs>
                <w:tab w:val="left" w:pos="2326"/>
              </w:tabs>
              <w:spacing w:line="231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413C1CE1" w14:textId="77777777" w:rsidTr="00C620E4">
        <w:tc>
          <w:tcPr>
            <w:tcW w:w="2464" w:type="dxa"/>
            <w:vMerge/>
          </w:tcPr>
          <w:p w14:paraId="1599AAF0" w14:textId="77777777" w:rsidR="00C620E4" w:rsidRPr="000D77EB" w:rsidRDefault="00C620E4" w:rsidP="00C620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83" w:type="dxa"/>
          </w:tcPr>
          <w:p w14:paraId="433F66D2" w14:textId="73E60071" w:rsidR="00C620E4" w:rsidRPr="000D77EB" w:rsidRDefault="00C620E4" w:rsidP="005E5D91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Способность к принятию профессиональных решений в нестандартных и проблемных ситуациях</w:t>
            </w:r>
          </w:p>
        </w:tc>
        <w:tc>
          <w:tcPr>
            <w:tcW w:w="1516" w:type="dxa"/>
          </w:tcPr>
          <w:p w14:paraId="72585184" w14:textId="356CC5FD" w:rsidR="00C620E4" w:rsidRPr="000D77EB" w:rsidRDefault="00C620E4" w:rsidP="00C620E4">
            <w:pPr>
              <w:tabs>
                <w:tab w:val="left" w:pos="2326"/>
              </w:tabs>
              <w:spacing w:line="231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349A8901" w14:textId="77777777" w:rsidTr="00C620E4">
        <w:tc>
          <w:tcPr>
            <w:tcW w:w="2464" w:type="dxa"/>
            <w:vMerge/>
          </w:tcPr>
          <w:p w14:paraId="3A2CBB2E" w14:textId="77777777" w:rsidR="00C620E4" w:rsidRPr="000D77EB" w:rsidRDefault="00C620E4" w:rsidP="00C620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83" w:type="dxa"/>
          </w:tcPr>
          <w:p w14:paraId="6115AC93" w14:textId="0142C8BB" w:rsidR="00C620E4" w:rsidRPr="000D77EB" w:rsidRDefault="00C620E4" w:rsidP="005E5D91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Особенности выбранного подхода к решению задачи</w:t>
            </w:r>
          </w:p>
        </w:tc>
        <w:tc>
          <w:tcPr>
            <w:tcW w:w="1516" w:type="dxa"/>
          </w:tcPr>
          <w:p w14:paraId="178A6D94" w14:textId="28F45799" w:rsidR="00C620E4" w:rsidRPr="000D77EB" w:rsidRDefault="00C620E4" w:rsidP="00C620E4">
            <w:pPr>
              <w:tabs>
                <w:tab w:val="left" w:pos="2326"/>
              </w:tabs>
              <w:spacing w:line="231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0A26C916" w14:textId="77777777" w:rsidTr="00C620E4">
        <w:tc>
          <w:tcPr>
            <w:tcW w:w="2464" w:type="dxa"/>
            <w:vMerge w:val="restart"/>
          </w:tcPr>
          <w:p w14:paraId="2786B4B8" w14:textId="794F57BE" w:rsidR="00C620E4" w:rsidRPr="000D77EB" w:rsidRDefault="00C620E4" w:rsidP="00C620E4">
            <w:pPr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Коммуникативная</w:t>
            </w:r>
            <w:proofErr w:type="spellEnd"/>
            <w:r w:rsidRPr="000D77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83" w:type="dxa"/>
          </w:tcPr>
          <w:p w14:paraId="75CFCA03" w14:textId="46E4C045" w:rsidR="00C620E4" w:rsidRPr="000D77EB" w:rsidRDefault="005E5D91" w:rsidP="005E5D91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П</w:t>
            </w:r>
            <w:r w:rsidR="00C620E4" w:rsidRPr="000D77EB">
              <w:rPr>
                <w:sz w:val="24"/>
                <w:szCs w:val="24"/>
                <w:lang w:val="ru-RU" w:eastAsia="ru-RU"/>
              </w:rPr>
              <w:t xml:space="preserve">рофессиональная компетентность участника, в том числе использование профессиональной терминологии и знание </w:t>
            </w:r>
            <w:r w:rsidRPr="000D77EB">
              <w:rPr>
                <w:sz w:val="24"/>
                <w:szCs w:val="24"/>
                <w:lang w:val="ru-RU" w:eastAsia="ru-RU"/>
              </w:rPr>
              <w:t>нормативно-правовой базы</w:t>
            </w:r>
          </w:p>
        </w:tc>
        <w:tc>
          <w:tcPr>
            <w:tcW w:w="1516" w:type="dxa"/>
          </w:tcPr>
          <w:p w14:paraId="3F85C6C2" w14:textId="40D15682" w:rsidR="00C620E4" w:rsidRPr="000D77EB" w:rsidRDefault="00C620E4" w:rsidP="00C620E4">
            <w:pPr>
              <w:tabs>
                <w:tab w:val="left" w:pos="2326"/>
              </w:tabs>
              <w:spacing w:line="231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2201A2F6" w14:textId="77777777" w:rsidTr="00C620E4">
        <w:tc>
          <w:tcPr>
            <w:tcW w:w="2464" w:type="dxa"/>
            <w:vMerge/>
          </w:tcPr>
          <w:p w14:paraId="0CFD04D9" w14:textId="77777777" w:rsidR="00C620E4" w:rsidRPr="000D77EB" w:rsidRDefault="00C620E4" w:rsidP="00C620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83" w:type="dxa"/>
          </w:tcPr>
          <w:p w14:paraId="61AFA09E" w14:textId="3314ED39" w:rsidR="00C620E4" w:rsidRPr="000D77EB" w:rsidRDefault="00C620E4" w:rsidP="005E5D91">
            <w:pPr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Убедительность, последовательность и четкость изложения собственной позиции (конкретность и обоснованность), демонстрация навыков конструктивного диалога</w:t>
            </w:r>
          </w:p>
        </w:tc>
        <w:tc>
          <w:tcPr>
            <w:tcW w:w="1516" w:type="dxa"/>
          </w:tcPr>
          <w:p w14:paraId="29B1B88C" w14:textId="39F08F78" w:rsidR="00C620E4" w:rsidRPr="000D77EB" w:rsidRDefault="00C620E4" w:rsidP="00C620E4">
            <w:pPr>
              <w:tabs>
                <w:tab w:val="left" w:pos="2326"/>
              </w:tabs>
              <w:spacing w:line="231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1F812495" w14:textId="77777777" w:rsidTr="00C620E4">
        <w:tc>
          <w:tcPr>
            <w:tcW w:w="2464" w:type="dxa"/>
            <w:vMerge/>
          </w:tcPr>
          <w:p w14:paraId="704ECC2E" w14:textId="77777777" w:rsidR="00C620E4" w:rsidRPr="000D77EB" w:rsidRDefault="00C620E4" w:rsidP="00C620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83" w:type="dxa"/>
          </w:tcPr>
          <w:p w14:paraId="19FC063C" w14:textId="023D6E7C" w:rsidR="00C620E4" w:rsidRPr="000D77EB" w:rsidRDefault="005E5D91" w:rsidP="005E5D91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К</w:t>
            </w:r>
            <w:r w:rsidR="00C620E4" w:rsidRPr="000D77EB">
              <w:rPr>
                <w:sz w:val="24"/>
                <w:szCs w:val="24"/>
                <w:lang w:val="ru-RU" w:eastAsia="ru-RU"/>
              </w:rPr>
              <w:t xml:space="preserve">оммуникативная культура и умение взаимодействовать с </w:t>
            </w:r>
            <w:r w:rsidRPr="000D77EB">
              <w:rPr>
                <w:sz w:val="24"/>
                <w:szCs w:val="24"/>
                <w:lang w:val="ru-RU" w:eastAsia="ru-RU"/>
              </w:rPr>
              <w:t>аудиторией</w:t>
            </w:r>
          </w:p>
        </w:tc>
        <w:tc>
          <w:tcPr>
            <w:tcW w:w="1516" w:type="dxa"/>
          </w:tcPr>
          <w:p w14:paraId="7487F9A5" w14:textId="5CBCCB0E" w:rsidR="00C620E4" w:rsidRPr="000D77EB" w:rsidRDefault="00C620E4" w:rsidP="00C620E4">
            <w:pPr>
              <w:tabs>
                <w:tab w:val="left" w:pos="2326"/>
              </w:tabs>
              <w:spacing w:line="231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7BA80AFB" w14:textId="77777777" w:rsidTr="005E5D91">
        <w:tc>
          <w:tcPr>
            <w:tcW w:w="7947" w:type="dxa"/>
            <w:gridSpan w:val="2"/>
            <w:vAlign w:val="center"/>
          </w:tcPr>
          <w:p w14:paraId="1F2BFBF2" w14:textId="0DAE5497" w:rsidR="00C620E4" w:rsidRPr="000D77EB" w:rsidRDefault="00C620E4" w:rsidP="00C620E4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b/>
                <w:sz w:val="24"/>
                <w:szCs w:val="24"/>
                <w:lang w:val="ru-RU" w:eastAsia="ru-RU"/>
              </w:rPr>
              <w:t>Максимальное количество баллов</w:t>
            </w:r>
          </w:p>
        </w:tc>
        <w:tc>
          <w:tcPr>
            <w:tcW w:w="1516" w:type="dxa"/>
            <w:vAlign w:val="center"/>
          </w:tcPr>
          <w:p w14:paraId="756D42C9" w14:textId="2716B2A5" w:rsidR="00C620E4" w:rsidRPr="000D77EB" w:rsidRDefault="00C620E4" w:rsidP="00C620E4">
            <w:pPr>
              <w:tabs>
                <w:tab w:val="left" w:pos="2326"/>
              </w:tabs>
              <w:spacing w:line="231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b/>
                <w:sz w:val="24"/>
                <w:szCs w:val="24"/>
                <w:lang w:val="ru-RU" w:eastAsia="ru-RU"/>
              </w:rPr>
              <w:t>12</w:t>
            </w:r>
          </w:p>
        </w:tc>
      </w:tr>
    </w:tbl>
    <w:p w14:paraId="6DA5EB42" w14:textId="01E6A25D" w:rsidR="003845EF" w:rsidRPr="000D77EB" w:rsidRDefault="003845EF" w:rsidP="003845EF">
      <w:pPr>
        <w:tabs>
          <w:tab w:val="left" w:pos="2326"/>
        </w:tabs>
        <w:spacing w:line="231" w:lineRule="exact"/>
        <w:ind w:left="112"/>
        <w:jc w:val="center"/>
        <w:rPr>
          <w:sz w:val="21"/>
          <w:lang w:val="ru-RU"/>
        </w:rPr>
      </w:pPr>
    </w:p>
    <w:p w14:paraId="76CCEC7D" w14:textId="77777777" w:rsidR="00C620E4" w:rsidRPr="000D77EB" w:rsidRDefault="00C620E4" w:rsidP="00C620E4">
      <w:pPr>
        <w:widowControl/>
        <w:autoSpaceDE/>
        <w:autoSpaceDN/>
        <w:spacing w:line="240" w:lineRule="exact"/>
        <w:ind w:firstLine="708"/>
        <w:jc w:val="both"/>
        <w:rPr>
          <w:rFonts w:eastAsia="Calibri"/>
          <w:sz w:val="24"/>
          <w:szCs w:val="24"/>
        </w:rPr>
      </w:pPr>
    </w:p>
    <w:p w14:paraId="2E99610F" w14:textId="4C020140" w:rsidR="00C620E4" w:rsidRPr="000D77EB" w:rsidRDefault="00C620E4" w:rsidP="00C620E4">
      <w:pPr>
        <w:widowControl/>
        <w:autoSpaceDE/>
        <w:autoSpaceDN/>
        <w:spacing w:line="240" w:lineRule="exact"/>
        <w:jc w:val="both"/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>Оценка выполнения конкурсного задания осуществляется экспертами в очном режиме. Каждый показатель оценивается от 0 до 2 баллов. Максимальное количество баллов –12.</w:t>
      </w:r>
    </w:p>
    <w:p w14:paraId="543A10E5" w14:textId="77777777" w:rsidR="00024BA3" w:rsidRPr="000D77EB" w:rsidRDefault="00024BA3">
      <w:pPr>
        <w:rPr>
          <w:sz w:val="21"/>
          <w:lang w:val="ru-RU"/>
        </w:rPr>
      </w:pPr>
    </w:p>
    <w:p w14:paraId="4EC28C56" w14:textId="77777777" w:rsidR="003845EF" w:rsidRPr="000D77EB" w:rsidRDefault="003845EF">
      <w:pPr>
        <w:rPr>
          <w:sz w:val="21"/>
          <w:lang w:val="ru-RU"/>
        </w:rPr>
      </w:pPr>
      <w:r w:rsidRPr="000D77EB">
        <w:rPr>
          <w:sz w:val="21"/>
          <w:lang w:val="ru-RU"/>
        </w:rPr>
        <w:br w:type="page"/>
      </w:r>
    </w:p>
    <w:p w14:paraId="14657DD2" w14:textId="3F86D2BC" w:rsidR="00024BA3" w:rsidRPr="000D77EB" w:rsidRDefault="00024BA3" w:rsidP="00024BA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RU" w:eastAsia="ru-RU"/>
        </w:rPr>
      </w:pPr>
      <w:r w:rsidRPr="000D77EB">
        <w:rPr>
          <w:rFonts w:eastAsia="Calibri"/>
          <w:b/>
          <w:sz w:val="24"/>
          <w:szCs w:val="24"/>
          <w:lang w:val="ru-RU" w:eastAsia="ru-RU"/>
        </w:rPr>
        <w:lastRenderedPageBreak/>
        <w:t>Экспертный лист для оценивания</w:t>
      </w:r>
    </w:p>
    <w:p w14:paraId="52A708F7" w14:textId="232722C9" w:rsidR="00024BA3" w:rsidRPr="000D77EB" w:rsidRDefault="00024BA3" w:rsidP="00024BA3">
      <w:pPr>
        <w:jc w:val="center"/>
        <w:rPr>
          <w:rFonts w:eastAsia="Calibri"/>
          <w:b/>
          <w:sz w:val="24"/>
          <w:szCs w:val="24"/>
          <w:lang w:val="ru-RU" w:eastAsia="ru-RU"/>
        </w:rPr>
      </w:pPr>
      <w:r w:rsidRPr="000D77EB">
        <w:rPr>
          <w:rFonts w:eastAsia="Calibri"/>
          <w:b/>
          <w:sz w:val="24"/>
          <w:szCs w:val="24"/>
          <w:lang w:val="ru-RU" w:eastAsia="ru-RU"/>
        </w:rPr>
        <w:t>конкурсного испытания</w:t>
      </w:r>
      <w:r w:rsidR="005E5D91" w:rsidRPr="000D77EB">
        <w:rPr>
          <w:rFonts w:eastAsia="Calibri"/>
          <w:b/>
          <w:sz w:val="24"/>
          <w:szCs w:val="24"/>
          <w:lang w:val="ru-RU" w:eastAsia="ru-RU"/>
        </w:rPr>
        <w:t xml:space="preserve"> «Мастер-</w:t>
      </w:r>
      <w:r w:rsidRPr="000D77EB">
        <w:rPr>
          <w:rFonts w:eastAsia="Calibri"/>
          <w:b/>
          <w:sz w:val="24"/>
          <w:szCs w:val="24"/>
          <w:lang w:val="ru-RU" w:eastAsia="ru-RU"/>
        </w:rPr>
        <w:t>класс»</w:t>
      </w:r>
    </w:p>
    <w:p w14:paraId="4EFFC58A" w14:textId="77777777" w:rsidR="005E5D91" w:rsidRPr="000D77EB" w:rsidRDefault="005E5D91" w:rsidP="00024BA3">
      <w:pPr>
        <w:jc w:val="center"/>
        <w:rPr>
          <w:sz w:val="21"/>
          <w:lang w:val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415"/>
        <w:gridCol w:w="992"/>
      </w:tblGrid>
      <w:tr w:rsidR="005E5D91" w:rsidRPr="000D77EB" w14:paraId="77EABDB0" w14:textId="77777777" w:rsidTr="00024BA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8E85" w14:textId="77777777" w:rsidR="003845EF" w:rsidRPr="000D77EB" w:rsidRDefault="003845EF" w:rsidP="00024BA3">
            <w:pPr>
              <w:spacing w:line="240" w:lineRule="exact"/>
              <w:jc w:val="center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4A00" w14:textId="77777777" w:rsidR="003845EF" w:rsidRPr="000D77EB" w:rsidRDefault="003845EF" w:rsidP="00024BA3">
            <w:pPr>
              <w:spacing w:line="240" w:lineRule="exact"/>
              <w:jc w:val="center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B8FE" w14:textId="77777777" w:rsidR="003845EF" w:rsidRPr="000D77EB" w:rsidRDefault="003845EF" w:rsidP="00024BA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E5D91" w:rsidRPr="000D77EB" w14:paraId="68AFDA93" w14:textId="77777777" w:rsidTr="00024BA3">
        <w:trPr>
          <w:trHeight w:val="357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C0BD7" w14:textId="77777777" w:rsidR="003845EF" w:rsidRPr="000D77EB" w:rsidRDefault="003845EF" w:rsidP="00024BA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Методическая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обоснованность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72B" w14:textId="77777777" w:rsidR="003845EF" w:rsidRPr="000D77EB" w:rsidRDefault="003845EF" w:rsidP="00024BA3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Соответствие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жанру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D1213" w14:textId="77777777" w:rsidR="003845EF" w:rsidRPr="000D77EB" w:rsidRDefault="003845EF" w:rsidP="00024B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C6B3A7E" w14:textId="30405AF5" w:rsidR="003845EF" w:rsidRPr="000D77EB" w:rsidRDefault="00314547" w:rsidP="00024BA3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0F7996EE" w14:textId="77777777" w:rsidTr="00E70684">
        <w:trPr>
          <w:trHeight w:val="173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DD22A" w14:textId="77777777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874C" w14:textId="77777777" w:rsidR="00314547" w:rsidRPr="000D77EB" w:rsidRDefault="00314547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Представление инновационных и оригинальных педагогических идей с опорой на научный кругозор и собственный опыт преподавания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E75A21" w14:textId="0DFDCEE4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551E2964" w14:textId="77777777" w:rsidTr="00E70684">
        <w:trPr>
          <w:trHeight w:val="166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FF45D" w14:textId="77777777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6DB4" w14:textId="77777777" w:rsidR="00314547" w:rsidRPr="000D77EB" w:rsidRDefault="00314547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Обоснование методической целесообразности и эффективности предлагаемых решений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7344AC" w14:textId="5CF6CB15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4A1ADE" w:rsidRPr="000D77EB" w14:paraId="79446160" w14:textId="77777777" w:rsidTr="00E70684">
        <w:trPr>
          <w:trHeight w:val="166"/>
          <w:jc w:val="center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5B75B" w14:textId="77777777" w:rsidR="004A1ADE" w:rsidRPr="000D77EB" w:rsidRDefault="004A1ADE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Практическая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значимость</w:t>
            </w:r>
            <w:proofErr w:type="spellEnd"/>
            <w:r w:rsidRPr="000D77EB">
              <w:rPr>
                <w:sz w:val="24"/>
                <w:szCs w:val="24"/>
              </w:rPr>
              <w:t xml:space="preserve"> и </w:t>
            </w:r>
            <w:proofErr w:type="spellStart"/>
            <w:r w:rsidRPr="000D77EB">
              <w:rPr>
                <w:sz w:val="24"/>
                <w:szCs w:val="24"/>
              </w:rPr>
              <w:t>применимость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488" w14:textId="0785EB65" w:rsidR="004A1ADE" w:rsidRPr="000D77EB" w:rsidRDefault="004A1ADE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Ориентация на потребности, особенности и интересы различных групп участников образовательных отношений, демонстрация значимых результатов и эффектов педагогической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ECAA0D" w14:textId="79E7EB2C" w:rsidR="004A1ADE" w:rsidRPr="000D77EB" w:rsidRDefault="004A1ADE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4A1ADE" w:rsidRPr="000D77EB" w14:paraId="2213C0A6" w14:textId="77777777" w:rsidTr="00E70684">
        <w:trPr>
          <w:trHeight w:val="166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A9F8" w14:textId="77777777" w:rsidR="004A1ADE" w:rsidRPr="000D77EB" w:rsidRDefault="004A1ADE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FF2" w14:textId="37A42728" w:rsidR="004A1ADE" w:rsidRPr="000D77EB" w:rsidRDefault="004A1ADE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Представление творческих самостоятельных решений, обоснования их образовательной пользы и значимости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D67A04" w14:textId="5135EB33" w:rsidR="004A1ADE" w:rsidRPr="000D77EB" w:rsidRDefault="004A1AD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4A1ADE" w:rsidRPr="000D77EB" w14:paraId="1099D478" w14:textId="77777777" w:rsidTr="004C3376">
        <w:trPr>
          <w:trHeight w:val="166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C6CFB" w14:textId="77777777" w:rsidR="004A1ADE" w:rsidRPr="000D77EB" w:rsidRDefault="004A1AD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624" w14:textId="6C39E812" w:rsidR="004A1ADE" w:rsidRPr="000D77EB" w:rsidRDefault="004A1ADE" w:rsidP="00C620E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Вариативность использования выбранных методов и приемов в обучении, в том числе и обучающихся с ОВЗ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C52" w14:textId="1C8CE9CF" w:rsidR="004A1ADE" w:rsidRPr="000D77EB" w:rsidRDefault="004A1AD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4A1ADE" w:rsidRPr="000D77EB" w14:paraId="7D7DD69F" w14:textId="77777777" w:rsidTr="00E70684">
        <w:trPr>
          <w:trHeight w:val="166"/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7B5" w14:textId="77777777" w:rsidR="004A1ADE" w:rsidRPr="000D77EB" w:rsidRDefault="004A1AD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2F3" w14:textId="393E52FB" w:rsidR="004A1ADE" w:rsidRPr="000D77EB" w:rsidRDefault="004A1ADE" w:rsidP="00C620E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D77EB">
              <w:rPr>
                <w:sz w:val="24"/>
                <w:szCs w:val="24"/>
                <w:lang w:val="ru-RU" w:eastAsia="ru-RU"/>
              </w:rPr>
              <w:t>Грамотная демонстрация методики/приема/метода/технологии/подходов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FBD" w14:textId="40AA98F3" w:rsidR="004A1ADE" w:rsidRPr="000D77EB" w:rsidRDefault="004A1AD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17F04E29" w14:textId="77777777" w:rsidTr="00E70684">
        <w:trPr>
          <w:trHeight w:val="150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A86D" w14:textId="77777777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Эффективность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форм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педагогического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воздействия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5D93" w14:textId="77777777" w:rsidR="00314547" w:rsidRPr="000D77EB" w:rsidRDefault="00314547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Четкость организации, целенаправленность, структурная и содержательная целостность мастер-класса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B388" w14:textId="40A76B87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436780CD" w14:textId="77777777" w:rsidTr="00E70684">
        <w:trPr>
          <w:trHeight w:val="298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47FE" w14:textId="77777777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D7F5" w14:textId="03F6DDE7" w:rsidR="00314547" w:rsidRPr="000D77EB" w:rsidRDefault="00314547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Поддержание мотивации и профессионального интереса участников мастер-класса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8F13" w14:textId="71D50018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7EA34FE6" w14:textId="77777777" w:rsidTr="00E70684">
        <w:trPr>
          <w:trHeight w:val="150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1B73" w14:textId="77777777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08F5" w14:textId="77777777" w:rsidR="00314547" w:rsidRPr="000D77EB" w:rsidRDefault="00314547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Ориентация на достижение конкретных результатов и продуктивность предлагаемых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7459" w14:textId="137181B2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3CEB0263" w14:textId="77777777" w:rsidTr="00E70684">
        <w:trPr>
          <w:trHeight w:val="374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B3FC" w14:textId="77777777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Рефлексивная</w:t>
            </w:r>
            <w:proofErr w:type="spellEnd"/>
            <w:r w:rsidRPr="000D77EB">
              <w:rPr>
                <w:sz w:val="24"/>
                <w:szCs w:val="24"/>
              </w:rPr>
              <w:t xml:space="preserve">  </w:t>
            </w:r>
            <w:proofErr w:type="spellStart"/>
            <w:r w:rsidRPr="000D77EB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A955" w14:textId="77777777" w:rsidR="00314547" w:rsidRPr="000D77EB" w:rsidRDefault="00314547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Способность к рефлексии и самоанализу своей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F31A" w14:textId="22BE7FF0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58B0101B" w14:textId="77777777" w:rsidTr="00E70684">
        <w:trPr>
          <w:trHeight w:val="373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76EB" w14:textId="77777777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EE0" w14:textId="0D82EC5D" w:rsidR="00314547" w:rsidRPr="000D77EB" w:rsidRDefault="00314547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Установление продуктивной и конструктивной обратной связи с аудиторией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187C" w14:textId="013EE33F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1EAC82B8" w14:textId="77777777" w:rsidTr="00E70684">
        <w:trPr>
          <w:trHeight w:val="373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CB73" w14:textId="77777777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D59" w14:textId="72B25D03" w:rsidR="00314547" w:rsidRPr="000D77EB" w:rsidRDefault="00314547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 xml:space="preserve">Демонстрация культуры презентации своего педагогического опыта с грамотным и целесообразным использованием визуализации, ярких образов и примеров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877" w14:textId="64A09F2F" w:rsidR="00314547" w:rsidRPr="000D77EB" w:rsidRDefault="00314547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950A0E" w:rsidRPr="000D77EB" w14:paraId="569F38ED" w14:textId="77777777" w:rsidTr="00E70684">
        <w:trPr>
          <w:trHeight w:val="514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713E3" w14:textId="77777777" w:rsidR="00950A0E" w:rsidRPr="000D77EB" w:rsidRDefault="00950A0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Информационная. коммуникативная культура и культура самопрезентации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F27D" w14:textId="77777777" w:rsidR="00950A0E" w:rsidRPr="000D77EB" w:rsidRDefault="00950A0E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Корректность и грамотность использования понятийного аппарата и научного языка, глубина и широта знаний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7D652D" w14:textId="1E0C55C9" w:rsidR="00950A0E" w:rsidRPr="000D77EB" w:rsidRDefault="00950A0E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950A0E" w:rsidRPr="000D77EB" w14:paraId="0E7ACFD2" w14:textId="77777777" w:rsidTr="00C4403D">
        <w:trPr>
          <w:trHeight w:val="510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7C42D" w14:textId="77777777" w:rsidR="00950A0E" w:rsidRPr="000D77EB" w:rsidRDefault="00950A0E" w:rsidP="00314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14B" w14:textId="77777777" w:rsidR="00950A0E" w:rsidRPr="000D77EB" w:rsidRDefault="00950A0E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Грамотность речи и языковая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572D8A" w14:textId="5A43B2F8" w:rsidR="00950A0E" w:rsidRPr="000D77EB" w:rsidRDefault="00950A0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950A0E" w:rsidRPr="000D77EB" w14:paraId="5D6DAFBB" w14:textId="77777777" w:rsidTr="00C4403D">
        <w:trPr>
          <w:trHeight w:val="472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356C0" w14:textId="77777777" w:rsidR="00950A0E" w:rsidRPr="000D77EB" w:rsidRDefault="00950A0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4B8" w14:textId="2F112117" w:rsidR="00950A0E" w:rsidRPr="000D77EB" w:rsidRDefault="00950A0E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BE6678" w14:textId="7235CD36" w:rsidR="00950A0E" w:rsidRPr="000D77EB" w:rsidRDefault="00950A0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950A0E" w:rsidRPr="000D77EB" w14:paraId="005C786D" w14:textId="77777777" w:rsidTr="00E70684">
        <w:trPr>
          <w:trHeight w:val="412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B8FBB" w14:textId="77777777" w:rsidR="00950A0E" w:rsidRPr="000D77EB" w:rsidRDefault="00950A0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EA6" w14:textId="3F2F42AD" w:rsidR="00950A0E" w:rsidRPr="000D77EB" w:rsidRDefault="00950A0E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Удачная обработка и представление информации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95AEB6" w14:textId="150E958B" w:rsidR="00950A0E" w:rsidRPr="000D77EB" w:rsidRDefault="00950A0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950A0E" w:rsidRPr="000D77EB" w14:paraId="78CB0573" w14:textId="77777777" w:rsidTr="00E70684">
        <w:trPr>
          <w:trHeight w:val="412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2521" w14:textId="77777777" w:rsidR="00950A0E" w:rsidRPr="000D77EB" w:rsidRDefault="00950A0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154" w14:textId="649FAB35" w:rsidR="00950A0E" w:rsidRPr="000D77EB" w:rsidRDefault="00950A0E" w:rsidP="0031454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Аргументированность профессионально-личностной позиции по выбранной теме, убедительность суждений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FF7227" w14:textId="0E7E49EA" w:rsidR="00950A0E" w:rsidRPr="000D77EB" w:rsidRDefault="00950A0E" w:rsidP="00314547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314547" w:rsidRPr="000D77EB" w14:paraId="76F6EC58" w14:textId="77777777" w:rsidTr="00024BA3">
        <w:trPr>
          <w:trHeight w:val="567"/>
          <w:jc w:val="center"/>
        </w:trPr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82AE" w14:textId="77777777" w:rsidR="00314547" w:rsidRPr="000D77EB" w:rsidRDefault="00314547" w:rsidP="00314547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Максимальное</w:t>
            </w:r>
            <w:proofErr w:type="spellEnd"/>
            <w:r w:rsidRPr="000D77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D77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3B5B" w14:textId="24093354" w:rsidR="00314547" w:rsidRPr="000D77EB" w:rsidRDefault="00314547" w:rsidP="00950A0E">
            <w:pPr>
              <w:spacing w:line="240" w:lineRule="exact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0D77EB">
              <w:rPr>
                <w:b/>
                <w:sz w:val="24"/>
                <w:szCs w:val="24"/>
                <w:lang w:val="ru-RU"/>
              </w:rPr>
              <w:t>3</w:t>
            </w:r>
            <w:r w:rsidR="004A1ADE" w:rsidRPr="000D77EB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</w:tbl>
    <w:p w14:paraId="30AB9EBE" w14:textId="16AF5356" w:rsidR="00C620E4" w:rsidRPr="000D77EB" w:rsidRDefault="00C620E4" w:rsidP="00C620E4">
      <w:pPr>
        <w:widowControl/>
        <w:autoSpaceDE/>
        <w:autoSpaceDN/>
        <w:spacing w:line="240" w:lineRule="exact"/>
        <w:jc w:val="both"/>
        <w:rPr>
          <w:rFonts w:eastAsia="Calibri"/>
          <w:sz w:val="24"/>
          <w:szCs w:val="24"/>
          <w:lang w:val="ru-RU"/>
        </w:rPr>
      </w:pPr>
    </w:p>
    <w:p w14:paraId="42F59EDD" w14:textId="7891BF21" w:rsidR="00C620E4" w:rsidRPr="000D77EB" w:rsidRDefault="00C620E4" w:rsidP="00C620E4">
      <w:pPr>
        <w:widowControl/>
        <w:autoSpaceDE/>
        <w:autoSpaceDN/>
        <w:spacing w:line="240" w:lineRule="exact"/>
        <w:jc w:val="both"/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>Оценка выполнения конкурсного задания осуществляется экспертами в очном режиме. Каждый показатель оценивается от 0 до 2 баллов. Ма</w:t>
      </w:r>
      <w:r w:rsidR="004A1ADE" w:rsidRPr="000D77EB">
        <w:rPr>
          <w:rFonts w:eastAsia="Calibri"/>
          <w:sz w:val="24"/>
          <w:szCs w:val="24"/>
          <w:lang w:val="ru-RU"/>
        </w:rPr>
        <w:t>ксимальное количество баллов –36</w:t>
      </w:r>
      <w:r w:rsidRPr="000D77EB">
        <w:rPr>
          <w:rFonts w:eastAsia="Calibri"/>
          <w:sz w:val="24"/>
          <w:szCs w:val="24"/>
          <w:lang w:val="ru-RU"/>
        </w:rPr>
        <w:t>.</w:t>
      </w:r>
    </w:p>
    <w:p w14:paraId="390A391D" w14:textId="63DC54D5" w:rsidR="00024BA3" w:rsidRPr="000D77EB" w:rsidRDefault="00024BA3">
      <w:pPr>
        <w:rPr>
          <w:sz w:val="21"/>
          <w:lang w:val="ru-RU"/>
        </w:rPr>
      </w:pPr>
    </w:p>
    <w:p w14:paraId="321BE844" w14:textId="4EC14D54" w:rsidR="00C620E4" w:rsidRPr="000D77EB" w:rsidRDefault="00C620E4">
      <w:pPr>
        <w:rPr>
          <w:sz w:val="21"/>
          <w:lang w:val="ru-RU"/>
        </w:rPr>
      </w:pPr>
      <w:r w:rsidRPr="000D77EB">
        <w:rPr>
          <w:sz w:val="21"/>
          <w:lang w:val="ru-RU"/>
        </w:rPr>
        <w:br w:type="page"/>
      </w:r>
    </w:p>
    <w:p w14:paraId="67729892" w14:textId="77777777" w:rsidR="00A66C9B" w:rsidRPr="000D77EB" w:rsidRDefault="00A66C9B" w:rsidP="00A66C9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RU" w:eastAsia="ru-RU"/>
        </w:rPr>
      </w:pPr>
      <w:r w:rsidRPr="000D77EB">
        <w:rPr>
          <w:rFonts w:eastAsia="Calibri"/>
          <w:b/>
          <w:sz w:val="24"/>
          <w:szCs w:val="24"/>
          <w:lang w:val="ru-RU" w:eastAsia="ru-RU"/>
        </w:rPr>
        <w:lastRenderedPageBreak/>
        <w:t>Экспертный лист для оценивания</w:t>
      </w:r>
    </w:p>
    <w:p w14:paraId="32541832" w14:textId="31BDBD5C" w:rsidR="00A66C9B" w:rsidRPr="000D77EB" w:rsidRDefault="00A66C9B" w:rsidP="00A66C9B">
      <w:pPr>
        <w:jc w:val="center"/>
        <w:rPr>
          <w:rFonts w:eastAsia="Calibri"/>
          <w:b/>
          <w:sz w:val="24"/>
          <w:szCs w:val="24"/>
          <w:lang w:val="ru-RU" w:eastAsia="ru-RU"/>
        </w:rPr>
      </w:pPr>
      <w:r w:rsidRPr="000D77EB">
        <w:rPr>
          <w:rFonts w:eastAsia="Calibri"/>
          <w:b/>
          <w:sz w:val="24"/>
          <w:szCs w:val="24"/>
          <w:lang w:val="ru-RU" w:eastAsia="ru-RU"/>
        </w:rPr>
        <w:t>конкурсного испытания «Мой педагогический проект»</w:t>
      </w:r>
    </w:p>
    <w:p w14:paraId="5716303D" w14:textId="77777777" w:rsidR="005E5D91" w:rsidRPr="000D77EB" w:rsidRDefault="005E5D91" w:rsidP="00A66C9B">
      <w:pPr>
        <w:jc w:val="center"/>
        <w:rPr>
          <w:sz w:val="21"/>
          <w:lang w:val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415"/>
        <w:gridCol w:w="992"/>
      </w:tblGrid>
      <w:tr w:rsidR="005E5D91" w:rsidRPr="000D77EB" w14:paraId="12582974" w14:textId="77777777" w:rsidTr="00E70684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50BF" w14:textId="77777777" w:rsidR="00E70684" w:rsidRPr="000D77EB" w:rsidRDefault="00E70684" w:rsidP="00E70684">
            <w:pPr>
              <w:spacing w:line="240" w:lineRule="exact"/>
              <w:jc w:val="center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9990" w14:textId="77777777" w:rsidR="00E70684" w:rsidRPr="000D77EB" w:rsidRDefault="00E70684" w:rsidP="00E70684">
            <w:pPr>
              <w:spacing w:line="240" w:lineRule="exact"/>
              <w:jc w:val="center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EB9F" w14:textId="77777777" w:rsidR="00E70684" w:rsidRPr="000D77EB" w:rsidRDefault="00E70684" w:rsidP="00E7068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E5D91" w:rsidRPr="000D77EB" w14:paraId="0E9A366E" w14:textId="77777777" w:rsidTr="00E70684">
        <w:trPr>
          <w:trHeight w:val="357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AEFD3" w14:textId="191EC3A5" w:rsidR="00CC1496" w:rsidRPr="000D77EB" w:rsidRDefault="00CC1496" w:rsidP="00CC149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Результативность</w:t>
            </w:r>
            <w:proofErr w:type="spellEnd"/>
            <w:r w:rsidRPr="000D77EB">
              <w:rPr>
                <w:sz w:val="24"/>
                <w:szCs w:val="24"/>
              </w:rPr>
              <w:t xml:space="preserve"> и </w:t>
            </w:r>
            <w:proofErr w:type="spellStart"/>
            <w:r w:rsidRPr="000D77EB">
              <w:rPr>
                <w:sz w:val="24"/>
                <w:szCs w:val="24"/>
              </w:rPr>
              <w:t>практическая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применимость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3B1" w14:textId="2708485F" w:rsidR="00CC1496" w:rsidRPr="000D77EB" w:rsidRDefault="004A1ADE" w:rsidP="00CC1496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С</w:t>
            </w:r>
            <w:r w:rsidR="00CC1496" w:rsidRPr="000D77EB">
              <w:rPr>
                <w:sz w:val="24"/>
                <w:szCs w:val="24"/>
                <w:lang w:val="ru-RU"/>
              </w:rPr>
              <w:t>оотнесение методики преподавания с планируемыми результатами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068AD" w14:textId="77777777" w:rsidR="00CC1496" w:rsidRPr="000D77EB" w:rsidRDefault="00CC1496" w:rsidP="00CC1496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  <w:p w14:paraId="4F6C7390" w14:textId="77777777" w:rsidR="00CC1496" w:rsidRPr="000D77EB" w:rsidRDefault="00CC1496" w:rsidP="00CC1496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68AAB1CF" w14:textId="77777777" w:rsidTr="00E70684">
        <w:trPr>
          <w:trHeight w:val="173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6C8A4" w14:textId="77777777" w:rsidR="00CC1496" w:rsidRPr="000D77EB" w:rsidRDefault="00CC1496" w:rsidP="00CC1496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1BA2" w14:textId="54489D8D" w:rsidR="00CC1496" w:rsidRPr="000D77EB" w:rsidRDefault="004A1ADE" w:rsidP="00CC1496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В</w:t>
            </w:r>
            <w:r w:rsidR="00CC1496" w:rsidRPr="000D77EB">
              <w:rPr>
                <w:sz w:val="24"/>
                <w:szCs w:val="24"/>
                <w:lang w:val="ru-RU"/>
              </w:rPr>
              <w:t>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ED10CE" w14:textId="77777777" w:rsidR="00CC1496" w:rsidRPr="000D77EB" w:rsidRDefault="00CC1496" w:rsidP="00CC1496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0B9F1C42" w14:textId="77777777" w:rsidTr="00E70684">
        <w:trPr>
          <w:trHeight w:val="166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43F84" w14:textId="77777777" w:rsidR="00CC1496" w:rsidRPr="000D77EB" w:rsidRDefault="00CC1496" w:rsidP="00CC1496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BAE" w14:textId="10461470" w:rsidR="00CC1496" w:rsidRPr="000D77EB" w:rsidRDefault="004A1ADE" w:rsidP="00CC1496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О</w:t>
            </w:r>
            <w:r w:rsidR="00CC1496" w:rsidRPr="000D77EB">
              <w:rPr>
                <w:sz w:val="24"/>
                <w:szCs w:val="24"/>
                <w:lang w:val="ru-RU"/>
              </w:rPr>
              <w:t>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880E72" w14:textId="77777777" w:rsidR="00CC1496" w:rsidRPr="000D77EB" w:rsidRDefault="00CC1496" w:rsidP="00CC1496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72656631" w14:textId="77777777" w:rsidTr="00E70684">
        <w:trPr>
          <w:trHeight w:val="166"/>
          <w:jc w:val="center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D8BB" w14:textId="7164BC3D" w:rsidR="00E70684" w:rsidRPr="000D77EB" w:rsidRDefault="00CC1496" w:rsidP="00E70684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Коммуникативная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культура</w:t>
            </w:r>
            <w:proofErr w:type="spellEnd"/>
            <w:r w:rsidRPr="000D77EB">
              <w:rPr>
                <w:sz w:val="24"/>
                <w:szCs w:val="24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615" w14:textId="1BC9DB03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У</w:t>
            </w:r>
            <w:r w:rsidR="00CC1496" w:rsidRPr="000D77EB">
              <w:rPr>
                <w:sz w:val="24"/>
                <w:szCs w:val="24"/>
                <w:lang w:val="ru-RU"/>
              </w:rPr>
              <w:t>мение вести диалог и понимать суть обсуждаемых проблем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07200C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6F476830" w14:textId="77777777" w:rsidTr="00E70684">
        <w:trPr>
          <w:trHeight w:val="166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E4D21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10C" w14:textId="6BC58254" w:rsidR="00E70684" w:rsidRPr="000D77EB" w:rsidRDefault="004A1ADE" w:rsidP="00CC1496">
            <w:pPr>
              <w:tabs>
                <w:tab w:val="left" w:pos="1368"/>
              </w:tabs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Т</w:t>
            </w:r>
            <w:r w:rsidR="00CC1496" w:rsidRPr="000D77EB">
              <w:rPr>
                <w:sz w:val="24"/>
                <w:szCs w:val="24"/>
                <w:lang w:val="ru-RU"/>
              </w:rPr>
              <w:t>очность и полнота ответов на вопросы экспертов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E1ECD4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1BD9582D" w14:textId="77777777" w:rsidTr="00E70684">
        <w:trPr>
          <w:trHeight w:val="166"/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FE36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25D" w14:textId="42E3C834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Ш</w:t>
            </w:r>
            <w:r w:rsidR="00CC1496" w:rsidRPr="000D77EB">
              <w:rPr>
                <w:sz w:val="24"/>
                <w:szCs w:val="24"/>
                <w:lang w:val="ru-RU"/>
              </w:rPr>
              <w:t>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DF9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2A51580A" w14:textId="77777777" w:rsidTr="00CC1496">
        <w:trPr>
          <w:trHeight w:val="150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B18" w14:textId="278481DD" w:rsidR="00E70684" w:rsidRPr="000D77EB" w:rsidRDefault="00CC1496" w:rsidP="00E70684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D77EB">
              <w:rPr>
                <w:sz w:val="24"/>
                <w:szCs w:val="24"/>
              </w:rPr>
              <w:t>Оригинальность</w:t>
            </w:r>
            <w:proofErr w:type="spellEnd"/>
            <w:r w:rsidRPr="000D77EB">
              <w:rPr>
                <w:sz w:val="24"/>
                <w:szCs w:val="24"/>
              </w:rPr>
              <w:t xml:space="preserve"> и </w:t>
            </w:r>
            <w:proofErr w:type="spellStart"/>
            <w:r w:rsidRPr="000D77EB">
              <w:rPr>
                <w:sz w:val="24"/>
                <w:szCs w:val="24"/>
              </w:rPr>
              <w:t>творческий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320" w14:textId="788284A7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Т</w:t>
            </w:r>
            <w:r w:rsidR="00CC1496" w:rsidRPr="000D77EB">
              <w:rPr>
                <w:sz w:val="24"/>
                <w:szCs w:val="24"/>
                <w:lang w:val="ru-RU"/>
              </w:rPr>
              <w:t>ворческий подход и способность найти неожиданные решения педагогических задач;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72C2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0989B752" w14:textId="77777777" w:rsidTr="00CC1496">
        <w:trPr>
          <w:trHeight w:val="298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020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2F6" w14:textId="0FDC7581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</w:t>
            </w:r>
            <w:r w:rsidR="00CC1496" w:rsidRPr="000D77EB">
              <w:rPr>
                <w:sz w:val="24"/>
                <w:szCs w:val="24"/>
                <w:lang w:val="ru-RU"/>
              </w:rPr>
              <w:t>роявление индивидуальности и отход от существующих шаблонов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7D8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26C448A7" w14:textId="77777777" w:rsidTr="00CC1496">
        <w:trPr>
          <w:trHeight w:val="150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B3B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0E0" w14:textId="44D3882A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Р</w:t>
            </w:r>
            <w:r w:rsidR="00CC1496" w:rsidRPr="000D77EB">
              <w:rPr>
                <w:sz w:val="24"/>
                <w:szCs w:val="24"/>
                <w:lang w:val="ru-RU"/>
              </w:rPr>
              <w:t>азнообразие методического содержания и его метапредметный потенциал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354C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2D9DB2CD" w14:textId="77777777" w:rsidTr="00CC1496">
        <w:trPr>
          <w:trHeight w:val="374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F04E" w14:textId="365B661E" w:rsidR="00E70684" w:rsidRPr="000D77EB" w:rsidRDefault="00CC1496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Научная корректность и методическая грамотность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A2D" w14:textId="1F7FEC4C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У</w:t>
            </w:r>
            <w:r w:rsidR="00CC1496" w:rsidRPr="000D77EB">
              <w:rPr>
                <w:sz w:val="24"/>
                <w:szCs w:val="24"/>
                <w:lang w:val="ru-RU"/>
              </w:rPr>
              <w:t>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D671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1D2E795A" w14:textId="77777777" w:rsidTr="00CC1496">
        <w:trPr>
          <w:trHeight w:val="373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1ECB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DB0" w14:textId="48E40968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А</w:t>
            </w:r>
            <w:r w:rsidR="00CC1496" w:rsidRPr="000D77EB">
              <w:rPr>
                <w:sz w:val="24"/>
                <w:szCs w:val="24"/>
                <w:lang w:val="ru-RU"/>
              </w:rPr>
              <w:t>декватная оценка и мониторинг собственных педагогических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FEC4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1F8783A3" w14:textId="77777777" w:rsidTr="00CC1496">
        <w:trPr>
          <w:trHeight w:val="373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2480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BD2" w14:textId="76769EFF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Т</w:t>
            </w:r>
            <w:r w:rsidR="00F879DE" w:rsidRPr="000D77EB">
              <w:rPr>
                <w:sz w:val="24"/>
                <w:szCs w:val="24"/>
                <w:lang w:val="ru-RU"/>
              </w:rPr>
              <w:t>ехнологичность и логическая последовательность в представлении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F67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4B0509E9" w14:textId="77777777" w:rsidTr="00CC1496">
        <w:trPr>
          <w:trHeight w:val="514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1C960" w14:textId="556A8039" w:rsidR="00E70684" w:rsidRPr="000D77EB" w:rsidRDefault="00F879DE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</w:rPr>
              <w:t>Информационная</w:t>
            </w:r>
            <w:proofErr w:type="spellEnd"/>
            <w:r w:rsidRPr="000D77EB">
              <w:rPr>
                <w:sz w:val="24"/>
                <w:szCs w:val="24"/>
              </w:rPr>
              <w:t xml:space="preserve"> и </w:t>
            </w:r>
            <w:proofErr w:type="spellStart"/>
            <w:r w:rsidRPr="000D77EB">
              <w:rPr>
                <w:sz w:val="24"/>
                <w:szCs w:val="24"/>
              </w:rPr>
              <w:t>языковая</w:t>
            </w:r>
            <w:proofErr w:type="spellEnd"/>
            <w:r w:rsidRPr="000D77EB">
              <w:rPr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sz w:val="24"/>
                <w:szCs w:val="24"/>
              </w:rPr>
              <w:t>грамотность</w:t>
            </w:r>
            <w:proofErr w:type="spellEnd"/>
            <w:r w:rsidRPr="000D77EB">
              <w:rPr>
                <w:sz w:val="24"/>
                <w:szCs w:val="24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475" w14:textId="4A31D83C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77EB">
              <w:rPr>
                <w:sz w:val="24"/>
                <w:szCs w:val="24"/>
              </w:rPr>
              <w:t>В</w:t>
            </w:r>
            <w:r w:rsidR="00F879DE" w:rsidRPr="000D77EB">
              <w:rPr>
                <w:sz w:val="24"/>
                <w:szCs w:val="24"/>
              </w:rPr>
              <w:t>изуализация</w:t>
            </w:r>
            <w:proofErr w:type="spellEnd"/>
            <w:r w:rsidR="00F879DE" w:rsidRPr="000D77EB">
              <w:rPr>
                <w:sz w:val="24"/>
                <w:szCs w:val="24"/>
              </w:rPr>
              <w:t xml:space="preserve"> </w:t>
            </w:r>
            <w:proofErr w:type="spellStart"/>
            <w:r w:rsidR="00F879DE" w:rsidRPr="000D77EB">
              <w:rPr>
                <w:sz w:val="24"/>
                <w:szCs w:val="24"/>
              </w:rPr>
              <w:t>информации</w:t>
            </w:r>
            <w:proofErr w:type="spellEnd"/>
            <w:r w:rsidR="00F879DE" w:rsidRPr="000D77EB">
              <w:rPr>
                <w:sz w:val="24"/>
                <w:szCs w:val="24"/>
              </w:rPr>
              <w:t xml:space="preserve"> и </w:t>
            </w:r>
            <w:proofErr w:type="spellStart"/>
            <w:r w:rsidR="00F879DE" w:rsidRPr="000D77EB">
              <w:rPr>
                <w:sz w:val="24"/>
                <w:szCs w:val="24"/>
              </w:rPr>
              <w:t>иллюстративность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14120C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22C747C8" w14:textId="77777777" w:rsidTr="00E70684">
        <w:trPr>
          <w:trHeight w:val="510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A084A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DC9" w14:textId="64A1BD02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С</w:t>
            </w:r>
            <w:r w:rsidR="00F879DE" w:rsidRPr="000D77EB">
              <w:rPr>
                <w:sz w:val="24"/>
                <w:szCs w:val="24"/>
                <w:lang w:val="ru-RU"/>
              </w:rPr>
              <w:t>труктурирование информации в разных форматах (текстовом, графическом, электронном и др.);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A3ECFB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4A4569CF" w14:textId="77777777" w:rsidTr="00E70684">
        <w:trPr>
          <w:trHeight w:val="472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7B07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E4D" w14:textId="75888E09" w:rsidR="00E70684" w:rsidRPr="000D77EB" w:rsidRDefault="004A1ADE" w:rsidP="00E7068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П</w:t>
            </w:r>
            <w:r w:rsidR="00F879DE" w:rsidRPr="000D77EB">
              <w:rPr>
                <w:sz w:val="24"/>
                <w:szCs w:val="24"/>
                <w:lang w:val="ru-RU"/>
              </w:rPr>
              <w:t>едагогический кругозор и общая эрудиция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72B2E3" w14:textId="77777777" w:rsidR="00E70684" w:rsidRPr="000D77EB" w:rsidRDefault="00E70684" w:rsidP="00E7068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D77EB">
              <w:rPr>
                <w:sz w:val="24"/>
                <w:szCs w:val="24"/>
                <w:lang w:val="ru-RU"/>
              </w:rPr>
              <w:t>0-2</w:t>
            </w:r>
          </w:p>
        </w:tc>
      </w:tr>
      <w:tr w:rsidR="005E5D91" w:rsidRPr="000D77EB" w14:paraId="35C8821A" w14:textId="77777777" w:rsidTr="00E70684">
        <w:trPr>
          <w:trHeight w:val="567"/>
          <w:jc w:val="center"/>
        </w:trPr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0E4C" w14:textId="77777777" w:rsidR="00E70684" w:rsidRPr="000D77EB" w:rsidRDefault="00E70684" w:rsidP="00E7068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Максимальное</w:t>
            </w:r>
            <w:proofErr w:type="spellEnd"/>
            <w:r w:rsidRPr="000D77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D77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900" w14:textId="201B89AA" w:rsidR="00E70684" w:rsidRPr="000D77EB" w:rsidRDefault="00F879DE" w:rsidP="00E70684">
            <w:pPr>
              <w:spacing w:line="240" w:lineRule="exact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0D77EB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</w:tbl>
    <w:p w14:paraId="0BFF6A1F" w14:textId="77777777" w:rsidR="005E5D91" w:rsidRPr="000D77EB" w:rsidRDefault="005E5D91" w:rsidP="00F879DE">
      <w:pPr>
        <w:widowControl/>
        <w:autoSpaceDE/>
        <w:autoSpaceDN/>
        <w:spacing w:line="240" w:lineRule="exact"/>
        <w:jc w:val="both"/>
        <w:rPr>
          <w:rFonts w:eastAsia="Calibri"/>
          <w:sz w:val="24"/>
          <w:szCs w:val="24"/>
          <w:lang w:val="ru-RU"/>
        </w:rPr>
      </w:pPr>
    </w:p>
    <w:p w14:paraId="60715939" w14:textId="13E67ABD" w:rsidR="00F879DE" w:rsidRPr="000D77EB" w:rsidRDefault="00F879DE" w:rsidP="00F879DE">
      <w:pPr>
        <w:widowControl/>
        <w:autoSpaceDE/>
        <w:autoSpaceDN/>
        <w:spacing w:line="240" w:lineRule="exact"/>
        <w:jc w:val="both"/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>Оценка выполнения конкурсного задания осуществляется экспертами в очном режиме. Каждый показатель оценивается от 0 до 2 баллов. Максимальное количество баллов –30.</w:t>
      </w:r>
    </w:p>
    <w:p w14:paraId="7778C442" w14:textId="77777777" w:rsidR="00F879DE" w:rsidRPr="000D77EB" w:rsidRDefault="00F879DE" w:rsidP="00F879DE">
      <w:pPr>
        <w:rPr>
          <w:sz w:val="24"/>
          <w:szCs w:val="24"/>
          <w:lang w:val="ru-RU"/>
        </w:rPr>
      </w:pPr>
    </w:p>
    <w:p w14:paraId="73AA4DAB" w14:textId="77777777" w:rsidR="00A66C9B" w:rsidRPr="000D77EB" w:rsidRDefault="00A66C9B">
      <w:pPr>
        <w:rPr>
          <w:sz w:val="21"/>
          <w:lang w:val="ru-RU"/>
        </w:rPr>
      </w:pPr>
    </w:p>
    <w:p w14:paraId="2852F275" w14:textId="77777777" w:rsidR="00A66C9B" w:rsidRPr="000D77EB" w:rsidRDefault="00A66C9B">
      <w:pPr>
        <w:rPr>
          <w:sz w:val="21"/>
          <w:lang w:val="ru-RU"/>
        </w:rPr>
      </w:pPr>
    </w:p>
    <w:p w14:paraId="112C30EC" w14:textId="675D8CF9" w:rsidR="00A66C9B" w:rsidRPr="000D77EB" w:rsidRDefault="00A66C9B">
      <w:pPr>
        <w:rPr>
          <w:sz w:val="21"/>
          <w:lang w:val="ru-RU"/>
        </w:rPr>
      </w:pPr>
      <w:r w:rsidRPr="000D77EB">
        <w:rPr>
          <w:sz w:val="21"/>
          <w:lang w:val="ru-RU"/>
        </w:rPr>
        <w:br w:type="page"/>
      </w:r>
    </w:p>
    <w:p w14:paraId="0A715BD6" w14:textId="7A765676" w:rsidR="003845EF" w:rsidRPr="000D77EB" w:rsidRDefault="003845EF" w:rsidP="003845EF">
      <w:pPr>
        <w:pStyle w:val="a3"/>
        <w:jc w:val="right"/>
        <w:rPr>
          <w:lang w:val="ru-RU"/>
        </w:rPr>
      </w:pPr>
      <w:r w:rsidRPr="000D77EB">
        <w:rPr>
          <w:lang w:val="ru-RU"/>
        </w:rPr>
        <w:lastRenderedPageBreak/>
        <w:t>Приложение № 6</w:t>
      </w:r>
    </w:p>
    <w:p w14:paraId="39DCD2B6" w14:textId="77777777" w:rsidR="003845EF" w:rsidRPr="000D77EB" w:rsidRDefault="003845EF" w:rsidP="003845EF">
      <w:pPr>
        <w:pStyle w:val="a3"/>
        <w:jc w:val="right"/>
        <w:rPr>
          <w:lang w:val="ru-RU"/>
        </w:rPr>
      </w:pPr>
      <w:r w:rsidRPr="000D77EB">
        <w:rPr>
          <w:lang w:val="ru-RU"/>
        </w:rPr>
        <w:t>к распоряжению департамента образования</w:t>
      </w:r>
    </w:p>
    <w:p w14:paraId="678C609E" w14:textId="77777777" w:rsidR="003845EF" w:rsidRPr="000D77EB" w:rsidRDefault="003845EF" w:rsidP="003845EF">
      <w:pPr>
        <w:pStyle w:val="a3"/>
        <w:jc w:val="right"/>
        <w:rPr>
          <w:lang w:val="ru-RU"/>
        </w:rPr>
      </w:pPr>
      <w:r w:rsidRPr="000D77EB">
        <w:rPr>
          <w:lang w:val="ru-RU"/>
        </w:rPr>
        <w:t>администрации Города Томска</w:t>
      </w:r>
    </w:p>
    <w:p w14:paraId="0F6371CE" w14:textId="77777777" w:rsidR="003845EF" w:rsidRPr="000D77EB" w:rsidRDefault="003845EF" w:rsidP="003845EF">
      <w:pPr>
        <w:adjustRightInd w:val="0"/>
        <w:jc w:val="right"/>
        <w:rPr>
          <w:rFonts w:eastAsia="Calibri"/>
          <w:lang w:val="ru-RU"/>
        </w:rPr>
      </w:pPr>
      <w:r w:rsidRPr="000D77EB">
        <w:rPr>
          <w:lang w:val="ru-RU"/>
        </w:rPr>
        <w:tab/>
      </w:r>
      <w:r w:rsidRPr="000D77EB">
        <w:rPr>
          <w:lang w:val="ru-RU"/>
        </w:rPr>
        <w:tab/>
      </w:r>
      <w:r w:rsidRPr="000D77EB">
        <w:rPr>
          <w:lang w:val="ru-RU"/>
        </w:rPr>
        <w:tab/>
      </w:r>
      <w:r w:rsidRPr="000D77EB">
        <w:rPr>
          <w:lang w:val="ru-RU"/>
        </w:rPr>
        <w:tab/>
      </w:r>
      <w:r w:rsidRPr="000D77EB">
        <w:rPr>
          <w:lang w:val="ru-RU"/>
        </w:rPr>
        <w:tab/>
      </w:r>
      <w:r w:rsidRPr="000D77EB">
        <w:rPr>
          <w:lang w:val="ru-RU"/>
        </w:rPr>
        <w:tab/>
      </w:r>
      <w:r w:rsidRPr="000D77EB">
        <w:rPr>
          <w:lang w:val="ru-RU"/>
        </w:rPr>
        <w:tab/>
      </w:r>
      <w:r w:rsidRPr="000D77EB">
        <w:rPr>
          <w:lang w:val="ru-RU"/>
        </w:rPr>
        <w:tab/>
      </w:r>
      <w:r w:rsidRPr="000D77EB">
        <w:rPr>
          <w:lang w:val="ru-RU"/>
        </w:rPr>
        <w:tab/>
      </w:r>
      <w:r w:rsidRPr="000D77EB">
        <w:rPr>
          <w:rFonts w:eastAsia="Calibri"/>
          <w:lang w:val="ru-RU"/>
        </w:rPr>
        <w:t xml:space="preserve">от </w:t>
      </w:r>
      <w:r w:rsidRPr="000D77EB">
        <w:rPr>
          <w:rFonts w:eastAsia="Calibri"/>
          <w:u w:val="single"/>
          <w:lang w:val="ru-RU"/>
        </w:rPr>
        <w:t>__________</w:t>
      </w:r>
      <w:r w:rsidRPr="000D77EB">
        <w:rPr>
          <w:rFonts w:eastAsia="Calibri"/>
          <w:lang w:val="ru-RU"/>
        </w:rPr>
        <w:t xml:space="preserve"> №</w:t>
      </w:r>
      <w:r w:rsidRPr="000D77EB">
        <w:rPr>
          <w:rFonts w:eastAsia="Calibri"/>
          <w:u w:val="single"/>
          <w:lang w:val="ru-RU"/>
        </w:rPr>
        <w:t xml:space="preserve"> _____ </w:t>
      </w:r>
    </w:p>
    <w:p w14:paraId="7511AE98" w14:textId="77777777" w:rsidR="003845EF" w:rsidRPr="000D77EB" w:rsidRDefault="003845EF" w:rsidP="003845EF">
      <w:pPr>
        <w:adjustRightInd w:val="0"/>
        <w:jc w:val="right"/>
        <w:rPr>
          <w:lang w:val="ru-RU"/>
        </w:rPr>
      </w:pPr>
    </w:p>
    <w:p w14:paraId="4263F75A" w14:textId="77777777" w:rsidR="003845EF" w:rsidRPr="000D77EB" w:rsidRDefault="003845EF" w:rsidP="003845EF">
      <w:pPr>
        <w:pStyle w:val="a3"/>
        <w:rPr>
          <w:sz w:val="18"/>
          <w:szCs w:val="18"/>
          <w:lang w:val="ru-RU"/>
        </w:rPr>
      </w:pPr>
    </w:p>
    <w:p w14:paraId="10151489" w14:textId="77777777" w:rsidR="003845EF" w:rsidRPr="000D77EB" w:rsidRDefault="003845EF" w:rsidP="003845EF">
      <w:pPr>
        <w:pStyle w:val="a3"/>
        <w:rPr>
          <w:sz w:val="18"/>
          <w:szCs w:val="18"/>
          <w:lang w:val="ru-RU"/>
        </w:rPr>
      </w:pPr>
    </w:p>
    <w:p w14:paraId="13C18145" w14:textId="77777777" w:rsidR="003845EF" w:rsidRPr="000D77EB" w:rsidRDefault="003845EF" w:rsidP="003845EF">
      <w:pPr>
        <w:pStyle w:val="a3"/>
        <w:jc w:val="center"/>
        <w:rPr>
          <w:b/>
          <w:lang w:val="ru-RU"/>
        </w:rPr>
      </w:pPr>
      <w:r w:rsidRPr="000D77EB">
        <w:rPr>
          <w:b/>
          <w:lang w:val="ru-RU"/>
        </w:rPr>
        <w:t>Счетная комиссия муниципального конкурса</w:t>
      </w:r>
    </w:p>
    <w:p w14:paraId="01890212" w14:textId="4620C1C9" w:rsidR="003845EF" w:rsidRPr="000D77EB" w:rsidRDefault="003845EF" w:rsidP="003845EF">
      <w:pPr>
        <w:pStyle w:val="a3"/>
        <w:jc w:val="center"/>
        <w:rPr>
          <w:b/>
          <w:lang w:val="ru-RU"/>
        </w:rPr>
      </w:pPr>
      <w:r w:rsidRPr="000D77EB">
        <w:rPr>
          <w:b/>
          <w:lang w:val="ru-RU"/>
        </w:rPr>
        <w:t xml:space="preserve">«Учитель-логопед </w:t>
      </w:r>
      <w:r w:rsidR="005E5D91" w:rsidRPr="000D77EB">
        <w:rPr>
          <w:b/>
          <w:lang w:val="ru-RU"/>
        </w:rPr>
        <w:t xml:space="preserve">- </w:t>
      </w:r>
      <w:r w:rsidRPr="000D77EB">
        <w:rPr>
          <w:b/>
          <w:lang w:val="ru-RU"/>
        </w:rPr>
        <w:t>2024»</w:t>
      </w:r>
    </w:p>
    <w:p w14:paraId="00212364" w14:textId="77777777" w:rsidR="003845EF" w:rsidRPr="000D77EB" w:rsidRDefault="003845EF" w:rsidP="003845EF">
      <w:pPr>
        <w:pStyle w:val="a3"/>
        <w:jc w:val="center"/>
        <w:rPr>
          <w:lang w:val="ru-RU"/>
        </w:rPr>
      </w:pPr>
    </w:p>
    <w:p w14:paraId="3C8E36FF" w14:textId="61EB2485" w:rsidR="001A04C5" w:rsidRPr="000D77EB" w:rsidRDefault="001A04C5" w:rsidP="001A04C5">
      <w:pPr>
        <w:pStyle w:val="a4"/>
        <w:numPr>
          <w:ilvl w:val="1"/>
          <w:numId w:val="32"/>
        </w:numPr>
        <w:tabs>
          <w:tab w:val="clear" w:pos="1440"/>
          <w:tab w:val="num" w:pos="1134"/>
        </w:tabs>
        <w:ind w:left="0" w:firstLine="709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Примакова Ирина Александровна, методист отдела «Центр мониторинга и информатизации образования» МАУ ИМЦ, заместитель      председателя. </w:t>
      </w:r>
    </w:p>
    <w:p w14:paraId="61453CD5" w14:textId="60B7DFBA" w:rsidR="003845EF" w:rsidRPr="000D77EB" w:rsidRDefault="005E5D91" w:rsidP="003845EF">
      <w:pPr>
        <w:pStyle w:val="a4"/>
        <w:widowControl/>
        <w:numPr>
          <w:ilvl w:val="1"/>
          <w:numId w:val="32"/>
        </w:numPr>
        <w:tabs>
          <w:tab w:val="clear" w:pos="1440"/>
        </w:tabs>
        <w:autoSpaceDE/>
        <w:autoSpaceDN/>
        <w:ind w:left="0" w:right="0" w:firstLine="709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Баженова Светлана Олеговна, методист </w:t>
      </w:r>
      <w:r w:rsidR="003845EF" w:rsidRPr="000D77EB">
        <w:rPr>
          <w:sz w:val="24"/>
          <w:szCs w:val="24"/>
          <w:lang w:val="ru-RU"/>
        </w:rPr>
        <w:t>муниципального автономного учреждения информационно-методического центра г. Томска.</w:t>
      </w:r>
    </w:p>
    <w:p w14:paraId="383B9A83" w14:textId="77777777" w:rsidR="003845EF" w:rsidRPr="000D77EB" w:rsidRDefault="003845EF" w:rsidP="003845EF">
      <w:pPr>
        <w:ind w:firstLine="709"/>
        <w:rPr>
          <w:lang w:val="ru-RU"/>
        </w:rPr>
      </w:pPr>
    </w:p>
    <w:p w14:paraId="05EA2052" w14:textId="03E0793D" w:rsidR="00E70684" w:rsidRPr="000D77EB" w:rsidRDefault="00E70684">
      <w:pPr>
        <w:rPr>
          <w:sz w:val="21"/>
          <w:lang w:val="ru-RU"/>
        </w:rPr>
      </w:pPr>
      <w:r w:rsidRPr="000D77EB">
        <w:rPr>
          <w:sz w:val="21"/>
          <w:lang w:val="ru-RU"/>
        </w:rPr>
        <w:br w:type="page"/>
      </w:r>
    </w:p>
    <w:p w14:paraId="3D16696E" w14:textId="77777777" w:rsidR="00E70684" w:rsidRPr="000D77EB" w:rsidRDefault="00E70684" w:rsidP="00E70684">
      <w:pPr>
        <w:jc w:val="right"/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lastRenderedPageBreak/>
        <w:t>Приложение № 1</w:t>
      </w:r>
    </w:p>
    <w:p w14:paraId="1FD76719" w14:textId="77777777" w:rsidR="00E70684" w:rsidRPr="000D77EB" w:rsidRDefault="00E70684" w:rsidP="00E70684">
      <w:pPr>
        <w:ind w:left="3960"/>
        <w:jc w:val="right"/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 xml:space="preserve">к Положению о муниципальном конкурсе </w:t>
      </w:r>
    </w:p>
    <w:p w14:paraId="259ADE29" w14:textId="1B58006B" w:rsidR="00E70684" w:rsidRPr="000D77EB" w:rsidRDefault="00E70684" w:rsidP="00E70684">
      <w:pPr>
        <w:ind w:left="3960"/>
        <w:jc w:val="right"/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>«</w:t>
      </w:r>
      <w:r w:rsidR="00FE3F02" w:rsidRPr="000D77EB">
        <w:rPr>
          <w:rFonts w:eastAsia="Calibri"/>
          <w:sz w:val="24"/>
          <w:szCs w:val="24"/>
          <w:lang w:val="ru-RU"/>
        </w:rPr>
        <w:t xml:space="preserve">Учитель-логопед </w:t>
      </w:r>
      <w:r w:rsidR="005E5D91" w:rsidRPr="000D77EB">
        <w:rPr>
          <w:rFonts w:eastAsia="Calibri"/>
          <w:sz w:val="24"/>
          <w:szCs w:val="24"/>
          <w:lang w:val="ru-RU"/>
        </w:rPr>
        <w:t xml:space="preserve">- </w:t>
      </w:r>
      <w:r w:rsidRPr="000D77EB">
        <w:rPr>
          <w:rFonts w:eastAsia="Calibri"/>
          <w:sz w:val="24"/>
          <w:szCs w:val="24"/>
          <w:lang w:val="ru-RU"/>
        </w:rPr>
        <w:t>2024»</w:t>
      </w:r>
    </w:p>
    <w:p w14:paraId="41498796" w14:textId="77777777" w:rsidR="00E70684" w:rsidRPr="000D77EB" w:rsidRDefault="00E70684" w:rsidP="00E70684">
      <w:pPr>
        <w:jc w:val="center"/>
        <w:rPr>
          <w:b/>
          <w:bCs/>
          <w:sz w:val="24"/>
          <w:szCs w:val="24"/>
          <w:lang w:val="ru-RU"/>
        </w:rPr>
      </w:pPr>
    </w:p>
    <w:p w14:paraId="3CE36447" w14:textId="77777777" w:rsidR="00E70684" w:rsidRPr="000D77EB" w:rsidRDefault="00E70684" w:rsidP="00E70684">
      <w:pPr>
        <w:jc w:val="center"/>
        <w:rPr>
          <w:b/>
          <w:bCs/>
          <w:sz w:val="24"/>
          <w:szCs w:val="24"/>
          <w:lang w:val="ru-RU"/>
        </w:rPr>
      </w:pPr>
      <w:r w:rsidRPr="000D77EB">
        <w:rPr>
          <w:b/>
          <w:bCs/>
          <w:sz w:val="24"/>
          <w:szCs w:val="24"/>
          <w:lang w:val="ru-RU"/>
        </w:rPr>
        <w:t>ЗАЯВКА</w:t>
      </w:r>
    </w:p>
    <w:p w14:paraId="7A8AC903" w14:textId="77777777" w:rsidR="00E70684" w:rsidRPr="000D77EB" w:rsidRDefault="00E70684" w:rsidP="00E70684">
      <w:pPr>
        <w:jc w:val="center"/>
        <w:rPr>
          <w:bCs/>
          <w:sz w:val="24"/>
          <w:szCs w:val="24"/>
          <w:lang w:val="ru-RU"/>
        </w:rPr>
      </w:pPr>
      <w:r w:rsidRPr="000D77EB">
        <w:rPr>
          <w:bCs/>
          <w:sz w:val="24"/>
          <w:szCs w:val="24"/>
          <w:lang w:val="ru-RU"/>
        </w:rPr>
        <w:t>на участие в конкурсе</w:t>
      </w:r>
    </w:p>
    <w:p w14:paraId="394E7466" w14:textId="0E7D1A1D" w:rsidR="00E70684" w:rsidRPr="000D77EB" w:rsidRDefault="00E70684" w:rsidP="00E70684">
      <w:pPr>
        <w:jc w:val="center"/>
        <w:rPr>
          <w:b/>
          <w:bCs/>
          <w:sz w:val="24"/>
          <w:szCs w:val="24"/>
          <w:lang w:val="ru-RU"/>
        </w:rPr>
      </w:pPr>
      <w:r w:rsidRPr="000D77EB">
        <w:rPr>
          <w:b/>
          <w:bCs/>
          <w:sz w:val="24"/>
          <w:szCs w:val="24"/>
          <w:lang w:val="ru-RU"/>
        </w:rPr>
        <w:t>«</w:t>
      </w:r>
      <w:r w:rsidR="00FE3F02" w:rsidRPr="000D77EB">
        <w:rPr>
          <w:rFonts w:eastAsia="Calibri"/>
          <w:sz w:val="24"/>
          <w:szCs w:val="24"/>
          <w:lang w:val="ru-RU"/>
        </w:rPr>
        <w:t xml:space="preserve">Учитель-логопед </w:t>
      </w:r>
      <w:r w:rsidR="005E5D91" w:rsidRPr="000D77EB">
        <w:rPr>
          <w:rFonts w:eastAsia="Calibri"/>
          <w:sz w:val="24"/>
          <w:szCs w:val="24"/>
          <w:lang w:val="ru-RU"/>
        </w:rPr>
        <w:t xml:space="preserve">- </w:t>
      </w:r>
      <w:r w:rsidR="00FE3F02" w:rsidRPr="000D77EB">
        <w:rPr>
          <w:rFonts w:eastAsia="Calibri"/>
          <w:sz w:val="24"/>
          <w:szCs w:val="24"/>
          <w:lang w:val="ru-RU"/>
        </w:rPr>
        <w:t>2024</w:t>
      </w:r>
      <w:r w:rsidRPr="000D77EB">
        <w:rPr>
          <w:b/>
          <w:bCs/>
          <w:sz w:val="24"/>
          <w:szCs w:val="24"/>
          <w:lang w:val="ru-RU"/>
        </w:rPr>
        <w:t>»</w:t>
      </w:r>
    </w:p>
    <w:p w14:paraId="11D42DB9" w14:textId="77777777" w:rsidR="00E70684" w:rsidRPr="000D77EB" w:rsidRDefault="00E70684" w:rsidP="00E706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ind w:right="8078"/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 xml:space="preserve">Место для фотопортрета                      </w:t>
      </w:r>
      <w:proofErr w:type="gramStart"/>
      <w:r w:rsidRPr="000D77EB">
        <w:rPr>
          <w:rFonts w:eastAsia="Calibri"/>
          <w:sz w:val="24"/>
          <w:szCs w:val="24"/>
          <w:lang w:val="ru-RU"/>
        </w:rPr>
        <w:t xml:space="preserve">   (</w:t>
      </w:r>
      <w:proofErr w:type="gramEnd"/>
      <w:r w:rsidRPr="000D77EB">
        <w:rPr>
          <w:rFonts w:eastAsia="Calibri"/>
          <w:sz w:val="24"/>
          <w:szCs w:val="24"/>
          <w:lang w:val="ru-RU"/>
        </w:rPr>
        <w:t>4х6 см)</w:t>
      </w:r>
    </w:p>
    <w:p w14:paraId="13EABC52" w14:textId="77777777" w:rsidR="00E70684" w:rsidRPr="000D77EB" w:rsidRDefault="00E70684" w:rsidP="00E70684">
      <w:pPr>
        <w:spacing w:line="276" w:lineRule="auto"/>
        <w:rPr>
          <w:rFonts w:eastAsia="Calibri"/>
          <w:sz w:val="24"/>
          <w:szCs w:val="24"/>
        </w:rPr>
      </w:pPr>
      <w:r w:rsidRPr="000D77EB">
        <w:rPr>
          <w:rFonts w:eastAsia="Calibri"/>
          <w:sz w:val="24"/>
          <w:szCs w:val="24"/>
          <w:lang w:val="ru-RU"/>
        </w:rPr>
        <w:t xml:space="preserve">                                                                        </w:t>
      </w:r>
      <w:r w:rsidRPr="000D77EB">
        <w:rPr>
          <w:rFonts w:eastAsia="Calibri"/>
          <w:sz w:val="24"/>
          <w:szCs w:val="24"/>
        </w:rPr>
        <w:t>____________________________________</w:t>
      </w:r>
    </w:p>
    <w:p w14:paraId="2F474C6A" w14:textId="77777777" w:rsidR="00E70684" w:rsidRPr="000D77EB" w:rsidRDefault="00E70684" w:rsidP="00E70684">
      <w:pPr>
        <w:spacing w:line="276" w:lineRule="auto"/>
        <w:rPr>
          <w:rFonts w:eastAsia="Calibri"/>
          <w:sz w:val="24"/>
          <w:szCs w:val="24"/>
        </w:rPr>
      </w:pP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  <w:t>(</w:t>
      </w:r>
      <w:proofErr w:type="spellStart"/>
      <w:r w:rsidRPr="000D77EB">
        <w:rPr>
          <w:rFonts w:eastAsia="Calibri"/>
          <w:sz w:val="24"/>
          <w:szCs w:val="24"/>
        </w:rPr>
        <w:t>фамилия</w:t>
      </w:r>
      <w:proofErr w:type="spellEnd"/>
      <w:r w:rsidRPr="000D77EB">
        <w:rPr>
          <w:rFonts w:eastAsia="Calibri"/>
          <w:sz w:val="24"/>
          <w:szCs w:val="24"/>
        </w:rPr>
        <w:t>)</w:t>
      </w:r>
    </w:p>
    <w:p w14:paraId="5D4B41F1" w14:textId="77777777" w:rsidR="00E70684" w:rsidRPr="000D77EB" w:rsidRDefault="00E70684" w:rsidP="00E70684">
      <w:pPr>
        <w:spacing w:line="276" w:lineRule="auto"/>
        <w:rPr>
          <w:rFonts w:eastAsia="Calibri"/>
          <w:sz w:val="24"/>
          <w:szCs w:val="24"/>
        </w:rPr>
      </w:pP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  <w:t>_______________________________________</w:t>
      </w:r>
    </w:p>
    <w:p w14:paraId="2B2DA6AD" w14:textId="77777777" w:rsidR="00E70684" w:rsidRPr="000D77EB" w:rsidRDefault="00E70684" w:rsidP="00E70684">
      <w:pPr>
        <w:spacing w:line="276" w:lineRule="auto"/>
        <w:rPr>
          <w:rFonts w:eastAsia="Calibri"/>
          <w:sz w:val="24"/>
          <w:szCs w:val="24"/>
        </w:rPr>
      </w:pPr>
      <w:r w:rsidRPr="000D77EB">
        <w:rPr>
          <w:rFonts w:eastAsia="Calibri"/>
          <w:sz w:val="24"/>
          <w:szCs w:val="24"/>
        </w:rPr>
        <w:t xml:space="preserve">        </w:t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</w:r>
      <w:r w:rsidRPr="000D77EB">
        <w:rPr>
          <w:rFonts w:eastAsia="Calibri"/>
          <w:sz w:val="24"/>
          <w:szCs w:val="24"/>
        </w:rPr>
        <w:tab/>
        <w:t xml:space="preserve">           (</w:t>
      </w:r>
      <w:proofErr w:type="spellStart"/>
      <w:r w:rsidRPr="000D77EB">
        <w:rPr>
          <w:rFonts w:eastAsia="Calibri"/>
          <w:sz w:val="24"/>
          <w:szCs w:val="24"/>
        </w:rPr>
        <w:t>имя</w:t>
      </w:r>
      <w:proofErr w:type="spellEnd"/>
      <w:r w:rsidRPr="000D77EB">
        <w:rPr>
          <w:rFonts w:eastAsia="Calibri"/>
          <w:sz w:val="24"/>
          <w:szCs w:val="24"/>
        </w:rPr>
        <w:t xml:space="preserve">, </w:t>
      </w:r>
      <w:proofErr w:type="spellStart"/>
      <w:r w:rsidRPr="000D77EB">
        <w:rPr>
          <w:rFonts w:eastAsia="Calibri"/>
          <w:sz w:val="24"/>
          <w:szCs w:val="24"/>
        </w:rPr>
        <w:t>отчество</w:t>
      </w:r>
      <w:proofErr w:type="spellEnd"/>
      <w:r w:rsidRPr="000D77EB">
        <w:rPr>
          <w:rFonts w:eastAsia="Calibri"/>
          <w:sz w:val="24"/>
          <w:szCs w:val="24"/>
        </w:rPr>
        <w:t>)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9"/>
        <w:gridCol w:w="4862"/>
      </w:tblGrid>
      <w:tr w:rsidR="005E5D91" w:rsidRPr="000D77EB" w14:paraId="28E4D0B7" w14:textId="77777777" w:rsidTr="00E70684">
        <w:trPr>
          <w:trHeight w:val="270"/>
        </w:trPr>
        <w:tc>
          <w:tcPr>
            <w:tcW w:w="9691" w:type="dxa"/>
            <w:gridSpan w:val="2"/>
          </w:tcPr>
          <w:p w14:paraId="115FF273" w14:textId="77777777" w:rsidR="00E70684" w:rsidRPr="000D77EB" w:rsidRDefault="00E70684" w:rsidP="00E70684">
            <w:pPr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Общие</w:t>
            </w:r>
            <w:proofErr w:type="spellEnd"/>
            <w:r w:rsidRPr="000D77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5E5D91" w:rsidRPr="000D77EB" w14:paraId="10F78AD5" w14:textId="77777777" w:rsidTr="00E70684">
        <w:trPr>
          <w:trHeight w:val="247"/>
        </w:trPr>
        <w:tc>
          <w:tcPr>
            <w:tcW w:w="4829" w:type="dxa"/>
          </w:tcPr>
          <w:p w14:paraId="6D27B307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Место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4862" w:type="dxa"/>
          </w:tcPr>
          <w:p w14:paraId="270BF660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0D77EB" w14:paraId="76E6E4DF" w14:textId="77777777" w:rsidTr="00E70684">
        <w:trPr>
          <w:trHeight w:val="381"/>
        </w:trPr>
        <w:tc>
          <w:tcPr>
            <w:tcW w:w="4829" w:type="dxa"/>
          </w:tcPr>
          <w:p w14:paraId="0395CB93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>Дата рождения (день, месяц, год).</w:t>
            </w:r>
          </w:p>
          <w:p w14:paraId="24AF70BD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Место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862" w:type="dxa"/>
          </w:tcPr>
          <w:p w14:paraId="7984CE2F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0D77EB" w14:paraId="499C9351" w14:textId="77777777" w:rsidTr="00E70684">
        <w:trPr>
          <w:trHeight w:val="270"/>
        </w:trPr>
        <w:tc>
          <w:tcPr>
            <w:tcW w:w="9691" w:type="dxa"/>
            <w:gridSpan w:val="2"/>
          </w:tcPr>
          <w:p w14:paraId="12E72C56" w14:textId="77777777" w:rsidR="00E70684" w:rsidRPr="000D77EB" w:rsidRDefault="00E70684" w:rsidP="00E70684">
            <w:pPr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5E5D91" w:rsidRPr="00283214" w14:paraId="40E65AD1" w14:textId="77777777" w:rsidTr="00E70684">
        <w:trPr>
          <w:trHeight w:val="592"/>
        </w:trPr>
        <w:tc>
          <w:tcPr>
            <w:tcW w:w="4829" w:type="dxa"/>
          </w:tcPr>
          <w:p w14:paraId="16CC6D7C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62" w:type="dxa"/>
          </w:tcPr>
          <w:p w14:paraId="3B90E678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E5D91" w:rsidRPr="000D77EB" w14:paraId="4590DD73" w14:textId="77777777" w:rsidTr="00E70684">
        <w:trPr>
          <w:trHeight w:val="293"/>
        </w:trPr>
        <w:tc>
          <w:tcPr>
            <w:tcW w:w="4829" w:type="dxa"/>
          </w:tcPr>
          <w:p w14:paraId="6036D9DE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Занимаемая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862" w:type="dxa"/>
          </w:tcPr>
          <w:p w14:paraId="3351009A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0D77EB" w14:paraId="05759C54" w14:textId="77777777" w:rsidTr="00E70684">
        <w:trPr>
          <w:trHeight w:val="242"/>
        </w:trPr>
        <w:tc>
          <w:tcPr>
            <w:tcW w:w="4829" w:type="dxa"/>
          </w:tcPr>
          <w:p w14:paraId="618C65E2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Педагогический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стаж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</w:tcPr>
          <w:p w14:paraId="622D7886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0D77EB" w14:paraId="1DEEEF35" w14:textId="77777777" w:rsidTr="00E70684">
        <w:trPr>
          <w:trHeight w:val="345"/>
        </w:trPr>
        <w:tc>
          <w:tcPr>
            <w:tcW w:w="4829" w:type="dxa"/>
          </w:tcPr>
          <w:p w14:paraId="0BFAE85C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Квалификационная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категория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при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наличии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862" w:type="dxa"/>
          </w:tcPr>
          <w:p w14:paraId="33B0BA7C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283214" w14:paraId="7948A841" w14:textId="77777777" w:rsidTr="00E70684">
        <w:trPr>
          <w:trHeight w:val="280"/>
        </w:trPr>
        <w:tc>
          <w:tcPr>
            <w:tcW w:w="4829" w:type="dxa"/>
          </w:tcPr>
          <w:p w14:paraId="725B74A8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>Награды и достижения (при наличии)</w:t>
            </w:r>
          </w:p>
        </w:tc>
        <w:tc>
          <w:tcPr>
            <w:tcW w:w="4862" w:type="dxa"/>
          </w:tcPr>
          <w:p w14:paraId="399737E9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E5D91" w:rsidRPr="000D77EB" w14:paraId="05913722" w14:textId="77777777" w:rsidTr="00E70684">
        <w:trPr>
          <w:trHeight w:val="70"/>
        </w:trPr>
        <w:tc>
          <w:tcPr>
            <w:tcW w:w="9691" w:type="dxa"/>
            <w:gridSpan w:val="2"/>
          </w:tcPr>
          <w:p w14:paraId="736BB1CF" w14:textId="77777777" w:rsidR="00E70684" w:rsidRPr="000D77EB" w:rsidRDefault="00E70684" w:rsidP="00E70684">
            <w:pPr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Образование</w:t>
            </w:r>
            <w:proofErr w:type="spellEnd"/>
          </w:p>
        </w:tc>
      </w:tr>
      <w:tr w:rsidR="005E5D91" w:rsidRPr="00283214" w14:paraId="770DAFB1" w14:textId="77777777" w:rsidTr="00E70684">
        <w:trPr>
          <w:trHeight w:val="794"/>
        </w:trPr>
        <w:tc>
          <w:tcPr>
            <w:tcW w:w="4829" w:type="dxa"/>
          </w:tcPr>
          <w:p w14:paraId="2EFCBA3E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862" w:type="dxa"/>
          </w:tcPr>
          <w:p w14:paraId="30819A6A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E5D91" w:rsidRPr="000D77EB" w14:paraId="745FCEFC" w14:textId="77777777" w:rsidTr="00E70684">
        <w:trPr>
          <w:trHeight w:val="156"/>
        </w:trPr>
        <w:tc>
          <w:tcPr>
            <w:tcW w:w="4829" w:type="dxa"/>
          </w:tcPr>
          <w:p w14:paraId="631A1BAD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Специальность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квалификация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диплому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</w:tcPr>
          <w:p w14:paraId="7BA497C8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0D77EB" w14:paraId="51C42D88" w14:textId="77777777" w:rsidTr="00E70684">
        <w:trPr>
          <w:trHeight w:val="278"/>
        </w:trPr>
        <w:tc>
          <w:tcPr>
            <w:tcW w:w="9691" w:type="dxa"/>
            <w:gridSpan w:val="2"/>
          </w:tcPr>
          <w:p w14:paraId="1A949927" w14:textId="77777777" w:rsidR="00E70684" w:rsidRPr="000D77EB" w:rsidRDefault="00E70684" w:rsidP="00E70684">
            <w:pPr>
              <w:widowControl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b/>
                <w:sz w:val="24"/>
                <w:szCs w:val="24"/>
              </w:rPr>
              <w:t>Общественная</w:t>
            </w:r>
            <w:proofErr w:type="spellEnd"/>
            <w:r w:rsidRPr="000D77EB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b/>
                <w:sz w:val="24"/>
                <w:szCs w:val="24"/>
              </w:rPr>
              <w:t>деятельность</w:t>
            </w:r>
            <w:proofErr w:type="spellEnd"/>
            <w:r w:rsidRPr="000D77EB"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</w:tr>
      <w:tr w:rsidR="005E5D91" w:rsidRPr="00283214" w14:paraId="03C7A9C7" w14:textId="77777777" w:rsidTr="00E70684">
        <w:trPr>
          <w:trHeight w:val="547"/>
        </w:trPr>
        <w:tc>
          <w:tcPr>
            <w:tcW w:w="4829" w:type="dxa"/>
          </w:tcPr>
          <w:p w14:paraId="6E13955E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>Членство в Профсоюзе (наименование, дата вступления)</w:t>
            </w:r>
          </w:p>
        </w:tc>
        <w:tc>
          <w:tcPr>
            <w:tcW w:w="4862" w:type="dxa"/>
          </w:tcPr>
          <w:p w14:paraId="0056249F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E5D91" w:rsidRPr="000D77EB" w14:paraId="4008C5EE" w14:textId="77777777" w:rsidTr="00E70684">
        <w:trPr>
          <w:trHeight w:val="270"/>
        </w:trPr>
        <w:tc>
          <w:tcPr>
            <w:tcW w:w="9691" w:type="dxa"/>
            <w:gridSpan w:val="2"/>
          </w:tcPr>
          <w:p w14:paraId="1DC8EBBF" w14:textId="77777777" w:rsidR="00E70684" w:rsidRPr="000D77EB" w:rsidRDefault="00E70684" w:rsidP="00E70684">
            <w:pPr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Контакты</w:t>
            </w:r>
            <w:proofErr w:type="spellEnd"/>
          </w:p>
        </w:tc>
      </w:tr>
      <w:tr w:rsidR="005E5D91" w:rsidRPr="00283214" w14:paraId="0AD70D8A" w14:textId="77777777" w:rsidTr="00E70684">
        <w:trPr>
          <w:trHeight w:val="264"/>
        </w:trPr>
        <w:tc>
          <w:tcPr>
            <w:tcW w:w="4829" w:type="dxa"/>
          </w:tcPr>
          <w:p w14:paraId="2B9E1052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 xml:space="preserve">Рабочий адрес, телефон, электронная почта  </w:t>
            </w:r>
          </w:p>
        </w:tc>
        <w:tc>
          <w:tcPr>
            <w:tcW w:w="4862" w:type="dxa"/>
          </w:tcPr>
          <w:p w14:paraId="69E4D548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E5D91" w:rsidRPr="000D77EB" w14:paraId="127043C6" w14:textId="77777777" w:rsidTr="00E70684">
        <w:trPr>
          <w:trHeight w:val="114"/>
        </w:trPr>
        <w:tc>
          <w:tcPr>
            <w:tcW w:w="4829" w:type="dxa"/>
          </w:tcPr>
          <w:p w14:paraId="772F2D90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Домашний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адрес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телефон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</w:tcPr>
          <w:p w14:paraId="67F3E39F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0D77EB" w14:paraId="0DE69709" w14:textId="77777777" w:rsidTr="00E70684">
        <w:trPr>
          <w:trHeight w:val="273"/>
        </w:trPr>
        <w:tc>
          <w:tcPr>
            <w:tcW w:w="4829" w:type="dxa"/>
          </w:tcPr>
          <w:p w14:paraId="77E4C3D1" w14:textId="77777777" w:rsidR="00E70684" w:rsidRPr="000D77EB" w:rsidRDefault="00E70684" w:rsidP="00E7068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Номер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мобильного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862" w:type="dxa"/>
          </w:tcPr>
          <w:p w14:paraId="1E390E4E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0D77EB" w14:paraId="578A4BBE" w14:textId="77777777" w:rsidTr="00E70684">
        <w:trPr>
          <w:trHeight w:val="176"/>
        </w:trPr>
        <w:tc>
          <w:tcPr>
            <w:tcW w:w="4829" w:type="dxa"/>
          </w:tcPr>
          <w:p w14:paraId="623CFFCC" w14:textId="77777777" w:rsidR="00E70684" w:rsidRPr="000D77EB" w:rsidRDefault="00E70684" w:rsidP="00E7068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Личная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электронная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почта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4862" w:type="dxa"/>
          </w:tcPr>
          <w:p w14:paraId="592E128B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283214" w14:paraId="54FAA9CC" w14:textId="77777777" w:rsidTr="00E70684">
        <w:trPr>
          <w:trHeight w:val="417"/>
        </w:trPr>
        <w:tc>
          <w:tcPr>
            <w:tcW w:w="4829" w:type="dxa"/>
          </w:tcPr>
          <w:p w14:paraId="6F888B6B" w14:textId="77777777" w:rsidR="00E70684" w:rsidRPr="000D77EB" w:rsidRDefault="00E70684" w:rsidP="00E70684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4862" w:type="dxa"/>
          </w:tcPr>
          <w:p w14:paraId="64596814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E5D91" w:rsidRPr="000D77EB" w14:paraId="499AF564" w14:textId="77777777" w:rsidTr="00E70684">
        <w:trPr>
          <w:trHeight w:val="270"/>
        </w:trPr>
        <w:tc>
          <w:tcPr>
            <w:tcW w:w="9691" w:type="dxa"/>
            <w:gridSpan w:val="2"/>
          </w:tcPr>
          <w:p w14:paraId="2F50CB7B" w14:textId="77777777" w:rsidR="00E70684" w:rsidRPr="000D77EB" w:rsidRDefault="00E70684" w:rsidP="00E70684">
            <w:pPr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Документы</w:t>
            </w:r>
            <w:proofErr w:type="spellEnd"/>
          </w:p>
        </w:tc>
      </w:tr>
      <w:tr w:rsidR="005E5D91" w:rsidRPr="00283214" w14:paraId="41634026" w14:textId="77777777" w:rsidTr="00E70684">
        <w:trPr>
          <w:trHeight w:val="565"/>
        </w:trPr>
        <w:tc>
          <w:tcPr>
            <w:tcW w:w="4829" w:type="dxa"/>
          </w:tcPr>
          <w:p w14:paraId="58C4D0A6" w14:textId="77777777" w:rsidR="00E70684" w:rsidRPr="000D77EB" w:rsidRDefault="00E70684" w:rsidP="00E70684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>Паспортные данные (серия, номер, кем и когда выдан)</w:t>
            </w:r>
          </w:p>
        </w:tc>
        <w:tc>
          <w:tcPr>
            <w:tcW w:w="4862" w:type="dxa"/>
          </w:tcPr>
          <w:p w14:paraId="1185498C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E5D91" w:rsidRPr="000D77EB" w14:paraId="2913FEF4" w14:textId="77777777" w:rsidTr="00E70684">
        <w:trPr>
          <w:trHeight w:val="276"/>
        </w:trPr>
        <w:tc>
          <w:tcPr>
            <w:tcW w:w="4829" w:type="dxa"/>
          </w:tcPr>
          <w:p w14:paraId="17A0C5CD" w14:textId="77777777" w:rsidR="00E70684" w:rsidRPr="000D77EB" w:rsidRDefault="00E70684" w:rsidP="00E7068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77EB">
              <w:rPr>
                <w:rFonts w:eastAsia="Calibri"/>
                <w:sz w:val="24"/>
                <w:szCs w:val="24"/>
              </w:rPr>
              <w:t>ИНН</w:t>
            </w:r>
          </w:p>
        </w:tc>
        <w:tc>
          <w:tcPr>
            <w:tcW w:w="4862" w:type="dxa"/>
          </w:tcPr>
          <w:p w14:paraId="0DD114B4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0D77EB" w14:paraId="12C34622" w14:textId="77777777" w:rsidTr="00E70684">
        <w:trPr>
          <w:trHeight w:val="445"/>
        </w:trPr>
        <w:tc>
          <w:tcPr>
            <w:tcW w:w="4829" w:type="dxa"/>
          </w:tcPr>
          <w:p w14:paraId="7F28AE01" w14:textId="77777777" w:rsidR="00E70684" w:rsidRPr="000D77EB" w:rsidRDefault="00E70684" w:rsidP="00E7068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Свидетельство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пенсионного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государственного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страхования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</w:tcPr>
          <w:p w14:paraId="56A8549F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0D77EB" w14:paraId="629D94F0" w14:textId="77777777" w:rsidTr="00E70684">
        <w:trPr>
          <w:trHeight w:val="840"/>
        </w:trPr>
        <w:tc>
          <w:tcPr>
            <w:tcW w:w="4829" w:type="dxa"/>
          </w:tcPr>
          <w:p w14:paraId="68664F2E" w14:textId="77777777" w:rsidR="00E70684" w:rsidRPr="000D77EB" w:rsidRDefault="00E70684" w:rsidP="00E70684">
            <w:pPr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b/>
                <w:sz w:val="24"/>
                <w:szCs w:val="24"/>
                <w:lang w:val="ru-RU"/>
              </w:rPr>
              <w:lastRenderedPageBreak/>
              <w:t xml:space="preserve">Реквизиты банка: </w:t>
            </w:r>
            <w:r w:rsidRPr="000D77EB">
              <w:rPr>
                <w:rFonts w:eastAsia="Calibri"/>
                <w:sz w:val="24"/>
                <w:szCs w:val="24"/>
                <w:lang w:val="ru-RU"/>
              </w:rPr>
              <w:t>Сбербанк России</w:t>
            </w:r>
          </w:p>
          <w:p w14:paraId="37F886D5" w14:textId="77777777" w:rsidR="00E70684" w:rsidRPr="000D77EB" w:rsidRDefault="00E70684" w:rsidP="00E70684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 xml:space="preserve">Получатель: </w:t>
            </w:r>
          </w:p>
          <w:p w14:paraId="54595B2A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Номер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счета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4862" w:type="dxa"/>
          </w:tcPr>
          <w:p w14:paraId="030B4689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0D77EB" w14:paraId="6E08F0F8" w14:textId="77777777" w:rsidTr="00E70684">
        <w:trPr>
          <w:trHeight w:val="412"/>
        </w:trPr>
        <w:tc>
          <w:tcPr>
            <w:tcW w:w="9691" w:type="dxa"/>
            <w:gridSpan w:val="2"/>
          </w:tcPr>
          <w:p w14:paraId="5267AA9B" w14:textId="77777777" w:rsidR="00E70684" w:rsidRPr="000D77EB" w:rsidRDefault="00E70684" w:rsidP="00E70684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0D77EB">
              <w:rPr>
                <w:b/>
                <w:sz w:val="24"/>
                <w:szCs w:val="24"/>
              </w:rPr>
              <w:t>Профессиональные</w:t>
            </w:r>
            <w:proofErr w:type="spellEnd"/>
            <w:r w:rsidRPr="000D77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b/>
                <w:sz w:val="24"/>
                <w:szCs w:val="24"/>
              </w:rPr>
              <w:t>ценности</w:t>
            </w:r>
            <w:proofErr w:type="spellEnd"/>
          </w:p>
        </w:tc>
      </w:tr>
      <w:tr w:rsidR="005E5D91" w:rsidRPr="000D77EB" w14:paraId="49B142EF" w14:textId="77777777" w:rsidTr="00E70684">
        <w:trPr>
          <w:trHeight w:val="273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32D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D77EB">
              <w:rPr>
                <w:rFonts w:eastAsia="Calibri"/>
                <w:sz w:val="24"/>
                <w:szCs w:val="24"/>
              </w:rPr>
              <w:t>Педагогическое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кредо</w:t>
            </w:r>
            <w:proofErr w:type="spellEnd"/>
            <w:r w:rsidRPr="000D77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77EB">
              <w:rPr>
                <w:rFonts w:eastAsia="Calibri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862" w:type="dxa"/>
          </w:tcPr>
          <w:p w14:paraId="7BB0D390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5D91" w:rsidRPr="00283214" w14:paraId="1DFE5D09" w14:textId="77777777" w:rsidTr="00E70684">
        <w:trPr>
          <w:trHeight w:val="840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9BF9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862" w:type="dxa"/>
          </w:tcPr>
          <w:p w14:paraId="2BA96E6F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E5D91" w:rsidRPr="00283214" w14:paraId="23E3ED3E" w14:textId="77777777" w:rsidTr="00E70684">
        <w:trPr>
          <w:trHeight w:val="563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EB66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4862" w:type="dxa"/>
          </w:tcPr>
          <w:p w14:paraId="42AA8CAF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E5D91" w:rsidRPr="00283214" w14:paraId="0964A2CB" w14:textId="77777777" w:rsidTr="00E70684">
        <w:trPr>
          <w:trHeight w:val="57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2AED" w14:textId="77777777" w:rsidR="00E70684" w:rsidRPr="000D77EB" w:rsidRDefault="00E70684" w:rsidP="00E7068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D77EB">
              <w:rPr>
                <w:rFonts w:eastAsia="Calibri"/>
                <w:sz w:val="24"/>
                <w:szCs w:val="24"/>
                <w:lang w:val="ru-RU"/>
              </w:rPr>
              <w:t>В чём, по мнению участника, состоит миссия педагога</w:t>
            </w:r>
          </w:p>
        </w:tc>
        <w:tc>
          <w:tcPr>
            <w:tcW w:w="4862" w:type="dxa"/>
          </w:tcPr>
          <w:p w14:paraId="7FA8CA45" w14:textId="77777777" w:rsidR="00E70684" w:rsidRPr="000D77EB" w:rsidRDefault="00E70684" w:rsidP="00E706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14:paraId="74C6049C" w14:textId="77777777" w:rsidR="00E70684" w:rsidRPr="000D77EB" w:rsidRDefault="00E70684" w:rsidP="00E70684">
      <w:pPr>
        <w:rPr>
          <w:rFonts w:eastAsia="Calibri"/>
          <w:sz w:val="24"/>
          <w:szCs w:val="24"/>
          <w:lang w:val="ru-RU"/>
        </w:rPr>
      </w:pPr>
    </w:p>
    <w:p w14:paraId="6BABBDB8" w14:textId="77777777" w:rsidR="00E70684" w:rsidRPr="000D77EB" w:rsidRDefault="00E70684" w:rsidP="00E70684">
      <w:pPr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>_________________</w:t>
      </w:r>
      <w:r w:rsidRPr="000D77EB">
        <w:rPr>
          <w:rFonts w:eastAsia="Calibri"/>
          <w:sz w:val="24"/>
          <w:szCs w:val="24"/>
          <w:lang w:val="ru-RU"/>
        </w:rPr>
        <w:tab/>
      </w:r>
      <w:r w:rsidRPr="000D77EB">
        <w:rPr>
          <w:rFonts w:eastAsia="Calibri"/>
          <w:sz w:val="24"/>
          <w:szCs w:val="24"/>
          <w:lang w:val="ru-RU"/>
        </w:rPr>
        <w:tab/>
      </w:r>
      <w:r w:rsidRPr="000D77EB">
        <w:rPr>
          <w:rFonts w:eastAsia="Calibri"/>
          <w:sz w:val="24"/>
          <w:szCs w:val="24"/>
          <w:lang w:val="ru-RU"/>
        </w:rPr>
        <w:tab/>
        <w:t xml:space="preserve">                                    </w:t>
      </w:r>
      <w:proofErr w:type="gramStart"/>
      <w:r w:rsidRPr="000D77EB">
        <w:rPr>
          <w:rFonts w:eastAsia="Calibri"/>
          <w:sz w:val="24"/>
          <w:szCs w:val="24"/>
          <w:lang w:val="ru-RU"/>
        </w:rPr>
        <w:t xml:space="preserve">   «</w:t>
      </w:r>
      <w:proofErr w:type="gramEnd"/>
      <w:r w:rsidRPr="000D77EB">
        <w:rPr>
          <w:rFonts w:eastAsia="Calibri"/>
          <w:sz w:val="24"/>
          <w:szCs w:val="24"/>
          <w:lang w:val="ru-RU"/>
        </w:rPr>
        <w:t>_____»_____________20____г.</w:t>
      </w:r>
    </w:p>
    <w:p w14:paraId="369A2F29" w14:textId="77777777" w:rsidR="00E70684" w:rsidRPr="000D77EB" w:rsidRDefault="00E70684" w:rsidP="00E70684">
      <w:pPr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 xml:space="preserve"> Подпись участника</w:t>
      </w:r>
    </w:p>
    <w:p w14:paraId="54100059" w14:textId="77777777" w:rsidR="00E70684" w:rsidRPr="000D77EB" w:rsidRDefault="00E70684" w:rsidP="00E70684">
      <w:pPr>
        <w:rPr>
          <w:rFonts w:eastAsia="Calibri"/>
          <w:sz w:val="24"/>
          <w:szCs w:val="24"/>
          <w:lang w:val="ru-RU"/>
        </w:rPr>
      </w:pPr>
    </w:p>
    <w:p w14:paraId="04EA48FA" w14:textId="77777777" w:rsidR="00E70684" w:rsidRPr="000D77EB" w:rsidRDefault="00E70684" w:rsidP="00E70684">
      <w:pPr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>______________                           _______________________________</w:t>
      </w:r>
      <w:proofErr w:type="gramStart"/>
      <w:r w:rsidRPr="000D77EB">
        <w:rPr>
          <w:rFonts w:eastAsia="Calibri"/>
          <w:sz w:val="24"/>
          <w:szCs w:val="24"/>
          <w:lang w:val="ru-RU"/>
        </w:rPr>
        <w:t>_  «</w:t>
      </w:r>
      <w:proofErr w:type="gramEnd"/>
      <w:r w:rsidRPr="000D77EB">
        <w:rPr>
          <w:rFonts w:eastAsia="Calibri"/>
          <w:sz w:val="24"/>
          <w:szCs w:val="24"/>
          <w:lang w:val="ru-RU"/>
        </w:rPr>
        <w:t xml:space="preserve">___»_______20___г.    </w:t>
      </w:r>
    </w:p>
    <w:p w14:paraId="2AFE4EDA" w14:textId="77777777" w:rsidR="00E70684" w:rsidRPr="000D77EB" w:rsidRDefault="00E70684" w:rsidP="00E70684">
      <w:pPr>
        <w:rPr>
          <w:rFonts w:eastAsia="Calibri"/>
          <w:sz w:val="24"/>
          <w:szCs w:val="24"/>
          <w:lang w:val="ru-RU"/>
        </w:rPr>
      </w:pPr>
      <w:r w:rsidRPr="000D77EB">
        <w:rPr>
          <w:rFonts w:eastAsia="Calibri"/>
          <w:sz w:val="24"/>
          <w:szCs w:val="24"/>
          <w:lang w:val="ru-RU"/>
        </w:rPr>
        <w:t>Подпись руководителя ДОО                  ФИО руководителя</w:t>
      </w:r>
    </w:p>
    <w:p w14:paraId="6B0D3062" w14:textId="77777777" w:rsidR="00FE3F02" w:rsidRPr="000D77EB" w:rsidRDefault="00FE3F02">
      <w:pPr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br w:type="page"/>
      </w:r>
    </w:p>
    <w:p w14:paraId="6F5141F8" w14:textId="4652A192" w:rsidR="00E70684" w:rsidRPr="000D77EB" w:rsidRDefault="00E70684" w:rsidP="00E70684">
      <w:pPr>
        <w:jc w:val="right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lastRenderedPageBreak/>
        <w:t>Приложение № 2</w:t>
      </w:r>
    </w:p>
    <w:p w14:paraId="1B5CB71D" w14:textId="0958ECE6" w:rsidR="00E70684" w:rsidRPr="000D77EB" w:rsidRDefault="00E70684" w:rsidP="00E70684">
      <w:pPr>
        <w:ind w:left="3960"/>
        <w:jc w:val="right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к Положению о муниципальном конкурсе </w:t>
      </w:r>
      <w:r w:rsidRPr="000D77EB">
        <w:rPr>
          <w:sz w:val="24"/>
          <w:szCs w:val="24"/>
          <w:lang w:val="ru-RU"/>
        </w:rPr>
        <w:br/>
        <w:t>«</w:t>
      </w:r>
      <w:r w:rsidR="00FE3F02" w:rsidRPr="000D77EB">
        <w:rPr>
          <w:rFonts w:eastAsia="Calibri"/>
          <w:sz w:val="24"/>
          <w:szCs w:val="24"/>
          <w:lang w:val="ru-RU"/>
        </w:rPr>
        <w:t xml:space="preserve">Учитель-логопед </w:t>
      </w:r>
      <w:r w:rsidR="005E5D91" w:rsidRPr="000D77EB">
        <w:rPr>
          <w:rFonts w:eastAsia="Calibri"/>
          <w:sz w:val="24"/>
          <w:szCs w:val="24"/>
          <w:lang w:val="ru-RU"/>
        </w:rPr>
        <w:t xml:space="preserve">- </w:t>
      </w:r>
      <w:r w:rsidR="00FE3F02" w:rsidRPr="000D77EB">
        <w:rPr>
          <w:rFonts w:eastAsia="Calibri"/>
          <w:sz w:val="24"/>
          <w:szCs w:val="24"/>
          <w:lang w:val="ru-RU"/>
        </w:rPr>
        <w:t>2024</w:t>
      </w:r>
      <w:r w:rsidRPr="000D77EB">
        <w:rPr>
          <w:sz w:val="24"/>
          <w:szCs w:val="24"/>
          <w:lang w:val="ru-RU"/>
        </w:rPr>
        <w:t>»</w:t>
      </w:r>
    </w:p>
    <w:p w14:paraId="080F094D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(бланк организации)</w:t>
      </w:r>
    </w:p>
    <w:p w14:paraId="0C7CE4A7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</w:p>
    <w:p w14:paraId="31E25ACD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</w:p>
    <w:p w14:paraId="43E4843F" w14:textId="2E5C9C3B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ПРЕДСТАВЛЕНИЕ</w:t>
      </w:r>
    </w:p>
    <w:p w14:paraId="30B24459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________________________________________________________________</w:t>
      </w:r>
    </w:p>
    <w:p w14:paraId="41F4CD8B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(полное наименование выдвигающей организации - Заявителя)</w:t>
      </w:r>
    </w:p>
    <w:p w14:paraId="677E24B6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выдвигает________________________________________________________</w:t>
      </w:r>
    </w:p>
    <w:p w14:paraId="6D534470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(фамилия, имя, отчество участника Конкурса)</w:t>
      </w:r>
    </w:p>
    <w:p w14:paraId="2E75733A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________________________________________________________________</w:t>
      </w:r>
    </w:p>
    <w:p w14:paraId="6AD23955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(занимаемая должность и место работы участника Конкурса)</w:t>
      </w:r>
    </w:p>
    <w:p w14:paraId="1DEE53BD" w14:textId="1A6C5F9F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на участие в конкурсе </w:t>
      </w:r>
      <w:r w:rsidRPr="000D77EB">
        <w:rPr>
          <w:rFonts w:eastAsia="Calibri"/>
          <w:sz w:val="24"/>
          <w:szCs w:val="24"/>
          <w:lang w:val="ru-RU"/>
        </w:rPr>
        <w:t>Учитель-логопед</w:t>
      </w:r>
      <w:r w:rsidR="005E5D91" w:rsidRPr="000D77EB">
        <w:rPr>
          <w:rFonts w:eastAsia="Calibri"/>
          <w:sz w:val="24"/>
          <w:szCs w:val="24"/>
          <w:lang w:val="ru-RU"/>
        </w:rPr>
        <w:t xml:space="preserve"> -</w:t>
      </w:r>
      <w:r w:rsidRPr="000D77EB">
        <w:rPr>
          <w:rFonts w:eastAsia="Calibri"/>
          <w:sz w:val="24"/>
          <w:szCs w:val="24"/>
          <w:lang w:val="ru-RU"/>
        </w:rPr>
        <w:t xml:space="preserve"> 2024</w:t>
      </w:r>
      <w:r w:rsidRPr="000D77EB">
        <w:rPr>
          <w:sz w:val="24"/>
          <w:szCs w:val="24"/>
          <w:lang w:val="ru-RU"/>
        </w:rPr>
        <w:t>».</w:t>
      </w:r>
    </w:p>
    <w:p w14:paraId="1ED116E6" w14:textId="77777777" w:rsidR="00640E46" w:rsidRPr="000D77EB" w:rsidRDefault="00640E46" w:rsidP="00640E46">
      <w:pPr>
        <w:rPr>
          <w:sz w:val="24"/>
          <w:szCs w:val="24"/>
          <w:lang w:val="ru-RU"/>
        </w:rPr>
      </w:pPr>
    </w:p>
    <w:p w14:paraId="7848038E" w14:textId="77777777" w:rsidR="00640E46" w:rsidRPr="000D77EB" w:rsidRDefault="00640E46" w:rsidP="00640E46">
      <w:pPr>
        <w:rPr>
          <w:sz w:val="24"/>
          <w:szCs w:val="24"/>
          <w:lang w:val="ru-RU"/>
        </w:rPr>
      </w:pPr>
    </w:p>
    <w:p w14:paraId="61806471" w14:textId="77777777" w:rsidR="00640E46" w:rsidRPr="000D77EB" w:rsidRDefault="00640E46" w:rsidP="00640E46">
      <w:pPr>
        <w:rPr>
          <w:sz w:val="24"/>
          <w:szCs w:val="24"/>
          <w:lang w:val="ru-RU"/>
        </w:rPr>
      </w:pPr>
    </w:p>
    <w:p w14:paraId="5915F1AA" w14:textId="77777777" w:rsidR="00640E46" w:rsidRPr="000D77EB" w:rsidRDefault="00640E46" w:rsidP="00640E46">
      <w:pPr>
        <w:rPr>
          <w:sz w:val="24"/>
          <w:szCs w:val="24"/>
          <w:lang w:val="ru-RU"/>
        </w:rPr>
      </w:pPr>
    </w:p>
    <w:p w14:paraId="5B0F35D4" w14:textId="159A3CAA" w:rsidR="00640E46" w:rsidRPr="000D77EB" w:rsidRDefault="00640E46" w:rsidP="00640E46">
      <w:pPr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Руководитель организации</w:t>
      </w:r>
    </w:p>
    <w:p w14:paraId="7190DA62" w14:textId="0F509142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                                           _______________________                         _______________</w:t>
      </w:r>
    </w:p>
    <w:p w14:paraId="5D16CFAB" w14:textId="2748108C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                                 (фамилия, имя, </w:t>
      </w:r>
      <w:proofErr w:type="gramStart"/>
      <w:r w:rsidRPr="000D77EB">
        <w:rPr>
          <w:sz w:val="24"/>
          <w:szCs w:val="24"/>
          <w:lang w:val="ru-RU"/>
        </w:rPr>
        <w:t xml:space="preserve">отчество)   </w:t>
      </w:r>
      <w:proofErr w:type="gramEnd"/>
      <w:r w:rsidRPr="000D77EB">
        <w:rPr>
          <w:sz w:val="24"/>
          <w:szCs w:val="24"/>
          <w:lang w:val="ru-RU"/>
        </w:rPr>
        <w:t xml:space="preserve">                                    Подпись</w:t>
      </w:r>
    </w:p>
    <w:p w14:paraId="4F29CCE1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М.П</w:t>
      </w:r>
    </w:p>
    <w:p w14:paraId="11A5B3F3" w14:textId="77777777" w:rsidR="00640E46" w:rsidRPr="000D77EB" w:rsidRDefault="00640E46" w:rsidP="00640E46">
      <w:pPr>
        <w:jc w:val="center"/>
        <w:rPr>
          <w:sz w:val="24"/>
          <w:szCs w:val="24"/>
          <w:lang w:val="ru-RU"/>
        </w:rPr>
      </w:pPr>
    </w:p>
    <w:p w14:paraId="4EE99C4A" w14:textId="7DD108D3" w:rsidR="00640E46" w:rsidRPr="000D77EB" w:rsidRDefault="00640E46">
      <w:pPr>
        <w:rPr>
          <w:b/>
          <w:bCs/>
          <w:sz w:val="24"/>
          <w:szCs w:val="24"/>
          <w:lang w:val="ru-RU"/>
        </w:rPr>
      </w:pPr>
      <w:r w:rsidRPr="000D77EB">
        <w:rPr>
          <w:b/>
          <w:bCs/>
          <w:sz w:val="24"/>
          <w:szCs w:val="24"/>
          <w:lang w:val="ru-RU"/>
        </w:rPr>
        <w:br w:type="page"/>
      </w:r>
    </w:p>
    <w:p w14:paraId="574C8129" w14:textId="77777777" w:rsidR="00E70684" w:rsidRPr="000D77EB" w:rsidRDefault="00E70684" w:rsidP="00E70684">
      <w:pPr>
        <w:tabs>
          <w:tab w:val="left" w:pos="426"/>
        </w:tabs>
        <w:ind w:left="4800"/>
        <w:jc w:val="center"/>
        <w:rPr>
          <w:b/>
          <w:bCs/>
          <w:sz w:val="24"/>
          <w:szCs w:val="24"/>
          <w:lang w:val="ru-RU"/>
        </w:rPr>
      </w:pPr>
    </w:p>
    <w:p w14:paraId="415512E4" w14:textId="7EF321E3" w:rsidR="00640E46" w:rsidRPr="000D77EB" w:rsidRDefault="00640E46" w:rsidP="00640E46">
      <w:pPr>
        <w:jc w:val="right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Приложение № 3</w:t>
      </w:r>
    </w:p>
    <w:p w14:paraId="77C28E11" w14:textId="62BBC2CA" w:rsidR="00640E46" w:rsidRPr="000D77EB" w:rsidRDefault="00640E46" w:rsidP="00640E46">
      <w:pPr>
        <w:ind w:left="3960"/>
        <w:jc w:val="right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к Положению о муниципальном конкурсе </w:t>
      </w:r>
      <w:r w:rsidRPr="000D77EB">
        <w:rPr>
          <w:sz w:val="24"/>
          <w:szCs w:val="24"/>
          <w:lang w:val="ru-RU"/>
        </w:rPr>
        <w:br/>
        <w:t>«</w:t>
      </w:r>
      <w:r w:rsidRPr="000D77EB">
        <w:rPr>
          <w:rFonts w:eastAsia="Calibri"/>
          <w:sz w:val="24"/>
          <w:szCs w:val="24"/>
          <w:lang w:val="ru-RU"/>
        </w:rPr>
        <w:t>Учитель-логопед</w:t>
      </w:r>
      <w:r w:rsidR="005E5D91" w:rsidRPr="000D77EB">
        <w:rPr>
          <w:rFonts w:eastAsia="Calibri"/>
          <w:sz w:val="24"/>
          <w:szCs w:val="24"/>
          <w:lang w:val="ru-RU"/>
        </w:rPr>
        <w:t xml:space="preserve"> -</w:t>
      </w:r>
      <w:r w:rsidRPr="000D77EB">
        <w:rPr>
          <w:rFonts w:eastAsia="Calibri"/>
          <w:sz w:val="24"/>
          <w:szCs w:val="24"/>
          <w:lang w:val="ru-RU"/>
        </w:rPr>
        <w:t xml:space="preserve"> 2024</w:t>
      </w:r>
      <w:r w:rsidRPr="000D77EB">
        <w:rPr>
          <w:sz w:val="24"/>
          <w:szCs w:val="24"/>
          <w:lang w:val="ru-RU"/>
        </w:rPr>
        <w:t>»</w:t>
      </w:r>
    </w:p>
    <w:p w14:paraId="731DAB08" w14:textId="77777777" w:rsidR="00E70684" w:rsidRPr="000D77EB" w:rsidRDefault="00E70684" w:rsidP="00E70684">
      <w:pPr>
        <w:tabs>
          <w:tab w:val="left" w:pos="426"/>
        </w:tabs>
        <w:ind w:left="4800"/>
        <w:jc w:val="center"/>
        <w:rPr>
          <w:b/>
          <w:bCs/>
          <w:sz w:val="24"/>
          <w:szCs w:val="24"/>
          <w:lang w:val="ru-RU"/>
        </w:rPr>
      </w:pPr>
    </w:p>
    <w:p w14:paraId="54373E2D" w14:textId="77777777" w:rsidR="00E70684" w:rsidRPr="000D77EB" w:rsidRDefault="00E70684" w:rsidP="00E70684">
      <w:pPr>
        <w:tabs>
          <w:tab w:val="left" w:pos="426"/>
        </w:tabs>
        <w:ind w:left="4800"/>
        <w:jc w:val="center"/>
        <w:rPr>
          <w:b/>
          <w:bCs/>
          <w:sz w:val="24"/>
          <w:szCs w:val="24"/>
          <w:lang w:val="ru-RU"/>
        </w:rPr>
      </w:pPr>
    </w:p>
    <w:p w14:paraId="66593051" w14:textId="0F25BD95" w:rsidR="00E70684" w:rsidRPr="000D77EB" w:rsidRDefault="00E70684" w:rsidP="00E70684">
      <w:pPr>
        <w:tabs>
          <w:tab w:val="left" w:pos="426"/>
        </w:tabs>
        <w:jc w:val="right"/>
        <w:rPr>
          <w:b/>
          <w:bCs/>
          <w:sz w:val="24"/>
          <w:szCs w:val="24"/>
          <w:lang w:val="ru-RU"/>
        </w:rPr>
      </w:pPr>
      <w:r w:rsidRPr="000D77EB">
        <w:rPr>
          <w:b/>
          <w:bCs/>
          <w:sz w:val="24"/>
          <w:szCs w:val="24"/>
          <w:lang w:val="ru-RU"/>
        </w:rPr>
        <w:tab/>
        <w:t xml:space="preserve"> Согласие на использование персональных данных</w:t>
      </w:r>
    </w:p>
    <w:p w14:paraId="069F89D1" w14:textId="77777777" w:rsidR="00E70684" w:rsidRPr="000D77EB" w:rsidRDefault="00E70684" w:rsidP="00E70684">
      <w:pPr>
        <w:tabs>
          <w:tab w:val="left" w:pos="426"/>
        </w:tabs>
        <w:ind w:left="3969"/>
        <w:jc w:val="right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В Оргкомитет конкурса </w:t>
      </w:r>
    </w:p>
    <w:p w14:paraId="3176CA1A" w14:textId="77777777" w:rsidR="00E70684" w:rsidRPr="000D77EB" w:rsidRDefault="00E70684" w:rsidP="00E70684">
      <w:pPr>
        <w:tabs>
          <w:tab w:val="left" w:pos="426"/>
        </w:tabs>
        <w:ind w:left="3969"/>
        <w:jc w:val="right"/>
        <w:rPr>
          <w:sz w:val="24"/>
          <w:szCs w:val="24"/>
          <w:lang w:val="ru-RU"/>
        </w:rPr>
      </w:pPr>
    </w:p>
    <w:p w14:paraId="3534239C" w14:textId="77777777" w:rsidR="00E70684" w:rsidRPr="000D77EB" w:rsidRDefault="00E70684" w:rsidP="00E70684">
      <w:pPr>
        <w:tabs>
          <w:tab w:val="left" w:pos="426"/>
        </w:tabs>
        <w:ind w:left="3969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от____________________________________,</w:t>
      </w:r>
    </w:p>
    <w:p w14:paraId="2C46DB2F" w14:textId="77777777" w:rsidR="00E70684" w:rsidRPr="000D77EB" w:rsidRDefault="00E70684" w:rsidP="00E70684">
      <w:pPr>
        <w:tabs>
          <w:tab w:val="left" w:pos="426"/>
        </w:tabs>
        <w:ind w:left="3969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       (ФИ</w:t>
      </w:r>
      <w:r w:rsidRPr="000D77EB">
        <w:rPr>
          <w:sz w:val="24"/>
          <w:szCs w:val="24"/>
        </w:rPr>
        <w:t> </w:t>
      </w:r>
      <w:r w:rsidRPr="000D77EB">
        <w:rPr>
          <w:sz w:val="24"/>
          <w:szCs w:val="24"/>
          <w:lang w:val="ru-RU"/>
        </w:rPr>
        <w:t>О учителя в родительном падеже)</w:t>
      </w:r>
    </w:p>
    <w:p w14:paraId="355366CD" w14:textId="77777777" w:rsidR="00E70684" w:rsidRPr="000D77EB" w:rsidRDefault="00E70684" w:rsidP="00E70684">
      <w:pPr>
        <w:tabs>
          <w:tab w:val="left" w:pos="426"/>
        </w:tabs>
        <w:ind w:left="3969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_____________________________________</w:t>
      </w:r>
    </w:p>
    <w:p w14:paraId="5B9BA04F" w14:textId="77777777" w:rsidR="00E70684" w:rsidRPr="000D77EB" w:rsidRDefault="00E70684" w:rsidP="00E70684">
      <w:pPr>
        <w:tabs>
          <w:tab w:val="left" w:pos="426"/>
        </w:tabs>
        <w:ind w:left="3969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                               (должность)</w:t>
      </w:r>
    </w:p>
    <w:p w14:paraId="7C61EEBB" w14:textId="77777777" w:rsidR="00E70684" w:rsidRPr="000D77EB" w:rsidRDefault="00E70684" w:rsidP="00E70684">
      <w:pPr>
        <w:tabs>
          <w:tab w:val="left" w:pos="426"/>
        </w:tabs>
        <w:ind w:left="3969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______________________________________</w:t>
      </w:r>
    </w:p>
    <w:p w14:paraId="54107BAF" w14:textId="77777777" w:rsidR="00E70684" w:rsidRPr="000D77EB" w:rsidRDefault="00E70684" w:rsidP="00E70684">
      <w:pPr>
        <w:tabs>
          <w:tab w:val="left" w:pos="426"/>
        </w:tabs>
        <w:ind w:left="3969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 (наименование образовательного учреждения)</w:t>
      </w:r>
    </w:p>
    <w:p w14:paraId="1765DD3E" w14:textId="77777777" w:rsidR="00E70684" w:rsidRPr="000D77EB" w:rsidRDefault="00E70684" w:rsidP="00E70684">
      <w:pPr>
        <w:tabs>
          <w:tab w:val="left" w:pos="426"/>
        </w:tabs>
        <w:ind w:left="3969"/>
        <w:rPr>
          <w:sz w:val="24"/>
          <w:szCs w:val="24"/>
          <w:lang w:val="ru-RU"/>
        </w:rPr>
      </w:pPr>
    </w:p>
    <w:p w14:paraId="39E53FE2" w14:textId="77777777" w:rsidR="00E70684" w:rsidRPr="000D77EB" w:rsidRDefault="00E70684" w:rsidP="00E70684">
      <w:pPr>
        <w:tabs>
          <w:tab w:val="left" w:pos="426"/>
        </w:tabs>
        <w:ind w:left="3969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____________________________________________</w:t>
      </w:r>
    </w:p>
    <w:p w14:paraId="2AD088F6" w14:textId="77777777" w:rsidR="00E70684" w:rsidRPr="000D77EB" w:rsidRDefault="00E70684" w:rsidP="00E70684">
      <w:pPr>
        <w:tabs>
          <w:tab w:val="left" w:pos="426"/>
        </w:tabs>
        <w:ind w:left="4800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                               </w:t>
      </w:r>
    </w:p>
    <w:p w14:paraId="1D230043" w14:textId="77777777" w:rsidR="00E70684" w:rsidRPr="000D77EB" w:rsidRDefault="00E70684" w:rsidP="00E70684">
      <w:pPr>
        <w:tabs>
          <w:tab w:val="left" w:pos="426"/>
        </w:tabs>
        <w:ind w:left="5640"/>
        <w:rPr>
          <w:sz w:val="24"/>
          <w:szCs w:val="24"/>
          <w:lang w:val="ru-RU"/>
        </w:rPr>
      </w:pPr>
    </w:p>
    <w:p w14:paraId="62CDDB56" w14:textId="77777777" w:rsidR="00E70684" w:rsidRPr="000D77EB" w:rsidRDefault="00E70684" w:rsidP="00E70684">
      <w:pPr>
        <w:tabs>
          <w:tab w:val="left" w:pos="426"/>
        </w:tabs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Заявление</w:t>
      </w:r>
    </w:p>
    <w:p w14:paraId="0E6459A6" w14:textId="77777777" w:rsidR="00E70684" w:rsidRPr="000D77EB" w:rsidRDefault="00E70684" w:rsidP="00E70684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14:paraId="5333A892" w14:textId="07CEA509" w:rsidR="00E70684" w:rsidRPr="000D77EB" w:rsidRDefault="00E70684" w:rsidP="00FE3F02">
      <w:pPr>
        <w:tabs>
          <w:tab w:val="left" w:pos="426"/>
        </w:tabs>
        <w:ind w:firstLine="708"/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Я, ___________________________________________________________,</w:t>
      </w:r>
    </w:p>
    <w:p w14:paraId="7FD6D4B5" w14:textId="77777777" w:rsidR="00E70684" w:rsidRPr="000D77EB" w:rsidRDefault="00E70684" w:rsidP="00E70684">
      <w:pPr>
        <w:tabs>
          <w:tab w:val="left" w:pos="426"/>
        </w:tabs>
        <w:ind w:firstLine="708"/>
        <w:jc w:val="center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>(фамилия, имя, отчество)</w:t>
      </w:r>
    </w:p>
    <w:p w14:paraId="6FAB24A1" w14:textId="77777777" w:rsidR="00E70684" w:rsidRPr="000D77EB" w:rsidRDefault="00E70684" w:rsidP="00E70684">
      <w:pPr>
        <w:tabs>
          <w:tab w:val="left" w:pos="426"/>
        </w:tabs>
        <w:ind w:firstLine="708"/>
        <w:jc w:val="center"/>
        <w:rPr>
          <w:sz w:val="24"/>
          <w:szCs w:val="24"/>
          <w:lang w:val="ru-RU"/>
        </w:rPr>
      </w:pPr>
    </w:p>
    <w:p w14:paraId="13A91E84" w14:textId="46D64591" w:rsidR="00E70684" w:rsidRPr="000D77EB" w:rsidRDefault="00E70684" w:rsidP="00E70684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даю согласие на участие в муниципальном </w:t>
      </w:r>
      <w:r w:rsidRPr="000D77EB">
        <w:rPr>
          <w:spacing w:val="3"/>
          <w:sz w:val="24"/>
          <w:szCs w:val="24"/>
          <w:lang w:val="ru-RU"/>
        </w:rPr>
        <w:t>конкурсе «</w:t>
      </w:r>
      <w:r w:rsidR="00FE3F02" w:rsidRPr="000D77EB">
        <w:rPr>
          <w:rFonts w:eastAsia="Calibri"/>
          <w:sz w:val="24"/>
          <w:szCs w:val="24"/>
          <w:lang w:val="ru-RU"/>
        </w:rPr>
        <w:t>Учитель-логопед</w:t>
      </w:r>
      <w:r w:rsidR="005E5D91" w:rsidRPr="000D77EB">
        <w:rPr>
          <w:rFonts w:eastAsia="Calibri"/>
          <w:sz w:val="24"/>
          <w:szCs w:val="24"/>
          <w:lang w:val="ru-RU"/>
        </w:rPr>
        <w:t xml:space="preserve"> -</w:t>
      </w:r>
      <w:r w:rsidR="00FE3F02" w:rsidRPr="000D77EB">
        <w:rPr>
          <w:rFonts w:eastAsia="Calibri"/>
          <w:sz w:val="24"/>
          <w:szCs w:val="24"/>
          <w:lang w:val="ru-RU"/>
        </w:rPr>
        <w:t xml:space="preserve"> 2024</w:t>
      </w:r>
      <w:r w:rsidRPr="000D77EB">
        <w:rPr>
          <w:spacing w:val="3"/>
          <w:sz w:val="24"/>
          <w:szCs w:val="24"/>
          <w:lang w:val="ru-RU"/>
        </w:rPr>
        <w:t xml:space="preserve">» </w:t>
      </w:r>
      <w:r w:rsidRPr="000D77EB">
        <w:rPr>
          <w:sz w:val="24"/>
          <w:szCs w:val="24"/>
          <w:lang w:val="ru-RU"/>
        </w:rPr>
        <w:t>и внесение сведений, указанных в заявке участ</w:t>
      </w:r>
      <w:r w:rsidRPr="000D77EB">
        <w:rPr>
          <w:sz w:val="24"/>
          <w:szCs w:val="24"/>
          <w:lang w:val="ru-RU"/>
        </w:rPr>
        <w:softHyphen/>
        <w:t>ника конкурса в базу данных об участниках конкурса и использование, за исклю</w:t>
      </w:r>
      <w:r w:rsidRPr="000D77EB">
        <w:rPr>
          <w:sz w:val="24"/>
          <w:szCs w:val="24"/>
          <w:lang w:val="ru-RU"/>
        </w:rPr>
        <w:softHyphen/>
        <w:t>чением разделов «Контакты», «Документы», «Личные банковские реквизиты», для размещения в Интернете, букле</w:t>
      </w:r>
      <w:r w:rsidRPr="000D77EB">
        <w:rPr>
          <w:sz w:val="24"/>
          <w:szCs w:val="24"/>
          <w:lang w:val="ru-RU"/>
        </w:rPr>
        <w:softHyphen/>
        <w:t>тах и периодических изданиях с возможностью редакторской обработки.</w:t>
      </w:r>
    </w:p>
    <w:p w14:paraId="5A046254" w14:textId="77777777" w:rsidR="00E70684" w:rsidRPr="000D77EB" w:rsidRDefault="00E70684" w:rsidP="00E70684">
      <w:pPr>
        <w:tabs>
          <w:tab w:val="left" w:pos="426"/>
        </w:tabs>
        <w:jc w:val="both"/>
        <w:rPr>
          <w:sz w:val="24"/>
          <w:szCs w:val="24"/>
          <w:lang w:val="ru-RU"/>
        </w:rPr>
      </w:pPr>
    </w:p>
    <w:p w14:paraId="753D0914" w14:textId="77777777" w:rsidR="00E70684" w:rsidRPr="000D77EB" w:rsidRDefault="00E70684" w:rsidP="00E70684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0D77EB">
        <w:rPr>
          <w:sz w:val="24"/>
          <w:szCs w:val="24"/>
          <w:u w:val="single"/>
          <w:lang w:val="ru-RU"/>
        </w:rPr>
        <w:t>«____»</w:t>
      </w:r>
      <w:r w:rsidRPr="000D77EB">
        <w:rPr>
          <w:sz w:val="24"/>
          <w:szCs w:val="24"/>
          <w:lang w:val="ru-RU"/>
        </w:rPr>
        <w:t xml:space="preserve"> __________ </w:t>
      </w:r>
      <w:r w:rsidRPr="000D77EB">
        <w:rPr>
          <w:sz w:val="24"/>
          <w:szCs w:val="24"/>
          <w:u w:val="single"/>
          <w:lang w:val="ru-RU"/>
        </w:rPr>
        <w:t>20____ г.</w:t>
      </w:r>
      <w:r w:rsidRPr="000D77EB">
        <w:rPr>
          <w:sz w:val="24"/>
          <w:szCs w:val="24"/>
          <w:lang w:val="ru-RU"/>
        </w:rPr>
        <w:t xml:space="preserve">     </w:t>
      </w:r>
    </w:p>
    <w:p w14:paraId="419238EE" w14:textId="77777777" w:rsidR="00E70684" w:rsidRPr="000D77EB" w:rsidRDefault="00E70684" w:rsidP="00E70684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                                                                                                   _________________</w:t>
      </w:r>
    </w:p>
    <w:p w14:paraId="219ED542" w14:textId="7B804338" w:rsidR="00E70684" w:rsidRPr="005E5D91" w:rsidRDefault="00E70684" w:rsidP="00E70684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0D77EB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5E5D91" w:rsidRPr="000D77EB">
        <w:rPr>
          <w:sz w:val="24"/>
          <w:szCs w:val="24"/>
          <w:lang w:val="ru-RU"/>
        </w:rPr>
        <w:t xml:space="preserve">              </w:t>
      </w:r>
      <w:r w:rsidRPr="000D77EB">
        <w:rPr>
          <w:sz w:val="24"/>
          <w:szCs w:val="24"/>
          <w:lang w:val="ru-RU"/>
        </w:rPr>
        <w:t xml:space="preserve">  (подпись)</w:t>
      </w:r>
      <w:r w:rsidRPr="005E5D91">
        <w:rPr>
          <w:sz w:val="24"/>
          <w:szCs w:val="24"/>
          <w:lang w:val="ru-RU"/>
        </w:rPr>
        <w:t xml:space="preserve">                                  </w:t>
      </w:r>
    </w:p>
    <w:p w14:paraId="656813CD" w14:textId="77777777" w:rsidR="00E70684" w:rsidRPr="005E5D91" w:rsidRDefault="00E70684" w:rsidP="00E70684">
      <w:pPr>
        <w:rPr>
          <w:sz w:val="24"/>
          <w:szCs w:val="24"/>
          <w:lang w:val="ru-RU"/>
        </w:rPr>
      </w:pPr>
    </w:p>
    <w:p w14:paraId="64CC7C9B" w14:textId="77777777" w:rsidR="00E70684" w:rsidRPr="005E5D91" w:rsidRDefault="00E70684" w:rsidP="00E70684">
      <w:pPr>
        <w:rPr>
          <w:sz w:val="24"/>
          <w:szCs w:val="24"/>
          <w:lang w:val="ru-RU"/>
        </w:rPr>
      </w:pPr>
    </w:p>
    <w:p w14:paraId="13D53E0C" w14:textId="77777777" w:rsidR="00E70684" w:rsidRPr="005E5D91" w:rsidRDefault="00E70684" w:rsidP="00E70684">
      <w:pPr>
        <w:rPr>
          <w:sz w:val="24"/>
          <w:szCs w:val="24"/>
          <w:lang w:val="ru-RU"/>
        </w:rPr>
      </w:pPr>
    </w:p>
    <w:p w14:paraId="76BA0FDF" w14:textId="77777777" w:rsidR="00E70684" w:rsidRPr="005E5D91" w:rsidRDefault="00E70684" w:rsidP="00E70684">
      <w:pPr>
        <w:rPr>
          <w:sz w:val="24"/>
          <w:szCs w:val="24"/>
          <w:lang w:val="ru-RU"/>
        </w:rPr>
      </w:pPr>
    </w:p>
    <w:p w14:paraId="5AFFE315" w14:textId="77777777" w:rsidR="00E70684" w:rsidRPr="005E5D91" w:rsidRDefault="00E70684" w:rsidP="00E70684">
      <w:pPr>
        <w:rPr>
          <w:sz w:val="24"/>
          <w:szCs w:val="24"/>
          <w:lang w:val="ru-RU"/>
        </w:rPr>
      </w:pPr>
    </w:p>
    <w:p w14:paraId="25B78D40" w14:textId="77777777" w:rsidR="00E70684" w:rsidRPr="005E5D91" w:rsidRDefault="00E70684" w:rsidP="00E70684">
      <w:pPr>
        <w:rPr>
          <w:sz w:val="24"/>
          <w:szCs w:val="24"/>
        </w:rPr>
      </w:pPr>
    </w:p>
    <w:p w14:paraId="16D78996" w14:textId="77777777" w:rsidR="00E70684" w:rsidRPr="005E5D91" w:rsidRDefault="00E70684" w:rsidP="00E70684">
      <w:pPr>
        <w:rPr>
          <w:sz w:val="24"/>
          <w:szCs w:val="24"/>
        </w:rPr>
      </w:pPr>
    </w:p>
    <w:p w14:paraId="65C60ED7" w14:textId="77777777" w:rsidR="00E70684" w:rsidRPr="005E5D91" w:rsidRDefault="00E70684" w:rsidP="00E70684">
      <w:pPr>
        <w:rPr>
          <w:sz w:val="24"/>
          <w:szCs w:val="24"/>
        </w:rPr>
      </w:pPr>
    </w:p>
    <w:p w14:paraId="7A3435A7" w14:textId="77777777" w:rsidR="00E70684" w:rsidRPr="005E5D91" w:rsidRDefault="00E70684" w:rsidP="00E70684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14:paraId="5597D6C0" w14:textId="77777777" w:rsidR="003845EF" w:rsidRPr="005E5D91" w:rsidRDefault="003845EF" w:rsidP="003845EF">
      <w:pPr>
        <w:tabs>
          <w:tab w:val="left" w:pos="2326"/>
        </w:tabs>
        <w:spacing w:line="231" w:lineRule="exact"/>
        <w:ind w:left="112"/>
        <w:jc w:val="center"/>
        <w:rPr>
          <w:sz w:val="24"/>
          <w:szCs w:val="24"/>
          <w:lang w:val="ru-RU"/>
        </w:rPr>
      </w:pPr>
    </w:p>
    <w:sectPr w:rsidR="003845EF" w:rsidRPr="005E5D91" w:rsidSect="00C52416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27"/>
    <w:multiLevelType w:val="hybridMultilevel"/>
    <w:tmpl w:val="282459B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6054"/>
    <w:multiLevelType w:val="hybridMultilevel"/>
    <w:tmpl w:val="8116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0795"/>
    <w:multiLevelType w:val="hybridMultilevel"/>
    <w:tmpl w:val="148A74A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385"/>
    <w:multiLevelType w:val="multilevel"/>
    <w:tmpl w:val="375670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0617F46"/>
    <w:multiLevelType w:val="hybridMultilevel"/>
    <w:tmpl w:val="D5EEBC8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5E07"/>
    <w:multiLevelType w:val="multilevel"/>
    <w:tmpl w:val="02EC79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26600C3"/>
    <w:multiLevelType w:val="multilevel"/>
    <w:tmpl w:val="CB8A26AC"/>
    <w:lvl w:ilvl="0">
      <w:start w:val="1"/>
      <w:numFmt w:val="decimal"/>
      <w:lvlText w:val="%1."/>
      <w:lvlJc w:val="left"/>
      <w:pPr>
        <w:ind w:left="1069" w:hanging="242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20" w:hanging="5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F3D"/>
        <w:w w:val="102"/>
        <w:sz w:val="24"/>
        <w:szCs w:val="24"/>
      </w:rPr>
    </w:lvl>
    <w:lvl w:ilvl="2">
      <w:numFmt w:val="bullet"/>
      <w:lvlText w:val="•"/>
      <w:lvlJc w:val="left"/>
      <w:pPr>
        <w:ind w:left="2042" w:hanging="525"/>
      </w:pPr>
      <w:rPr>
        <w:rFonts w:hint="default"/>
      </w:rPr>
    </w:lvl>
    <w:lvl w:ilvl="3">
      <w:numFmt w:val="bullet"/>
      <w:lvlText w:val="•"/>
      <w:lvlJc w:val="left"/>
      <w:pPr>
        <w:ind w:left="3025" w:hanging="525"/>
      </w:pPr>
      <w:rPr>
        <w:rFonts w:hint="default"/>
      </w:rPr>
    </w:lvl>
    <w:lvl w:ilvl="4">
      <w:numFmt w:val="bullet"/>
      <w:lvlText w:val="•"/>
      <w:lvlJc w:val="left"/>
      <w:pPr>
        <w:ind w:left="4008" w:hanging="525"/>
      </w:pPr>
      <w:rPr>
        <w:rFonts w:hint="default"/>
      </w:rPr>
    </w:lvl>
    <w:lvl w:ilvl="5">
      <w:numFmt w:val="bullet"/>
      <w:lvlText w:val="•"/>
      <w:lvlJc w:val="left"/>
      <w:pPr>
        <w:ind w:left="4990" w:hanging="525"/>
      </w:pPr>
      <w:rPr>
        <w:rFonts w:hint="default"/>
      </w:rPr>
    </w:lvl>
    <w:lvl w:ilvl="6">
      <w:numFmt w:val="bullet"/>
      <w:lvlText w:val="•"/>
      <w:lvlJc w:val="left"/>
      <w:pPr>
        <w:ind w:left="5973" w:hanging="525"/>
      </w:pPr>
      <w:rPr>
        <w:rFonts w:hint="default"/>
      </w:rPr>
    </w:lvl>
    <w:lvl w:ilvl="7">
      <w:numFmt w:val="bullet"/>
      <w:lvlText w:val="•"/>
      <w:lvlJc w:val="left"/>
      <w:pPr>
        <w:ind w:left="6956" w:hanging="525"/>
      </w:pPr>
      <w:rPr>
        <w:rFonts w:hint="default"/>
      </w:rPr>
    </w:lvl>
    <w:lvl w:ilvl="8">
      <w:numFmt w:val="bullet"/>
      <w:lvlText w:val="•"/>
      <w:lvlJc w:val="left"/>
      <w:pPr>
        <w:ind w:left="7938" w:hanging="525"/>
      </w:pPr>
      <w:rPr>
        <w:rFonts w:hint="default"/>
      </w:rPr>
    </w:lvl>
  </w:abstractNum>
  <w:abstractNum w:abstractNumId="7" w15:restartNumberingAfterBreak="0">
    <w:nsid w:val="12E104E6"/>
    <w:multiLevelType w:val="hybridMultilevel"/>
    <w:tmpl w:val="561A9D90"/>
    <w:lvl w:ilvl="0" w:tplc="DDB4064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8" w15:restartNumberingAfterBreak="0">
    <w:nsid w:val="14732193"/>
    <w:multiLevelType w:val="hybridMultilevel"/>
    <w:tmpl w:val="9E10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F55"/>
    <w:multiLevelType w:val="hybridMultilevel"/>
    <w:tmpl w:val="60B6AD0C"/>
    <w:lvl w:ilvl="0" w:tplc="039CFA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5C856F5"/>
    <w:multiLevelType w:val="hybridMultilevel"/>
    <w:tmpl w:val="80CC97A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63667"/>
    <w:multiLevelType w:val="multilevel"/>
    <w:tmpl w:val="A1188406"/>
    <w:lvl w:ilvl="0">
      <w:start w:val="5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12" w15:restartNumberingAfterBreak="0">
    <w:nsid w:val="1D1D1A66"/>
    <w:multiLevelType w:val="multilevel"/>
    <w:tmpl w:val="D5CA29A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EEF013A"/>
    <w:multiLevelType w:val="multilevel"/>
    <w:tmpl w:val="5D3EA79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16D1371"/>
    <w:multiLevelType w:val="hybridMultilevel"/>
    <w:tmpl w:val="058E66B0"/>
    <w:lvl w:ilvl="0" w:tplc="22E87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CD3851"/>
    <w:multiLevelType w:val="hybridMultilevel"/>
    <w:tmpl w:val="751E9AD4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73EF"/>
    <w:multiLevelType w:val="hybridMultilevel"/>
    <w:tmpl w:val="ABA8EC7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A2F69"/>
    <w:multiLevelType w:val="hybridMultilevel"/>
    <w:tmpl w:val="EAEC20F2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D97028"/>
    <w:multiLevelType w:val="multilevel"/>
    <w:tmpl w:val="1BFE286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1F3645D"/>
    <w:multiLevelType w:val="hybridMultilevel"/>
    <w:tmpl w:val="2A6CE4E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06403"/>
    <w:multiLevelType w:val="hybridMultilevel"/>
    <w:tmpl w:val="1F6236D8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30F86"/>
    <w:multiLevelType w:val="hybridMultilevel"/>
    <w:tmpl w:val="6C347292"/>
    <w:lvl w:ilvl="0" w:tplc="C8807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F61B29"/>
    <w:multiLevelType w:val="multilevel"/>
    <w:tmpl w:val="4CA00102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77AA3"/>
    <w:multiLevelType w:val="hybridMultilevel"/>
    <w:tmpl w:val="33C8DA84"/>
    <w:lvl w:ilvl="0" w:tplc="039C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072C51"/>
    <w:multiLevelType w:val="multilevel"/>
    <w:tmpl w:val="B64E43B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9371665"/>
    <w:multiLevelType w:val="hybridMultilevel"/>
    <w:tmpl w:val="C6DEBA7E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6616B"/>
    <w:multiLevelType w:val="hybridMultilevel"/>
    <w:tmpl w:val="01D0D01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6EE6"/>
    <w:multiLevelType w:val="multilevel"/>
    <w:tmpl w:val="08DA06B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6070BAF"/>
    <w:multiLevelType w:val="multilevel"/>
    <w:tmpl w:val="E3D294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330C77"/>
    <w:multiLevelType w:val="hybridMultilevel"/>
    <w:tmpl w:val="A202D8D0"/>
    <w:lvl w:ilvl="0" w:tplc="667E8D42">
      <w:start w:val="1"/>
      <w:numFmt w:val="decimal"/>
      <w:lvlText w:val="%1"/>
      <w:lvlJc w:val="left"/>
      <w:pPr>
        <w:ind w:left="888" w:hanging="360"/>
      </w:pPr>
      <w:rPr>
        <w:rFonts w:hint="default"/>
        <w:color w:val="BCBFC8"/>
        <w:w w:val="95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1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5B7011F0"/>
    <w:multiLevelType w:val="multilevel"/>
    <w:tmpl w:val="C9729F4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BAC7A9E"/>
    <w:multiLevelType w:val="hybridMultilevel"/>
    <w:tmpl w:val="8EA82A9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F1C7E"/>
    <w:multiLevelType w:val="hybridMultilevel"/>
    <w:tmpl w:val="4D4815DA"/>
    <w:lvl w:ilvl="0" w:tplc="7B12F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972A78"/>
    <w:multiLevelType w:val="hybridMultilevel"/>
    <w:tmpl w:val="04CEAD10"/>
    <w:lvl w:ilvl="0" w:tplc="039CFA16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4"/>
  </w:num>
  <w:num w:numId="4">
    <w:abstractNumId w:val="26"/>
  </w:num>
  <w:num w:numId="5">
    <w:abstractNumId w:val="35"/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3"/>
  </w:num>
  <w:num w:numId="17">
    <w:abstractNumId w:val="11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19"/>
  </w:num>
  <w:num w:numId="21">
    <w:abstractNumId w:val="2"/>
  </w:num>
  <w:num w:numId="22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2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5"/>
  </w:num>
  <w:num w:numId="31">
    <w:abstractNumId w:val="8"/>
  </w:num>
  <w:num w:numId="32">
    <w:abstractNumId w:val="17"/>
  </w:num>
  <w:num w:numId="33">
    <w:abstractNumId w:val="7"/>
  </w:num>
  <w:num w:numId="34">
    <w:abstractNumId w:val="34"/>
  </w:num>
  <w:num w:numId="35">
    <w:abstractNumId w:val="23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63"/>
    <w:rsid w:val="00024BA3"/>
    <w:rsid w:val="0003385C"/>
    <w:rsid w:val="000358E3"/>
    <w:rsid w:val="000D4C9A"/>
    <w:rsid w:val="000D77EB"/>
    <w:rsid w:val="001809DC"/>
    <w:rsid w:val="00197BCC"/>
    <w:rsid w:val="001A04C5"/>
    <w:rsid w:val="001B5B59"/>
    <w:rsid w:val="00251767"/>
    <w:rsid w:val="00254197"/>
    <w:rsid w:val="00277000"/>
    <w:rsid w:val="00283214"/>
    <w:rsid w:val="00287667"/>
    <w:rsid w:val="002F3FB1"/>
    <w:rsid w:val="003067E8"/>
    <w:rsid w:val="00314547"/>
    <w:rsid w:val="003148FB"/>
    <w:rsid w:val="00320B94"/>
    <w:rsid w:val="00340DB6"/>
    <w:rsid w:val="003732C1"/>
    <w:rsid w:val="003845EF"/>
    <w:rsid w:val="003C14C2"/>
    <w:rsid w:val="004A1ADE"/>
    <w:rsid w:val="004A38BB"/>
    <w:rsid w:val="004B6A4B"/>
    <w:rsid w:val="004F0CCB"/>
    <w:rsid w:val="004F7663"/>
    <w:rsid w:val="005247A8"/>
    <w:rsid w:val="005A166A"/>
    <w:rsid w:val="005C13E8"/>
    <w:rsid w:val="005E5D91"/>
    <w:rsid w:val="00640E46"/>
    <w:rsid w:val="006A2DF1"/>
    <w:rsid w:val="00712A56"/>
    <w:rsid w:val="00717074"/>
    <w:rsid w:val="00725B62"/>
    <w:rsid w:val="007B2161"/>
    <w:rsid w:val="007E13C8"/>
    <w:rsid w:val="007E7205"/>
    <w:rsid w:val="00841592"/>
    <w:rsid w:val="00863D23"/>
    <w:rsid w:val="00866FF3"/>
    <w:rsid w:val="008947D5"/>
    <w:rsid w:val="008E54A3"/>
    <w:rsid w:val="00950A0E"/>
    <w:rsid w:val="009F5C12"/>
    <w:rsid w:val="00A21C6C"/>
    <w:rsid w:val="00A34FCB"/>
    <w:rsid w:val="00A61618"/>
    <w:rsid w:val="00A66C9B"/>
    <w:rsid w:val="00AA5ABD"/>
    <w:rsid w:val="00B42892"/>
    <w:rsid w:val="00B44DA6"/>
    <w:rsid w:val="00B74088"/>
    <w:rsid w:val="00BA5059"/>
    <w:rsid w:val="00C06875"/>
    <w:rsid w:val="00C429EB"/>
    <w:rsid w:val="00C52416"/>
    <w:rsid w:val="00C620E4"/>
    <w:rsid w:val="00C6474D"/>
    <w:rsid w:val="00CA2A10"/>
    <w:rsid w:val="00CB3E1C"/>
    <w:rsid w:val="00CC0C2D"/>
    <w:rsid w:val="00CC1496"/>
    <w:rsid w:val="00D01C1D"/>
    <w:rsid w:val="00D65D88"/>
    <w:rsid w:val="00DC5F86"/>
    <w:rsid w:val="00DE2698"/>
    <w:rsid w:val="00DE3B81"/>
    <w:rsid w:val="00E05F0F"/>
    <w:rsid w:val="00E21524"/>
    <w:rsid w:val="00E34182"/>
    <w:rsid w:val="00E56E68"/>
    <w:rsid w:val="00E70684"/>
    <w:rsid w:val="00EB4753"/>
    <w:rsid w:val="00F0315D"/>
    <w:rsid w:val="00F04303"/>
    <w:rsid w:val="00F879DE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4FAB"/>
  <w15:docId w15:val="{6DB88E4E-F36C-4F7D-80CC-C06B1899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0" w:right="124" w:hanging="2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heading2">
    <w:name w:val="heading 2.Заголовок подраздела"/>
    <w:next w:val="a"/>
    <w:rsid w:val="00717074"/>
    <w:pPr>
      <w:keepNext/>
      <w:widowControl/>
      <w:spacing w:before="240" w:after="6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12A5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38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70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00"/>
    <w:rPr>
      <w:rFonts w:ascii="Segoe UI" w:eastAsia="Times New Roman" w:hAnsi="Segoe UI" w:cs="Segoe UI"/>
      <w:sz w:val="18"/>
      <w:szCs w:val="18"/>
    </w:rPr>
  </w:style>
  <w:style w:type="paragraph" w:customStyle="1" w:styleId="1">
    <w:name w:val="Обычный (веб)1"/>
    <w:basedOn w:val="a"/>
    <w:uiPriority w:val="99"/>
    <w:rsid w:val="001B5B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6002ef002848f529932a130/" TargetMode="External"/><Relationship Id="rId5" Type="http://schemas.openxmlformats.org/officeDocument/2006/relationships/hyperlink" Target="http://imc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18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</dc:creator>
  <cp:lastModifiedBy>Оксана Александровна Осипова</cp:lastModifiedBy>
  <cp:revision>17</cp:revision>
  <cp:lastPrinted>2024-03-27T08:26:00Z</cp:lastPrinted>
  <dcterms:created xsi:type="dcterms:W3CDTF">2024-04-01T15:23:00Z</dcterms:created>
  <dcterms:modified xsi:type="dcterms:W3CDTF">2024-04-05T05:18:00Z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2024-03-24T00:00:00Z</vt:filetime>
  </property>
</Properties>
</file>