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Tr="00130721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Default="00C245A0" w:rsidP="00BF1C80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4F7ED4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4F7ED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4F7ED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</w:t>
            </w:r>
            <w:r w:rsidR="004F7ED4">
              <w:rPr>
                <w:sz w:val="18"/>
              </w:rPr>
              <w:t>43</w:t>
            </w:r>
            <w:r>
              <w:rPr>
                <w:sz w:val="18"/>
              </w:rPr>
              <w:t>-</w:t>
            </w:r>
            <w:r w:rsidR="004F7ED4">
              <w:rPr>
                <w:sz w:val="18"/>
              </w:rPr>
              <w:t>03</w:t>
            </w:r>
            <w:r>
              <w:rPr>
                <w:sz w:val="18"/>
              </w:rPr>
              <w:t>-</w:t>
            </w:r>
            <w:r w:rsidR="004F7ED4">
              <w:rPr>
                <w:sz w:val="18"/>
              </w:rPr>
              <w:t>81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>почтовый адрес: 6340</w:t>
            </w:r>
            <w:r w:rsidR="004F7ED4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4F7ED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4F7ED4">
              <w:rPr>
                <w:sz w:val="18"/>
              </w:rPr>
              <w:t>9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RPr="00A046A3" w:rsidTr="00130721">
        <w:trPr>
          <w:cantSplit/>
          <w:trHeight w:hRule="exact" w:val="1403"/>
        </w:trPr>
        <w:tc>
          <w:tcPr>
            <w:tcW w:w="4644" w:type="dxa"/>
            <w:vAlign w:val="bottom"/>
          </w:tcPr>
          <w:p w:rsidR="00C245A0" w:rsidRPr="00A046A3" w:rsidRDefault="00C245A0" w:rsidP="00BF1C80"/>
          <w:p w:rsidR="00C245A0" w:rsidRPr="00A046A3" w:rsidRDefault="00F76DC1" w:rsidP="00BF1C80">
            <w:r>
              <w:t>о</w:t>
            </w:r>
            <w:r w:rsidR="00C245A0" w:rsidRPr="00A046A3">
              <w:t>т</w:t>
            </w:r>
            <w:r w:rsidR="00237065">
              <w:t xml:space="preserve"> </w:t>
            </w:r>
            <w:r w:rsidR="00227C13">
              <w:t>___________</w:t>
            </w:r>
            <w:proofErr w:type="gramStart"/>
            <w:r w:rsidR="00227C13">
              <w:t>_</w:t>
            </w:r>
            <w:r w:rsidR="00237065">
              <w:t xml:space="preserve"> </w:t>
            </w:r>
            <w:r w:rsidR="00C245A0" w:rsidRPr="00A046A3">
              <w:rPr>
                <w:sz w:val="2"/>
                <w:szCs w:val="2"/>
              </w:rPr>
              <w:t>.</w:t>
            </w:r>
            <w:proofErr w:type="gramEnd"/>
            <w:r w:rsidR="00C245A0" w:rsidRPr="00A046A3">
              <w:t>№</w:t>
            </w:r>
            <w:r>
              <w:t>_______</w:t>
            </w:r>
            <w:r w:rsidR="00C245A0" w:rsidRPr="00A046A3">
              <w:t xml:space="preserve">           </w:t>
            </w:r>
          </w:p>
          <w:p w:rsidR="007E53F1" w:rsidRPr="00A046A3" w:rsidRDefault="007E53F1" w:rsidP="007E53F1">
            <w:r w:rsidRPr="00A046A3">
              <w:t>на №</w:t>
            </w:r>
            <w:r w:rsidR="00192519" w:rsidRPr="00A046A3">
              <w:t xml:space="preserve"> </w:t>
            </w:r>
            <w:r w:rsidR="008F7012">
              <w:t>_____</w:t>
            </w:r>
            <w:r w:rsidR="00227C13">
              <w:t xml:space="preserve"> </w:t>
            </w:r>
            <w:r w:rsidR="00174F27">
              <w:t>от</w:t>
            </w:r>
            <w:r w:rsidR="00227C13">
              <w:t xml:space="preserve"> </w:t>
            </w:r>
            <w:r w:rsidR="008F7012">
              <w:t>___________</w:t>
            </w:r>
          </w:p>
          <w:p w:rsidR="00C245A0" w:rsidRPr="00A046A3" w:rsidRDefault="00C245A0" w:rsidP="00BF1C80"/>
          <w:p w:rsidR="00C245A0" w:rsidRPr="00A046A3" w:rsidRDefault="00C245A0" w:rsidP="00BF1C80">
            <w:r w:rsidRPr="00A046A3">
              <w:t xml:space="preserve">                                       </w:t>
            </w:r>
          </w:p>
        </w:tc>
        <w:tc>
          <w:tcPr>
            <w:tcW w:w="4926" w:type="dxa"/>
          </w:tcPr>
          <w:p w:rsidR="00227C13" w:rsidRPr="00A046A3" w:rsidRDefault="00227C13" w:rsidP="00BF1C80"/>
        </w:tc>
      </w:tr>
    </w:tbl>
    <w:p w:rsidR="00130721" w:rsidRPr="00130721" w:rsidRDefault="00130721" w:rsidP="00130721">
      <w:pPr>
        <w:jc w:val="right"/>
        <w:rPr>
          <w:sz w:val="28"/>
        </w:rPr>
      </w:pPr>
      <w:r w:rsidRPr="00130721">
        <w:rPr>
          <w:sz w:val="28"/>
        </w:rPr>
        <w:t>Руководителям ООУ</w:t>
      </w:r>
      <w:r w:rsidR="00FB64FB">
        <w:rPr>
          <w:sz w:val="28"/>
        </w:rPr>
        <w:t>, ДОО</w:t>
      </w:r>
    </w:p>
    <w:p w:rsidR="00152CEF" w:rsidRDefault="00152CEF" w:rsidP="00C245A0">
      <w:pPr>
        <w:rPr>
          <w:sz w:val="28"/>
        </w:rPr>
      </w:pPr>
    </w:p>
    <w:p w:rsidR="002A0DF1" w:rsidRDefault="002A0DF1" w:rsidP="00680252">
      <w:pPr>
        <w:jc w:val="center"/>
      </w:pPr>
    </w:p>
    <w:p w:rsidR="00130721" w:rsidRPr="00E07AA3" w:rsidRDefault="00130721" w:rsidP="00130721">
      <w:pPr>
        <w:jc w:val="center"/>
      </w:pPr>
      <w:r w:rsidRPr="00E07AA3">
        <w:t>Уважаемые руководители!</w:t>
      </w:r>
    </w:p>
    <w:p w:rsidR="00130721" w:rsidRPr="00E07AA3" w:rsidRDefault="00130721" w:rsidP="00130721">
      <w:pPr>
        <w:jc w:val="both"/>
      </w:pPr>
    </w:p>
    <w:p w:rsidR="00130721" w:rsidRPr="00A13ED4" w:rsidRDefault="00411A55" w:rsidP="00FB64FB">
      <w:pPr>
        <w:ind w:firstLine="709"/>
        <w:jc w:val="both"/>
      </w:pPr>
      <w:r w:rsidRPr="00411A55">
        <w:rPr>
          <w:color w:val="000000"/>
        </w:rPr>
        <w:t xml:space="preserve">Во исполнение </w:t>
      </w:r>
      <w:r>
        <w:rPr>
          <w:color w:val="000000"/>
        </w:rPr>
        <w:t>распоряжения</w:t>
      </w:r>
      <w:r w:rsidRPr="00411A55">
        <w:rPr>
          <w:color w:val="000000"/>
        </w:rPr>
        <w:t xml:space="preserve"> департамента образования администрации г. Томска от 02.02.2023 г. №53-р «О реализации мероприятий по введению и реализации обновлённых федеральных государственных образовательных стандартов и федеральных основных общеобразовате</w:t>
      </w:r>
      <w:r>
        <w:rPr>
          <w:color w:val="000000"/>
        </w:rPr>
        <w:t xml:space="preserve">льных программ в городе Томска», </w:t>
      </w:r>
      <w:r w:rsidRPr="00411A55">
        <w:rPr>
          <w:color w:val="000000"/>
        </w:rPr>
        <w:t>распоряжения департамента образования администрации г. Томска от 06.02.2023 г. №63-р «Об эффективности принятых мер в школах, функционирующих в условиях риска снижения образовательных результатов»</w:t>
      </w:r>
      <w:r w:rsidR="00130721" w:rsidRPr="00411A55">
        <w:rPr>
          <w:color w:val="000000"/>
        </w:rPr>
        <w:t xml:space="preserve"> </w:t>
      </w:r>
      <w:r w:rsidRPr="00411A55">
        <w:rPr>
          <w:b/>
          <w:color w:val="000000"/>
        </w:rPr>
        <w:t>29</w:t>
      </w:r>
      <w:r w:rsidRPr="00411A55">
        <w:rPr>
          <w:b/>
          <w:bCs/>
          <w:color w:val="000000"/>
        </w:rPr>
        <w:t>- 30 марта</w:t>
      </w:r>
      <w:r w:rsidR="00130721" w:rsidRPr="00411A55">
        <w:rPr>
          <w:b/>
          <w:bCs/>
          <w:color w:val="000000"/>
        </w:rPr>
        <w:t xml:space="preserve"> 202</w:t>
      </w:r>
      <w:r w:rsidRPr="00411A55">
        <w:rPr>
          <w:b/>
          <w:bCs/>
          <w:color w:val="000000"/>
        </w:rPr>
        <w:t>4</w:t>
      </w:r>
      <w:r w:rsidR="00130721" w:rsidRPr="00411A55">
        <w:rPr>
          <w:b/>
          <w:bCs/>
          <w:color w:val="000000"/>
        </w:rPr>
        <w:t xml:space="preserve"> года</w:t>
      </w:r>
      <w:r w:rsidR="00130721" w:rsidRPr="00411A55">
        <w:rPr>
          <w:color w:val="000000"/>
        </w:rPr>
        <w:t xml:space="preserve"> МАУ ИМЦ г. Томска проводит курсы повышения квалификации по теме</w:t>
      </w:r>
      <w:r w:rsidR="00130721" w:rsidRPr="00411A55">
        <w:rPr>
          <w:b/>
          <w:bCs/>
          <w:color w:val="000000"/>
        </w:rPr>
        <w:t xml:space="preserve"> «</w:t>
      </w:r>
      <w:r w:rsidR="005E0085" w:rsidRPr="00411A55">
        <w:rPr>
          <w:b/>
        </w:rPr>
        <w:t>Нейропсихологический подход в диагностике и коррекции познавательных процессов старших дошкольников и младших школьников</w:t>
      </w:r>
      <w:r w:rsidR="00130721" w:rsidRPr="00411A55">
        <w:rPr>
          <w:b/>
          <w:bCs/>
        </w:rPr>
        <w:t xml:space="preserve">» </w:t>
      </w:r>
      <w:r w:rsidR="00130721" w:rsidRPr="00A13ED4">
        <w:t xml:space="preserve">в объеме 16 часов. 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t xml:space="preserve">На курсы повышения квалификации приглашаются </w:t>
      </w:r>
      <w:r w:rsidRPr="00A13ED4">
        <w:rPr>
          <w:rFonts w:eastAsia="Calibri"/>
          <w:shd w:val="clear" w:color="auto" w:fill="FFFFFF"/>
          <w:lang w:eastAsia="en-US"/>
        </w:rPr>
        <w:t>педагоги-психологи</w:t>
      </w:r>
      <w:r w:rsidR="00C145D4">
        <w:rPr>
          <w:rFonts w:eastAsia="Calibri"/>
          <w:shd w:val="clear" w:color="auto" w:fill="FFFFFF"/>
          <w:lang w:eastAsia="en-US"/>
        </w:rPr>
        <w:t>,</w:t>
      </w:r>
      <w:r w:rsidR="00FB64FB">
        <w:rPr>
          <w:rFonts w:eastAsia="Calibri"/>
          <w:shd w:val="clear" w:color="auto" w:fill="FFFFFF"/>
          <w:lang w:eastAsia="en-US"/>
        </w:rPr>
        <w:t xml:space="preserve"> общеобразовательных организаций и дошкольных образовательных организаций</w:t>
      </w:r>
      <w:r w:rsidRPr="00A13ED4">
        <w:rPr>
          <w:rFonts w:eastAsia="Calibri"/>
          <w:shd w:val="clear" w:color="auto" w:fill="FFFFFF"/>
          <w:lang w:eastAsia="en-US"/>
        </w:rPr>
        <w:t>.</w:t>
      </w:r>
    </w:p>
    <w:p w:rsidR="00130721" w:rsidRPr="00A13ED4" w:rsidRDefault="00130721" w:rsidP="00130721">
      <w:pPr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Обучение на курсах проводится </w:t>
      </w:r>
      <w:r w:rsidRPr="00A13ED4">
        <w:rPr>
          <w:rFonts w:eastAsia="Calibri"/>
          <w:b/>
          <w:bCs/>
          <w:shd w:val="clear" w:color="auto" w:fill="FFFFFF"/>
          <w:lang w:eastAsia="en-US"/>
        </w:rPr>
        <w:t>в очном режиме</w:t>
      </w:r>
      <w:r w:rsidRPr="00A13ED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>В рамках курсов слушатели познакомятся с:</w:t>
      </w:r>
    </w:p>
    <w:p w:rsidR="005E0085" w:rsidRPr="005E0085" w:rsidRDefault="005E0085" w:rsidP="00F509F3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E0085">
        <w:rPr>
          <w:rFonts w:eastAsia="Calibri"/>
          <w:shd w:val="clear" w:color="auto" w:fill="FFFFFF"/>
          <w:lang w:eastAsia="en-US"/>
        </w:rPr>
        <w:t>психофизиологическим развитием ребенка в онтогенезе</w:t>
      </w:r>
      <w:r>
        <w:rPr>
          <w:rFonts w:eastAsia="Calibri"/>
          <w:shd w:val="clear" w:color="auto" w:fill="FFFFFF"/>
          <w:lang w:eastAsia="en-US"/>
        </w:rPr>
        <w:t xml:space="preserve">, </w:t>
      </w:r>
      <w:r w:rsidRPr="005E0085">
        <w:rPr>
          <w:rFonts w:eastAsia="Calibri"/>
          <w:shd w:val="clear" w:color="auto" w:fill="FFFFFF"/>
          <w:lang w:eastAsia="en-US"/>
        </w:rPr>
        <w:t>нормой и патологией развития;</w:t>
      </w:r>
    </w:p>
    <w:p w:rsidR="00130721" w:rsidRPr="005E0085" w:rsidRDefault="005E0085" w:rsidP="00B62F36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методом сенсорной интеграции,</w:t>
      </w:r>
      <w:r w:rsidRPr="005E0085">
        <w:rPr>
          <w:rFonts w:eastAsia="Calibri"/>
          <w:shd w:val="clear" w:color="auto" w:fill="FFFFFF"/>
          <w:lang w:eastAsia="en-US"/>
        </w:rPr>
        <w:t xml:space="preserve"> минимальными мозговыми дисфункциями (ММД) по МКБ 10</w:t>
      </w:r>
      <w:r w:rsidR="00130721" w:rsidRPr="005E0085">
        <w:rPr>
          <w:rFonts w:eastAsia="Calibri"/>
          <w:color w:val="000000"/>
          <w:shd w:val="clear" w:color="auto" w:fill="FFFFFF"/>
          <w:lang w:eastAsia="en-US"/>
        </w:rPr>
        <w:t>;</w:t>
      </w:r>
    </w:p>
    <w:p w:rsidR="005E0085" w:rsidRDefault="00130721" w:rsidP="00130721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 </w:t>
      </w:r>
      <w:r w:rsidR="005E0085">
        <w:rPr>
          <w:rFonts w:eastAsia="Calibri"/>
          <w:color w:val="000000"/>
          <w:shd w:val="clear" w:color="auto" w:fill="FFFFFF"/>
          <w:lang w:eastAsia="en-US"/>
        </w:rPr>
        <w:t>н</w:t>
      </w:r>
      <w:r w:rsidR="005E0085" w:rsidRPr="005E0085">
        <w:rPr>
          <w:rFonts w:eastAsia="Calibri"/>
          <w:color w:val="000000"/>
          <w:shd w:val="clear" w:color="auto" w:fill="FFFFFF"/>
          <w:lang w:eastAsia="en-US"/>
        </w:rPr>
        <w:t>арушения</w:t>
      </w:r>
      <w:r w:rsidR="005E0085">
        <w:rPr>
          <w:rFonts w:eastAsia="Calibri"/>
          <w:color w:val="000000"/>
          <w:shd w:val="clear" w:color="auto" w:fill="FFFFFF"/>
          <w:lang w:eastAsia="en-US"/>
        </w:rPr>
        <w:t>ми</w:t>
      </w:r>
      <w:r w:rsidR="005E0085" w:rsidRPr="005E0085">
        <w:rPr>
          <w:rFonts w:eastAsia="Calibri"/>
          <w:color w:val="000000"/>
          <w:shd w:val="clear" w:color="auto" w:fill="FFFFFF"/>
          <w:lang w:eastAsia="en-US"/>
        </w:rPr>
        <w:t xml:space="preserve"> ВПФ при недоразвитии и/или нарушении</w:t>
      </w:r>
      <w:r w:rsidR="005E0085">
        <w:rPr>
          <w:rFonts w:eastAsia="Calibri"/>
          <w:color w:val="000000"/>
          <w:shd w:val="clear" w:color="auto" w:fill="FFFFFF"/>
          <w:lang w:eastAsia="en-US"/>
        </w:rPr>
        <w:t>,</w:t>
      </w:r>
      <w:r w:rsidRPr="00A13ED4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5E0085">
        <w:rPr>
          <w:rFonts w:eastAsia="Calibri"/>
          <w:shd w:val="clear" w:color="auto" w:fill="FFFFFF"/>
          <w:lang w:eastAsia="en-US"/>
        </w:rPr>
        <w:t>нейродиагностикой</w:t>
      </w:r>
      <w:proofErr w:type="spellEnd"/>
      <w:r w:rsidR="005E0085">
        <w:rPr>
          <w:rFonts w:eastAsia="Calibri"/>
          <w:shd w:val="clear" w:color="auto" w:fill="FFFFFF"/>
          <w:lang w:eastAsia="en-US"/>
        </w:rPr>
        <w:t>,</w:t>
      </w:r>
      <w:r w:rsidR="005E0085" w:rsidRPr="005E0085">
        <w:t xml:space="preserve"> </w:t>
      </w:r>
      <w:proofErr w:type="spellStart"/>
      <w:r w:rsidR="005E0085">
        <w:rPr>
          <w:rFonts w:eastAsia="Calibri"/>
          <w:shd w:val="clear" w:color="auto" w:fill="FFFFFF"/>
          <w:lang w:eastAsia="en-US"/>
        </w:rPr>
        <w:t>нейрокоррекцией</w:t>
      </w:r>
      <w:proofErr w:type="spellEnd"/>
      <w:r w:rsidR="005E0085">
        <w:rPr>
          <w:rFonts w:eastAsia="Calibri"/>
          <w:shd w:val="clear" w:color="auto" w:fill="FFFFFF"/>
          <w:lang w:eastAsia="en-US"/>
        </w:rPr>
        <w:t>;</w:t>
      </w:r>
    </w:p>
    <w:p w:rsidR="00130721" w:rsidRDefault="005E0085" w:rsidP="00130721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м</w:t>
      </w:r>
      <w:r w:rsidRPr="005E0085">
        <w:rPr>
          <w:rFonts w:eastAsia="Calibri"/>
          <w:shd w:val="clear" w:color="auto" w:fill="FFFFFF"/>
          <w:lang w:eastAsia="en-US"/>
        </w:rPr>
        <w:t>етод</w:t>
      </w:r>
      <w:r>
        <w:rPr>
          <w:rFonts w:eastAsia="Calibri"/>
          <w:shd w:val="clear" w:color="auto" w:fill="FFFFFF"/>
          <w:lang w:eastAsia="en-US"/>
        </w:rPr>
        <w:t>ом замещающего онтогенеза, м</w:t>
      </w:r>
      <w:r w:rsidRPr="005E0085">
        <w:rPr>
          <w:rFonts w:eastAsia="Calibri"/>
          <w:shd w:val="clear" w:color="auto" w:fill="FFFFFF"/>
          <w:lang w:eastAsia="en-US"/>
        </w:rPr>
        <w:t>етод</w:t>
      </w:r>
      <w:r>
        <w:rPr>
          <w:rFonts w:eastAsia="Calibri"/>
          <w:shd w:val="clear" w:color="auto" w:fill="FFFFFF"/>
          <w:lang w:eastAsia="en-US"/>
        </w:rPr>
        <w:t>ом</w:t>
      </w:r>
      <w:r w:rsidRPr="005E0085">
        <w:rPr>
          <w:rFonts w:eastAsia="Calibri"/>
          <w:shd w:val="clear" w:color="auto" w:fill="FFFFFF"/>
          <w:lang w:eastAsia="en-US"/>
        </w:rPr>
        <w:t xml:space="preserve"> формирующего обучения. </w:t>
      </w:r>
      <w:proofErr w:type="spellStart"/>
      <w:r>
        <w:rPr>
          <w:rFonts w:eastAsia="Calibri"/>
          <w:shd w:val="clear" w:color="auto" w:fill="FFFFFF"/>
          <w:lang w:eastAsia="en-US"/>
        </w:rPr>
        <w:t>нейрокоррекционными</w:t>
      </w:r>
      <w:proofErr w:type="spellEnd"/>
      <w:r w:rsidRPr="005E0085">
        <w:rPr>
          <w:rFonts w:eastAsia="Calibri"/>
          <w:shd w:val="clear" w:color="auto" w:fill="FFFFFF"/>
          <w:lang w:eastAsia="en-US"/>
        </w:rPr>
        <w:t xml:space="preserve"> упражнения</w:t>
      </w:r>
      <w:r>
        <w:rPr>
          <w:rFonts w:eastAsia="Calibri"/>
          <w:shd w:val="clear" w:color="auto" w:fill="FFFFFF"/>
          <w:lang w:eastAsia="en-US"/>
        </w:rPr>
        <w:t>ми</w:t>
      </w:r>
      <w:r w:rsidRPr="005E0085">
        <w:rPr>
          <w:rFonts w:eastAsia="Calibri"/>
          <w:shd w:val="clear" w:color="auto" w:fill="FFFFFF"/>
          <w:lang w:eastAsia="en-US"/>
        </w:rPr>
        <w:t xml:space="preserve"> при различных видах нарушений</w:t>
      </w:r>
      <w:r>
        <w:rPr>
          <w:rFonts w:eastAsia="Calibri"/>
          <w:shd w:val="clear" w:color="auto" w:fill="FFFFFF"/>
          <w:lang w:eastAsia="en-US"/>
        </w:rPr>
        <w:t>;</w:t>
      </w:r>
    </w:p>
    <w:p w:rsidR="005E0085" w:rsidRPr="00A13ED4" w:rsidRDefault="005E0085" w:rsidP="00130721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п</w:t>
      </w:r>
      <w:r w:rsidRPr="005E0085">
        <w:rPr>
          <w:rFonts w:eastAsia="Calibri"/>
          <w:shd w:val="clear" w:color="auto" w:fill="FFFFFF"/>
          <w:lang w:eastAsia="en-US"/>
        </w:rPr>
        <w:t>роявления</w:t>
      </w:r>
      <w:r>
        <w:rPr>
          <w:rFonts w:eastAsia="Calibri"/>
          <w:shd w:val="clear" w:color="auto" w:fill="FFFFFF"/>
          <w:lang w:eastAsia="en-US"/>
        </w:rPr>
        <w:t>ми</w:t>
      </w:r>
      <w:r w:rsidRPr="005E008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5E0085">
        <w:rPr>
          <w:rFonts w:eastAsia="Calibri"/>
          <w:shd w:val="clear" w:color="auto" w:fill="FFFFFF"/>
          <w:lang w:eastAsia="en-US"/>
        </w:rPr>
        <w:t>несформированности</w:t>
      </w:r>
      <w:proofErr w:type="spellEnd"/>
      <w:r w:rsidRPr="005E0085">
        <w:rPr>
          <w:rFonts w:eastAsia="Calibri"/>
          <w:shd w:val="clear" w:color="auto" w:fill="FFFFFF"/>
          <w:lang w:eastAsia="en-US"/>
        </w:rPr>
        <w:t xml:space="preserve"> участков головного мозга в школьных навыках</w:t>
      </w:r>
      <w:r>
        <w:rPr>
          <w:rFonts w:eastAsia="Calibri"/>
          <w:shd w:val="clear" w:color="auto" w:fill="FFFFFF"/>
          <w:lang w:eastAsia="en-US"/>
        </w:rPr>
        <w:t>, к</w:t>
      </w:r>
      <w:r w:rsidR="00FB64FB">
        <w:rPr>
          <w:rFonts w:eastAsia="Calibri"/>
          <w:shd w:val="clear" w:color="auto" w:fill="FFFFFF"/>
          <w:lang w:eastAsia="en-US"/>
        </w:rPr>
        <w:t>оррекцией</w:t>
      </w:r>
      <w:r w:rsidRPr="005E0085">
        <w:rPr>
          <w:rFonts w:eastAsia="Calibri"/>
          <w:shd w:val="clear" w:color="auto" w:fill="FFFFFF"/>
          <w:lang w:eastAsia="en-US"/>
        </w:rPr>
        <w:t xml:space="preserve"> трудностей обучения</w:t>
      </w:r>
      <w:r>
        <w:rPr>
          <w:rFonts w:eastAsia="Calibri"/>
          <w:shd w:val="clear" w:color="auto" w:fill="FFFFFF"/>
          <w:lang w:eastAsia="en-US"/>
        </w:rPr>
        <w:t>.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>В процессе обучения слушатели получат практические знания и умения, п</w:t>
      </w:r>
      <w:r>
        <w:rPr>
          <w:rFonts w:eastAsia="Calibri"/>
          <w:shd w:val="clear" w:color="auto" w:fill="FFFFFF"/>
          <w:lang w:eastAsia="en-US"/>
        </w:rPr>
        <w:t>ознакомятся с опытом применения</w:t>
      </w:r>
      <w:r w:rsidRPr="00A13ED4">
        <w:rPr>
          <w:rFonts w:eastAsia="Calibri"/>
          <w:shd w:val="clear" w:color="auto" w:fill="FFFFFF"/>
          <w:lang w:eastAsia="en-US"/>
        </w:rPr>
        <w:t xml:space="preserve"> </w:t>
      </w:r>
      <w:r w:rsidR="005E0085">
        <w:rPr>
          <w:rFonts w:eastAsia="Calibri"/>
          <w:bCs/>
          <w:shd w:val="clear" w:color="auto" w:fill="FFFFFF"/>
          <w:lang w:eastAsia="en-US"/>
        </w:rPr>
        <w:t xml:space="preserve">практических приемов </w:t>
      </w:r>
      <w:proofErr w:type="spellStart"/>
      <w:r w:rsidR="005E0085">
        <w:rPr>
          <w:rFonts w:eastAsia="Calibri"/>
          <w:bCs/>
          <w:shd w:val="clear" w:color="auto" w:fill="FFFFFF"/>
          <w:lang w:eastAsia="en-US"/>
        </w:rPr>
        <w:t>нейродиагностики</w:t>
      </w:r>
      <w:proofErr w:type="spellEnd"/>
      <w:r w:rsidR="005E0085">
        <w:rPr>
          <w:rFonts w:eastAsia="Calibri"/>
          <w:bCs/>
          <w:shd w:val="clear" w:color="auto" w:fill="FFFFFF"/>
          <w:lang w:eastAsia="en-US"/>
        </w:rPr>
        <w:t xml:space="preserve"> и</w:t>
      </w:r>
      <w:r w:rsidR="005E0085" w:rsidRPr="005E0085">
        <w:rPr>
          <w:rFonts w:eastAsia="Calibri"/>
          <w:bCs/>
          <w:shd w:val="clear" w:color="auto" w:fill="FFFFFF"/>
          <w:lang w:eastAsia="en-US"/>
        </w:rPr>
        <w:t xml:space="preserve"> </w:t>
      </w:r>
      <w:proofErr w:type="spellStart"/>
      <w:r w:rsidR="005E0085" w:rsidRPr="005E0085">
        <w:rPr>
          <w:rFonts w:eastAsia="Calibri"/>
          <w:bCs/>
          <w:shd w:val="clear" w:color="auto" w:fill="FFFFFF"/>
          <w:lang w:eastAsia="en-US"/>
        </w:rPr>
        <w:t>нейрокоррекции</w:t>
      </w:r>
      <w:proofErr w:type="spellEnd"/>
      <w:r w:rsidR="001458C2">
        <w:rPr>
          <w:rFonts w:eastAsia="Calibri"/>
          <w:bCs/>
          <w:shd w:val="clear" w:color="auto" w:fill="FFFFFF"/>
          <w:lang w:eastAsia="en-US"/>
        </w:rPr>
        <w:t xml:space="preserve"> трудностей обучения</w:t>
      </w:r>
      <w:r w:rsidRPr="00A13ED4">
        <w:rPr>
          <w:rFonts w:eastAsia="Calibri"/>
          <w:shd w:val="clear" w:color="auto" w:fill="FFFFFF"/>
          <w:lang w:eastAsia="en-US"/>
        </w:rPr>
        <w:t>.</w:t>
      </w:r>
    </w:p>
    <w:p w:rsidR="00130721" w:rsidRPr="00A13ED4" w:rsidRDefault="00130721" w:rsidP="00130721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Для проведения итоговой аттестации предполагается выполнение слушателями курсов ПК практических заданий. 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>Педагогам, выполнившим учебный план и прошедшим итоговую аттестацию, выдается удостоверение о повышении квалификации установленного образца (лицензия № 2038 от 08 июля 2019 г. серия 70Л01 № 0001070).</w:t>
      </w:r>
    </w:p>
    <w:p w:rsidR="00130721" w:rsidRPr="00A13ED4" w:rsidRDefault="00570AB8" w:rsidP="00130721">
      <w:pPr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>Обучение платное, стоимость 16</w:t>
      </w:r>
      <w:r w:rsidR="00130721" w:rsidRPr="00A13ED4">
        <w:rPr>
          <w:rFonts w:eastAsia="Calibri"/>
          <w:b/>
          <w:bCs/>
          <w:shd w:val="clear" w:color="auto" w:fill="FFFFFF"/>
          <w:lang w:eastAsia="en-US"/>
        </w:rPr>
        <w:t>00 рублей.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130721" w:rsidRPr="00A13ED4" w:rsidRDefault="00130721" w:rsidP="00130721">
      <w:pPr>
        <w:ind w:firstLine="426"/>
        <w:jc w:val="both"/>
        <w:rPr>
          <w:b/>
        </w:rPr>
      </w:pPr>
      <w:r w:rsidRPr="00A13ED4">
        <w:rPr>
          <w:b/>
        </w:rPr>
        <w:lastRenderedPageBreak/>
        <w:t>Для участия:</w:t>
      </w:r>
    </w:p>
    <w:p w:rsidR="00130721" w:rsidRPr="00A13ED4" w:rsidRDefault="00130721" w:rsidP="00130721">
      <w:pPr>
        <w:numPr>
          <w:ilvl w:val="0"/>
          <w:numId w:val="3"/>
        </w:numPr>
        <w:spacing w:after="160" w:line="259" w:lineRule="auto"/>
        <w:ind w:left="0" w:firstLine="709"/>
        <w:jc w:val="both"/>
      </w:pPr>
      <w:r w:rsidRPr="00A13ED4">
        <w:t xml:space="preserve">направить </w:t>
      </w:r>
      <w:r w:rsidRPr="00A13ED4">
        <w:rPr>
          <w:b/>
        </w:rPr>
        <w:t>заявление (для оплаты как физ. лицо)</w:t>
      </w:r>
      <w:r w:rsidRPr="00A13ED4">
        <w:t xml:space="preserve"> или </w:t>
      </w:r>
      <w:r w:rsidRPr="00A13ED4">
        <w:rPr>
          <w:b/>
        </w:rPr>
        <w:t>заявку организации (для оплаты как юр. лицо)</w:t>
      </w:r>
      <w:r w:rsidRPr="00A13ED4">
        <w:t xml:space="preserve">  в WORD  (приложение 1 для физических лиц, приложение 2 для юридических лиц) на e-</w:t>
      </w:r>
      <w:proofErr w:type="spellStart"/>
      <w:r w:rsidRPr="00A13ED4">
        <w:t>mail</w:t>
      </w:r>
      <w:proofErr w:type="spellEnd"/>
      <w:r w:rsidRPr="00A13ED4">
        <w:t xml:space="preserve">: </w:t>
      </w:r>
      <w:hyperlink r:id="rId6" w:history="1">
        <w:r w:rsidRPr="00A13ED4">
          <w:rPr>
            <w:rFonts w:eastAsia="Calibri"/>
            <w:color w:val="0000FF"/>
            <w:u w:val="single"/>
            <w:lang w:eastAsia="en-US"/>
          </w:rPr>
          <w:t>imc@obr.admin.tomsk.ru</w:t>
        </w:r>
      </w:hyperlink>
      <w:r w:rsidRPr="00A13ED4">
        <w:rPr>
          <w:rFonts w:eastAsia="Calibri"/>
          <w:lang w:eastAsia="en-US"/>
        </w:rPr>
        <w:t xml:space="preserve"> </w:t>
      </w:r>
      <w:r w:rsidRPr="00A13ED4">
        <w:t xml:space="preserve"> </w:t>
      </w:r>
      <w:r w:rsidR="002A57F0">
        <w:rPr>
          <w:b/>
          <w:bCs/>
          <w:color w:val="000000"/>
          <w:shd w:val="clear" w:color="auto" w:fill="FFFFFF"/>
        </w:rPr>
        <w:t>до 26 марта</w:t>
      </w:r>
      <w:bookmarkStart w:id="0" w:name="_GoBack"/>
      <w:bookmarkEnd w:id="0"/>
      <w:r w:rsidR="001458C2">
        <w:rPr>
          <w:b/>
          <w:bCs/>
          <w:color w:val="000000"/>
          <w:shd w:val="clear" w:color="auto" w:fill="FFFFFF"/>
        </w:rPr>
        <w:t xml:space="preserve"> 2024</w:t>
      </w:r>
      <w:r w:rsidRPr="00A13ED4">
        <w:rPr>
          <w:b/>
          <w:bCs/>
          <w:color w:val="000000"/>
          <w:shd w:val="clear" w:color="auto" w:fill="FFFFFF"/>
        </w:rPr>
        <w:t xml:space="preserve"> года</w:t>
      </w:r>
      <w:r w:rsidRPr="00A13ED4">
        <w:rPr>
          <w:color w:val="000000"/>
          <w:shd w:val="clear" w:color="auto" w:fill="FFFFFF"/>
        </w:rPr>
        <w:t>, в теме письма указать: «номер ОУ  «</w:t>
      </w:r>
      <w:r w:rsidRPr="00FB64FB">
        <w:rPr>
          <w:b/>
          <w:color w:val="000000"/>
          <w:shd w:val="clear" w:color="auto" w:fill="FFFFFF"/>
        </w:rPr>
        <w:t>ПК</w:t>
      </w:r>
      <w:r w:rsidRPr="00A13ED4">
        <w:rPr>
          <w:color w:val="000000"/>
          <w:shd w:val="clear" w:color="auto" w:fill="FFFFFF"/>
        </w:rPr>
        <w:t xml:space="preserve"> </w:t>
      </w:r>
      <w:r w:rsidR="001458C2" w:rsidRPr="001458C2">
        <w:rPr>
          <w:rFonts w:eastAsia="Calibri"/>
          <w:b/>
          <w:color w:val="000000"/>
          <w:lang w:eastAsia="en-US"/>
        </w:rPr>
        <w:t>Нейропсихологический подход в диагностике и коррекции познавательных процессов старших дошкольников и младших школьников</w:t>
      </w:r>
      <w:r w:rsidRPr="00A13ED4">
        <w:rPr>
          <w:color w:val="000000"/>
          <w:shd w:val="clear" w:color="auto" w:fill="FFFFFF"/>
        </w:rPr>
        <w:t xml:space="preserve">». </w:t>
      </w:r>
      <w:r w:rsidRPr="00A13ED4">
        <w:t>К заявке приложить читабельные сканы или фото следующих документов</w:t>
      </w:r>
      <w:r>
        <w:t xml:space="preserve"> </w:t>
      </w:r>
      <w:r w:rsidRPr="00E913C5">
        <w:rPr>
          <w:color w:val="000000"/>
        </w:rPr>
        <w:t>слушателей:</w:t>
      </w:r>
      <w:r w:rsidRPr="00A13ED4">
        <w:t xml:space="preserve"> диплом ВО/СПО, второй диплом о профессиональной </w:t>
      </w:r>
      <w:r w:rsidRPr="00E913C5">
        <w:rPr>
          <w:color w:val="000000"/>
        </w:rPr>
        <w:t>пере</w:t>
      </w:r>
      <w:r w:rsidRPr="00A13ED4">
        <w:t xml:space="preserve">подготовке (если первое образование не педагогическое), </w:t>
      </w:r>
      <w:r w:rsidRPr="00A13ED4">
        <w:rPr>
          <w:color w:val="000000"/>
        </w:rPr>
        <w:t xml:space="preserve">СНИЛС, 1,4 страницы паспорта, </w:t>
      </w:r>
      <w:r w:rsidRPr="00A13ED4"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130721" w:rsidRPr="00A13ED4" w:rsidRDefault="00130721" w:rsidP="00130721">
      <w:pPr>
        <w:numPr>
          <w:ilvl w:val="0"/>
          <w:numId w:val="3"/>
        </w:numPr>
        <w:spacing w:after="160" w:line="259" w:lineRule="auto"/>
        <w:ind w:left="426" w:hanging="422"/>
        <w:jc w:val="both"/>
      </w:pPr>
      <w:r w:rsidRPr="00A13ED4"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130721" w:rsidRPr="00A13ED4" w:rsidTr="009F479B">
        <w:tc>
          <w:tcPr>
            <w:tcW w:w="4361" w:type="dxa"/>
            <w:shd w:val="clear" w:color="auto" w:fill="auto"/>
          </w:tcPr>
          <w:p w:rsidR="00130721" w:rsidRPr="00A13ED4" w:rsidRDefault="00130721" w:rsidP="009F479B">
            <w:pPr>
              <w:jc w:val="both"/>
            </w:pPr>
            <w:r w:rsidRPr="00A13ED4">
              <w:t>Оплата как физическое лицо</w:t>
            </w:r>
          </w:p>
        </w:tc>
        <w:tc>
          <w:tcPr>
            <w:tcW w:w="5245" w:type="dxa"/>
            <w:shd w:val="clear" w:color="auto" w:fill="auto"/>
          </w:tcPr>
          <w:p w:rsidR="00130721" w:rsidRPr="00A13ED4" w:rsidRDefault="00130721" w:rsidP="009F479B">
            <w:pPr>
              <w:jc w:val="both"/>
            </w:pPr>
            <w:r w:rsidRPr="00A13ED4">
              <w:t>Оплата как юридическое лицо,</w:t>
            </w:r>
          </w:p>
          <w:p w:rsidR="00130721" w:rsidRPr="00A13ED4" w:rsidRDefault="00130721" w:rsidP="009F479B">
            <w:pPr>
              <w:jc w:val="both"/>
            </w:pPr>
            <w:r w:rsidRPr="00A13ED4">
              <w:t>г. Томск</w:t>
            </w:r>
          </w:p>
        </w:tc>
      </w:tr>
      <w:tr w:rsidR="00130721" w:rsidRPr="00A13ED4" w:rsidTr="009F479B">
        <w:tc>
          <w:tcPr>
            <w:tcW w:w="4361" w:type="dxa"/>
            <w:shd w:val="clear" w:color="auto" w:fill="auto"/>
          </w:tcPr>
          <w:p w:rsidR="00130721" w:rsidRPr="00A13ED4" w:rsidRDefault="00130721" w:rsidP="00A319AB">
            <w:pPr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</w:pPr>
            <w:r w:rsidRPr="00A13ED4">
              <w:t xml:space="preserve">Оплатить </w:t>
            </w:r>
            <w:hyperlink r:id="rId7" w:history="1">
              <w:r w:rsidRPr="00FC2B89">
                <w:rPr>
                  <w:color w:val="548DD4" w:themeColor="text2" w:themeTint="99"/>
                  <w:u w:val="single"/>
                </w:rPr>
                <w:t>квитанцию</w:t>
              </w:r>
            </w:hyperlink>
            <w:r w:rsidRPr="00A13ED4">
              <w:t xml:space="preserve"> и  предоставить ее отсканированную копию в первый день обучения.</w:t>
            </w:r>
          </w:p>
          <w:p w:rsidR="00130721" w:rsidRPr="00A13ED4" w:rsidRDefault="00130721" w:rsidP="00130721">
            <w:pPr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</w:pPr>
            <w:r w:rsidRPr="00A84702">
              <w:t>Заполнить пакет документов</w:t>
            </w:r>
            <w:r w:rsidRPr="00A13ED4">
              <w:t xml:space="preserve">  (заявление, согласие на обработку ПД, договор, акт)</w:t>
            </w:r>
            <w:r>
              <w:t>, принести с собой в первый день обучения.</w:t>
            </w:r>
          </w:p>
        </w:tc>
        <w:tc>
          <w:tcPr>
            <w:tcW w:w="5245" w:type="dxa"/>
            <w:shd w:val="clear" w:color="auto" w:fill="auto"/>
          </w:tcPr>
          <w:p w:rsidR="00130721" w:rsidRPr="00A13ED4" w:rsidRDefault="00130721" w:rsidP="00130721">
            <w:pPr>
              <w:numPr>
                <w:ilvl w:val="0"/>
                <w:numId w:val="6"/>
              </w:numPr>
              <w:spacing w:after="160" w:line="259" w:lineRule="auto"/>
              <w:ind w:left="0" w:firstLine="10"/>
              <w:jc w:val="both"/>
            </w:pPr>
            <w:r w:rsidRPr="00A13ED4">
              <w:t>Получить пакет документов по электронной почте (пояснение будет    в письме)</w:t>
            </w:r>
          </w:p>
          <w:p w:rsidR="00130721" w:rsidRPr="00A13ED4" w:rsidRDefault="00130721" w:rsidP="00130721">
            <w:pPr>
              <w:numPr>
                <w:ilvl w:val="0"/>
                <w:numId w:val="6"/>
              </w:numPr>
              <w:spacing w:after="160" w:line="259" w:lineRule="auto"/>
              <w:ind w:left="10" w:firstLine="0"/>
              <w:jc w:val="both"/>
            </w:pPr>
            <w:r w:rsidRPr="00A13ED4">
              <w:t xml:space="preserve">Забрать подготовленный по заявке пакет документов  в </w:t>
            </w:r>
            <w:r w:rsidR="006B0A32">
              <w:t>МАУ ИМЦ (ул. Киевская,89, каб.№4, Фатеева Ольга</w:t>
            </w:r>
            <w:r>
              <w:t xml:space="preserve"> Ивановна</w:t>
            </w:r>
            <w:r w:rsidRPr="00A13ED4">
              <w:t xml:space="preserve">) </w:t>
            </w:r>
          </w:p>
        </w:tc>
      </w:tr>
    </w:tbl>
    <w:p w:rsidR="00130721" w:rsidRPr="00A13ED4" w:rsidRDefault="00130721" w:rsidP="00130721">
      <w:pPr>
        <w:ind w:firstLine="709"/>
        <w:jc w:val="both"/>
      </w:pPr>
    </w:p>
    <w:p w:rsidR="00130721" w:rsidRPr="00A13ED4" w:rsidRDefault="00130721" w:rsidP="00130721">
      <w:pPr>
        <w:ind w:firstLine="709"/>
        <w:jc w:val="both"/>
      </w:pPr>
      <w:r w:rsidRPr="00A13ED4">
        <w:t>По вопросам оформления документов, в том числе, об оплате</w:t>
      </w:r>
      <w:r w:rsidRPr="00E913C5">
        <w:rPr>
          <w:color w:val="000000"/>
        </w:rPr>
        <w:t>,</w:t>
      </w:r>
      <w:r w:rsidRPr="00A13ED4">
        <w:t xml:space="preserve"> обращаться по тел.:</w:t>
      </w:r>
    </w:p>
    <w:p w:rsidR="00130721" w:rsidRPr="00A13ED4" w:rsidRDefault="00C145D4" w:rsidP="00130721">
      <w:pPr>
        <w:ind w:left="-142"/>
        <w:jc w:val="both"/>
      </w:pPr>
      <w:r>
        <w:t xml:space="preserve"> 8 (382</w:t>
      </w:r>
      <w:r w:rsidR="00130721" w:rsidRPr="00A13ED4">
        <w:t>2) 43-05</w:t>
      </w:r>
      <w:r w:rsidR="006B0A32">
        <w:rPr>
          <w:spacing w:val="-24"/>
        </w:rPr>
        <w:t>-32</w:t>
      </w:r>
      <w:r w:rsidR="00130721" w:rsidRPr="00A13ED4">
        <w:rPr>
          <w:spacing w:val="-24"/>
        </w:rPr>
        <w:t>,</w:t>
      </w:r>
      <w:r w:rsidR="00130721" w:rsidRPr="00A13ED4">
        <w:t xml:space="preserve"> электронная почта </w:t>
      </w:r>
      <w:hyperlink r:id="rId8" w:history="1">
        <w:r w:rsidR="00130721" w:rsidRPr="00A13ED4">
          <w:rPr>
            <w:color w:val="0000FF"/>
            <w:u w:val="single"/>
            <w:lang w:val="en-US"/>
          </w:rPr>
          <w:t>imc</w:t>
        </w:r>
        <w:r w:rsidR="00130721" w:rsidRPr="00A13ED4">
          <w:rPr>
            <w:color w:val="0000FF"/>
            <w:u w:val="single"/>
          </w:rPr>
          <w:t>@</w:t>
        </w:r>
        <w:r w:rsidR="00130721" w:rsidRPr="00A13ED4">
          <w:rPr>
            <w:color w:val="0000FF"/>
            <w:u w:val="single"/>
            <w:lang w:val="en-US"/>
          </w:rPr>
          <w:t>obr</w:t>
        </w:r>
        <w:r w:rsidR="00130721" w:rsidRPr="00A13ED4">
          <w:rPr>
            <w:color w:val="0000FF"/>
            <w:u w:val="single"/>
          </w:rPr>
          <w:t>.</w:t>
        </w:r>
        <w:r w:rsidR="00130721" w:rsidRPr="00A13ED4">
          <w:rPr>
            <w:color w:val="0000FF"/>
            <w:u w:val="single"/>
            <w:lang w:val="en-US"/>
          </w:rPr>
          <w:t>admin</w:t>
        </w:r>
        <w:r w:rsidR="00130721" w:rsidRPr="00A13ED4">
          <w:rPr>
            <w:color w:val="0000FF"/>
            <w:u w:val="single"/>
          </w:rPr>
          <w:t>.</w:t>
        </w:r>
        <w:r w:rsidR="00130721" w:rsidRPr="00A13ED4">
          <w:rPr>
            <w:color w:val="0000FF"/>
            <w:u w:val="single"/>
            <w:lang w:val="en-US"/>
          </w:rPr>
          <w:t>tomsk</w:t>
        </w:r>
        <w:r w:rsidR="00130721" w:rsidRPr="00A13ED4">
          <w:rPr>
            <w:color w:val="0000FF"/>
            <w:u w:val="single"/>
          </w:rPr>
          <w:t>.</w:t>
        </w:r>
        <w:proofErr w:type="spellStart"/>
        <w:r w:rsidR="00130721" w:rsidRPr="00A13ED4">
          <w:rPr>
            <w:color w:val="0000FF"/>
            <w:u w:val="single"/>
            <w:lang w:val="en-US"/>
          </w:rPr>
          <w:t>ru</w:t>
        </w:r>
        <w:proofErr w:type="spellEnd"/>
      </w:hyperlink>
      <w:r w:rsidR="00130721" w:rsidRPr="00A13ED4">
        <w:t xml:space="preserve"> (в теме указать</w:t>
      </w:r>
      <w:r w:rsidR="006B0A32">
        <w:t xml:space="preserve"> ФИО и тему курсов!) -  Фатеева Ольга</w:t>
      </w:r>
      <w:r w:rsidR="00130721">
        <w:t xml:space="preserve"> Ивановна</w:t>
      </w:r>
      <w:r w:rsidR="00130721" w:rsidRPr="00A13ED4">
        <w:t>.</w:t>
      </w:r>
    </w:p>
    <w:p w:rsidR="00FB64FB" w:rsidRDefault="00130721" w:rsidP="00FB64FB">
      <w:pPr>
        <w:ind w:left="-142" w:firstLine="709"/>
        <w:jc w:val="both"/>
      </w:pPr>
      <w:r w:rsidRPr="00A13ED4">
        <w:t xml:space="preserve">По содержанию курсов и расписанию обращаться по тел.: (пожалуйста, представьтесь и сообщите название курсов) </w:t>
      </w:r>
      <w:r w:rsidR="001458C2">
        <w:t>43-05-32</w:t>
      </w:r>
      <w:r w:rsidRPr="00A13ED4">
        <w:t xml:space="preserve"> –  </w:t>
      </w:r>
      <w:proofErr w:type="spellStart"/>
      <w:r w:rsidRPr="00A13ED4">
        <w:t>Пимахова</w:t>
      </w:r>
      <w:proofErr w:type="spellEnd"/>
      <w:r w:rsidRPr="00A13ED4">
        <w:t xml:space="preserve"> Александра Владимиров</w:t>
      </w:r>
      <w:r w:rsidR="00FB64FB">
        <w:t>на, методист МАУ ИМЦ г. Томска,</w:t>
      </w:r>
      <w:r w:rsidR="00FB64FB" w:rsidRPr="00FB64FB">
        <w:t xml:space="preserve"> </w:t>
      </w:r>
      <w:r w:rsidR="00FB64FB">
        <w:t>8- 952-152-85-</w:t>
      </w:r>
      <w:proofErr w:type="gramStart"/>
      <w:r w:rsidR="00FB64FB">
        <w:t xml:space="preserve">70  </w:t>
      </w:r>
      <w:proofErr w:type="spellStart"/>
      <w:r w:rsidR="00FB64FB">
        <w:t>Рыжакина</w:t>
      </w:r>
      <w:proofErr w:type="spellEnd"/>
      <w:proofErr w:type="gramEnd"/>
      <w:r w:rsidR="00FB64FB">
        <w:t xml:space="preserve"> Елена Сергеевна, педагог-психолог МАОУ лицей № 7.</w:t>
      </w:r>
    </w:p>
    <w:p w:rsidR="00130721" w:rsidRDefault="00130721" w:rsidP="00130721">
      <w:pPr>
        <w:pStyle w:val="1"/>
        <w:jc w:val="left"/>
        <w:rPr>
          <w:szCs w:val="24"/>
        </w:rPr>
      </w:pPr>
    </w:p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Pr="00A13ED4" w:rsidRDefault="00130721" w:rsidP="00130721"/>
    <w:p w:rsidR="00130721" w:rsidRPr="00130721" w:rsidRDefault="00130721" w:rsidP="00130721">
      <w:r w:rsidRPr="00130721">
        <w:t>Директор</w:t>
      </w:r>
      <w:r w:rsidRPr="00130721">
        <w:tab/>
      </w:r>
      <w:r w:rsidRPr="00130721">
        <w:tab/>
      </w:r>
      <w:r w:rsidRPr="00130721">
        <w:tab/>
      </w:r>
      <w:r w:rsidRPr="00130721">
        <w:tab/>
      </w:r>
      <w:r w:rsidRPr="00130721">
        <w:tab/>
      </w:r>
      <w:r w:rsidRPr="00130721">
        <w:tab/>
      </w:r>
      <w:r w:rsidRPr="00130721">
        <w:tab/>
        <w:t xml:space="preserve">        </w:t>
      </w:r>
      <w:proofErr w:type="spellStart"/>
      <w:r w:rsidRPr="00130721">
        <w:t>В.В.Пустовалова</w:t>
      </w:r>
      <w:proofErr w:type="spellEnd"/>
    </w:p>
    <w:p w:rsidR="00130721" w:rsidRPr="00CC7E2F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Pr="00130721" w:rsidRDefault="00130721" w:rsidP="00130721">
      <w:pPr>
        <w:rPr>
          <w:sz w:val="20"/>
          <w:szCs w:val="20"/>
        </w:rPr>
      </w:pPr>
      <w:r w:rsidRPr="00130721">
        <w:rPr>
          <w:sz w:val="20"/>
          <w:szCs w:val="20"/>
        </w:rPr>
        <w:t xml:space="preserve">Александра Владимировна </w:t>
      </w:r>
      <w:proofErr w:type="spellStart"/>
      <w:r w:rsidRPr="00130721">
        <w:rPr>
          <w:sz w:val="20"/>
          <w:szCs w:val="20"/>
        </w:rPr>
        <w:t>Пимахова</w:t>
      </w:r>
      <w:proofErr w:type="spellEnd"/>
      <w:r w:rsidRPr="00130721">
        <w:rPr>
          <w:sz w:val="20"/>
          <w:szCs w:val="20"/>
        </w:rPr>
        <w:t>, (3822) 43-05-32</w:t>
      </w:r>
    </w:p>
    <w:p w:rsidR="00411A55" w:rsidRDefault="00411A55" w:rsidP="00130721">
      <w:pPr>
        <w:widowControl w:val="0"/>
        <w:suppressAutoHyphens/>
        <w:autoSpaceDE w:val="0"/>
        <w:jc w:val="right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 xml:space="preserve">Приложение №1 </w:t>
      </w: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>(для физических лиц)</w:t>
      </w:r>
    </w:p>
    <w:p w:rsidR="00130721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13ED4">
        <w:rPr>
          <w:b/>
          <w:lang w:eastAsia="ar-SA"/>
        </w:rPr>
        <w:t>Бланк заявления слушателя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Директору МАУ ИМЦ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В.В. Пустоваловой</w:t>
      </w:r>
    </w:p>
    <w:p w:rsidR="00130721" w:rsidRPr="00A13ED4" w:rsidRDefault="00130721" w:rsidP="00130721">
      <w:pPr>
        <w:widowControl w:val="0"/>
        <w:suppressAutoHyphens/>
        <w:autoSpaceDE w:val="0"/>
        <w:ind w:left="5387" w:right="567"/>
        <w:rPr>
          <w:lang w:eastAsia="ar-SA"/>
        </w:rPr>
      </w:pPr>
      <w:r>
        <w:rPr>
          <w:lang w:eastAsia="ar-SA"/>
        </w:rPr>
        <w:t>от____________________________</w:t>
      </w:r>
      <w:r w:rsidRPr="00A13ED4">
        <w:rPr>
          <w:lang w:eastAsia="ar-SA"/>
        </w:rPr>
        <w:t>,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проживающего по адресу: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 xml:space="preserve">ул.______________, д.____, кв.______, 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город____________________________,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индекс___________________________,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тел.______________________________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  <w:r w:rsidRPr="00A13ED4">
        <w:rPr>
          <w:lang w:eastAsia="ar-SA"/>
        </w:rPr>
        <w:t>З А Я В Л Е Н И Е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13ED4">
        <w:rPr>
          <w:lang w:eastAsia="ar-SA"/>
        </w:rPr>
        <w:t xml:space="preserve">Прошу зачислить меня (ФИО), _____________________________________________________________ в число слушателей для обучения по программе повышения квалификации по </w:t>
      </w:r>
      <w:r w:rsidRPr="00A13ED4">
        <w:rPr>
          <w:b/>
          <w:lang w:eastAsia="ar-SA"/>
        </w:rPr>
        <w:t xml:space="preserve">теме </w:t>
      </w:r>
      <w:r w:rsidRPr="00A13ED4">
        <w:rPr>
          <w:b/>
          <w:bCs/>
          <w:color w:val="000000"/>
        </w:rPr>
        <w:t>«</w:t>
      </w:r>
      <w:r w:rsidR="001458C2" w:rsidRPr="001458C2">
        <w:rPr>
          <w:b/>
          <w:lang w:eastAsia="ar-SA"/>
        </w:rPr>
        <w:t>Нейропсихологический подход в диагностике и коррекции познавательных процессов старших дошкольников и младших школьников</w:t>
      </w:r>
      <w:r w:rsidRPr="00A13ED4">
        <w:rPr>
          <w:b/>
          <w:lang w:eastAsia="ar-SA"/>
        </w:rPr>
        <w:t>»</w:t>
      </w:r>
      <w:r w:rsidRPr="00A13ED4">
        <w:rPr>
          <w:lang w:eastAsia="ar-SA"/>
        </w:rPr>
        <w:t xml:space="preserve"> в объеме 16 часов.</w:t>
      </w:r>
    </w:p>
    <w:p w:rsidR="00130721" w:rsidRPr="00A13ED4" w:rsidRDefault="00E2357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Срок обучени</w:t>
      </w:r>
      <w:r w:rsidR="001458C2">
        <w:rPr>
          <w:lang w:eastAsia="ar-SA"/>
        </w:rPr>
        <w:t>я: с «29» марта 2024 г. по «30» марта 2024</w:t>
      </w:r>
      <w:r w:rsidR="00130721" w:rsidRPr="00A13ED4">
        <w:rPr>
          <w:lang w:eastAsia="ar-SA"/>
        </w:rPr>
        <w:t xml:space="preserve"> г.</w:t>
      </w:r>
    </w:p>
    <w:p w:rsidR="00130721" w:rsidRPr="00A13ED4" w:rsidRDefault="00130721" w:rsidP="00130721">
      <w:pPr>
        <w:widowControl w:val="0"/>
        <w:suppressAutoHyphens/>
        <w:autoSpaceDE w:val="0"/>
        <w:ind w:left="6660"/>
        <w:jc w:val="both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«</w:t>
      </w:r>
      <w:r w:rsidR="001458C2">
        <w:rPr>
          <w:lang w:eastAsia="ar-SA"/>
        </w:rPr>
        <w:t>29» марта 2024</w:t>
      </w:r>
      <w:r w:rsidRPr="00A13ED4">
        <w:rPr>
          <w:lang w:eastAsia="ar-SA"/>
        </w:rPr>
        <w:t xml:space="preserve"> г.</w:t>
      </w:r>
    </w:p>
    <w:p w:rsidR="00130721" w:rsidRPr="00A13ED4" w:rsidRDefault="00130721" w:rsidP="00130721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_____________________</w:t>
      </w:r>
    </w:p>
    <w:p w:rsidR="00130721" w:rsidRPr="00A13ED4" w:rsidRDefault="00130721" w:rsidP="00130721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(подпись заявителя)</w:t>
      </w:r>
    </w:p>
    <w:p w:rsidR="00130721" w:rsidRPr="00A13ED4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13ED4">
        <w:rPr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(Ф.И.О. полностью, дата рождения)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(должность, место работы, населенный пункт)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СНИЛС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 xml:space="preserve">Наименование квалификации  </w:t>
            </w:r>
            <w:r w:rsidRPr="00A13ED4">
              <w:rPr>
                <w:b/>
                <w:lang w:eastAsia="ar-SA"/>
              </w:rPr>
              <w:t>по диплому  ВО/СПО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e-</w:t>
            </w:r>
            <w:proofErr w:type="spellStart"/>
            <w:r w:rsidRPr="00A13ED4">
              <w:rPr>
                <w:lang w:eastAsia="ar-SA"/>
              </w:rPr>
              <w:t>mail</w:t>
            </w:r>
            <w:proofErr w:type="spellEnd"/>
            <w:r w:rsidRPr="00A13ED4">
              <w:rPr>
                <w:lang w:eastAsia="ar-SA"/>
              </w:rPr>
              <w:t>, телефон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130721" w:rsidRPr="00A13ED4" w:rsidRDefault="00130721" w:rsidP="00130721">
      <w:pPr>
        <w:widowControl w:val="0"/>
        <w:suppressAutoHyphens/>
        <w:autoSpaceDE w:val="0"/>
        <w:ind w:left="6660"/>
        <w:jc w:val="both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left="6660"/>
        <w:jc w:val="both"/>
        <w:rPr>
          <w:lang w:eastAsia="ar-SA"/>
        </w:rPr>
      </w:pPr>
      <w:r w:rsidRPr="00A13ED4">
        <w:rPr>
          <w:lang w:eastAsia="ar-SA"/>
        </w:rPr>
        <w:t>_____________________</w:t>
      </w:r>
    </w:p>
    <w:p w:rsidR="00130721" w:rsidRPr="00A13ED4" w:rsidRDefault="00130721" w:rsidP="00130721">
      <w:pPr>
        <w:widowControl w:val="0"/>
        <w:suppressAutoHyphens/>
        <w:autoSpaceDE w:val="0"/>
        <w:ind w:left="7380"/>
        <w:jc w:val="both"/>
        <w:rPr>
          <w:lang w:eastAsia="ar-SA"/>
        </w:rPr>
      </w:pPr>
      <w:r w:rsidRPr="00A13ED4">
        <w:rPr>
          <w:lang w:eastAsia="ar-SA"/>
        </w:rPr>
        <w:t>(личная подпись)</w:t>
      </w:r>
    </w:p>
    <w:p w:rsidR="00130721" w:rsidRPr="00A13ED4" w:rsidRDefault="00130721" w:rsidP="00130721">
      <w:pPr>
        <w:contextualSpacing/>
        <w:rPr>
          <w:rFonts w:eastAsia="Calibri"/>
          <w:color w:val="000000"/>
          <w:sz w:val="16"/>
          <w:szCs w:val="16"/>
        </w:rPr>
      </w:pPr>
      <w:r w:rsidRPr="00A13ED4">
        <w:rPr>
          <w:sz w:val="16"/>
          <w:szCs w:val="16"/>
          <w:lang w:eastAsia="ar-SA"/>
        </w:rPr>
        <w:t>*</w:t>
      </w:r>
      <w:r w:rsidRPr="00A13ED4">
        <w:rPr>
          <w:rFonts w:eastAsia="Calibri"/>
          <w:color w:val="000000"/>
          <w:sz w:val="16"/>
          <w:szCs w:val="16"/>
        </w:rPr>
        <w:t xml:space="preserve"> Если ФИО в удостоверении ПК и дипломе </w:t>
      </w:r>
      <w:r w:rsidRPr="00A13ED4">
        <w:rPr>
          <w:b/>
          <w:sz w:val="16"/>
          <w:szCs w:val="16"/>
          <w:lang w:eastAsia="ar-SA"/>
        </w:rPr>
        <w:t>ВО/СПО</w:t>
      </w:r>
      <w:r w:rsidRPr="00A13ED4">
        <w:rPr>
          <w:rFonts w:eastAsia="Calibri"/>
          <w:color w:val="000000"/>
          <w:sz w:val="16"/>
          <w:szCs w:val="16"/>
        </w:rPr>
        <w:t xml:space="preserve"> отличается, то </w:t>
      </w:r>
      <w:r w:rsidRPr="00A13ED4">
        <w:rPr>
          <w:rFonts w:eastAsia="Calibri"/>
          <w:b/>
          <w:color w:val="000000"/>
          <w:sz w:val="16"/>
          <w:szCs w:val="16"/>
        </w:rPr>
        <w:t>указать</w:t>
      </w:r>
      <w:r w:rsidRPr="00A13ED4">
        <w:rPr>
          <w:rFonts w:eastAsia="Calibri"/>
          <w:color w:val="000000"/>
          <w:sz w:val="16"/>
          <w:szCs w:val="16"/>
        </w:rPr>
        <w:t xml:space="preserve"> </w:t>
      </w:r>
    </w:p>
    <w:p w:rsidR="00130721" w:rsidRPr="00A13ED4" w:rsidRDefault="00130721" w:rsidP="00130721">
      <w:pPr>
        <w:contextualSpacing/>
        <w:rPr>
          <w:rFonts w:eastAsia="Calibri"/>
          <w:color w:val="000000"/>
          <w:sz w:val="16"/>
          <w:szCs w:val="16"/>
        </w:rPr>
      </w:pPr>
      <w:r w:rsidRPr="00A13ED4">
        <w:rPr>
          <w:rFonts w:eastAsia="Calibri"/>
          <w:color w:val="000000"/>
          <w:sz w:val="16"/>
          <w:szCs w:val="16"/>
        </w:rPr>
        <w:lastRenderedPageBreak/>
        <w:t>1) фамилию 2) серию, 3) номер,</w:t>
      </w:r>
      <w:r w:rsidRPr="00A13ED4">
        <w:rPr>
          <w:rFonts w:eastAsia="Calibri"/>
          <w:color w:val="000000"/>
          <w:spacing w:val="-16"/>
          <w:sz w:val="16"/>
          <w:szCs w:val="16"/>
        </w:rPr>
        <w:t xml:space="preserve"> 4) регистрационный номер,</w:t>
      </w:r>
      <w:r w:rsidRPr="00A13ED4">
        <w:rPr>
          <w:rFonts w:eastAsia="Calibri"/>
          <w:color w:val="000000"/>
          <w:sz w:val="16"/>
          <w:szCs w:val="16"/>
        </w:rPr>
        <w:t xml:space="preserve"> 5) дату выдачи свидетельства о заключении брака</w:t>
      </w:r>
    </w:p>
    <w:p w:rsidR="00130721" w:rsidRPr="00A13ED4" w:rsidRDefault="00130721" w:rsidP="0013072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Default="00130721" w:rsidP="00130721">
      <w:pPr>
        <w:rPr>
          <w:sz w:val="16"/>
          <w:szCs w:val="16"/>
        </w:rPr>
      </w:pPr>
    </w:p>
    <w:p w:rsidR="00130721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Директору МАУ ИМЦ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before="120"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Пустоваловой В.В.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3" w:type="dxa"/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>Согласие</w:t>
      </w: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 xml:space="preserve"> на обработку моих персональных данных</w:t>
      </w:r>
    </w:p>
    <w:p w:rsidR="00130721" w:rsidRPr="00A13ED4" w:rsidRDefault="00130721" w:rsidP="00130721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130721" w:rsidRPr="00A13ED4" w:rsidTr="009F479B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</w:t>
            </w:r>
            <w:r w:rsidRPr="00A13ED4">
              <w:rPr>
                <w:rFonts w:eastAsia="Calibri"/>
                <w:bCs/>
                <w:lang w:eastAsia="en-US"/>
              </w:rPr>
              <w:t>Я</w:t>
            </w:r>
            <w:r w:rsidRPr="00A13ED4">
              <w:rPr>
                <w:rFonts w:eastAsia="Calibri"/>
                <w:lang w:eastAsia="en-US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bCs/>
                <w:lang w:eastAsia="en-US"/>
              </w:rPr>
              <w:t>зарегистрированный(</w:t>
            </w:r>
            <w:proofErr w:type="spellStart"/>
            <w:r w:rsidRPr="00A13ED4">
              <w:rPr>
                <w:rFonts w:eastAsia="Calibri"/>
                <w:bCs/>
                <w:lang w:eastAsia="en-US"/>
              </w:rPr>
              <w:t>ая</w:t>
            </w:r>
            <w:proofErr w:type="spellEnd"/>
            <w:r w:rsidRPr="00A13ED4">
              <w:rPr>
                <w:rFonts w:eastAsia="Calibri"/>
                <w:bCs/>
                <w:lang w:eastAsia="en-US"/>
              </w:rPr>
              <w:t>) по адресу</w:t>
            </w:r>
          </w:p>
        </w:tc>
      </w:tr>
      <w:tr w:rsidR="00130721" w:rsidRPr="00A13ED4" w:rsidTr="009F479B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</w:t>
            </w:r>
            <w:r w:rsidRPr="00A13ED4">
              <w:rPr>
                <w:rFonts w:eastAsia="Calibri"/>
                <w:lang w:val="en-US" w:eastAsia="en-US"/>
              </w:rPr>
              <w:t>(Ф.И.О.)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(адрес регистрации, согласно паспорту)</w:t>
            </w:r>
          </w:p>
        </w:tc>
      </w:tr>
      <w:tr w:rsidR="00130721" w:rsidRPr="00A13ED4" w:rsidTr="009F479B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паспорт серия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</w:p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______________________________________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130721" w:rsidRPr="00A13ED4" w:rsidRDefault="00130721" w:rsidP="009F479B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(орган, выдавший паспорт, и дата выдачи)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Контактный телефон: ________________________</w:t>
            </w: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130721" w:rsidRPr="007E00F8" w:rsidTr="009F479B">
        <w:tc>
          <w:tcPr>
            <w:tcW w:w="3686" w:type="dxa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7E00F8" w:rsidRDefault="00130721" w:rsidP="009F479B">
            <w:pPr>
              <w:rPr>
                <w:rFonts w:eastAsia="Calibri"/>
                <w:lang w:eastAsia="en-US"/>
              </w:rPr>
            </w:pPr>
            <w:r w:rsidRPr="007E00F8">
              <w:rPr>
                <w:rFonts w:eastAsia="Calibri"/>
                <w:lang w:eastAsia="en-US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7E00F8" w:rsidRDefault="001458C2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29.03.2024</w:t>
            </w:r>
            <w:r w:rsidR="00130721" w:rsidRPr="007E00F8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7E00F8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7E00F8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7E00F8" w:rsidRDefault="001458C2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01.04.2024</w:t>
            </w:r>
            <w:r w:rsidR="00130721" w:rsidRPr="007E00F8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130721" w:rsidRPr="007E00F8" w:rsidRDefault="00130721" w:rsidP="00130721">
      <w:pPr>
        <w:rPr>
          <w:rFonts w:eastAsia="Calibri"/>
          <w:lang w:eastAsia="en-US"/>
        </w:rPr>
      </w:pPr>
      <w:r w:rsidRPr="007E00F8">
        <w:rPr>
          <w:rFonts w:eastAsia="Calibri"/>
          <w:lang w:eastAsia="en-US"/>
        </w:rPr>
        <w:t xml:space="preserve">                                                                                           (даты проведения)</w:t>
      </w:r>
    </w:p>
    <w:p w:rsidR="00130721" w:rsidRPr="007E00F8" w:rsidRDefault="00130721" w:rsidP="00130721">
      <w:pPr>
        <w:rPr>
          <w:rFonts w:eastAsia="Calibri"/>
          <w:i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130721" w:rsidRPr="00A13ED4" w:rsidTr="009F479B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7E00F8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7E00F8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A13ED4" w:rsidRDefault="001458C2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29.03.2024</w:t>
            </w:r>
            <w:r w:rsidR="00130721" w:rsidRPr="007E00F8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130721" w:rsidRPr="00A13ED4" w:rsidTr="009F479B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(дата)</w:t>
            </w:r>
          </w:p>
        </w:tc>
      </w:tr>
    </w:tbl>
    <w:p w:rsidR="00130721" w:rsidRDefault="00130721" w:rsidP="00130721">
      <w:pPr>
        <w:rPr>
          <w:rFonts w:eastAsia="Calibri"/>
          <w:lang w:eastAsia="en-US"/>
        </w:rPr>
      </w:pPr>
    </w:p>
    <w:p w:rsidR="00130721" w:rsidRDefault="00130721" w:rsidP="00130721">
      <w:pPr>
        <w:rPr>
          <w:rFonts w:eastAsia="Calibri"/>
          <w:lang w:eastAsia="en-US"/>
        </w:rPr>
      </w:pPr>
    </w:p>
    <w:p w:rsidR="00130721" w:rsidRDefault="00130721" w:rsidP="00130721">
      <w:pPr>
        <w:rPr>
          <w:rFonts w:eastAsia="Calibri"/>
          <w:lang w:eastAsia="en-US"/>
        </w:rPr>
      </w:pPr>
    </w:p>
    <w:p w:rsidR="00130721" w:rsidRDefault="00130721" w:rsidP="00130721">
      <w:pPr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Default="00130721" w:rsidP="00130721">
      <w:pPr>
        <w:rPr>
          <w:sz w:val="16"/>
          <w:szCs w:val="16"/>
        </w:rPr>
      </w:pPr>
    </w:p>
    <w:p w:rsidR="00E35DBD" w:rsidRDefault="00E35DBD" w:rsidP="00130721">
      <w:pPr>
        <w:rPr>
          <w:sz w:val="16"/>
          <w:szCs w:val="16"/>
        </w:rPr>
      </w:pPr>
    </w:p>
    <w:p w:rsidR="00E35DBD" w:rsidRDefault="00E35DBD" w:rsidP="00130721">
      <w:pPr>
        <w:rPr>
          <w:sz w:val="16"/>
          <w:szCs w:val="16"/>
        </w:rPr>
      </w:pPr>
    </w:p>
    <w:p w:rsidR="00E35DBD" w:rsidRDefault="00E35DBD" w:rsidP="00130721">
      <w:pPr>
        <w:rPr>
          <w:sz w:val="16"/>
          <w:szCs w:val="16"/>
        </w:rPr>
      </w:pPr>
    </w:p>
    <w:p w:rsidR="00E35DBD" w:rsidRDefault="00E35DBD" w:rsidP="00130721">
      <w:pPr>
        <w:rPr>
          <w:sz w:val="16"/>
          <w:szCs w:val="16"/>
        </w:rPr>
      </w:pPr>
    </w:p>
    <w:p w:rsidR="00411A55" w:rsidRDefault="00411A55" w:rsidP="00130721">
      <w:pPr>
        <w:rPr>
          <w:sz w:val="16"/>
          <w:szCs w:val="16"/>
        </w:rPr>
      </w:pPr>
    </w:p>
    <w:p w:rsidR="00E35DBD" w:rsidRDefault="00E35DBD" w:rsidP="00130721">
      <w:pPr>
        <w:rPr>
          <w:sz w:val="16"/>
          <w:szCs w:val="16"/>
        </w:rPr>
      </w:pPr>
    </w:p>
    <w:p w:rsidR="00E35DBD" w:rsidRDefault="00E35DBD" w:rsidP="00130721">
      <w:pPr>
        <w:rPr>
          <w:sz w:val="16"/>
          <w:szCs w:val="16"/>
        </w:rPr>
      </w:pPr>
    </w:p>
    <w:p w:rsidR="00E35DBD" w:rsidRPr="00A13ED4" w:rsidRDefault="00E35DBD" w:rsidP="00130721">
      <w:pPr>
        <w:rPr>
          <w:sz w:val="16"/>
          <w:szCs w:val="16"/>
        </w:rPr>
        <w:sectPr w:rsidR="00E35DBD" w:rsidRPr="00A13ED4" w:rsidSect="00570AB8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lastRenderedPageBreak/>
        <w:t>Приложение 2</w:t>
      </w: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 xml:space="preserve"> (для юридических лиц)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13ED4">
        <w:rPr>
          <w:b/>
          <w:lang w:eastAsia="ar-SA"/>
        </w:rPr>
        <w:t>Заявка организации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130721" w:rsidRPr="00A13ED4" w:rsidTr="009F479B">
        <w:trPr>
          <w:cantSplit/>
          <w:trHeight w:val="201"/>
        </w:trPr>
        <w:tc>
          <w:tcPr>
            <w:tcW w:w="4709" w:type="dxa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881" w:type="dxa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402" w:type="dxa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13ED4">
              <w:rPr>
                <w:lang w:eastAsia="ar-SA"/>
              </w:rPr>
              <w:t>Директору МАУ ИМЦ</w:t>
            </w:r>
          </w:p>
          <w:p w:rsidR="00130721" w:rsidRPr="00A13ED4" w:rsidRDefault="00130721" w:rsidP="009F479B">
            <w:pPr>
              <w:widowControl w:val="0"/>
              <w:suppressAutoHyphens/>
              <w:autoSpaceDE w:val="0"/>
              <w:rPr>
                <w:i/>
                <w:lang w:eastAsia="ar-SA"/>
              </w:rPr>
            </w:pPr>
            <w:r w:rsidRPr="00A13ED4">
              <w:rPr>
                <w:lang w:eastAsia="ar-SA"/>
              </w:rPr>
              <w:t>В.В. Пустоваловой</w:t>
            </w:r>
          </w:p>
        </w:tc>
      </w:tr>
    </w:tbl>
    <w:p w:rsidR="00130721" w:rsidRPr="00A13ED4" w:rsidRDefault="00130721" w:rsidP="00130721">
      <w:pPr>
        <w:widowControl w:val="0"/>
        <w:suppressAutoHyphens/>
        <w:autoSpaceDE w:val="0"/>
        <w:jc w:val="both"/>
        <w:rPr>
          <w:lang w:eastAsia="ar-SA"/>
        </w:rPr>
      </w:pPr>
      <w:r w:rsidRPr="00A13ED4">
        <w:rPr>
          <w:lang w:eastAsia="ar-SA"/>
        </w:rPr>
        <w:t xml:space="preserve">  Прошу принять заявку на курсы повышение квалификации </w:t>
      </w:r>
    </w:p>
    <w:p w:rsidR="00130721" w:rsidRPr="00A13ED4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b/>
          <w:lang w:eastAsia="ar-SA"/>
        </w:rPr>
        <w:t>Название программы:</w:t>
      </w:r>
      <w:r w:rsidRPr="00A13ED4">
        <w:rPr>
          <w:lang w:eastAsia="ar-SA"/>
        </w:rPr>
        <w:t xml:space="preserve"> «</w:t>
      </w:r>
      <w:r w:rsidR="001458C2" w:rsidRPr="001458C2">
        <w:rPr>
          <w:b/>
          <w:lang w:eastAsia="ar-SA"/>
        </w:rPr>
        <w:t>Нейропсихологический подход в диагностике и коррекции познавательных процессов старших дошкольников и младших школьников</w:t>
      </w:r>
      <w:r w:rsidRPr="00A13ED4">
        <w:rPr>
          <w:lang w:eastAsia="ar-SA"/>
        </w:rPr>
        <w:t>»</w:t>
      </w:r>
    </w:p>
    <w:p w:rsidR="00130721" w:rsidRPr="00A13ED4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b/>
          <w:lang w:eastAsia="ar-SA"/>
        </w:rPr>
        <w:t>Сроки обучения:</w:t>
      </w:r>
      <w:r w:rsidR="001458C2">
        <w:rPr>
          <w:lang w:eastAsia="ar-SA"/>
        </w:rPr>
        <w:t xml:space="preserve"> 29.03.2024 - 30.03.2024</w:t>
      </w:r>
      <w:r w:rsidRPr="00A13ED4">
        <w:rPr>
          <w:lang w:eastAsia="ar-SA"/>
        </w:rPr>
        <w:t xml:space="preserve"> (16 часов)</w:t>
      </w:r>
    </w:p>
    <w:p w:rsidR="00130721" w:rsidRPr="00A13ED4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lang w:eastAsia="ar-SA"/>
        </w:rPr>
        <w:t xml:space="preserve">                                           </w:t>
      </w:r>
    </w:p>
    <w:p w:rsidR="00130721" w:rsidRPr="00A13ED4" w:rsidRDefault="00130721" w:rsidP="00130721">
      <w:pPr>
        <w:widowControl w:val="0"/>
        <w:suppressAutoHyphens/>
        <w:autoSpaceDE w:val="0"/>
        <w:ind w:hanging="142"/>
        <w:rPr>
          <w:lang w:eastAsia="ar-SA"/>
        </w:rPr>
      </w:pPr>
      <w:r w:rsidRPr="00A13ED4">
        <w:rPr>
          <w:lang w:eastAsia="ar-SA"/>
        </w:rPr>
        <w:t>следующих сотрудников: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162"/>
        <w:gridCol w:w="1531"/>
        <w:gridCol w:w="1134"/>
        <w:gridCol w:w="1843"/>
        <w:gridCol w:w="1701"/>
        <w:gridCol w:w="1134"/>
        <w:gridCol w:w="737"/>
        <w:gridCol w:w="992"/>
        <w:gridCol w:w="1134"/>
        <w:gridCol w:w="964"/>
        <w:gridCol w:w="1021"/>
      </w:tblGrid>
      <w:tr w:rsidR="00130721" w:rsidRPr="00A13ED4" w:rsidTr="009F479B">
        <w:trPr>
          <w:cantSplit/>
          <w:trHeight w:val="2223"/>
        </w:trPr>
        <w:tc>
          <w:tcPr>
            <w:tcW w:w="680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jc w:val="right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560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Фамилия</w:t>
            </w:r>
          </w:p>
        </w:tc>
        <w:tc>
          <w:tcPr>
            <w:tcW w:w="1162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Имя</w:t>
            </w:r>
          </w:p>
        </w:tc>
        <w:tc>
          <w:tcPr>
            <w:tcW w:w="1531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Отчество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 xml:space="preserve">Должность </w:t>
            </w:r>
          </w:p>
        </w:tc>
        <w:tc>
          <w:tcPr>
            <w:tcW w:w="1843" w:type="dxa"/>
            <w:textDirection w:val="btLr"/>
            <w:vAlign w:val="cente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 xml:space="preserve">Наименование  </w:t>
            </w:r>
            <w:r w:rsidRPr="00A13ED4">
              <w:rPr>
                <w:rFonts w:eastAsia="Calibri"/>
                <w:b/>
                <w:color w:val="000000"/>
                <w:lang w:eastAsia="en-US"/>
              </w:rPr>
              <w:t>квалификации</w:t>
            </w:r>
            <w:r w:rsidRPr="00A13ED4">
              <w:rPr>
                <w:rFonts w:eastAsia="Calibri"/>
                <w:color w:val="000000"/>
                <w:lang w:eastAsia="en-US"/>
              </w:rPr>
              <w:t xml:space="preserve"> по первому диплому ВО/СПО (# бакалавр)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Уровень образования  (ВО/СПО)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Фамилия указанная в первом дипломе   ВО/СПО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Серия документа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Номер документа  ВО/СПО</w:t>
            </w:r>
          </w:p>
        </w:tc>
        <w:tc>
          <w:tcPr>
            <w:tcW w:w="1134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Дата рождения получателя</w:t>
            </w:r>
          </w:p>
        </w:tc>
        <w:tc>
          <w:tcPr>
            <w:tcW w:w="964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СНИЛС</w:t>
            </w:r>
          </w:p>
        </w:tc>
        <w:tc>
          <w:tcPr>
            <w:tcW w:w="1021" w:type="dxa"/>
            <w:textDirection w:val="btLr"/>
            <w:vAlign w:val="cente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Гражданство получателя (код страны по ОКСМ # 643 РФ)</w:t>
            </w:r>
          </w:p>
        </w:tc>
      </w:tr>
      <w:tr w:rsidR="00130721" w:rsidRPr="00A13ED4" w:rsidTr="009F479B">
        <w:trPr>
          <w:cantSplit/>
          <w:trHeight w:val="536"/>
        </w:trPr>
        <w:tc>
          <w:tcPr>
            <w:tcW w:w="680" w:type="dxa"/>
          </w:tcPr>
          <w:p w:rsidR="00130721" w:rsidRPr="00A13ED4" w:rsidRDefault="00130721" w:rsidP="001307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843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130721" w:rsidRPr="00A13ED4" w:rsidTr="009F479B">
        <w:trPr>
          <w:cantSplit/>
          <w:trHeight w:val="536"/>
        </w:trPr>
        <w:tc>
          <w:tcPr>
            <w:tcW w:w="680" w:type="dxa"/>
          </w:tcPr>
          <w:p w:rsidR="00130721" w:rsidRPr="00A13ED4" w:rsidRDefault="00130721" w:rsidP="001307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1843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992" w:type="dxa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113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</w:tbl>
    <w:p w:rsidR="00130721" w:rsidRPr="00A13ED4" w:rsidRDefault="00130721" w:rsidP="00130721">
      <w:pPr>
        <w:jc w:val="both"/>
        <w:rPr>
          <w:b/>
        </w:rPr>
      </w:pPr>
    </w:p>
    <w:p w:rsidR="00130721" w:rsidRPr="00A13ED4" w:rsidRDefault="00130721" w:rsidP="00130721">
      <w:pPr>
        <w:contextualSpacing/>
        <w:jc w:val="both"/>
      </w:pPr>
    </w:p>
    <w:p w:rsidR="00130721" w:rsidRPr="00A13ED4" w:rsidRDefault="00130721" w:rsidP="00130721">
      <w:pPr>
        <w:contextualSpacing/>
        <w:jc w:val="both"/>
      </w:pPr>
      <w:r w:rsidRPr="00A13ED4">
        <w:t xml:space="preserve">Полное название </w:t>
      </w:r>
      <w:r w:rsidRPr="007E00F8">
        <w:t>ООУ</w:t>
      </w:r>
    </w:p>
    <w:p w:rsidR="00130721" w:rsidRPr="00A13ED4" w:rsidRDefault="00130721" w:rsidP="00130721">
      <w:pPr>
        <w:contextualSpacing/>
        <w:jc w:val="both"/>
      </w:pPr>
      <w:r w:rsidRPr="00A13ED4">
        <w:t xml:space="preserve">Телефон (сотовый для включения во временную группу </w:t>
      </w:r>
      <w:proofErr w:type="spellStart"/>
      <w:r w:rsidRPr="00A13ED4">
        <w:t>Вотсап</w:t>
      </w:r>
      <w:proofErr w:type="spellEnd"/>
      <w:r w:rsidRPr="00A13ED4">
        <w:t>):</w:t>
      </w:r>
    </w:p>
    <w:p w:rsidR="00130721" w:rsidRPr="00A13ED4" w:rsidRDefault="00130721" w:rsidP="00130721">
      <w:pPr>
        <w:contextualSpacing/>
        <w:jc w:val="both"/>
      </w:pPr>
      <w:r w:rsidRPr="00A13ED4">
        <w:t>E-</w:t>
      </w:r>
      <w:proofErr w:type="spellStart"/>
      <w:r w:rsidRPr="00A13ED4">
        <w:t>mail</w:t>
      </w:r>
      <w:proofErr w:type="spellEnd"/>
      <w:r w:rsidRPr="00A13ED4">
        <w:t>:</w:t>
      </w:r>
    </w:p>
    <w:p w:rsidR="00130721" w:rsidRPr="00A13ED4" w:rsidRDefault="00130721" w:rsidP="00130721">
      <w:pPr>
        <w:contextualSpacing/>
        <w:jc w:val="both"/>
      </w:pPr>
      <w:r w:rsidRPr="00A13ED4">
        <w:t>Реквизиты ООУ:</w:t>
      </w:r>
    </w:p>
    <w:p w:rsidR="00130721" w:rsidRDefault="00130721" w:rsidP="00130721">
      <w:pPr>
        <w:contextualSpacing/>
        <w:jc w:val="both"/>
      </w:pPr>
      <w:r w:rsidRPr="00A13ED4">
        <w:t>ФИО и контакты ответственного лица:</w:t>
      </w:r>
    </w:p>
    <w:p w:rsidR="00130721" w:rsidRDefault="00130721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</w:p>
    <w:p w:rsidR="00130721" w:rsidRPr="00A13ED4" w:rsidRDefault="00130721" w:rsidP="00130721">
      <w:pPr>
        <w:contextualSpacing/>
        <w:jc w:val="both"/>
      </w:pPr>
    </w:p>
    <w:p w:rsidR="00130721" w:rsidRPr="00A13ED4" w:rsidRDefault="00130721" w:rsidP="00130721">
      <w:pPr>
        <w:rPr>
          <w:sz w:val="16"/>
          <w:szCs w:val="16"/>
        </w:rPr>
        <w:sectPr w:rsidR="00130721" w:rsidRPr="00A13ED4" w:rsidSect="00BF71FA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lastRenderedPageBreak/>
              <w:t>Директору МАУ ИМЦ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before="120"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Пустоваловой В.В.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3" w:type="dxa"/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>Согласие</w:t>
      </w: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 xml:space="preserve"> на обработку моих персональных данных</w:t>
      </w:r>
    </w:p>
    <w:p w:rsidR="00130721" w:rsidRPr="00A13ED4" w:rsidRDefault="00130721" w:rsidP="00130721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130721" w:rsidRPr="00A13ED4" w:rsidTr="009F479B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</w:t>
            </w:r>
            <w:r w:rsidRPr="00A13ED4">
              <w:rPr>
                <w:rFonts w:eastAsia="Calibri"/>
                <w:bCs/>
                <w:lang w:eastAsia="en-US"/>
              </w:rPr>
              <w:t>Я</w:t>
            </w:r>
            <w:r w:rsidRPr="00A13ED4">
              <w:rPr>
                <w:rFonts w:eastAsia="Calibri"/>
                <w:lang w:eastAsia="en-US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bCs/>
                <w:lang w:eastAsia="en-US"/>
              </w:rPr>
              <w:t>зарегистрированный(</w:t>
            </w:r>
            <w:proofErr w:type="spellStart"/>
            <w:r w:rsidRPr="00A13ED4">
              <w:rPr>
                <w:rFonts w:eastAsia="Calibri"/>
                <w:bCs/>
                <w:lang w:eastAsia="en-US"/>
              </w:rPr>
              <w:t>ая</w:t>
            </w:r>
            <w:proofErr w:type="spellEnd"/>
            <w:r w:rsidRPr="00A13ED4">
              <w:rPr>
                <w:rFonts w:eastAsia="Calibri"/>
                <w:bCs/>
                <w:lang w:eastAsia="en-US"/>
              </w:rPr>
              <w:t>) по адресу</w:t>
            </w:r>
          </w:p>
        </w:tc>
      </w:tr>
      <w:tr w:rsidR="00130721" w:rsidRPr="00A13ED4" w:rsidTr="009F479B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</w:t>
            </w:r>
            <w:r w:rsidRPr="00A13ED4">
              <w:rPr>
                <w:rFonts w:eastAsia="Calibri"/>
                <w:lang w:val="en-US" w:eastAsia="en-US"/>
              </w:rPr>
              <w:t>(Ф.И.О.)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(адрес регистрации, согласно паспорту)</w:t>
            </w:r>
          </w:p>
        </w:tc>
      </w:tr>
      <w:tr w:rsidR="00130721" w:rsidRPr="00A13ED4" w:rsidTr="009F479B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паспорт серия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</w:p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______________________________________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130721" w:rsidRPr="00A13ED4" w:rsidRDefault="00130721" w:rsidP="009F479B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(орган, выдавший паспорт, и дата выдачи)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Контактный телефон: ________________________</w:t>
            </w: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130721" w:rsidRPr="00A13ED4" w:rsidTr="009F479B">
        <w:tc>
          <w:tcPr>
            <w:tcW w:w="3686" w:type="dxa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A13ED4" w:rsidRDefault="001458C2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29.03.2024</w:t>
            </w:r>
            <w:r w:rsidR="00130721" w:rsidRPr="00A13ED4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458C2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01.04.2024</w:t>
            </w:r>
            <w:r w:rsidR="00130721" w:rsidRPr="00A13ED4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  <w:r w:rsidRPr="00A13ED4">
        <w:rPr>
          <w:rFonts w:eastAsia="Calibri"/>
          <w:lang w:eastAsia="en-US"/>
        </w:rPr>
        <w:t xml:space="preserve">                                                                                           (даты проведения)</w:t>
      </w:r>
    </w:p>
    <w:p w:rsidR="00130721" w:rsidRPr="00A13ED4" w:rsidRDefault="00130721" w:rsidP="00130721">
      <w:pPr>
        <w:rPr>
          <w:rFonts w:eastAsia="Calibri"/>
          <w:i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1"/>
        <w:gridCol w:w="713"/>
        <w:gridCol w:w="1972"/>
        <w:gridCol w:w="715"/>
        <w:gridCol w:w="2914"/>
      </w:tblGrid>
      <w:tr w:rsidR="00130721" w:rsidRPr="00A13ED4" w:rsidTr="009F479B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A13ED4" w:rsidRDefault="001458C2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29.03</w:t>
            </w:r>
            <w:r w:rsidR="00130721" w:rsidRPr="00A13ED4">
              <w:rPr>
                <w:rFonts w:eastAsia="Calibri"/>
                <w:lang w:eastAsia="en-US"/>
              </w:rPr>
              <w:t>.2023 г.</w:t>
            </w:r>
          </w:p>
        </w:tc>
      </w:tr>
      <w:tr w:rsidR="00130721" w:rsidRPr="00A13ED4" w:rsidTr="009F479B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(дата)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A13ED4" w:rsidRDefault="00130721" w:rsidP="00130721">
      <w:pPr>
        <w:rPr>
          <w:rFonts w:eastAsia="Calibri"/>
          <w:lang w:eastAsia="en-US"/>
        </w:rPr>
      </w:pPr>
    </w:p>
    <w:p w:rsidR="002A0DF1" w:rsidRDefault="002A0DF1" w:rsidP="002A0DF1">
      <w:pPr>
        <w:jc w:val="right"/>
      </w:pPr>
    </w:p>
    <w:p w:rsidR="000E38B9" w:rsidRPr="00217CE7" w:rsidRDefault="000E38B9" w:rsidP="002A0DF1">
      <w:pPr>
        <w:jc w:val="right"/>
      </w:pPr>
    </w:p>
    <w:p w:rsidR="00D71EAF" w:rsidRPr="008D56F9" w:rsidRDefault="00D71EAF"/>
    <w:p w:rsidR="00735F8A" w:rsidRDefault="00735F8A" w:rsidP="00C245A0">
      <w:pPr>
        <w:jc w:val="center"/>
      </w:pPr>
    </w:p>
    <w:p w:rsidR="00173F19" w:rsidRDefault="00173F19" w:rsidP="00C245A0">
      <w:pPr>
        <w:jc w:val="center"/>
      </w:pPr>
    </w:p>
    <w:p w:rsidR="00173F19" w:rsidRDefault="00173F19" w:rsidP="00C245A0">
      <w:pPr>
        <w:jc w:val="center"/>
      </w:pPr>
    </w:p>
    <w:p w:rsidR="00173F19" w:rsidRDefault="00173F19" w:rsidP="00C245A0">
      <w:pPr>
        <w:jc w:val="center"/>
      </w:pPr>
    </w:p>
    <w:p w:rsidR="00173F19" w:rsidRDefault="00173F19" w:rsidP="00C245A0">
      <w:pPr>
        <w:jc w:val="center"/>
      </w:pPr>
    </w:p>
    <w:sectPr w:rsidR="00173F19" w:rsidSect="00D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F7A"/>
    <w:multiLevelType w:val="hybridMultilevel"/>
    <w:tmpl w:val="853CF4F6"/>
    <w:lvl w:ilvl="0" w:tplc="0C128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25E13"/>
    <w:multiLevelType w:val="hybridMultilevel"/>
    <w:tmpl w:val="8B3E55A8"/>
    <w:lvl w:ilvl="0" w:tplc="03320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0254A1"/>
    <w:multiLevelType w:val="hybridMultilevel"/>
    <w:tmpl w:val="44DAE636"/>
    <w:lvl w:ilvl="0" w:tplc="E1A04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3967EA"/>
    <w:multiLevelType w:val="hybridMultilevel"/>
    <w:tmpl w:val="313E9744"/>
    <w:lvl w:ilvl="0" w:tplc="D04A4D7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36A2B"/>
    <w:rsid w:val="000474F7"/>
    <w:rsid w:val="00085FE6"/>
    <w:rsid w:val="000C340E"/>
    <w:rsid w:val="000D3D84"/>
    <w:rsid w:val="000E097F"/>
    <w:rsid w:val="000E38B9"/>
    <w:rsid w:val="001033B2"/>
    <w:rsid w:val="001062EB"/>
    <w:rsid w:val="00106DA2"/>
    <w:rsid w:val="00123B77"/>
    <w:rsid w:val="00130721"/>
    <w:rsid w:val="00133F2F"/>
    <w:rsid w:val="00134817"/>
    <w:rsid w:val="001458C2"/>
    <w:rsid w:val="00152CEF"/>
    <w:rsid w:val="00165885"/>
    <w:rsid w:val="00173F19"/>
    <w:rsid w:val="00174F27"/>
    <w:rsid w:val="00192519"/>
    <w:rsid w:val="001A1E66"/>
    <w:rsid w:val="001C07D7"/>
    <w:rsid w:val="001E58A9"/>
    <w:rsid w:val="001F64F8"/>
    <w:rsid w:val="002102D3"/>
    <w:rsid w:val="00227C13"/>
    <w:rsid w:val="00232B5B"/>
    <w:rsid w:val="00237065"/>
    <w:rsid w:val="00283839"/>
    <w:rsid w:val="002A0212"/>
    <w:rsid w:val="002A0DF1"/>
    <w:rsid w:val="002A57F0"/>
    <w:rsid w:val="002E6DCE"/>
    <w:rsid w:val="003250D8"/>
    <w:rsid w:val="00342B45"/>
    <w:rsid w:val="0039733E"/>
    <w:rsid w:val="003A28F1"/>
    <w:rsid w:val="003F1BD9"/>
    <w:rsid w:val="003F2CF8"/>
    <w:rsid w:val="003F45FD"/>
    <w:rsid w:val="00411A55"/>
    <w:rsid w:val="00445E75"/>
    <w:rsid w:val="004500C6"/>
    <w:rsid w:val="00463665"/>
    <w:rsid w:val="0046663A"/>
    <w:rsid w:val="00483912"/>
    <w:rsid w:val="004907D3"/>
    <w:rsid w:val="004D1FA0"/>
    <w:rsid w:val="004F72CD"/>
    <w:rsid w:val="004F7ED4"/>
    <w:rsid w:val="00527496"/>
    <w:rsid w:val="00530F22"/>
    <w:rsid w:val="00570AB8"/>
    <w:rsid w:val="005718C5"/>
    <w:rsid w:val="005A2E00"/>
    <w:rsid w:val="005B2E6B"/>
    <w:rsid w:val="005C0313"/>
    <w:rsid w:val="005D4704"/>
    <w:rsid w:val="005E0085"/>
    <w:rsid w:val="00617040"/>
    <w:rsid w:val="006202B0"/>
    <w:rsid w:val="006438C6"/>
    <w:rsid w:val="00646639"/>
    <w:rsid w:val="00670CC4"/>
    <w:rsid w:val="00680252"/>
    <w:rsid w:val="00683C26"/>
    <w:rsid w:val="006A0BA8"/>
    <w:rsid w:val="006B0A32"/>
    <w:rsid w:val="006F1480"/>
    <w:rsid w:val="007337DD"/>
    <w:rsid w:val="00735F8A"/>
    <w:rsid w:val="007566B2"/>
    <w:rsid w:val="00766C97"/>
    <w:rsid w:val="00777B2D"/>
    <w:rsid w:val="007C1B31"/>
    <w:rsid w:val="007C29BD"/>
    <w:rsid w:val="007C496F"/>
    <w:rsid w:val="007E53F1"/>
    <w:rsid w:val="00861634"/>
    <w:rsid w:val="008D56F9"/>
    <w:rsid w:val="008F7012"/>
    <w:rsid w:val="009526CA"/>
    <w:rsid w:val="00972980"/>
    <w:rsid w:val="00996FE7"/>
    <w:rsid w:val="009D08E6"/>
    <w:rsid w:val="009D38EE"/>
    <w:rsid w:val="009F61C1"/>
    <w:rsid w:val="00A01659"/>
    <w:rsid w:val="00A046A3"/>
    <w:rsid w:val="00A23FBA"/>
    <w:rsid w:val="00A319AB"/>
    <w:rsid w:val="00A81A03"/>
    <w:rsid w:val="00A95C25"/>
    <w:rsid w:val="00AC67F2"/>
    <w:rsid w:val="00B043C2"/>
    <w:rsid w:val="00B33DE6"/>
    <w:rsid w:val="00B50FE7"/>
    <w:rsid w:val="00B57497"/>
    <w:rsid w:val="00B61460"/>
    <w:rsid w:val="00BA7392"/>
    <w:rsid w:val="00BB4F0F"/>
    <w:rsid w:val="00BC1D69"/>
    <w:rsid w:val="00BC5824"/>
    <w:rsid w:val="00BC70FD"/>
    <w:rsid w:val="00BD5638"/>
    <w:rsid w:val="00C05C15"/>
    <w:rsid w:val="00C145D4"/>
    <w:rsid w:val="00C245A0"/>
    <w:rsid w:val="00C53E3F"/>
    <w:rsid w:val="00C55F74"/>
    <w:rsid w:val="00C70249"/>
    <w:rsid w:val="00C920D3"/>
    <w:rsid w:val="00CA4FC2"/>
    <w:rsid w:val="00CD7774"/>
    <w:rsid w:val="00CF06BE"/>
    <w:rsid w:val="00CF1074"/>
    <w:rsid w:val="00D22213"/>
    <w:rsid w:val="00D232F5"/>
    <w:rsid w:val="00D24D44"/>
    <w:rsid w:val="00D25320"/>
    <w:rsid w:val="00D711C1"/>
    <w:rsid w:val="00D71EAF"/>
    <w:rsid w:val="00DD40EC"/>
    <w:rsid w:val="00DE3BE2"/>
    <w:rsid w:val="00E00723"/>
    <w:rsid w:val="00E05E80"/>
    <w:rsid w:val="00E23571"/>
    <w:rsid w:val="00E35DBD"/>
    <w:rsid w:val="00E65185"/>
    <w:rsid w:val="00E91929"/>
    <w:rsid w:val="00E976D6"/>
    <w:rsid w:val="00EA1A9E"/>
    <w:rsid w:val="00EA2E3A"/>
    <w:rsid w:val="00EB0C0D"/>
    <w:rsid w:val="00EE12B6"/>
    <w:rsid w:val="00EE5347"/>
    <w:rsid w:val="00F34294"/>
    <w:rsid w:val="00F56851"/>
    <w:rsid w:val="00F7587E"/>
    <w:rsid w:val="00F76DC1"/>
    <w:rsid w:val="00F8457B"/>
    <w:rsid w:val="00F85AA1"/>
    <w:rsid w:val="00F85CCB"/>
    <w:rsid w:val="00F86C8C"/>
    <w:rsid w:val="00F93B22"/>
    <w:rsid w:val="00FA4E3E"/>
    <w:rsid w:val="00FB0A37"/>
    <w:rsid w:val="00FB64FB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6175"/>
  <w15:docId w15:val="{D5E14014-D9F6-415E-B4EB-6B99E7F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A04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9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5"/>
    <w:rsid w:val="00BA73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9"/>
    <w:rsid w:val="00BA7392"/>
    <w:pPr>
      <w:shd w:val="clear" w:color="auto" w:fill="FFFFFF"/>
      <w:spacing w:before="240" w:after="300" w:line="0" w:lineRule="atLeast"/>
      <w:ind w:hanging="2740"/>
    </w:pPr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E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metodist38</cp:lastModifiedBy>
  <cp:revision>58</cp:revision>
  <cp:lastPrinted>2023-12-06T04:18:00Z</cp:lastPrinted>
  <dcterms:created xsi:type="dcterms:W3CDTF">2020-11-03T02:52:00Z</dcterms:created>
  <dcterms:modified xsi:type="dcterms:W3CDTF">2024-03-12T07:20:00Z</dcterms:modified>
</cp:coreProperties>
</file>