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4D" w:rsidRDefault="0056014D" w:rsidP="0056014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56014D" w:rsidRDefault="0056014D" w:rsidP="0056014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лицей №7 г. Томска</w:t>
      </w:r>
    </w:p>
    <w:p w:rsidR="0056014D" w:rsidRDefault="0056014D" w:rsidP="0056014D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276"/>
        <w:gridCol w:w="992"/>
        <w:gridCol w:w="992"/>
        <w:gridCol w:w="1956"/>
        <w:gridCol w:w="2155"/>
        <w:gridCol w:w="3715"/>
      </w:tblGrid>
      <w:tr w:rsidR="0056014D" w:rsidRPr="00D9005A" w:rsidTr="00622AD5">
        <w:trPr>
          <w:trHeight w:val="1017"/>
        </w:trPr>
        <w:tc>
          <w:tcPr>
            <w:tcW w:w="1702" w:type="dxa"/>
            <w:vMerge w:val="restart"/>
            <w:shd w:val="clear" w:color="auto" w:fill="auto"/>
          </w:tcPr>
          <w:p w:rsidR="0056014D" w:rsidRPr="007D7F7C" w:rsidRDefault="0056014D" w:rsidP="00622AD5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56014D" w:rsidRPr="007D7F7C" w:rsidRDefault="0056014D" w:rsidP="00622AD5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014D" w:rsidRPr="007D7F7C" w:rsidRDefault="0056014D" w:rsidP="00622A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6014D" w:rsidRPr="007D7F7C" w:rsidRDefault="0056014D" w:rsidP="00622AD5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56" w:type="dxa"/>
            <w:shd w:val="clear" w:color="auto" w:fill="auto"/>
          </w:tcPr>
          <w:p w:rsidR="0056014D" w:rsidRPr="007D7F7C" w:rsidRDefault="0056014D" w:rsidP="00622AD5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155" w:type="dxa"/>
            <w:shd w:val="clear" w:color="auto" w:fill="auto"/>
          </w:tcPr>
          <w:p w:rsidR="0056014D" w:rsidRPr="007D7F7C" w:rsidRDefault="0056014D" w:rsidP="00622AD5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715" w:type="dxa"/>
            <w:shd w:val="clear" w:color="auto" w:fill="auto"/>
          </w:tcPr>
          <w:p w:rsidR="0056014D" w:rsidRPr="00D9005A" w:rsidRDefault="0056014D" w:rsidP="00622AD5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56014D" w:rsidRPr="00D9005A" w:rsidTr="00622AD5">
        <w:tc>
          <w:tcPr>
            <w:tcW w:w="1702" w:type="dxa"/>
            <w:vMerge/>
            <w:shd w:val="clear" w:color="auto" w:fill="auto"/>
          </w:tcPr>
          <w:p w:rsidR="0056014D" w:rsidRPr="007D7F7C" w:rsidRDefault="0056014D" w:rsidP="00622A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6014D" w:rsidRPr="007D7F7C" w:rsidRDefault="0056014D" w:rsidP="00622A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014D" w:rsidRPr="007D7F7C" w:rsidRDefault="0056014D" w:rsidP="00622A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6014D" w:rsidRPr="007D7F7C" w:rsidRDefault="0056014D" w:rsidP="00622AD5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992" w:type="dxa"/>
            <w:shd w:val="clear" w:color="auto" w:fill="auto"/>
          </w:tcPr>
          <w:p w:rsidR="0056014D" w:rsidRPr="007D7F7C" w:rsidRDefault="0056014D" w:rsidP="001701FF">
            <w:pPr>
              <w:contextualSpacing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956" w:type="dxa"/>
            <w:shd w:val="clear" w:color="auto" w:fill="auto"/>
          </w:tcPr>
          <w:p w:rsidR="0056014D" w:rsidRPr="007D7F7C" w:rsidRDefault="0056014D" w:rsidP="00622A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56014D" w:rsidRPr="007D7F7C" w:rsidRDefault="0056014D" w:rsidP="00622A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15" w:type="dxa"/>
            <w:shd w:val="clear" w:color="auto" w:fill="auto"/>
          </w:tcPr>
          <w:p w:rsidR="0056014D" w:rsidRPr="007D7F7C" w:rsidRDefault="0056014D" w:rsidP="00622A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6014D" w:rsidRPr="00D9005A" w:rsidTr="00622AD5">
        <w:tc>
          <w:tcPr>
            <w:tcW w:w="1702" w:type="dxa"/>
            <w:shd w:val="clear" w:color="auto" w:fill="auto"/>
          </w:tcPr>
          <w:p w:rsidR="0056014D" w:rsidRPr="007D7F7C" w:rsidRDefault="0056014D" w:rsidP="00622A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лицей №7 г. Томска</w:t>
            </w:r>
          </w:p>
        </w:tc>
        <w:tc>
          <w:tcPr>
            <w:tcW w:w="1984" w:type="dxa"/>
          </w:tcPr>
          <w:p w:rsidR="0056014D" w:rsidRPr="007D7F7C" w:rsidRDefault="0056014D" w:rsidP="00C34C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Конференция проектных и исследовательских работ </w:t>
            </w:r>
            <w:r w:rsidR="00C34C7A">
              <w:rPr>
                <w:sz w:val="22"/>
                <w:szCs w:val="22"/>
              </w:rPr>
              <w:t>старшеклассников</w:t>
            </w:r>
            <w:r>
              <w:rPr>
                <w:sz w:val="22"/>
                <w:szCs w:val="22"/>
              </w:rPr>
              <w:t xml:space="preserve"> «</w:t>
            </w:r>
            <w:r w:rsidR="00C34C7A">
              <w:rPr>
                <w:sz w:val="22"/>
                <w:szCs w:val="22"/>
              </w:rPr>
              <w:t>От Ломоносова – до наших дней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6014D" w:rsidRPr="007D7F7C" w:rsidRDefault="00C34C7A" w:rsidP="00622A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  <w:r w:rsidR="0056014D">
              <w:rPr>
                <w:sz w:val="22"/>
                <w:szCs w:val="22"/>
              </w:rPr>
              <w:t>.2024</w:t>
            </w:r>
          </w:p>
        </w:tc>
        <w:tc>
          <w:tcPr>
            <w:tcW w:w="992" w:type="dxa"/>
            <w:shd w:val="clear" w:color="auto" w:fill="auto"/>
          </w:tcPr>
          <w:p w:rsidR="0056014D" w:rsidRPr="007D7F7C" w:rsidRDefault="001701FF" w:rsidP="00622A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6014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6014D" w:rsidRPr="007D7F7C" w:rsidRDefault="001701FF" w:rsidP="00622A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56" w:type="dxa"/>
            <w:shd w:val="clear" w:color="auto" w:fill="auto"/>
          </w:tcPr>
          <w:p w:rsidR="0056014D" w:rsidRDefault="00C34C7A" w:rsidP="00622A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№5</w:t>
            </w:r>
            <w:r w:rsidR="0056014D">
              <w:rPr>
                <w:sz w:val="22"/>
                <w:szCs w:val="22"/>
              </w:rPr>
              <w:t>6</w:t>
            </w:r>
          </w:p>
          <w:p w:rsidR="0056014D" w:rsidRDefault="00C34C7A" w:rsidP="00622A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МАОУ СОШ №15</w:t>
            </w:r>
          </w:p>
          <w:p w:rsidR="0056014D" w:rsidRDefault="0056014D" w:rsidP="00C34C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МАОУ лицей </w:t>
            </w:r>
            <w:r w:rsidR="00C34C7A">
              <w:rPr>
                <w:sz w:val="22"/>
                <w:szCs w:val="22"/>
              </w:rPr>
              <w:t>№7</w:t>
            </w:r>
            <w:r>
              <w:rPr>
                <w:sz w:val="22"/>
                <w:szCs w:val="22"/>
              </w:rPr>
              <w:t xml:space="preserve"> </w:t>
            </w:r>
          </w:p>
          <w:p w:rsidR="00C34C7A" w:rsidRPr="007D7F7C" w:rsidRDefault="00C34C7A" w:rsidP="00C34C7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Губернаторский Светленский лицей</w:t>
            </w:r>
          </w:p>
        </w:tc>
        <w:tc>
          <w:tcPr>
            <w:tcW w:w="2155" w:type="dxa"/>
            <w:shd w:val="clear" w:color="auto" w:fill="auto"/>
          </w:tcPr>
          <w:p w:rsidR="0056014D" w:rsidRDefault="0056014D" w:rsidP="00622A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ТГПУ</w:t>
            </w:r>
          </w:p>
          <w:p w:rsidR="0056014D" w:rsidRPr="007D7F7C" w:rsidRDefault="0056014D" w:rsidP="00622AD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715" w:type="dxa"/>
            <w:shd w:val="clear" w:color="auto" w:fill="auto"/>
          </w:tcPr>
          <w:p w:rsidR="0056014D" w:rsidRDefault="0056014D" w:rsidP="00622AD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-Брагина Елена Леонтьевна, заместитель директора по инновационной работе, учитель математики</w:t>
            </w:r>
          </w:p>
          <w:p w:rsidR="0056014D" w:rsidRPr="007D7F7C" w:rsidRDefault="0056014D" w:rsidP="00C34C7A">
            <w:pPr>
              <w:contextualSpacing/>
              <w:rPr>
                <w:sz w:val="22"/>
                <w:szCs w:val="22"/>
              </w:rPr>
            </w:pPr>
          </w:p>
        </w:tc>
      </w:tr>
    </w:tbl>
    <w:p w:rsidR="0056014D" w:rsidRDefault="0056014D" w:rsidP="0056014D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 победители, призёры, участники)</w:t>
      </w:r>
    </w:p>
    <w:p w:rsidR="0056014D" w:rsidRDefault="0056014D" w:rsidP="0056014D">
      <w:pPr>
        <w:pStyle w:val="a4"/>
        <w:shd w:val="clear" w:color="auto" w:fill="FFFFFF"/>
        <w:ind w:left="360"/>
        <w:jc w:val="both"/>
      </w:pPr>
    </w:p>
    <w:p w:rsidR="0056014D" w:rsidRDefault="0056014D" w:rsidP="0056014D">
      <w:pPr>
        <w:jc w:val="both"/>
        <w:rPr>
          <w:b/>
        </w:rPr>
      </w:pPr>
      <w:r>
        <w:rPr>
          <w:b/>
        </w:rPr>
        <w:t>Победители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688"/>
        <w:gridCol w:w="3599"/>
        <w:gridCol w:w="2624"/>
        <w:gridCol w:w="3162"/>
        <w:gridCol w:w="1727"/>
      </w:tblGrid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ФИ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Тема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Класс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Руководитель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</w:p>
        </w:tc>
      </w:tr>
      <w:tr w:rsidR="00C34C7A" w:rsidRPr="0099049A" w:rsidTr="0071648A">
        <w:tc>
          <w:tcPr>
            <w:tcW w:w="261" w:type="pct"/>
            <w:vAlign w:val="center"/>
          </w:tcPr>
          <w:p w:rsidR="00C34C7A" w:rsidRPr="0099049A" w:rsidRDefault="00C34C7A" w:rsidP="00C34C7A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C34C7A" w:rsidRPr="00A23BEF" w:rsidRDefault="00C34C7A" w:rsidP="00C34C7A">
            <w:pPr>
              <w:rPr>
                <w:b/>
              </w:rPr>
            </w:pPr>
            <w:r w:rsidRPr="00A23BEF">
              <w:t xml:space="preserve"> </w:t>
            </w:r>
            <w:proofErr w:type="spellStart"/>
            <w:r w:rsidRPr="00A23BEF">
              <w:t>Корзик</w:t>
            </w:r>
            <w:proofErr w:type="spellEnd"/>
            <w:r w:rsidRPr="00A23BEF">
              <w:t xml:space="preserve"> Максим</w:t>
            </w:r>
          </w:p>
        </w:tc>
        <w:tc>
          <w:tcPr>
            <w:tcW w:w="1236" w:type="pct"/>
          </w:tcPr>
          <w:p w:rsidR="00C34C7A" w:rsidRPr="00A23BEF" w:rsidRDefault="00C34C7A" w:rsidP="00C34C7A">
            <w:r w:rsidRPr="00A23BEF">
              <w:t>Методы решения заданий с параметрами</w:t>
            </w:r>
          </w:p>
        </w:tc>
        <w:tc>
          <w:tcPr>
            <w:tcW w:w="901" w:type="pct"/>
          </w:tcPr>
          <w:p w:rsidR="00C34C7A" w:rsidRPr="00A23BEF" w:rsidRDefault="00C34C7A" w:rsidP="00C34C7A">
            <w:r w:rsidRPr="00A23BEF">
              <w:t>10б</w:t>
            </w:r>
          </w:p>
        </w:tc>
        <w:tc>
          <w:tcPr>
            <w:tcW w:w="1086" w:type="pct"/>
          </w:tcPr>
          <w:p w:rsidR="00C34C7A" w:rsidRPr="00A23BEF" w:rsidRDefault="00C34C7A" w:rsidP="00C34C7A">
            <w:proofErr w:type="spellStart"/>
            <w:r w:rsidRPr="00A23BEF">
              <w:t>Корзик</w:t>
            </w:r>
            <w:proofErr w:type="spellEnd"/>
            <w:r w:rsidRPr="00A23BEF">
              <w:t xml:space="preserve"> М.В.</w:t>
            </w:r>
          </w:p>
        </w:tc>
        <w:tc>
          <w:tcPr>
            <w:tcW w:w="593" w:type="pct"/>
          </w:tcPr>
          <w:p w:rsidR="00C34C7A" w:rsidRPr="00A23BEF" w:rsidRDefault="00C34C7A" w:rsidP="00C34C7A">
            <w:r w:rsidRPr="00A23BEF">
              <w:t>1 место</w:t>
            </w:r>
          </w:p>
        </w:tc>
      </w:tr>
      <w:tr w:rsidR="006A3A4A" w:rsidRPr="0099049A" w:rsidTr="0071648A">
        <w:tc>
          <w:tcPr>
            <w:tcW w:w="261" w:type="pct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6A3A4A" w:rsidRPr="00A23BEF" w:rsidRDefault="006A3A4A" w:rsidP="006A3A4A">
            <w:proofErr w:type="spellStart"/>
            <w:r w:rsidRPr="00A23BEF">
              <w:t>Буркаев</w:t>
            </w:r>
            <w:proofErr w:type="spellEnd"/>
            <w:r w:rsidRPr="00A23BEF">
              <w:t xml:space="preserve"> Артем</w:t>
            </w:r>
          </w:p>
        </w:tc>
        <w:tc>
          <w:tcPr>
            <w:tcW w:w="1236" w:type="pct"/>
          </w:tcPr>
          <w:p w:rsidR="006A3A4A" w:rsidRPr="00A23BEF" w:rsidRDefault="006A3A4A" w:rsidP="006A3A4A">
            <w:r w:rsidRPr="00A23BEF">
              <w:t xml:space="preserve">Риски использования </w:t>
            </w:r>
            <w:r w:rsidRPr="00A23BEF">
              <w:rPr>
                <w:lang w:val="en-US"/>
              </w:rPr>
              <w:t>VPN</w:t>
            </w:r>
          </w:p>
        </w:tc>
        <w:tc>
          <w:tcPr>
            <w:tcW w:w="901" w:type="pct"/>
          </w:tcPr>
          <w:p w:rsidR="006A3A4A" w:rsidRPr="00A23BEF" w:rsidRDefault="006A3A4A" w:rsidP="006A3A4A">
            <w:r w:rsidRPr="00A23BEF">
              <w:t>10б</w:t>
            </w:r>
          </w:p>
        </w:tc>
        <w:tc>
          <w:tcPr>
            <w:tcW w:w="1086" w:type="pct"/>
          </w:tcPr>
          <w:p w:rsidR="006A3A4A" w:rsidRPr="00A23BEF" w:rsidRDefault="006A3A4A" w:rsidP="006A3A4A">
            <w:r w:rsidRPr="00A23BEF">
              <w:t>Козлова Е.Г.</w:t>
            </w:r>
          </w:p>
        </w:tc>
        <w:tc>
          <w:tcPr>
            <w:tcW w:w="593" w:type="pct"/>
          </w:tcPr>
          <w:p w:rsidR="006A3A4A" w:rsidRPr="00A23BEF" w:rsidRDefault="006A3A4A" w:rsidP="006A3A4A">
            <w:r w:rsidRPr="00A23BEF">
              <w:t>1 место</w:t>
            </w:r>
          </w:p>
        </w:tc>
      </w:tr>
      <w:tr w:rsidR="006A3A4A" w:rsidRPr="0099049A" w:rsidTr="0071648A">
        <w:tc>
          <w:tcPr>
            <w:tcW w:w="261" w:type="pct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6A3A4A" w:rsidRPr="00A23BEF" w:rsidRDefault="006A3A4A" w:rsidP="006A3A4A">
            <w:pPr>
              <w:rPr>
                <w:color w:val="000000"/>
              </w:rPr>
            </w:pPr>
            <w:r w:rsidRPr="00A23BEF">
              <w:rPr>
                <w:color w:val="000000"/>
              </w:rPr>
              <w:t>Родионов Дмитрий</w:t>
            </w:r>
          </w:p>
        </w:tc>
        <w:tc>
          <w:tcPr>
            <w:tcW w:w="1236" w:type="pct"/>
          </w:tcPr>
          <w:p w:rsidR="006A3A4A" w:rsidRPr="00A23BEF" w:rsidRDefault="006A3A4A" w:rsidP="006A3A4A">
            <w:pPr>
              <w:rPr>
                <w:color w:val="000000"/>
              </w:rPr>
            </w:pPr>
            <w:r w:rsidRPr="00A23BEF">
              <w:rPr>
                <w:color w:val="000000"/>
              </w:rPr>
              <w:t>Катушка Тесла</w:t>
            </w:r>
          </w:p>
        </w:tc>
        <w:tc>
          <w:tcPr>
            <w:tcW w:w="901" w:type="pct"/>
          </w:tcPr>
          <w:p w:rsidR="006A3A4A" w:rsidRPr="00A23BEF" w:rsidRDefault="006A3A4A" w:rsidP="006A3A4A">
            <w:pPr>
              <w:rPr>
                <w:color w:val="000000"/>
              </w:rPr>
            </w:pPr>
            <w:r w:rsidRPr="00A23BEF">
              <w:rPr>
                <w:color w:val="000000"/>
              </w:rPr>
              <w:t>10б</w:t>
            </w:r>
          </w:p>
        </w:tc>
        <w:tc>
          <w:tcPr>
            <w:tcW w:w="1086" w:type="pct"/>
          </w:tcPr>
          <w:p w:rsidR="006A3A4A" w:rsidRPr="00A23BEF" w:rsidRDefault="00A23BEF" w:rsidP="006A3A4A">
            <w:r w:rsidRPr="00A23BEF">
              <w:t>Родионов А.А.</w:t>
            </w:r>
          </w:p>
        </w:tc>
        <w:tc>
          <w:tcPr>
            <w:tcW w:w="593" w:type="pct"/>
          </w:tcPr>
          <w:p w:rsidR="006A3A4A" w:rsidRPr="00A23BEF" w:rsidRDefault="006A3A4A" w:rsidP="006A3A4A">
            <w:r w:rsidRPr="00A23BEF">
              <w:t>1 место</w:t>
            </w:r>
          </w:p>
        </w:tc>
      </w:tr>
      <w:tr w:rsidR="006A3A4A" w:rsidRPr="0099049A" w:rsidTr="0071648A">
        <w:tc>
          <w:tcPr>
            <w:tcW w:w="261" w:type="pct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6A3A4A" w:rsidRPr="00A23BEF" w:rsidRDefault="006A3A4A" w:rsidP="006A3A4A">
            <w:proofErr w:type="spellStart"/>
            <w:r w:rsidRPr="00A23BEF">
              <w:t>Емелева</w:t>
            </w:r>
            <w:proofErr w:type="spellEnd"/>
            <w:r w:rsidRPr="00A23BEF">
              <w:t xml:space="preserve"> Анастасия </w:t>
            </w:r>
          </w:p>
        </w:tc>
        <w:tc>
          <w:tcPr>
            <w:tcW w:w="1236" w:type="pct"/>
          </w:tcPr>
          <w:p w:rsidR="006A3A4A" w:rsidRPr="00A23BEF" w:rsidRDefault="006A3A4A" w:rsidP="006A3A4A">
            <w:r w:rsidRPr="00A23BEF">
              <w:t>Тепловой двигатель</w:t>
            </w:r>
          </w:p>
        </w:tc>
        <w:tc>
          <w:tcPr>
            <w:tcW w:w="901" w:type="pct"/>
          </w:tcPr>
          <w:p w:rsidR="006A3A4A" w:rsidRPr="00A23BEF" w:rsidRDefault="006A3A4A" w:rsidP="006A3A4A">
            <w:r w:rsidRPr="00A23BEF">
              <w:t>8б</w:t>
            </w:r>
          </w:p>
        </w:tc>
        <w:tc>
          <w:tcPr>
            <w:tcW w:w="1086" w:type="pct"/>
          </w:tcPr>
          <w:p w:rsidR="006A3A4A" w:rsidRPr="00A23BEF" w:rsidRDefault="006A3A4A" w:rsidP="006A3A4A">
            <w:r w:rsidRPr="00A23BEF">
              <w:t>Василенко Г.А.</w:t>
            </w:r>
          </w:p>
        </w:tc>
        <w:tc>
          <w:tcPr>
            <w:tcW w:w="593" w:type="pct"/>
          </w:tcPr>
          <w:p w:rsidR="006A3A4A" w:rsidRPr="00A23BEF" w:rsidRDefault="006A3A4A" w:rsidP="006A3A4A">
            <w:r w:rsidRPr="00A23BEF">
              <w:t>1 место</w:t>
            </w:r>
          </w:p>
        </w:tc>
      </w:tr>
      <w:tr w:rsidR="003E435F" w:rsidRPr="0099049A" w:rsidTr="0071648A">
        <w:tc>
          <w:tcPr>
            <w:tcW w:w="261" w:type="pct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3E435F" w:rsidRPr="00A23BEF" w:rsidRDefault="003E435F" w:rsidP="003E435F">
            <w:r w:rsidRPr="00A23BEF">
              <w:t>Мисник Ульяна</w:t>
            </w:r>
          </w:p>
        </w:tc>
        <w:tc>
          <w:tcPr>
            <w:tcW w:w="1236" w:type="pct"/>
          </w:tcPr>
          <w:p w:rsidR="003E435F" w:rsidRPr="00A23BEF" w:rsidRDefault="003E435F" w:rsidP="003E435F">
            <w:r w:rsidRPr="00A23BEF">
              <w:t>Сладкая радость</w:t>
            </w:r>
          </w:p>
        </w:tc>
        <w:tc>
          <w:tcPr>
            <w:tcW w:w="901" w:type="pct"/>
          </w:tcPr>
          <w:p w:rsidR="003E435F" w:rsidRPr="00A23BEF" w:rsidRDefault="003E435F" w:rsidP="003E435F">
            <w:pPr>
              <w:jc w:val="center"/>
            </w:pPr>
            <w:r w:rsidRPr="00A23BEF">
              <w:t>9А</w:t>
            </w:r>
          </w:p>
        </w:tc>
        <w:tc>
          <w:tcPr>
            <w:tcW w:w="1086" w:type="pct"/>
          </w:tcPr>
          <w:p w:rsidR="003E435F" w:rsidRPr="00A23BEF" w:rsidRDefault="003E435F" w:rsidP="003E435F">
            <w:r w:rsidRPr="00A23BEF">
              <w:t>Кокшарова О.Ю</w:t>
            </w:r>
          </w:p>
        </w:tc>
        <w:tc>
          <w:tcPr>
            <w:tcW w:w="593" w:type="pct"/>
          </w:tcPr>
          <w:p w:rsidR="003E435F" w:rsidRPr="00A23BEF" w:rsidRDefault="003E435F" w:rsidP="003E435F">
            <w:r w:rsidRPr="00A23BEF">
              <w:t>1 место</w:t>
            </w:r>
          </w:p>
        </w:tc>
      </w:tr>
      <w:tr w:rsidR="003E435F" w:rsidRPr="0099049A" w:rsidTr="0071648A">
        <w:tc>
          <w:tcPr>
            <w:tcW w:w="261" w:type="pct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3E435F" w:rsidRPr="00A23BEF" w:rsidRDefault="003E435F" w:rsidP="003E435F">
            <w:r w:rsidRPr="00A23BEF">
              <w:t>Меньшова Варвара</w:t>
            </w:r>
          </w:p>
        </w:tc>
        <w:tc>
          <w:tcPr>
            <w:tcW w:w="1236" w:type="pct"/>
          </w:tcPr>
          <w:p w:rsidR="003E435F" w:rsidRPr="00A23BEF" w:rsidRDefault="003E435F" w:rsidP="003E435F">
            <w:r w:rsidRPr="00A23BEF">
              <w:t>Гальванотехника</w:t>
            </w:r>
          </w:p>
        </w:tc>
        <w:tc>
          <w:tcPr>
            <w:tcW w:w="901" w:type="pct"/>
          </w:tcPr>
          <w:p w:rsidR="003E435F" w:rsidRPr="00A23BEF" w:rsidRDefault="003E435F" w:rsidP="003E435F">
            <w:pPr>
              <w:jc w:val="center"/>
            </w:pPr>
            <w:r w:rsidRPr="00A23BEF">
              <w:t>9А</w:t>
            </w:r>
          </w:p>
        </w:tc>
        <w:tc>
          <w:tcPr>
            <w:tcW w:w="1086" w:type="pct"/>
          </w:tcPr>
          <w:p w:rsidR="003E435F" w:rsidRPr="00A23BEF" w:rsidRDefault="003E435F" w:rsidP="003E435F">
            <w:r w:rsidRPr="00A23BEF">
              <w:t>Кокшарова О.Ю</w:t>
            </w:r>
          </w:p>
        </w:tc>
        <w:tc>
          <w:tcPr>
            <w:tcW w:w="593" w:type="pct"/>
          </w:tcPr>
          <w:p w:rsidR="003E435F" w:rsidRPr="00A23BEF" w:rsidRDefault="003E435F" w:rsidP="003E435F">
            <w:r w:rsidRPr="00A23BEF">
              <w:t>1 место</w:t>
            </w:r>
          </w:p>
        </w:tc>
      </w:tr>
      <w:tr w:rsidR="003E435F" w:rsidRPr="0099049A" w:rsidTr="0071648A">
        <w:tc>
          <w:tcPr>
            <w:tcW w:w="261" w:type="pct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3E435F" w:rsidRPr="00A23BEF" w:rsidRDefault="003E435F" w:rsidP="003E435F">
            <w:pPr>
              <w:jc w:val="both"/>
            </w:pPr>
            <w:r w:rsidRPr="00A23BEF">
              <w:t>Пономарева Арина</w:t>
            </w:r>
          </w:p>
        </w:tc>
        <w:tc>
          <w:tcPr>
            <w:tcW w:w="1236" w:type="pct"/>
          </w:tcPr>
          <w:p w:rsidR="003E435F" w:rsidRPr="00A23BEF" w:rsidRDefault="003E435F" w:rsidP="003E435F">
            <w:pPr>
              <w:jc w:val="both"/>
            </w:pPr>
            <w:r w:rsidRPr="00A23BEF">
              <w:t>Отличники спешат на помощь. Подготовка к ОГЭ. Фразеологизмы.</w:t>
            </w:r>
          </w:p>
        </w:tc>
        <w:tc>
          <w:tcPr>
            <w:tcW w:w="901" w:type="pct"/>
          </w:tcPr>
          <w:p w:rsidR="003E435F" w:rsidRPr="00A23BEF" w:rsidRDefault="003E435F" w:rsidP="003E435F">
            <w:pPr>
              <w:jc w:val="both"/>
            </w:pPr>
            <w:r w:rsidRPr="00A23BEF">
              <w:t>9г</w:t>
            </w:r>
          </w:p>
        </w:tc>
        <w:tc>
          <w:tcPr>
            <w:tcW w:w="1086" w:type="pct"/>
          </w:tcPr>
          <w:p w:rsidR="003E435F" w:rsidRPr="00A23BEF" w:rsidRDefault="003E435F" w:rsidP="003E435F">
            <w:pPr>
              <w:jc w:val="both"/>
            </w:pPr>
            <w:r w:rsidRPr="00A23BEF">
              <w:t>Панова Светлана Витальевна</w:t>
            </w:r>
          </w:p>
        </w:tc>
        <w:tc>
          <w:tcPr>
            <w:tcW w:w="593" w:type="pct"/>
          </w:tcPr>
          <w:p w:rsidR="003E435F" w:rsidRPr="00A23BEF" w:rsidRDefault="003E435F" w:rsidP="003E435F">
            <w:pPr>
              <w:jc w:val="both"/>
            </w:pPr>
            <w:r w:rsidRPr="00A23BEF">
              <w:t>1 место</w:t>
            </w:r>
          </w:p>
        </w:tc>
      </w:tr>
      <w:tr w:rsidR="003E435F" w:rsidRPr="0099049A" w:rsidTr="00BB34EB">
        <w:tc>
          <w:tcPr>
            <w:tcW w:w="261" w:type="pct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3E435F" w:rsidRPr="00A23BEF" w:rsidRDefault="003E435F" w:rsidP="003E435F">
            <w:pPr>
              <w:pStyle w:val="a4"/>
              <w:ind w:left="0"/>
            </w:pPr>
            <w:proofErr w:type="spellStart"/>
            <w:r w:rsidRPr="00A23BEF">
              <w:t>Дубоделова</w:t>
            </w:r>
            <w:proofErr w:type="spellEnd"/>
            <w:r w:rsidRPr="00A23BEF">
              <w:t xml:space="preserve"> Виктория Васильева Елизавета </w:t>
            </w:r>
          </w:p>
        </w:tc>
        <w:tc>
          <w:tcPr>
            <w:tcW w:w="1236" w:type="pct"/>
          </w:tcPr>
          <w:p w:rsidR="003E435F" w:rsidRPr="00A23BEF" w:rsidRDefault="003E435F" w:rsidP="003E435F">
            <w:r w:rsidRPr="00A23BEF">
              <w:rPr>
                <w:color w:val="000000"/>
                <w:spacing w:val="-2"/>
                <w:shd w:val="clear" w:color="auto" w:fill="FFFFFF"/>
              </w:rPr>
              <w:t>Отличники спешат на помощь! Интерактивные игры и тренажёры.</w:t>
            </w:r>
          </w:p>
        </w:tc>
        <w:tc>
          <w:tcPr>
            <w:tcW w:w="901" w:type="pct"/>
          </w:tcPr>
          <w:p w:rsidR="003E435F" w:rsidRPr="00A23BEF" w:rsidRDefault="003E435F" w:rsidP="003E435F">
            <w:r w:rsidRPr="00A23BEF">
              <w:t>9б</w:t>
            </w:r>
          </w:p>
        </w:tc>
        <w:tc>
          <w:tcPr>
            <w:tcW w:w="1086" w:type="pct"/>
          </w:tcPr>
          <w:p w:rsidR="003E435F" w:rsidRPr="00A23BEF" w:rsidRDefault="003E435F" w:rsidP="003E435F">
            <w:r w:rsidRPr="00A23BEF">
              <w:t>Панова С.В.</w:t>
            </w:r>
          </w:p>
        </w:tc>
        <w:tc>
          <w:tcPr>
            <w:tcW w:w="593" w:type="pct"/>
          </w:tcPr>
          <w:p w:rsidR="003E435F" w:rsidRPr="00A23BEF" w:rsidRDefault="003E435F" w:rsidP="003E435F">
            <w:r w:rsidRPr="00A23BEF">
              <w:t>1 место</w:t>
            </w:r>
          </w:p>
        </w:tc>
      </w:tr>
      <w:tr w:rsidR="00A23BEF" w:rsidRPr="0099049A" w:rsidTr="00BB34EB">
        <w:tc>
          <w:tcPr>
            <w:tcW w:w="261" w:type="pct"/>
            <w:vAlign w:val="center"/>
          </w:tcPr>
          <w:p w:rsidR="00A23BEF" w:rsidRPr="0099049A" w:rsidRDefault="00A23BEF" w:rsidP="00A23BEF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A23BEF" w:rsidRPr="00A23BEF" w:rsidRDefault="00A23BEF" w:rsidP="00A23BEF">
            <w:pPr>
              <w:spacing w:line="360" w:lineRule="auto"/>
            </w:pPr>
            <w:r w:rsidRPr="00A23BEF">
              <w:t>Гладких Анна</w:t>
            </w:r>
          </w:p>
        </w:tc>
        <w:tc>
          <w:tcPr>
            <w:tcW w:w="1236" w:type="pct"/>
          </w:tcPr>
          <w:p w:rsidR="00A23BEF" w:rsidRPr="00A23BEF" w:rsidRDefault="00A23BEF" w:rsidP="00A23BEF">
            <w:r w:rsidRPr="00A23BEF">
              <w:t>Популярность английского языка и его влияние на другие языки. Англицизмы</w:t>
            </w:r>
          </w:p>
          <w:p w:rsidR="00A23BEF" w:rsidRPr="00A23BEF" w:rsidRDefault="00A23BEF" w:rsidP="00A23BEF"/>
        </w:tc>
        <w:tc>
          <w:tcPr>
            <w:tcW w:w="901" w:type="pct"/>
          </w:tcPr>
          <w:p w:rsidR="00A23BEF" w:rsidRPr="00A23BEF" w:rsidRDefault="00A23BEF" w:rsidP="00A23BEF">
            <w:r w:rsidRPr="00A23BEF">
              <w:t>10в</w:t>
            </w:r>
          </w:p>
        </w:tc>
        <w:tc>
          <w:tcPr>
            <w:tcW w:w="1086" w:type="pct"/>
          </w:tcPr>
          <w:p w:rsidR="00A23BEF" w:rsidRPr="00A23BEF" w:rsidRDefault="00A23BEF" w:rsidP="00A23BEF">
            <w:pPr>
              <w:spacing w:line="360" w:lineRule="auto"/>
            </w:pPr>
            <w:r w:rsidRPr="00A23BEF">
              <w:t>Лазарева С.В.</w:t>
            </w:r>
          </w:p>
        </w:tc>
        <w:tc>
          <w:tcPr>
            <w:tcW w:w="593" w:type="pct"/>
          </w:tcPr>
          <w:p w:rsidR="00A23BEF" w:rsidRPr="00A23BEF" w:rsidRDefault="00A23BEF" w:rsidP="00A23BEF">
            <w:pPr>
              <w:spacing w:line="360" w:lineRule="auto"/>
            </w:pPr>
            <w:r w:rsidRPr="00A23BEF">
              <w:t>1 место</w:t>
            </w:r>
          </w:p>
        </w:tc>
      </w:tr>
      <w:tr w:rsidR="00A23BEF" w:rsidRPr="0099049A" w:rsidTr="00BB34EB">
        <w:tc>
          <w:tcPr>
            <w:tcW w:w="261" w:type="pct"/>
            <w:vAlign w:val="center"/>
          </w:tcPr>
          <w:p w:rsidR="00A23BEF" w:rsidRPr="0099049A" w:rsidRDefault="00A23BEF" w:rsidP="00A23BEF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A23BEF" w:rsidRPr="00A23BEF" w:rsidRDefault="00A23BEF" w:rsidP="00A23BEF">
            <w:pPr>
              <w:tabs>
                <w:tab w:val="left" w:pos="4080"/>
              </w:tabs>
            </w:pPr>
            <w:r w:rsidRPr="00A23BEF">
              <w:t>Русин Сергей,</w:t>
            </w:r>
          </w:p>
          <w:p w:rsidR="00A23BEF" w:rsidRPr="00A23BEF" w:rsidRDefault="00A23BEF" w:rsidP="00A23BEF">
            <w:pPr>
              <w:tabs>
                <w:tab w:val="left" w:pos="4080"/>
              </w:tabs>
            </w:pPr>
            <w:proofErr w:type="spellStart"/>
            <w:r w:rsidRPr="00A23BEF">
              <w:t>Бекшенева</w:t>
            </w:r>
            <w:proofErr w:type="spellEnd"/>
            <w:r w:rsidRPr="00A23BEF">
              <w:t xml:space="preserve"> Ксения</w:t>
            </w:r>
          </w:p>
        </w:tc>
        <w:tc>
          <w:tcPr>
            <w:tcW w:w="1236" w:type="pct"/>
          </w:tcPr>
          <w:p w:rsidR="00A23BEF" w:rsidRPr="00A23BEF" w:rsidRDefault="00A23BEF" w:rsidP="00A23BEF">
            <w:pPr>
              <w:tabs>
                <w:tab w:val="left" w:pos="4080"/>
              </w:tabs>
            </w:pPr>
            <w:r w:rsidRPr="00A23BEF">
              <w:rPr>
                <w:lang w:val="en-US"/>
              </w:rPr>
              <w:t>Spotlight on Tomsk</w:t>
            </w:r>
          </w:p>
        </w:tc>
        <w:tc>
          <w:tcPr>
            <w:tcW w:w="901" w:type="pct"/>
          </w:tcPr>
          <w:p w:rsidR="00A23BEF" w:rsidRPr="00A23BEF" w:rsidRDefault="00A23BEF" w:rsidP="00A23BEF">
            <w:pPr>
              <w:tabs>
                <w:tab w:val="left" w:pos="4080"/>
              </w:tabs>
              <w:rPr>
                <w:lang w:val="en-US"/>
              </w:rPr>
            </w:pPr>
            <w:r w:rsidRPr="00A23BEF">
              <w:t>10в</w:t>
            </w:r>
          </w:p>
        </w:tc>
        <w:tc>
          <w:tcPr>
            <w:tcW w:w="1086" w:type="pct"/>
          </w:tcPr>
          <w:p w:rsidR="00A23BEF" w:rsidRPr="00A23BEF" w:rsidRDefault="00A23BEF" w:rsidP="00A23BEF">
            <w:pPr>
              <w:tabs>
                <w:tab w:val="left" w:pos="4080"/>
              </w:tabs>
            </w:pPr>
            <w:r w:rsidRPr="00A23BEF">
              <w:t>Волкова Е.В.</w:t>
            </w:r>
          </w:p>
        </w:tc>
        <w:tc>
          <w:tcPr>
            <w:tcW w:w="593" w:type="pct"/>
          </w:tcPr>
          <w:p w:rsidR="00A23BEF" w:rsidRPr="00A23BEF" w:rsidRDefault="00A23BEF" w:rsidP="00A23BEF">
            <w:pPr>
              <w:tabs>
                <w:tab w:val="left" w:pos="4080"/>
              </w:tabs>
            </w:pPr>
            <w:r w:rsidRPr="00A23BEF">
              <w:t>1 место</w:t>
            </w:r>
          </w:p>
        </w:tc>
      </w:tr>
      <w:tr w:rsidR="00A23BEF" w:rsidRPr="0099049A" w:rsidTr="00BB34EB">
        <w:tc>
          <w:tcPr>
            <w:tcW w:w="261" w:type="pct"/>
            <w:vAlign w:val="center"/>
          </w:tcPr>
          <w:p w:rsidR="00A23BEF" w:rsidRPr="0099049A" w:rsidRDefault="00A23BEF" w:rsidP="00A23BEF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A23BEF" w:rsidRPr="00A23BEF" w:rsidRDefault="00A23BEF" w:rsidP="00A23BEF">
            <w:r w:rsidRPr="00A23BEF">
              <w:t xml:space="preserve"> Никитчук Максим</w:t>
            </w:r>
          </w:p>
          <w:p w:rsidR="00A23BEF" w:rsidRPr="00A23BEF" w:rsidRDefault="00A23BEF" w:rsidP="00A23BEF">
            <w:pPr>
              <w:rPr>
                <w:b/>
              </w:rPr>
            </w:pPr>
            <w:proofErr w:type="spellStart"/>
            <w:r w:rsidRPr="00A23BEF">
              <w:t>Сурнин</w:t>
            </w:r>
            <w:proofErr w:type="spellEnd"/>
            <w:r w:rsidRPr="00A23BEF">
              <w:t xml:space="preserve"> Роман</w:t>
            </w:r>
          </w:p>
        </w:tc>
        <w:tc>
          <w:tcPr>
            <w:tcW w:w="1236" w:type="pct"/>
          </w:tcPr>
          <w:p w:rsidR="00A23BEF" w:rsidRPr="00A23BEF" w:rsidRDefault="00A23BEF" w:rsidP="00A23BEF">
            <w:r w:rsidRPr="00A23BEF">
              <w:t xml:space="preserve">Создание и развитие бизнеса на </w:t>
            </w:r>
            <w:proofErr w:type="spellStart"/>
            <w:r w:rsidRPr="00A23BEF">
              <w:t>маркетплейсах</w:t>
            </w:r>
            <w:proofErr w:type="spellEnd"/>
          </w:p>
        </w:tc>
        <w:tc>
          <w:tcPr>
            <w:tcW w:w="901" w:type="pct"/>
          </w:tcPr>
          <w:p w:rsidR="00A23BEF" w:rsidRPr="00A23BEF" w:rsidRDefault="00A23BEF" w:rsidP="00A23BEF">
            <w:r w:rsidRPr="00A23BEF">
              <w:t>10б</w:t>
            </w:r>
          </w:p>
        </w:tc>
        <w:tc>
          <w:tcPr>
            <w:tcW w:w="1086" w:type="pct"/>
          </w:tcPr>
          <w:p w:rsidR="00A23BEF" w:rsidRPr="00A23BEF" w:rsidRDefault="00A23BEF" w:rsidP="00A23BEF">
            <w:r w:rsidRPr="00A23BEF">
              <w:t>Козлова Е.Г.</w:t>
            </w:r>
          </w:p>
          <w:p w:rsidR="00A23BEF" w:rsidRPr="00A23BEF" w:rsidRDefault="00A23BEF" w:rsidP="00A23BEF">
            <w:r w:rsidRPr="00A23BEF">
              <w:t xml:space="preserve"> Никитчук И.В.</w:t>
            </w:r>
          </w:p>
        </w:tc>
        <w:tc>
          <w:tcPr>
            <w:tcW w:w="593" w:type="pct"/>
          </w:tcPr>
          <w:p w:rsidR="00A23BEF" w:rsidRPr="00A23BEF" w:rsidRDefault="00A23BEF" w:rsidP="00A23BEF">
            <w:r w:rsidRPr="00A23BEF">
              <w:t>1 место</w:t>
            </w:r>
          </w:p>
        </w:tc>
      </w:tr>
      <w:tr w:rsidR="00A23BEF" w:rsidRPr="0099049A" w:rsidTr="00BB34EB">
        <w:tc>
          <w:tcPr>
            <w:tcW w:w="261" w:type="pct"/>
            <w:vAlign w:val="center"/>
          </w:tcPr>
          <w:p w:rsidR="00A23BEF" w:rsidRPr="0099049A" w:rsidRDefault="00A23BEF" w:rsidP="00A23BEF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A23BEF" w:rsidRPr="00A23BEF" w:rsidRDefault="00A23BEF" w:rsidP="00A23BEF">
            <w:pPr>
              <w:spacing w:line="360" w:lineRule="auto"/>
            </w:pPr>
            <w:proofErr w:type="spellStart"/>
            <w:r w:rsidRPr="00A23BEF">
              <w:t>Вышлова</w:t>
            </w:r>
            <w:proofErr w:type="spellEnd"/>
            <w:r w:rsidRPr="00A23BEF">
              <w:t xml:space="preserve"> Елизавета</w:t>
            </w:r>
          </w:p>
        </w:tc>
        <w:tc>
          <w:tcPr>
            <w:tcW w:w="1236" w:type="pct"/>
          </w:tcPr>
          <w:p w:rsidR="00A23BEF" w:rsidRPr="00A23BEF" w:rsidRDefault="00A23BEF" w:rsidP="00192567">
            <w:r w:rsidRPr="00A23BEF">
              <w:t>Семья и брак глазами старшеклассников в современном мире</w:t>
            </w:r>
          </w:p>
        </w:tc>
        <w:tc>
          <w:tcPr>
            <w:tcW w:w="901" w:type="pct"/>
          </w:tcPr>
          <w:p w:rsidR="00A23BEF" w:rsidRPr="00A23BEF" w:rsidRDefault="00A23BEF" w:rsidP="00A23BEF">
            <w:r w:rsidRPr="00A23BEF">
              <w:t>10в</w:t>
            </w:r>
          </w:p>
        </w:tc>
        <w:tc>
          <w:tcPr>
            <w:tcW w:w="1086" w:type="pct"/>
          </w:tcPr>
          <w:p w:rsidR="00A23BEF" w:rsidRPr="00A23BEF" w:rsidRDefault="00A23BEF" w:rsidP="00A23BEF">
            <w:pPr>
              <w:spacing w:line="360" w:lineRule="auto"/>
            </w:pPr>
            <w:r w:rsidRPr="00A23BEF">
              <w:t>Рыжакина Е.С.</w:t>
            </w:r>
          </w:p>
        </w:tc>
        <w:tc>
          <w:tcPr>
            <w:tcW w:w="593" w:type="pct"/>
          </w:tcPr>
          <w:p w:rsidR="00A23BEF" w:rsidRPr="00A23BEF" w:rsidRDefault="00A23BEF" w:rsidP="00A23BEF">
            <w:pPr>
              <w:spacing w:line="360" w:lineRule="auto"/>
            </w:pPr>
            <w:r w:rsidRPr="00A23BEF">
              <w:t>1 место</w:t>
            </w:r>
          </w:p>
        </w:tc>
      </w:tr>
      <w:tr w:rsidR="00A23BEF" w:rsidRPr="0099049A" w:rsidTr="00BB34EB">
        <w:tc>
          <w:tcPr>
            <w:tcW w:w="261" w:type="pct"/>
            <w:vAlign w:val="center"/>
          </w:tcPr>
          <w:p w:rsidR="00A23BEF" w:rsidRPr="0099049A" w:rsidRDefault="00A23BEF" w:rsidP="00A23BEF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A23BEF" w:rsidRPr="00A23BEF" w:rsidRDefault="00A23BEF" w:rsidP="00A23BEF">
            <w:proofErr w:type="spellStart"/>
            <w:r w:rsidRPr="00A23BEF">
              <w:t>Шендриков</w:t>
            </w:r>
            <w:proofErr w:type="spellEnd"/>
            <w:r w:rsidRPr="00A23BEF">
              <w:t xml:space="preserve"> Даниил</w:t>
            </w:r>
          </w:p>
        </w:tc>
        <w:tc>
          <w:tcPr>
            <w:tcW w:w="1236" w:type="pct"/>
          </w:tcPr>
          <w:p w:rsidR="00A23BEF" w:rsidRPr="00A23BEF" w:rsidRDefault="00A23BEF" w:rsidP="00A23BEF">
            <w:proofErr w:type="spellStart"/>
            <w:r w:rsidRPr="00A23BEF">
              <w:t>Кайдзен</w:t>
            </w:r>
            <w:proofErr w:type="spellEnd"/>
            <w:r w:rsidRPr="00A23BEF">
              <w:t>-планирование</w:t>
            </w:r>
          </w:p>
        </w:tc>
        <w:tc>
          <w:tcPr>
            <w:tcW w:w="901" w:type="pct"/>
          </w:tcPr>
          <w:p w:rsidR="00A23BEF" w:rsidRPr="00A23BEF" w:rsidRDefault="00A23BEF" w:rsidP="00A23BEF">
            <w:r w:rsidRPr="00A23BEF">
              <w:t>10а</w:t>
            </w:r>
          </w:p>
        </w:tc>
        <w:tc>
          <w:tcPr>
            <w:tcW w:w="1086" w:type="pct"/>
          </w:tcPr>
          <w:p w:rsidR="00A23BEF" w:rsidRPr="00A23BEF" w:rsidRDefault="00A23BEF" w:rsidP="00A23BEF"/>
        </w:tc>
        <w:tc>
          <w:tcPr>
            <w:tcW w:w="593" w:type="pct"/>
          </w:tcPr>
          <w:p w:rsidR="00A23BEF" w:rsidRPr="00A23BEF" w:rsidRDefault="00A23BEF" w:rsidP="00A23BEF">
            <w:r w:rsidRPr="00A23BEF">
              <w:t>1 место</w:t>
            </w:r>
          </w:p>
        </w:tc>
      </w:tr>
    </w:tbl>
    <w:p w:rsidR="00A23BEF" w:rsidRDefault="00A23BEF" w:rsidP="0056014D">
      <w:pPr>
        <w:jc w:val="both"/>
      </w:pPr>
    </w:p>
    <w:p w:rsidR="0056014D" w:rsidRPr="00172366" w:rsidRDefault="0056014D" w:rsidP="0056014D">
      <w:pPr>
        <w:jc w:val="both"/>
        <w:rPr>
          <w:b/>
        </w:rPr>
      </w:pPr>
      <w:r>
        <w:t xml:space="preserve"> - </w:t>
      </w:r>
      <w:r w:rsidRPr="00172366">
        <w:rPr>
          <w:b/>
        </w:rPr>
        <w:t xml:space="preserve">Призеры </w:t>
      </w:r>
    </w:p>
    <w:p w:rsidR="0056014D" w:rsidRPr="00172366" w:rsidRDefault="0056014D" w:rsidP="0056014D">
      <w:pPr>
        <w:jc w:val="both"/>
        <w:rPr>
          <w:u w:val="single"/>
        </w:rPr>
      </w:pPr>
      <w:r w:rsidRPr="00172366">
        <w:rPr>
          <w:u w:val="single"/>
        </w:rPr>
        <w:t xml:space="preserve">2 место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688"/>
        <w:gridCol w:w="3599"/>
        <w:gridCol w:w="2624"/>
        <w:gridCol w:w="3162"/>
        <w:gridCol w:w="1727"/>
      </w:tblGrid>
      <w:tr w:rsidR="0056014D" w:rsidRPr="0099049A" w:rsidTr="00622AD5">
        <w:tc>
          <w:tcPr>
            <w:tcW w:w="261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</w:p>
        </w:tc>
        <w:tc>
          <w:tcPr>
            <w:tcW w:w="923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ФИ</w:t>
            </w:r>
          </w:p>
        </w:tc>
        <w:tc>
          <w:tcPr>
            <w:tcW w:w="1236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Тема</w:t>
            </w:r>
          </w:p>
        </w:tc>
        <w:tc>
          <w:tcPr>
            <w:tcW w:w="901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Класс</w:t>
            </w:r>
          </w:p>
        </w:tc>
        <w:tc>
          <w:tcPr>
            <w:tcW w:w="1086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Руководитель</w:t>
            </w:r>
          </w:p>
        </w:tc>
        <w:tc>
          <w:tcPr>
            <w:tcW w:w="593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</w:p>
        </w:tc>
      </w:tr>
      <w:tr w:rsidR="00C34C7A" w:rsidRPr="0099049A" w:rsidTr="00B6083D">
        <w:tc>
          <w:tcPr>
            <w:tcW w:w="261" w:type="pct"/>
            <w:vAlign w:val="center"/>
          </w:tcPr>
          <w:p w:rsidR="00C34C7A" w:rsidRPr="0099049A" w:rsidRDefault="00C34C7A" w:rsidP="00C34C7A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C34C7A" w:rsidRPr="00192567" w:rsidRDefault="00C34C7A" w:rsidP="00C34C7A">
            <w:pPr>
              <w:pStyle w:val="a4"/>
              <w:ind w:left="0"/>
            </w:pPr>
            <w:r w:rsidRPr="00192567">
              <w:t xml:space="preserve">Мельник Капитолина </w:t>
            </w:r>
          </w:p>
          <w:p w:rsidR="00C34C7A" w:rsidRPr="00192567" w:rsidRDefault="00C34C7A" w:rsidP="00C34C7A">
            <w:pPr>
              <w:pStyle w:val="a4"/>
              <w:ind w:left="0"/>
            </w:pPr>
          </w:p>
        </w:tc>
        <w:tc>
          <w:tcPr>
            <w:tcW w:w="1236" w:type="pct"/>
          </w:tcPr>
          <w:p w:rsidR="00C34C7A" w:rsidRPr="00192567" w:rsidRDefault="00C34C7A" w:rsidP="00C34C7A">
            <w:r w:rsidRPr="00192567">
              <w:t>Как рисует математика?</w:t>
            </w:r>
          </w:p>
        </w:tc>
        <w:tc>
          <w:tcPr>
            <w:tcW w:w="901" w:type="pct"/>
          </w:tcPr>
          <w:p w:rsidR="00C34C7A" w:rsidRPr="00192567" w:rsidRDefault="00C34C7A" w:rsidP="00C34C7A">
            <w:r w:rsidRPr="00192567">
              <w:t>9б</w:t>
            </w:r>
          </w:p>
        </w:tc>
        <w:tc>
          <w:tcPr>
            <w:tcW w:w="1086" w:type="pct"/>
          </w:tcPr>
          <w:p w:rsidR="00C34C7A" w:rsidRPr="00192567" w:rsidRDefault="00C34C7A" w:rsidP="00C34C7A">
            <w:r w:rsidRPr="00192567">
              <w:t>Ивкина Л.Н.</w:t>
            </w:r>
          </w:p>
        </w:tc>
        <w:tc>
          <w:tcPr>
            <w:tcW w:w="593" w:type="pct"/>
          </w:tcPr>
          <w:p w:rsidR="00C34C7A" w:rsidRPr="00192567" w:rsidRDefault="00C34C7A" w:rsidP="00C34C7A">
            <w:r w:rsidRPr="00192567">
              <w:t>2 место</w:t>
            </w:r>
          </w:p>
        </w:tc>
      </w:tr>
      <w:tr w:rsidR="006A3A4A" w:rsidRPr="0099049A" w:rsidTr="00E624E9">
        <w:tc>
          <w:tcPr>
            <w:tcW w:w="261" w:type="pct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6A3A4A" w:rsidRPr="00192567" w:rsidRDefault="006A3A4A" w:rsidP="006A3A4A">
            <w:r w:rsidRPr="00192567">
              <w:rPr>
                <w:bCs/>
              </w:rPr>
              <w:t xml:space="preserve">Козлов Константин  </w:t>
            </w:r>
          </w:p>
        </w:tc>
        <w:tc>
          <w:tcPr>
            <w:tcW w:w="1236" w:type="pct"/>
          </w:tcPr>
          <w:p w:rsidR="006A3A4A" w:rsidRPr="00192567" w:rsidRDefault="006A3A4A" w:rsidP="006A3A4A">
            <w:r w:rsidRPr="00192567">
              <w:t>Создание веб-сайта.</w:t>
            </w:r>
          </w:p>
        </w:tc>
        <w:tc>
          <w:tcPr>
            <w:tcW w:w="901" w:type="pct"/>
          </w:tcPr>
          <w:p w:rsidR="006A3A4A" w:rsidRPr="00192567" w:rsidRDefault="006A3A4A" w:rsidP="006A3A4A">
            <w:r w:rsidRPr="00192567">
              <w:t>8б</w:t>
            </w:r>
          </w:p>
        </w:tc>
        <w:tc>
          <w:tcPr>
            <w:tcW w:w="1086" w:type="pct"/>
          </w:tcPr>
          <w:p w:rsidR="006A3A4A" w:rsidRPr="00192567" w:rsidRDefault="006A3A4A" w:rsidP="006A3A4A">
            <w:r w:rsidRPr="00192567">
              <w:t>Козлова Е.Г.</w:t>
            </w:r>
          </w:p>
        </w:tc>
        <w:tc>
          <w:tcPr>
            <w:tcW w:w="593" w:type="pct"/>
          </w:tcPr>
          <w:p w:rsidR="006A3A4A" w:rsidRPr="00192567" w:rsidRDefault="006A3A4A" w:rsidP="006A3A4A">
            <w:r w:rsidRPr="00192567">
              <w:t>2 место</w:t>
            </w:r>
          </w:p>
        </w:tc>
      </w:tr>
      <w:tr w:rsidR="006A3A4A" w:rsidRPr="0099049A" w:rsidTr="007D6782">
        <w:tc>
          <w:tcPr>
            <w:tcW w:w="261" w:type="pct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6A3A4A" w:rsidRPr="00192567" w:rsidRDefault="006A3A4A" w:rsidP="006A3A4A">
            <w:pPr>
              <w:rPr>
                <w:b/>
              </w:rPr>
            </w:pPr>
            <w:r w:rsidRPr="00192567">
              <w:t xml:space="preserve"> </w:t>
            </w:r>
            <w:proofErr w:type="spellStart"/>
            <w:r w:rsidRPr="00192567">
              <w:t>Золина</w:t>
            </w:r>
            <w:proofErr w:type="spellEnd"/>
            <w:r w:rsidRPr="00192567">
              <w:t xml:space="preserve"> Алина </w:t>
            </w:r>
          </w:p>
        </w:tc>
        <w:tc>
          <w:tcPr>
            <w:tcW w:w="1236" w:type="pct"/>
          </w:tcPr>
          <w:p w:rsidR="006A3A4A" w:rsidRPr="00192567" w:rsidRDefault="006A3A4A" w:rsidP="006A3A4A">
            <w:r w:rsidRPr="00192567">
              <w:t>Искусственный интеллект: возможности и потенциал</w:t>
            </w:r>
          </w:p>
        </w:tc>
        <w:tc>
          <w:tcPr>
            <w:tcW w:w="901" w:type="pct"/>
          </w:tcPr>
          <w:p w:rsidR="006A3A4A" w:rsidRPr="00192567" w:rsidRDefault="006A3A4A" w:rsidP="006A3A4A">
            <w:r w:rsidRPr="00192567">
              <w:t>10б</w:t>
            </w:r>
          </w:p>
        </w:tc>
        <w:tc>
          <w:tcPr>
            <w:tcW w:w="1086" w:type="pct"/>
          </w:tcPr>
          <w:p w:rsidR="006A3A4A" w:rsidRPr="00192567" w:rsidRDefault="006A3A4A" w:rsidP="006A3A4A">
            <w:r w:rsidRPr="00192567">
              <w:t>Козлова Е.Г.</w:t>
            </w:r>
          </w:p>
        </w:tc>
        <w:tc>
          <w:tcPr>
            <w:tcW w:w="593" w:type="pct"/>
          </w:tcPr>
          <w:p w:rsidR="006A3A4A" w:rsidRPr="00192567" w:rsidRDefault="006A3A4A" w:rsidP="006A3A4A">
            <w:r w:rsidRPr="00192567">
              <w:t>2 место</w:t>
            </w:r>
          </w:p>
        </w:tc>
      </w:tr>
      <w:tr w:rsidR="006A3A4A" w:rsidRPr="0099049A" w:rsidTr="007D6782">
        <w:tc>
          <w:tcPr>
            <w:tcW w:w="261" w:type="pct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6A3A4A" w:rsidRPr="00192567" w:rsidRDefault="006A3A4A" w:rsidP="006A3A4A">
            <w:r w:rsidRPr="00192567">
              <w:rPr>
                <w:bCs/>
              </w:rPr>
              <w:t>Назаров Константин</w:t>
            </w:r>
          </w:p>
        </w:tc>
        <w:tc>
          <w:tcPr>
            <w:tcW w:w="1236" w:type="pct"/>
          </w:tcPr>
          <w:p w:rsidR="006A3A4A" w:rsidRPr="00192567" w:rsidRDefault="006A3A4A" w:rsidP="006A3A4A">
            <w:r w:rsidRPr="00192567">
              <w:t>Закон Бернулли</w:t>
            </w:r>
          </w:p>
        </w:tc>
        <w:tc>
          <w:tcPr>
            <w:tcW w:w="901" w:type="pct"/>
          </w:tcPr>
          <w:p w:rsidR="006A3A4A" w:rsidRPr="00192567" w:rsidRDefault="006A3A4A" w:rsidP="006A3A4A">
            <w:r w:rsidRPr="00192567">
              <w:t>8б</w:t>
            </w:r>
          </w:p>
        </w:tc>
        <w:tc>
          <w:tcPr>
            <w:tcW w:w="1086" w:type="pct"/>
          </w:tcPr>
          <w:p w:rsidR="006A3A4A" w:rsidRPr="00192567" w:rsidRDefault="006A3A4A" w:rsidP="006A3A4A">
            <w:r w:rsidRPr="00192567">
              <w:t>Василенко Г.А.</w:t>
            </w:r>
          </w:p>
        </w:tc>
        <w:tc>
          <w:tcPr>
            <w:tcW w:w="593" w:type="pct"/>
          </w:tcPr>
          <w:p w:rsidR="006A3A4A" w:rsidRPr="00192567" w:rsidRDefault="006A3A4A" w:rsidP="006A3A4A">
            <w:r w:rsidRPr="00192567">
              <w:t>2 место</w:t>
            </w:r>
          </w:p>
        </w:tc>
      </w:tr>
      <w:tr w:rsidR="006A3A4A" w:rsidRPr="0099049A" w:rsidTr="007D6782">
        <w:tc>
          <w:tcPr>
            <w:tcW w:w="261" w:type="pct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6A3A4A" w:rsidRPr="00192567" w:rsidRDefault="006A3A4A" w:rsidP="006A3A4A">
            <w:pPr>
              <w:pStyle w:val="a4"/>
              <w:ind w:left="0"/>
            </w:pPr>
            <w:r w:rsidRPr="00192567">
              <w:t>Сарычев Глеб Морозовский Андрей</w:t>
            </w:r>
          </w:p>
        </w:tc>
        <w:tc>
          <w:tcPr>
            <w:tcW w:w="1236" w:type="pct"/>
          </w:tcPr>
          <w:p w:rsidR="006A3A4A" w:rsidRPr="00192567" w:rsidRDefault="006A3A4A" w:rsidP="006A3A4A">
            <w:r w:rsidRPr="00192567">
              <w:t>Взаимосвязь электрического тока и магнитного поля</w:t>
            </w:r>
          </w:p>
        </w:tc>
        <w:tc>
          <w:tcPr>
            <w:tcW w:w="901" w:type="pct"/>
          </w:tcPr>
          <w:p w:rsidR="006A3A4A" w:rsidRPr="00192567" w:rsidRDefault="006A3A4A" w:rsidP="006A3A4A">
            <w:r w:rsidRPr="00192567">
              <w:t>9б</w:t>
            </w:r>
          </w:p>
        </w:tc>
        <w:tc>
          <w:tcPr>
            <w:tcW w:w="1086" w:type="pct"/>
          </w:tcPr>
          <w:p w:rsidR="006A3A4A" w:rsidRPr="00192567" w:rsidRDefault="006A3A4A" w:rsidP="006A3A4A">
            <w:r w:rsidRPr="00192567">
              <w:t>Уйманова Е.В.</w:t>
            </w:r>
          </w:p>
        </w:tc>
        <w:tc>
          <w:tcPr>
            <w:tcW w:w="593" w:type="pct"/>
          </w:tcPr>
          <w:p w:rsidR="006A3A4A" w:rsidRPr="00192567" w:rsidRDefault="006A3A4A" w:rsidP="006A3A4A">
            <w:r w:rsidRPr="00192567">
              <w:t>2 место</w:t>
            </w:r>
          </w:p>
        </w:tc>
      </w:tr>
      <w:tr w:rsidR="003E435F" w:rsidRPr="0099049A" w:rsidTr="007D6782">
        <w:tc>
          <w:tcPr>
            <w:tcW w:w="261" w:type="pct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3E435F" w:rsidRPr="00192567" w:rsidRDefault="003E435F" w:rsidP="003E435F">
            <w:r w:rsidRPr="00192567">
              <w:t>Лукашова Дарья</w:t>
            </w:r>
          </w:p>
          <w:p w:rsidR="003E435F" w:rsidRPr="00192567" w:rsidRDefault="003E435F" w:rsidP="003E435F">
            <w:proofErr w:type="spellStart"/>
            <w:r w:rsidRPr="00192567">
              <w:t>Чернощук</w:t>
            </w:r>
            <w:proofErr w:type="spellEnd"/>
            <w:r w:rsidRPr="00192567">
              <w:t xml:space="preserve"> Анастасия</w:t>
            </w:r>
          </w:p>
        </w:tc>
        <w:tc>
          <w:tcPr>
            <w:tcW w:w="1236" w:type="pct"/>
          </w:tcPr>
          <w:p w:rsidR="003E435F" w:rsidRPr="00192567" w:rsidRDefault="003E435F" w:rsidP="003E435F">
            <w:r w:rsidRPr="00192567">
              <w:t>Полимеры – основа жизни</w:t>
            </w:r>
          </w:p>
        </w:tc>
        <w:tc>
          <w:tcPr>
            <w:tcW w:w="901" w:type="pct"/>
          </w:tcPr>
          <w:p w:rsidR="003E435F" w:rsidRPr="00192567" w:rsidRDefault="003E435F" w:rsidP="003E435F">
            <w:r w:rsidRPr="00192567">
              <w:t>8ж</w:t>
            </w:r>
          </w:p>
        </w:tc>
        <w:tc>
          <w:tcPr>
            <w:tcW w:w="1086" w:type="pct"/>
          </w:tcPr>
          <w:p w:rsidR="003E435F" w:rsidRPr="00192567" w:rsidRDefault="003E435F" w:rsidP="003E435F">
            <w:r w:rsidRPr="00192567">
              <w:t xml:space="preserve">Ларионов А. М. </w:t>
            </w:r>
          </w:p>
          <w:p w:rsidR="003E435F" w:rsidRPr="00192567" w:rsidRDefault="003E435F" w:rsidP="003E435F">
            <w:r w:rsidRPr="00192567">
              <w:t>Ларионова Н. Ю.</w:t>
            </w:r>
          </w:p>
        </w:tc>
        <w:tc>
          <w:tcPr>
            <w:tcW w:w="593" w:type="pct"/>
          </w:tcPr>
          <w:p w:rsidR="003E435F" w:rsidRPr="00192567" w:rsidRDefault="003E435F" w:rsidP="003E435F">
            <w:r w:rsidRPr="00192567">
              <w:t xml:space="preserve"> 2 место</w:t>
            </w:r>
          </w:p>
        </w:tc>
      </w:tr>
      <w:tr w:rsidR="003E435F" w:rsidRPr="0099049A" w:rsidTr="007D6782">
        <w:tc>
          <w:tcPr>
            <w:tcW w:w="261" w:type="pct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3E435F" w:rsidRPr="00192567" w:rsidRDefault="003E435F" w:rsidP="003E435F">
            <w:pPr>
              <w:pStyle w:val="Standard"/>
              <w:spacing w:after="0" w:line="240" w:lineRule="auto"/>
              <w:ind w:left="74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192567">
              <w:rPr>
                <w:sz w:val="24"/>
                <w:szCs w:val="24"/>
              </w:rPr>
              <w:t>Хугаева</w:t>
            </w:r>
            <w:proofErr w:type="spellEnd"/>
            <w:r w:rsidRPr="00192567">
              <w:rPr>
                <w:sz w:val="24"/>
                <w:szCs w:val="24"/>
              </w:rPr>
              <w:t xml:space="preserve"> Милана, Мурованная София </w:t>
            </w:r>
          </w:p>
        </w:tc>
        <w:tc>
          <w:tcPr>
            <w:tcW w:w="1236" w:type="pct"/>
          </w:tcPr>
          <w:p w:rsidR="003E435F" w:rsidRPr="00192567" w:rsidRDefault="003E435F" w:rsidP="003E435F">
            <w:pPr>
              <w:pStyle w:val="Standard"/>
              <w:spacing w:after="0" w:line="240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192567">
              <w:rPr>
                <w:sz w:val="24"/>
                <w:szCs w:val="24"/>
              </w:rPr>
              <w:t xml:space="preserve"> Изучения влияния рентгеновского излучения на посевные качества семян и морфогенез салата посевного </w:t>
            </w:r>
          </w:p>
          <w:p w:rsidR="003E435F" w:rsidRPr="00192567" w:rsidRDefault="003E435F" w:rsidP="003E435F">
            <w:pPr>
              <w:pStyle w:val="Standard"/>
              <w:spacing w:after="0" w:line="240" w:lineRule="auto"/>
              <w:ind w:left="74" w:right="0" w:firstLine="0"/>
              <w:jc w:val="left"/>
              <w:rPr>
                <w:sz w:val="24"/>
                <w:szCs w:val="24"/>
              </w:rPr>
            </w:pPr>
            <w:r w:rsidRPr="00192567">
              <w:rPr>
                <w:sz w:val="24"/>
                <w:szCs w:val="24"/>
              </w:rPr>
              <w:t>«</w:t>
            </w:r>
            <w:proofErr w:type="spellStart"/>
            <w:r w:rsidRPr="00192567">
              <w:rPr>
                <w:sz w:val="24"/>
                <w:szCs w:val="24"/>
              </w:rPr>
              <w:t>Лолло-Бионда</w:t>
            </w:r>
            <w:proofErr w:type="spellEnd"/>
            <w:r w:rsidRPr="00192567">
              <w:rPr>
                <w:sz w:val="24"/>
                <w:szCs w:val="24"/>
              </w:rPr>
              <w:t>»</w:t>
            </w:r>
          </w:p>
        </w:tc>
        <w:tc>
          <w:tcPr>
            <w:tcW w:w="901" w:type="pct"/>
          </w:tcPr>
          <w:p w:rsidR="003E435F" w:rsidRPr="00192567" w:rsidRDefault="003E435F" w:rsidP="003E435F">
            <w:pPr>
              <w:pStyle w:val="Standard"/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192567">
              <w:rPr>
                <w:sz w:val="24"/>
                <w:szCs w:val="24"/>
              </w:rPr>
              <w:t xml:space="preserve"> 10, гимназия 56</w:t>
            </w:r>
          </w:p>
        </w:tc>
        <w:tc>
          <w:tcPr>
            <w:tcW w:w="1086" w:type="pct"/>
          </w:tcPr>
          <w:p w:rsidR="003E435F" w:rsidRPr="00192567" w:rsidRDefault="003E435F" w:rsidP="003E435F">
            <w:r w:rsidRPr="00192567">
              <w:t xml:space="preserve">Минич </w:t>
            </w:r>
            <w:r w:rsidRPr="00192567">
              <w:rPr>
                <w:bCs/>
              </w:rPr>
              <w:t xml:space="preserve">И.Б. </w:t>
            </w:r>
            <w:r w:rsidRPr="00192567">
              <w:t xml:space="preserve">Васильев С.Е., </w:t>
            </w:r>
            <w:proofErr w:type="spellStart"/>
            <w:r w:rsidRPr="00192567">
              <w:t>Чечина</w:t>
            </w:r>
            <w:proofErr w:type="spellEnd"/>
            <w:r w:rsidRPr="00192567">
              <w:t xml:space="preserve"> Е.В.</w:t>
            </w:r>
          </w:p>
        </w:tc>
        <w:tc>
          <w:tcPr>
            <w:tcW w:w="593" w:type="pct"/>
          </w:tcPr>
          <w:p w:rsidR="003E435F" w:rsidRPr="00192567" w:rsidRDefault="003E435F" w:rsidP="003E435F">
            <w:pPr>
              <w:pStyle w:val="Standard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92567">
              <w:rPr>
                <w:sz w:val="24"/>
                <w:szCs w:val="24"/>
              </w:rPr>
              <w:t>2 место</w:t>
            </w:r>
          </w:p>
        </w:tc>
      </w:tr>
      <w:tr w:rsidR="003E435F" w:rsidRPr="0099049A" w:rsidTr="00193CDE">
        <w:tc>
          <w:tcPr>
            <w:tcW w:w="261" w:type="pct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3E435F" w:rsidRPr="00192567" w:rsidRDefault="003E435F" w:rsidP="003E435F">
            <w:pPr>
              <w:jc w:val="both"/>
            </w:pPr>
            <w:r w:rsidRPr="00192567">
              <w:t>Колбас Александра</w:t>
            </w:r>
          </w:p>
        </w:tc>
        <w:tc>
          <w:tcPr>
            <w:tcW w:w="1236" w:type="pct"/>
          </w:tcPr>
          <w:p w:rsidR="003E435F" w:rsidRPr="00192567" w:rsidRDefault="003E435F" w:rsidP="003E435F">
            <w:pPr>
              <w:jc w:val="both"/>
            </w:pPr>
            <w:r w:rsidRPr="00192567">
              <w:t>Диалектные слова Западно-Сибирского региона.</w:t>
            </w:r>
          </w:p>
        </w:tc>
        <w:tc>
          <w:tcPr>
            <w:tcW w:w="901" w:type="pct"/>
          </w:tcPr>
          <w:p w:rsidR="003E435F" w:rsidRPr="00192567" w:rsidRDefault="003E435F" w:rsidP="003E435F">
            <w:pPr>
              <w:jc w:val="both"/>
            </w:pPr>
            <w:r w:rsidRPr="00192567">
              <w:t>9г</w:t>
            </w:r>
          </w:p>
        </w:tc>
        <w:tc>
          <w:tcPr>
            <w:tcW w:w="1086" w:type="pct"/>
          </w:tcPr>
          <w:p w:rsidR="003E435F" w:rsidRPr="00192567" w:rsidRDefault="003E435F" w:rsidP="003E435F">
            <w:pPr>
              <w:jc w:val="both"/>
            </w:pPr>
            <w:r w:rsidRPr="00192567">
              <w:t>Панова С.В.</w:t>
            </w:r>
          </w:p>
        </w:tc>
        <w:tc>
          <w:tcPr>
            <w:tcW w:w="593" w:type="pct"/>
          </w:tcPr>
          <w:p w:rsidR="003E435F" w:rsidRPr="00192567" w:rsidRDefault="003E435F" w:rsidP="003E435F">
            <w:pPr>
              <w:jc w:val="both"/>
            </w:pPr>
            <w:r w:rsidRPr="00192567">
              <w:t>2 место</w:t>
            </w:r>
          </w:p>
        </w:tc>
      </w:tr>
      <w:tr w:rsidR="003E435F" w:rsidRPr="0099049A" w:rsidTr="00193CDE">
        <w:tc>
          <w:tcPr>
            <w:tcW w:w="261" w:type="pct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3E435F" w:rsidRPr="00192567" w:rsidRDefault="003E435F" w:rsidP="003E435F">
            <w:proofErr w:type="spellStart"/>
            <w:r w:rsidRPr="00192567">
              <w:t>Вышлова</w:t>
            </w:r>
            <w:proofErr w:type="spellEnd"/>
            <w:r w:rsidRPr="00192567">
              <w:t xml:space="preserve"> Елизавета</w:t>
            </w:r>
          </w:p>
        </w:tc>
        <w:tc>
          <w:tcPr>
            <w:tcW w:w="1236" w:type="pct"/>
          </w:tcPr>
          <w:p w:rsidR="003E435F" w:rsidRPr="00192567" w:rsidRDefault="003E435F" w:rsidP="003E435F">
            <w:r w:rsidRPr="00192567">
              <w:t>Екатерина II: великая и противоречивая.</w:t>
            </w:r>
          </w:p>
        </w:tc>
        <w:tc>
          <w:tcPr>
            <w:tcW w:w="901" w:type="pct"/>
          </w:tcPr>
          <w:p w:rsidR="003E435F" w:rsidRPr="00192567" w:rsidRDefault="003E435F" w:rsidP="003E435F">
            <w:r w:rsidRPr="00192567">
              <w:t>10в</w:t>
            </w:r>
            <w:bookmarkStart w:id="0" w:name="_GoBack"/>
            <w:bookmarkEnd w:id="0"/>
          </w:p>
        </w:tc>
        <w:tc>
          <w:tcPr>
            <w:tcW w:w="1086" w:type="pct"/>
          </w:tcPr>
          <w:p w:rsidR="003E435F" w:rsidRPr="00192567" w:rsidRDefault="003E435F" w:rsidP="003E435F">
            <w:r w:rsidRPr="00192567">
              <w:t>Агафонова Е.А.</w:t>
            </w:r>
          </w:p>
        </w:tc>
        <w:tc>
          <w:tcPr>
            <w:tcW w:w="593" w:type="pct"/>
          </w:tcPr>
          <w:p w:rsidR="003E435F" w:rsidRPr="00192567" w:rsidRDefault="003E435F" w:rsidP="003E435F">
            <w:r w:rsidRPr="00192567">
              <w:t>2 место</w:t>
            </w:r>
          </w:p>
        </w:tc>
      </w:tr>
      <w:tr w:rsidR="001701FF" w:rsidRPr="0099049A" w:rsidTr="007D6782">
        <w:tc>
          <w:tcPr>
            <w:tcW w:w="261" w:type="pct"/>
            <w:vAlign w:val="center"/>
          </w:tcPr>
          <w:p w:rsidR="001701FF" w:rsidRPr="0099049A" w:rsidRDefault="001701FF" w:rsidP="001701FF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1701FF" w:rsidRPr="00192567" w:rsidRDefault="001701FF" w:rsidP="001701FF">
            <w:pPr>
              <w:rPr>
                <w:b/>
              </w:rPr>
            </w:pPr>
            <w:r w:rsidRPr="00192567">
              <w:t xml:space="preserve"> </w:t>
            </w:r>
            <w:proofErr w:type="spellStart"/>
            <w:r w:rsidRPr="00192567">
              <w:t>Родиков</w:t>
            </w:r>
            <w:proofErr w:type="spellEnd"/>
            <w:r w:rsidRPr="00192567">
              <w:t xml:space="preserve"> Глеб</w:t>
            </w:r>
          </w:p>
        </w:tc>
        <w:tc>
          <w:tcPr>
            <w:tcW w:w="1236" w:type="pct"/>
          </w:tcPr>
          <w:p w:rsidR="001701FF" w:rsidRPr="00192567" w:rsidRDefault="001701FF" w:rsidP="001701FF">
            <w:r w:rsidRPr="00192567">
              <w:t>Роль песен в изучении иностранного языка</w:t>
            </w:r>
          </w:p>
          <w:p w:rsidR="001701FF" w:rsidRPr="00192567" w:rsidRDefault="001701FF" w:rsidP="001701FF"/>
        </w:tc>
        <w:tc>
          <w:tcPr>
            <w:tcW w:w="901" w:type="pct"/>
          </w:tcPr>
          <w:p w:rsidR="001701FF" w:rsidRPr="00192567" w:rsidRDefault="001701FF" w:rsidP="001701FF">
            <w:r w:rsidRPr="00192567">
              <w:t>10б</w:t>
            </w:r>
          </w:p>
        </w:tc>
        <w:tc>
          <w:tcPr>
            <w:tcW w:w="1086" w:type="pct"/>
          </w:tcPr>
          <w:p w:rsidR="001701FF" w:rsidRPr="00192567" w:rsidRDefault="001701FF" w:rsidP="001701FF">
            <w:r w:rsidRPr="00192567">
              <w:t>Волкова Е.В.</w:t>
            </w:r>
          </w:p>
        </w:tc>
        <w:tc>
          <w:tcPr>
            <w:tcW w:w="593" w:type="pct"/>
          </w:tcPr>
          <w:p w:rsidR="001701FF" w:rsidRPr="00192567" w:rsidRDefault="001701FF" w:rsidP="001701FF">
            <w:r w:rsidRPr="00192567">
              <w:t>2 место</w:t>
            </w:r>
          </w:p>
        </w:tc>
      </w:tr>
      <w:tr w:rsidR="001701FF" w:rsidRPr="0099049A" w:rsidTr="007D6782">
        <w:tc>
          <w:tcPr>
            <w:tcW w:w="261" w:type="pct"/>
            <w:vAlign w:val="center"/>
          </w:tcPr>
          <w:p w:rsidR="001701FF" w:rsidRPr="0099049A" w:rsidRDefault="001701FF" w:rsidP="001701FF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1701FF" w:rsidRPr="00192567" w:rsidRDefault="001701FF" w:rsidP="001701FF">
            <w:pPr>
              <w:rPr>
                <w:b/>
              </w:rPr>
            </w:pPr>
            <w:r w:rsidRPr="00192567">
              <w:t xml:space="preserve">Мамедов </w:t>
            </w:r>
            <w:proofErr w:type="spellStart"/>
            <w:r w:rsidRPr="00192567">
              <w:t>Рафиз</w:t>
            </w:r>
            <w:proofErr w:type="spellEnd"/>
          </w:p>
        </w:tc>
        <w:tc>
          <w:tcPr>
            <w:tcW w:w="1236" w:type="pct"/>
          </w:tcPr>
          <w:p w:rsidR="001701FF" w:rsidRPr="00192567" w:rsidRDefault="001701FF" w:rsidP="001701FF">
            <w:r w:rsidRPr="00192567">
              <w:t xml:space="preserve">Влияние </w:t>
            </w:r>
            <w:proofErr w:type="gramStart"/>
            <w:r w:rsidRPr="00192567">
              <w:t>Интернета  на</w:t>
            </w:r>
            <w:proofErr w:type="gramEnd"/>
            <w:r w:rsidRPr="00192567">
              <w:t xml:space="preserve"> успеваемость подростков</w:t>
            </w:r>
          </w:p>
          <w:p w:rsidR="001701FF" w:rsidRPr="00192567" w:rsidRDefault="001701FF" w:rsidP="001701FF"/>
        </w:tc>
        <w:tc>
          <w:tcPr>
            <w:tcW w:w="901" w:type="pct"/>
          </w:tcPr>
          <w:p w:rsidR="001701FF" w:rsidRPr="00192567" w:rsidRDefault="001701FF" w:rsidP="001701FF">
            <w:r w:rsidRPr="00192567">
              <w:t>10б</w:t>
            </w:r>
          </w:p>
        </w:tc>
        <w:tc>
          <w:tcPr>
            <w:tcW w:w="1086" w:type="pct"/>
          </w:tcPr>
          <w:p w:rsidR="001701FF" w:rsidRPr="00192567" w:rsidRDefault="001701FF" w:rsidP="001701FF">
            <w:r w:rsidRPr="00192567">
              <w:t>Волкова Е.В.</w:t>
            </w:r>
          </w:p>
        </w:tc>
        <w:tc>
          <w:tcPr>
            <w:tcW w:w="593" w:type="pct"/>
          </w:tcPr>
          <w:p w:rsidR="001701FF" w:rsidRPr="00192567" w:rsidRDefault="001701FF" w:rsidP="001701FF">
            <w:r w:rsidRPr="00192567">
              <w:t>2 место</w:t>
            </w:r>
          </w:p>
        </w:tc>
      </w:tr>
      <w:tr w:rsidR="001701FF" w:rsidRPr="0099049A" w:rsidTr="00193CDE">
        <w:tc>
          <w:tcPr>
            <w:tcW w:w="261" w:type="pct"/>
            <w:vAlign w:val="center"/>
          </w:tcPr>
          <w:p w:rsidR="001701FF" w:rsidRPr="0099049A" w:rsidRDefault="001701FF" w:rsidP="001701FF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</w:tcPr>
          <w:p w:rsidR="001701FF" w:rsidRPr="00192567" w:rsidRDefault="001701FF" w:rsidP="001701FF">
            <w:pPr>
              <w:rPr>
                <w:b/>
              </w:rPr>
            </w:pPr>
            <w:r w:rsidRPr="00192567">
              <w:t xml:space="preserve"> </w:t>
            </w:r>
            <w:proofErr w:type="spellStart"/>
            <w:r w:rsidRPr="00192567">
              <w:t>Заикина</w:t>
            </w:r>
            <w:proofErr w:type="spellEnd"/>
            <w:r w:rsidRPr="00192567">
              <w:t xml:space="preserve"> Влада</w:t>
            </w:r>
          </w:p>
        </w:tc>
        <w:tc>
          <w:tcPr>
            <w:tcW w:w="1236" w:type="pct"/>
          </w:tcPr>
          <w:p w:rsidR="001701FF" w:rsidRPr="00192567" w:rsidRDefault="001701FF" w:rsidP="001701FF">
            <w:r w:rsidRPr="00192567">
              <w:t>Инновационные технологии в строительстве зданий</w:t>
            </w:r>
          </w:p>
        </w:tc>
        <w:tc>
          <w:tcPr>
            <w:tcW w:w="901" w:type="pct"/>
          </w:tcPr>
          <w:p w:rsidR="001701FF" w:rsidRPr="00192567" w:rsidRDefault="001701FF" w:rsidP="001701FF">
            <w:r w:rsidRPr="00192567">
              <w:t>10б</w:t>
            </w:r>
          </w:p>
        </w:tc>
        <w:tc>
          <w:tcPr>
            <w:tcW w:w="1086" w:type="pct"/>
          </w:tcPr>
          <w:p w:rsidR="001701FF" w:rsidRPr="00192567" w:rsidRDefault="001701FF" w:rsidP="001701FF">
            <w:r w:rsidRPr="00192567">
              <w:t>Козлова Е.Г.</w:t>
            </w:r>
          </w:p>
        </w:tc>
        <w:tc>
          <w:tcPr>
            <w:tcW w:w="593" w:type="pct"/>
          </w:tcPr>
          <w:p w:rsidR="001701FF" w:rsidRPr="00192567" w:rsidRDefault="001701FF" w:rsidP="001701FF">
            <w:r w:rsidRPr="00192567">
              <w:t>2 место</w:t>
            </w:r>
          </w:p>
        </w:tc>
      </w:tr>
      <w:tr w:rsidR="001701FF" w:rsidRPr="0099049A" w:rsidTr="00A57E18">
        <w:tc>
          <w:tcPr>
            <w:tcW w:w="261" w:type="pct"/>
            <w:vAlign w:val="center"/>
          </w:tcPr>
          <w:p w:rsidR="001701FF" w:rsidRPr="0099049A" w:rsidRDefault="001701FF" w:rsidP="001701FF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923" w:type="pct"/>
            <w:vAlign w:val="center"/>
          </w:tcPr>
          <w:p w:rsidR="001701FF" w:rsidRPr="00192567" w:rsidRDefault="001701FF" w:rsidP="001701FF">
            <w:pPr>
              <w:jc w:val="center"/>
              <w:rPr>
                <w:color w:val="000000"/>
              </w:rPr>
            </w:pPr>
            <w:r w:rsidRPr="00192567">
              <w:rPr>
                <w:color w:val="000000"/>
              </w:rPr>
              <w:t>Ананьева Ангелина</w:t>
            </w:r>
          </w:p>
        </w:tc>
        <w:tc>
          <w:tcPr>
            <w:tcW w:w="1236" w:type="pct"/>
          </w:tcPr>
          <w:p w:rsidR="001701FF" w:rsidRPr="00192567" w:rsidRDefault="001701FF" w:rsidP="001701FF">
            <w:r w:rsidRPr="00192567">
              <w:t>Пассивное отношение моло</w:t>
            </w:r>
            <w:r w:rsidRPr="00192567">
              <w:t>де</w:t>
            </w:r>
            <w:r w:rsidRPr="00192567">
              <w:t>жи к политике</w:t>
            </w:r>
          </w:p>
        </w:tc>
        <w:tc>
          <w:tcPr>
            <w:tcW w:w="901" w:type="pct"/>
          </w:tcPr>
          <w:p w:rsidR="001701FF" w:rsidRPr="00192567" w:rsidRDefault="001701FF" w:rsidP="001701FF">
            <w:r w:rsidRPr="00192567">
              <w:t>9г</w:t>
            </w:r>
          </w:p>
        </w:tc>
        <w:tc>
          <w:tcPr>
            <w:tcW w:w="1086" w:type="pct"/>
          </w:tcPr>
          <w:p w:rsidR="001701FF" w:rsidRPr="00192567" w:rsidRDefault="001701FF" w:rsidP="001701FF"/>
        </w:tc>
        <w:tc>
          <w:tcPr>
            <w:tcW w:w="593" w:type="pct"/>
          </w:tcPr>
          <w:p w:rsidR="001701FF" w:rsidRPr="00192567" w:rsidRDefault="001701FF" w:rsidP="001701FF">
            <w:r w:rsidRPr="00192567">
              <w:t>2 место</w:t>
            </w:r>
          </w:p>
        </w:tc>
      </w:tr>
    </w:tbl>
    <w:p w:rsidR="0056014D" w:rsidRPr="00172366" w:rsidRDefault="0056014D" w:rsidP="0056014D">
      <w:pPr>
        <w:jc w:val="both"/>
      </w:pPr>
    </w:p>
    <w:p w:rsidR="0056014D" w:rsidRDefault="0056014D" w:rsidP="0056014D">
      <w:pPr>
        <w:jc w:val="both"/>
        <w:rPr>
          <w:u w:val="single"/>
        </w:rPr>
      </w:pPr>
      <w:r w:rsidRPr="00172366">
        <w:rPr>
          <w:u w:val="single"/>
        </w:rPr>
        <w:t xml:space="preserve">3 место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632"/>
        <w:gridCol w:w="3541"/>
        <w:gridCol w:w="2568"/>
        <w:gridCol w:w="3107"/>
        <w:gridCol w:w="2009"/>
      </w:tblGrid>
      <w:tr w:rsidR="0056014D" w:rsidRPr="0099049A" w:rsidTr="00A23BEF">
        <w:tc>
          <w:tcPr>
            <w:tcW w:w="241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</w:p>
        </w:tc>
        <w:tc>
          <w:tcPr>
            <w:tcW w:w="904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ФИ</w:t>
            </w:r>
          </w:p>
        </w:tc>
        <w:tc>
          <w:tcPr>
            <w:tcW w:w="1216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Тема</w:t>
            </w:r>
          </w:p>
        </w:tc>
        <w:tc>
          <w:tcPr>
            <w:tcW w:w="882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Класс</w:t>
            </w:r>
          </w:p>
        </w:tc>
        <w:tc>
          <w:tcPr>
            <w:tcW w:w="1067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Руководитель</w:t>
            </w:r>
          </w:p>
        </w:tc>
        <w:tc>
          <w:tcPr>
            <w:tcW w:w="690" w:type="pct"/>
            <w:vAlign w:val="center"/>
          </w:tcPr>
          <w:p w:rsidR="0056014D" w:rsidRPr="0099049A" w:rsidRDefault="0056014D" w:rsidP="00622AD5">
            <w:pPr>
              <w:jc w:val="center"/>
              <w:rPr>
                <w:b/>
                <w:sz w:val="28"/>
              </w:rPr>
            </w:pPr>
          </w:p>
        </w:tc>
      </w:tr>
      <w:tr w:rsidR="006A3A4A" w:rsidRPr="0099049A" w:rsidTr="00A23BEF">
        <w:tc>
          <w:tcPr>
            <w:tcW w:w="241" w:type="pct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04" w:type="pct"/>
          </w:tcPr>
          <w:p w:rsidR="006A3A4A" w:rsidRPr="00192567" w:rsidRDefault="006A3A4A" w:rsidP="006A3A4A">
            <w:pPr>
              <w:rPr>
                <w:bCs/>
              </w:rPr>
            </w:pPr>
            <w:r w:rsidRPr="00192567">
              <w:rPr>
                <w:bCs/>
              </w:rPr>
              <w:t xml:space="preserve">Алешкин Артём </w:t>
            </w:r>
          </w:p>
          <w:p w:rsidR="006A3A4A" w:rsidRPr="00192567" w:rsidRDefault="006A3A4A" w:rsidP="006A3A4A"/>
        </w:tc>
        <w:tc>
          <w:tcPr>
            <w:tcW w:w="1216" w:type="pct"/>
          </w:tcPr>
          <w:p w:rsidR="006A3A4A" w:rsidRPr="00192567" w:rsidRDefault="006A3A4A" w:rsidP="006A3A4A">
            <w:r w:rsidRPr="00192567">
              <w:t>Как цифровые технологии меняют мир?</w:t>
            </w:r>
          </w:p>
        </w:tc>
        <w:tc>
          <w:tcPr>
            <w:tcW w:w="882" w:type="pct"/>
          </w:tcPr>
          <w:p w:rsidR="006A3A4A" w:rsidRPr="00192567" w:rsidRDefault="006A3A4A" w:rsidP="006A3A4A">
            <w:pPr>
              <w:tabs>
                <w:tab w:val="left" w:pos="2011"/>
                <w:tab w:val="left" w:pos="2491"/>
              </w:tabs>
              <w:ind w:left="40" w:hanging="40"/>
            </w:pPr>
            <w:r w:rsidRPr="00192567">
              <w:t>8б</w:t>
            </w:r>
          </w:p>
        </w:tc>
        <w:tc>
          <w:tcPr>
            <w:tcW w:w="1067" w:type="pct"/>
          </w:tcPr>
          <w:p w:rsidR="006A3A4A" w:rsidRPr="00192567" w:rsidRDefault="006A3A4A" w:rsidP="006A3A4A">
            <w:pPr>
              <w:tabs>
                <w:tab w:val="left" w:pos="2011"/>
                <w:tab w:val="left" w:pos="2491"/>
              </w:tabs>
              <w:ind w:left="40" w:hanging="40"/>
            </w:pPr>
            <w:r w:rsidRPr="00192567">
              <w:t>Козлова Е.Г.</w:t>
            </w:r>
          </w:p>
        </w:tc>
        <w:tc>
          <w:tcPr>
            <w:tcW w:w="690" w:type="pct"/>
          </w:tcPr>
          <w:p w:rsidR="006A3A4A" w:rsidRPr="00BC1568" w:rsidRDefault="006A3A4A" w:rsidP="006A3A4A">
            <w:pPr>
              <w:tabs>
                <w:tab w:val="left" w:pos="2011"/>
                <w:tab w:val="left" w:pos="2491"/>
              </w:tabs>
              <w:ind w:left="40"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A3A4A" w:rsidRPr="0099049A" w:rsidTr="00A23BEF">
        <w:tc>
          <w:tcPr>
            <w:tcW w:w="241" w:type="pct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04" w:type="pct"/>
          </w:tcPr>
          <w:p w:rsidR="006A3A4A" w:rsidRPr="00192567" w:rsidRDefault="006A3A4A" w:rsidP="006A3A4A">
            <w:pPr>
              <w:pStyle w:val="a4"/>
              <w:ind w:left="0"/>
            </w:pPr>
            <w:proofErr w:type="spellStart"/>
            <w:r w:rsidRPr="00192567">
              <w:t>Рудов</w:t>
            </w:r>
            <w:proofErr w:type="spellEnd"/>
            <w:r w:rsidRPr="00192567">
              <w:t xml:space="preserve"> Даниил</w:t>
            </w:r>
          </w:p>
        </w:tc>
        <w:tc>
          <w:tcPr>
            <w:tcW w:w="1216" w:type="pct"/>
          </w:tcPr>
          <w:p w:rsidR="006A3A4A" w:rsidRPr="00192567" w:rsidRDefault="006A3A4A" w:rsidP="006A3A4A">
            <w:r w:rsidRPr="00192567">
              <w:t xml:space="preserve">Графы и планирование: система  </w:t>
            </w:r>
            <w:r w:rsidRPr="00192567">
              <w:rPr>
                <w:lang w:val="en-US"/>
              </w:rPr>
              <w:t>PERT</w:t>
            </w:r>
          </w:p>
        </w:tc>
        <w:tc>
          <w:tcPr>
            <w:tcW w:w="882" w:type="pct"/>
          </w:tcPr>
          <w:p w:rsidR="006A3A4A" w:rsidRPr="00192567" w:rsidRDefault="006A3A4A" w:rsidP="006A3A4A">
            <w:r w:rsidRPr="00192567">
              <w:t>8б</w:t>
            </w:r>
          </w:p>
        </w:tc>
        <w:tc>
          <w:tcPr>
            <w:tcW w:w="1067" w:type="pct"/>
          </w:tcPr>
          <w:p w:rsidR="006A3A4A" w:rsidRPr="00192567" w:rsidRDefault="006A3A4A" w:rsidP="006A3A4A">
            <w:r w:rsidRPr="00192567">
              <w:t>Брагина Е.Л.</w:t>
            </w:r>
          </w:p>
        </w:tc>
        <w:tc>
          <w:tcPr>
            <w:tcW w:w="690" w:type="pct"/>
          </w:tcPr>
          <w:p w:rsidR="006A3A4A" w:rsidRPr="00BC1568" w:rsidRDefault="006A3A4A" w:rsidP="006A3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6A3A4A" w:rsidRPr="0099049A" w:rsidTr="00A23BEF">
        <w:tc>
          <w:tcPr>
            <w:tcW w:w="241" w:type="pct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04" w:type="pct"/>
          </w:tcPr>
          <w:p w:rsidR="006A3A4A" w:rsidRPr="00192567" w:rsidRDefault="006A3A4A" w:rsidP="006A3A4A">
            <w:pPr>
              <w:pStyle w:val="a4"/>
              <w:ind w:left="0"/>
            </w:pPr>
            <w:r w:rsidRPr="00192567">
              <w:t>Карпачев Александр</w:t>
            </w:r>
          </w:p>
          <w:p w:rsidR="006A3A4A" w:rsidRPr="00192567" w:rsidRDefault="006A3A4A" w:rsidP="006A3A4A">
            <w:pPr>
              <w:pStyle w:val="a4"/>
              <w:ind w:left="0"/>
            </w:pPr>
            <w:r w:rsidRPr="00192567">
              <w:t>Малетин Олег</w:t>
            </w:r>
          </w:p>
        </w:tc>
        <w:tc>
          <w:tcPr>
            <w:tcW w:w="1216" w:type="pct"/>
          </w:tcPr>
          <w:p w:rsidR="006A3A4A" w:rsidRPr="00192567" w:rsidRDefault="006A3A4A" w:rsidP="006A3A4A">
            <w:r w:rsidRPr="00192567">
              <w:t>Лейденская банка- первый в мире конденсатор</w:t>
            </w:r>
          </w:p>
        </w:tc>
        <w:tc>
          <w:tcPr>
            <w:tcW w:w="882" w:type="pct"/>
          </w:tcPr>
          <w:p w:rsidR="006A3A4A" w:rsidRPr="00192567" w:rsidRDefault="006A3A4A" w:rsidP="006A3A4A">
            <w:r w:rsidRPr="00192567">
              <w:t>8г</w:t>
            </w:r>
          </w:p>
        </w:tc>
        <w:tc>
          <w:tcPr>
            <w:tcW w:w="1067" w:type="pct"/>
          </w:tcPr>
          <w:p w:rsidR="006A3A4A" w:rsidRPr="00192567" w:rsidRDefault="006A3A4A" w:rsidP="006A3A4A">
            <w:r w:rsidRPr="00192567">
              <w:t>Уйманова Е.В.</w:t>
            </w:r>
          </w:p>
        </w:tc>
        <w:tc>
          <w:tcPr>
            <w:tcW w:w="690" w:type="pct"/>
          </w:tcPr>
          <w:p w:rsidR="006A3A4A" w:rsidRPr="00A96DC4" w:rsidRDefault="006A3A4A" w:rsidP="006A3A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</w:tr>
      <w:tr w:rsidR="006A3A4A" w:rsidRPr="0099049A" w:rsidTr="00A23BEF">
        <w:tc>
          <w:tcPr>
            <w:tcW w:w="241" w:type="pct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04" w:type="pct"/>
          </w:tcPr>
          <w:p w:rsidR="006A3A4A" w:rsidRPr="00192567" w:rsidRDefault="006A3A4A" w:rsidP="006A3A4A">
            <w:proofErr w:type="spellStart"/>
            <w:r w:rsidRPr="00192567">
              <w:t>Ратанов</w:t>
            </w:r>
            <w:proofErr w:type="spellEnd"/>
            <w:r w:rsidRPr="00192567">
              <w:t xml:space="preserve"> Максим</w:t>
            </w:r>
          </w:p>
        </w:tc>
        <w:tc>
          <w:tcPr>
            <w:tcW w:w="1216" w:type="pct"/>
          </w:tcPr>
          <w:p w:rsidR="006A3A4A" w:rsidRPr="00192567" w:rsidRDefault="006A3A4A" w:rsidP="006A3A4A">
            <w:r w:rsidRPr="00192567">
              <w:t>Получение электрической энергии из овощей и фруктов</w:t>
            </w:r>
          </w:p>
        </w:tc>
        <w:tc>
          <w:tcPr>
            <w:tcW w:w="882" w:type="pct"/>
          </w:tcPr>
          <w:p w:rsidR="006A3A4A" w:rsidRPr="00192567" w:rsidRDefault="006A3A4A" w:rsidP="006A3A4A">
            <w:r w:rsidRPr="00192567">
              <w:t>8д</w:t>
            </w:r>
          </w:p>
        </w:tc>
        <w:tc>
          <w:tcPr>
            <w:tcW w:w="1067" w:type="pct"/>
          </w:tcPr>
          <w:p w:rsidR="006A3A4A" w:rsidRPr="00192567" w:rsidRDefault="006A3A4A" w:rsidP="006A3A4A">
            <w:r w:rsidRPr="00192567">
              <w:t>Василенко Г.А.</w:t>
            </w:r>
          </w:p>
        </w:tc>
        <w:tc>
          <w:tcPr>
            <w:tcW w:w="690" w:type="pct"/>
          </w:tcPr>
          <w:p w:rsidR="006A3A4A" w:rsidRPr="00A96DC4" w:rsidRDefault="006A3A4A" w:rsidP="006A3A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</w:tr>
      <w:tr w:rsidR="003E435F" w:rsidRPr="0099049A" w:rsidTr="00A23BEF">
        <w:tc>
          <w:tcPr>
            <w:tcW w:w="241" w:type="pct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04" w:type="pct"/>
          </w:tcPr>
          <w:p w:rsidR="003E435F" w:rsidRPr="00192567" w:rsidRDefault="003E435F" w:rsidP="003E435F">
            <w:pPr>
              <w:rPr>
                <w:bCs/>
              </w:rPr>
            </w:pPr>
            <w:proofErr w:type="spellStart"/>
            <w:r w:rsidRPr="00192567">
              <w:rPr>
                <w:bCs/>
              </w:rPr>
              <w:t>Точенов</w:t>
            </w:r>
            <w:proofErr w:type="spellEnd"/>
            <w:r w:rsidRPr="00192567">
              <w:rPr>
                <w:bCs/>
              </w:rPr>
              <w:t xml:space="preserve"> Семен</w:t>
            </w:r>
          </w:p>
        </w:tc>
        <w:tc>
          <w:tcPr>
            <w:tcW w:w="1216" w:type="pct"/>
          </w:tcPr>
          <w:p w:rsidR="003E435F" w:rsidRPr="00192567" w:rsidRDefault="003E435F" w:rsidP="003E435F">
            <w:pPr>
              <w:ind w:left="49"/>
              <w:rPr>
                <w:bCs/>
              </w:rPr>
            </w:pPr>
            <w:r w:rsidRPr="00192567">
              <w:rPr>
                <w:bCs/>
              </w:rPr>
              <w:t>Разработка компьютерной игры</w:t>
            </w:r>
          </w:p>
        </w:tc>
        <w:tc>
          <w:tcPr>
            <w:tcW w:w="882" w:type="pct"/>
          </w:tcPr>
          <w:p w:rsidR="003E435F" w:rsidRPr="00192567" w:rsidRDefault="003E435F" w:rsidP="003E435F">
            <w:pPr>
              <w:rPr>
                <w:bCs/>
              </w:rPr>
            </w:pPr>
            <w:r w:rsidRPr="00192567">
              <w:rPr>
                <w:bCs/>
              </w:rPr>
              <w:t>8а</w:t>
            </w:r>
          </w:p>
        </w:tc>
        <w:tc>
          <w:tcPr>
            <w:tcW w:w="1067" w:type="pct"/>
          </w:tcPr>
          <w:p w:rsidR="003E435F" w:rsidRPr="00192567" w:rsidRDefault="003E435F" w:rsidP="003E435F">
            <w:pPr>
              <w:snapToGrid w:val="0"/>
              <w:rPr>
                <w:bCs/>
              </w:rPr>
            </w:pPr>
            <w:r w:rsidRPr="00192567">
              <w:rPr>
                <w:bCs/>
              </w:rPr>
              <w:t>Ларионова Н.Ю.</w:t>
            </w:r>
          </w:p>
        </w:tc>
        <w:tc>
          <w:tcPr>
            <w:tcW w:w="690" w:type="pct"/>
          </w:tcPr>
          <w:p w:rsidR="003E435F" w:rsidRDefault="003E435F" w:rsidP="003E435F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место</w:t>
            </w:r>
          </w:p>
        </w:tc>
      </w:tr>
      <w:tr w:rsidR="003E435F" w:rsidRPr="0099049A" w:rsidTr="00A23BEF">
        <w:tc>
          <w:tcPr>
            <w:tcW w:w="241" w:type="pct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04" w:type="pct"/>
          </w:tcPr>
          <w:p w:rsidR="003E435F" w:rsidRPr="00192567" w:rsidRDefault="003E435F" w:rsidP="003E435F">
            <w:r w:rsidRPr="00192567">
              <w:t>Городецкая Софья</w:t>
            </w:r>
          </w:p>
          <w:p w:rsidR="003E435F" w:rsidRPr="00192567" w:rsidRDefault="003E435F" w:rsidP="003E435F">
            <w:proofErr w:type="spellStart"/>
            <w:r w:rsidRPr="00192567">
              <w:t>Оболтина</w:t>
            </w:r>
            <w:proofErr w:type="spellEnd"/>
            <w:r w:rsidRPr="00192567">
              <w:t xml:space="preserve"> Полина</w:t>
            </w:r>
          </w:p>
        </w:tc>
        <w:tc>
          <w:tcPr>
            <w:tcW w:w="1216" w:type="pct"/>
          </w:tcPr>
          <w:p w:rsidR="003E435F" w:rsidRPr="00192567" w:rsidRDefault="003E435F" w:rsidP="003E435F">
            <w:r w:rsidRPr="00192567">
              <w:t xml:space="preserve">Влияние </w:t>
            </w:r>
            <w:proofErr w:type="spellStart"/>
            <w:r w:rsidRPr="00192567">
              <w:t>микропластика</w:t>
            </w:r>
            <w:proofErr w:type="spellEnd"/>
            <w:r w:rsidRPr="00192567">
              <w:t xml:space="preserve"> на здоровье человека</w:t>
            </w:r>
          </w:p>
        </w:tc>
        <w:tc>
          <w:tcPr>
            <w:tcW w:w="882" w:type="pct"/>
          </w:tcPr>
          <w:p w:rsidR="003E435F" w:rsidRPr="00192567" w:rsidRDefault="003E435F" w:rsidP="003E435F">
            <w:r w:rsidRPr="00192567">
              <w:t>8г</w:t>
            </w:r>
          </w:p>
        </w:tc>
        <w:tc>
          <w:tcPr>
            <w:tcW w:w="1067" w:type="pct"/>
          </w:tcPr>
          <w:p w:rsidR="003E435F" w:rsidRPr="00192567" w:rsidRDefault="003E435F" w:rsidP="003E435F">
            <w:r w:rsidRPr="00192567">
              <w:t>Ларионова Н. Ю.</w:t>
            </w:r>
          </w:p>
        </w:tc>
        <w:tc>
          <w:tcPr>
            <w:tcW w:w="690" w:type="pct"/>
          </w:tcPr>
          <w:p w:rsidR="003E435F" w:rsidRPr="003811D6" w:rsidRDefault="003E435F" w:rsidP="003E4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</w:tr>
      <w:tr w:rsidR="003E435F" w:rsidRPr="0099049A" w:rsidTr="00A23BEF">
        <w:tc>
          <w:tcPr>
            <w:tcW w:w="241" w:type="pct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04" w:type="pct"/>
            <w:vAlign w:val="center"/>
          </w:tcPr>
          <w:p w:rsidR="003E435F" w:rsidRPr="00192567" w:rsidRDefault="003E435F" w:rsidP="003E435F">
            <w:pPr>
              <w:rPr>
                <w:color w:val="000000"/>
              </w:rPr>
            </w:pPr>
            <w:r w:rsidRPr="00192567">
              <w:rPr>
                <w:color w:val="000000"/>
              </w:rPr>
              <w:t>Лесковой Али,</w:t>
            </w:r>
          </w:p>
          <w:p w:rsidR="003E435F" w:rsidRPr="00192567" w:rsidRDefault="003E435F" w:rsidP="003E435F">
            <w:pPr>
              <w:rPr>
                <w:color w:val="000000"/>
              </w:rPr>
            </w:pPr>
            <w:proofErr w:type="spellStart"/>
            <w:r w:rsidRPr="00192567">
              <w:rPr>
                <w:color w:val="000000"/>
              </w:rPr>
              <w:t>Самхарадзе</w:t>
            </w:r>
            <w:proofErr w:type="spellEnd"/>
            <w:r w:rsidRPr="00192567">
              <w:rPr>
                <w:color w:val="000000"/>
              </w:rPr>
              <w:t xml:space="preserve"> Лолита</w:t>
            </w:r>
          </w:p>
        </w:tc>
        <w:tc>
          <w:tcPr>
            <w:tcW w:w="1216" w:type="pct"/>
          </w:tcPr>
          <w:p w:rsidR="003E435F" w:rsidRPr="00192567" w:rsidRDefault="003E435F" w:rsidP="003E435F">
            <w:r w:rsidRPr="00192567">
              <w:t>Изучение влияния активатора роста «</w:t>
            </w:r>
            <w:proofErr w:type="spellStart"/>
            <w:r w:rsidRPr="00192567">
              <w:t>арахидоновая</w:t>
            </w:r>
            <w:proofErr w:type="spellEnd"/>
            <w:r w:rsidRPr="00192567">
              <w:t xml:space="preserve"> кислота» на посевные качества семян и морфогенез салата посевного «</w:t>
            </w:r>
            <w:proofErr w:type="spellStart"/>
            <w:r w:rsidRPr="00192567">
              <w:t>Лолло</w:t>
            </w:r>
            <w:proofErr w:type="spellEnd"/>
            <w:r w:rsidRPr="00192567">
              <w:t xml:space="preserve">- </w:t>
            </w:r>
            <w:proofErr w:type="spellStart"/>
            <w:r w:rsidRPr="00192567">
              <w:t>Бионда</w:t>
            </w:r>
            <w:proofErr w:type="spellEnd"/>
            <w:r w:rsidRPr="00192567">
              <w:t>»</w:t>
            </w:r>
          </w:p>
        </w:tc>
        <w:tc>
          <w:tcPr>
            <w:tcW w:w="882" w:type="pct"/>
          </w:tcPr>
          <w:p w:rsidR="003E435F" w:rsidRPr="00192567" w:rsidRDefault="003E435F" w:rsidP="003E435F">
            <w:pPr>
              <w:tabs>
                <w:tab w:val="left" w:pos="2011"/>
                <w:tab w:val="left" w:pos="2491"/>
              </w:tabs>
              <w:ind w:left="40" w:hanging="40"/>
              <w:rPr>
                <w:highlight w:val="yellow"/>
              </w:rPr>
            </w:pPr>
          </w:p>
        </w:tc>
        <w:tc>
          <w:tcPr>
            <w:tcW w:w="1067" w:type="pct"/>
          </w:tcPr>
          <w:p w:rsidR="003E435F" w:rsidRPr="00192567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 w:rsidRPr="00192567">
              <w:t xml:space="preserve">Минич </w:t>
            </w:r>
            <w:r w:rsidRPr="00192567">
              <w:rPr>
                <w:bCs/>
              </w:rPr>
              <w:t xml:space="preserve">И.Б. </w:t>
            </w:r>
            <w:r w:rsidRPr="00192567">
              <w:t xml:space="preserve">Васильев С.Е., </w:t>
            </w:r>
            <w:proofErr w:type="spellStart"/>
            <w:r w:rsidRPr="00192567">
              <w:t>Чечина</w:t>
            </w:r>
            <w:proofErr w:type="spellEnd"/>
            <w:r w:rsidRPr="00192567">
              <w:t xml:space="preserve"> Е.В.</w:t>
            </w:r>
          </w:p>
        </w:tc>
        <w:tc>
          <w:tcPr>
            <w:tcW w:w="690" w:type="pct"/>
          </w:tcPr>
          <w:p w:rsidR="003E435F" w:rsidRPr="00DD119E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>
              <w:t>3 место</w:t>
            </w:r>
          </w:p>
        </w:tc>
      </w:tr>
      <w:tr w:rsidR="003E435F" w:rsidRPr="0099049A" w:rsidTr="00A23BEF">
        <w:tc>
          <w:tcPr>
            <w:tcW w:w="241" w:type="pct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04" w:type="pct"/>
            <w:vAlign w:val="center"/>
          </w:tcPr>
          <w:p w:rsidR="003E435F" w:rsidRPr="00192567" w:rsidRDefault="003E435F" w:rsidP="003E435F">
            <w:pPr>
              <w:rPr>
                <w:color w:val="000000"/>
              </w:rPr>
            </w:pPr>
            <w:r w:rsidRPr="00192567">
              <w:rPr>
                <w:color w:val="000000"/>
              </w:rPr>
              <w:t>Пономарева Валерия,</w:t>
            </w:r>
          </w:p>
          <w:p w:rsidR="003E435F" w:rsidRPr="00192567" w:rsidRDefault="003E435F" w:rsidP="003E435F">
            <w:pPr>
              <w:rPr>
                <w:color w:val="000000"/>
              </w:rPr>
            </w:pPr>
            <w:proofErr w:type="spellStart"/>
            <w:r w:rsidRPr="00192567">
              <w:rPr>
                <w:color w:val="000000"/>
              </w:rPr>
              <w:t>Пятайкина</w:t>
            </w:r>
            <w:proofErr w:type="spellEnd"/>
            <w:r w:rsidRPr="00192567">
              <w:rPr>
                <w:color w:val="000000"/>
              </w:rPr>
              <w:t xml:space="preserve"> Анастасия</w:t>
            </w:r>
          </w:p>
        </w:tc>
        <w:tc>
          <w:tcPr>
            <w:tcW w:w="1216" w:type="pct"/>
          </w:tcPr>
          <w:p w:rsidR="003E435F" w:rsidRPr="00192567" w:rsidRDefault="003E435F" w:rsidP="003E435F">
            <w:r w:rsidRPr="00192567">
              <w:t>Изучение влияния холодной плазмы в атмосфере воздуха на посевные качества семян и морфогенеза салата посевного «</w:t>
            </w:r>
            <w:proofErr w:type="spellStart"/>
            <w:r w:rsidRPr="00192567">
              <w:t>Лолло</w:t>
            </w:r>
            <w:proofErr w:type="spellEnd"/>
            <w:r w:rsidRPr="00192567">
              <w:t xml:space="preserve"> </w:t>
            </w:r>
            <w:proofErr w:type="spellStart"/>
            <w:r w:rsidRPr="00192567">
              <w:t>Бионда</w:t>
            </w:r>
            <w:proofErr w:type="spellEnd"/>
            <w:r w:rsidRPr="00192567">
              <w:t>»</w:t>
            </w:r>
          </w:p>
        </w:tc>
        <w:tc>
          <w:tcPr>
            <w:tcW w:w="882" w:type="pct"/>
          </w:tcPr>
          <w:p w:rsidR="003E435F" w:rsidRPr="00192567" w:rsidRDefault="003E435F" w:rsidP="003E435F">
            <w:pPr>
              <w:tabs>
                <w:tab w:val="left" w:pos="2011"/>
                <w:tab w:val="left" w:pos="2491"/>
              </w:tabs>
              <w:ind w:left="40" w:hanging="40"/>
              <w:rPr>
                <w:highlight w:val="yellow"/>
              </w:rPr>
            </w:pPr>
            <w:r w:rsidRPr="00192567">
              <w:t>10, гимназия 56</w:t>
            </w:r>
          </w:p>
        </w:tc>
        <w:tc>
          <w:tcPr>
            <w:tcW w:w="1067" w:type="pct"/>
          </w:tcPr>
          <w:p w:rsidR="003E435F" w:rsidRPr="00192567" w:rsidRDefault="003E435F" w:rsidP="003E435F">
            <w:r w:rsidRPr="00192567">
              <w:t xml:space="preserve">Минич </w:t>
            </w:r>
            <w:r w:rsidRPr="00192567">
              <w:rPr>
                <w:bCs/>
              </w:rPr>
              <w:t xml:space="preserve">И.Б. </w:t>
            </w:r>
            <w:r w:rsidRPr="00192567">
              <w:t xml:space="preserve">Васильев С.Е., </w:t>
            </w:r>
            <w:proofErr w:type="spellStart"/>
            <w:r w:rsidRPr="00192567">
              <w:t>Чечина</w:t>
            </w:r>
            <w:proofErr w:type="spellEnd"/>
            <w:r w:rsidRPr="00192567">
              <w:t xml:space="preserve"> Е.В.</w:t>
            </w:r>
          </w:p>
        </w:tc>
        <w:tc>
          <w:tcPr>
            <w:tcW w:w="690" w:type="pct"/>
          </w:tcPr>
          <w:p w:rsidR="003E435F" w:rsidRPr="00DD119E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>
              <w:t>3 место</w:t>
            </w:r>
          </w:p>
        </w:tc>
      </w:tr>
      <w:tr w:rsidR="003E435F" w:rsidRPr="0099049A" w:rsidTr="00A23BEF">
        <w:tc>
          <w:tcPr>
            <w:tcW w:w="241" w:type="pct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04" w:type="pct"/>
          </w:tcPr>
          <w:p w:rsidR="003E435F" w:rsidRPr="00192567" w:rsidRDefault="003E435F" w:rsidP="003E435F">
            <w:pPr>
              <w:spacing w:line="360" w:lineRule="auto"/>
            </w:pPr>
            <w:r w:rsidRPr="00192567">
              <w:t>Гуляева Софья</w:t>
            </w:r>
          </w:p>
        </w:tc>
        <w:tc>
          <w:tcPr>
            <w:tcW w:w="1216" w:type="pct"/>
          </w:tcPr>
          <w:p w:rsidR="003E435F" w:rsidRPr="00192567" w:rsidRDefault="003E435F" w:rsidP="003E435F">
            <w:pPr>
              <w:spacing w:line="276" w:lineRule="auto"/>
            </w:pPr>
            <w:r w:rsidRPr="00192567">
              <w:t>Повесть «Ася» в фильме и книге</w:t>
            </w:r>
          </w:p>
        </w:tc>
        <w:tc>
          <w:tcPr>
            <w:tcW w:w="882" w:type="pct"/>
          </w:tcPr>
          <w:p w:rsidR="003E435F" w:rsidRPr="00192567" w:rsidRDefault="003E435F" w:rsidP="003E435F">
            <w:r w:rsidRPr="00192567">
              <w:t>8г</w:t>
            </w:r>
          </w:p>
        </w:tc>
        <w:tc>
          <w:tcPr>
            <w:tcW w:w="1067" w:type="pct"/>
          </w:tcPr>
          <w:p w:rsidR="003E435F" w:rsidRPr="00192567" w:rsidRDefault="003E435F" w:rsidP="003E435F">
            <w:pPr>
              <w:spacing w:line="360" w:lineRule="auto"/>
            </w:pPr>
            <w:r w:rsidRPr="00192567">
              <w:t>Глухова С. В.</w:t>
            </w:r>
          </w:p>
        </w:tc>
        <w:tc>
          <w:tcPr>
            <w:tcW w:w="690" w:type="pct"/>
          </w:tcPr>
          <w:p w:rsidR="003E435F" w:rsidRPr="003811D6" w:rsidRDefault="003E435F" w:rsidP="003E435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</w:tr>
      <w:tr w:rsidR="00A23BEF" w:rsidRPr="0099049A" w:rsidTr="00A23BEF">
        <w:tc>
          <w:tcPr>
            <w:tcW w:w="241" w:type="pct"/>
            <w:vAlign w:val="center"/>
          </w:tcPr>
          <w:p w:rsidR="00A23BEF" w:rsidRPr="0099049A" w:rsidRDefault="00A23BEF" w:rsidP="00A23BE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04" w:type="pct"/>
          </w:tcPr>
          <w:p w:rsidR="00A23BEF" w:rsidRPr="00192567" w:rsidRDefault="00A23BEF" w:rsidP="00A23BEF">
            <w:pPr>
              <w:jc w:val="both"/>
            </w:pPr>
            <w:r w:rsidRPr="00192567">
              <w:t>Воробьева Вероника</w:t>
            </w:r>
          </w:p>
        </w:tc>
        <w:tc>
          <w:tcPr>
            <w:tcW w:w="1216" w:type="pct"/>
          </w:tcPr>
          <w:p w:rsidR="00A23BEF" w:rsidRPr="00192567" w:rsidRDefault="00A23BEF" w:rsidP="00A23BEF">
            <w:pPr>
              <w:jc w:val="both"/>
            </w:pPr>
            <w:r w:rsidRPr="00192567">
              <w:t>Что предпочитают читать современные подростки?</w:t>
            </w:r>
          </w:p>
          <w:p w:rsidR="00A23BEF" w:rsidRPr="00192567" w:rsidRDefault="00A23BEF" w:rsidP="00A23BEF">
            <w:pPr>
              <w:jc w:val="both"/>
            </w:pPr>
          </w:p>
        </w:tc>
        <w:tc>
          <w:tcPr>
            <w:tcW w:w="882" w:type="pct"/>
          </w:tcPr>
          <w:p w:rsidR="00A23BEF" w:rsidRPr="00192567" w:rsidRDefault="00A23BEF" w:rsidP="00A23BEF">
            <w:pPr>
              <w:jc w:val="both"/>
            </w:pPr>
            <w:r w:rsidRPr="00192567">
              <w:t>9г</w:t>
            </w:r>
          </w:p>
        </w:tc>
        <w:tc>
          <w:tcPr>
            <w:tcW w:w="1067" w:type="pct"/>
          </w:tcPr>
          <w:p w:rsidR="00A23BEF" w:rsidRPr="00192567" w:rsidRDefault="00A23BEF" w:rsidP="00A23BEF">
            <w:pPr>
              <w:jc w:val="both"/>
            </w:pPr>
            <w:r w:rsidRPr="00192567">
              <w:t>Шкумат Н.Л.</w:t>
            </w:r>
          </w:p>
        </w:tc>
        <w:tc>
          <w:tcPr>
            <w:tcW w:w="690" w:type="pct"/>
          </w:tcPr>
          <w:p w:rsidR="00A23BEF" w:rsidRPr="00C721DE" w:rsidRDefault="00A23BEF" w:rsidP="00A23B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</w:tr>
      <w:tr w:rsidR="00A23BEF" w:rsidRPr="0099049A" w:rsidTr="00A23BEF">
        <w:tc>
          <w:tcPr>
            <w:tcW w:w="241" w:type="pct"/>
            <w:vAlign w:val="center"/>
          </w:tcPr>
          <w:p w:rsidR="00A23BEF" w:rsidRPr="0099049A" w:rsidRDefault="00A23BEF" w:rsidP="00A23BE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04" w:type="pct"/>
          </w:tcPr>
          <w:p w:rsidR="00A23BEF" w:rsidRPr="00192567" w:rsidRDefault="00A23BEF" w:rsidP="00A23BEF">
            <w:pPr>
              <w:rPr>
                <w:b/>
              </w:rPr>
            </w:pPr>
            <w:r w:rsidRPr="00192567">
              <w:t>Высоцкий Максим</w:t>
            </w:r>
          </w:p>
        </w:tc>
        <w:tc>
          <w:tcPr>
            <w:tcW w:w="1216" w:type="pct"/>
          </w:tcPr>
          <w:p w:rsidR="00A23BEF" w:rsidRPr="00192567" w:rsidRDefault="00A23BEF" w:rsidP="00A23BEF">
            <w:r w:rsidRPr="00192567">
              <w:t>Современные профессии, сменяющие старые</w:t>
            </w:r>
          </w:p>
        </w:tc>
        <w:tc>
          <w:tcPr>
            <w:tcW w:w="882" w:type="pct"/>
          </w:tcPr>
          <w:p w:rsidR="00A23BEF" w:rsidRPr="00192567" w:rsidRDefault="00A23BEF" w:rsidP="00A23BEF"/>
        </w:tc>
        <w:tc>
          <w:tcPr>
            <w:tcW w:w="1067" w:type="pct"/>
          </w:tcPr>
          <w:p w:rsidR="00A23BEF" w:rsidRPr="00192567" w:rsidRDefault="00A23BEF" w:rsidP="00A23BEF">
            <w:r w:rsidRPr="00192567">
              <w:t>Козлова Е.Г.</w:t>
            </w:r>
          </w:p>
        </w:tc>
        <w:tc>
          <w:tcPr>
            <w:tcW w:w="690" w:type="pct"/>
          </w:tcPr>
          <w:p w:rsidR="00A23BEF" w:rsidRPr="001B5BFC" w:rsidRDefault="00A23BEF" w:rsidP="00A23BEF">
            <w:pPr>
              <w:rPr>
                <w:sz w:val="28"/>
                <w:szCs w:val="28"/>
              </w:rPr>
            </w:pPr>
            <w:r w:rsidRPr="001B5BFC">
              <w:rPr>
                <w:sz w:val="28"/>
                <w:szCs w:val="28"/>
              </w:rPr>
              <w:t>3 место</w:t>
            </w:r>
          </w:p>
        </w:tc>
      </w:tr>
      <w:tr w:rsidR="00A23BEF" w:rsidRPr="0099049A" w:rsidTr="00A23BEF">
        <w:tc>
          <w:tcPr>
            <w:tcW w:w="241" w:type="pct"/>
            <w:vAlign w:val="center"/>
          </w:tcPr>
          <w:p w:rsidR="00A23BEF" w:rsidRPr="0099049A" w:rsidRDefault="00A23BEF" w:rsidP="00A23BEF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904" w:type="pct"/>
          </w:tcPr>
          <w:p w:rsidR="00A23BEF" w:rsidRPr="00192567" w:rsidRDefault="00A23BEF" w:rsidP="00A23BEF">
            <w:pPr>
              <w:pStyle w:val="a4"/>
              <w:ind w:left="0"/>
            </w:pPr>
            <w:r w:rsidRPr="00192567">
              <w:t>Толкачева Яна</w:t>
            </w:r>
          </w:p>
          <w:p w:rsidR="00A23BEF" w:rsidRPr="00192567" w:rsidRDefault="00A23BEF" w:rsidP="00A23BEF">
            <w:pPr>
              <w:pStyle w:val="a4"/>
              <w:ind w:left="0"/>
            </w:pPr>
            <w:proofErr w:type="spellStart"/>
            <w:r w:rsidRPr="00192567">
              <w:t>Староха</w:t>
            </w:r>
            <w:proofErr w:type="spellEnd"/>
            <w:r w:rsidRPr="00192567">
              <w:t xml:space="preserve"> Мария</w:t>
            </w:r>
          </w:p>
        </w:tc>
        <w:tc>
          <w:tcPr>
            <w:tcW w:w="1216" w:type="pct"/>
          </w:tcPr>
          <w:p w:rsidR="00A23BEF" w:rsidRPr="00192567" w:rsidRDefault="00A23BEF" w:rsidP="00A23BEF">
            <w:r w:rsidRPr="00192567">
              <w:t xml:space="preserve">  Исследование типов взаимоотношений мужчины и женщины в художественных произведениях </w:t>
            </w:r>
          </w:p>
        </w:tc>
        <w:tc>
          <w:tcPr>
            <w:tcW w:w="882" w:type="pct"/>
          </w:tcPr>
          <w:p w:rsidR="00A23BEF" w:rsidRPr="00192567" w:rsidRDefault="00A23BEF" w:rsidP="00A23BEF">
            <w:r w:rsidRPr="00192567">
              <w:t>10в</w:t>
            </w:r>
          </w:p>
        </w:tc>
        <w:tc>
          <w:tcPr>
            <w:tcW w:w="1067" w:type="pct"/>
          </w:tcPr>
          <w:p w:rsidR="00A23BEF" w:rsidRPr="00192567" w:rsidRDefault="00A23BEF" w:rsidP="00A23BEF">
            <w:r w:rsidRPr="00192567">
              <w:t>Панова Л.М.</w:t>
            </w:r>
          </w:p>
        </w:tc>
        <w:tc>
          <w:tcPr>
            <w:tcW w:w="690" w:type="pct"/>
          </w:tcPr>
          <w:p w:rsidR="00A23BEF" w:rsidRPr="006E00CE" w:rsidRDefault="00A23BEF" w:rsidP="00A23B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</w:tr>
    </w:tbl>
    <w:p w:rsidR="0056014D" w:rsidRPr="00172366" w:rsidRDefault="0056014D" w:rsidP="0056014D">
      <w:pPr>
        <w:jc w:val="both"/>
        <w:rPr>
          <w:u w:val="single"/>
        </w:rPr>
      </w:pPr>
    </w:p>
    <w:p w:rsidR="003E435F" w:rsidRDefault="003E435F" w:rsidP="0056014D">
      <w:pPr>
        <w:jc w:val="both"/>
      </w:pPr>
      <w:r>
        <w:t>Грамоты в номинации</w:t>
      </w:r>
    </w:p>
    <w:p w:rsidR="003E435F" w:rsidRDefault="003E435F" w:rsidP="0056014D">
      <w:pPr>
        <w:jc w:val="both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21"/>
        <w:gridCol w:w="3002"/>
        <w:gridCol w:w="3459"/>
        <w:gridCol w:w="2426"/>
        <w:gridCol w:w="2426"/>
        <w:gridCol w:w="2426"/>
      </w:tblGrid>
      <w:tr w:rsidR="003E435F" w:rsidTr="003E435F">
        <w:tc>
          <w:tcPr>
            <w:tcW w:w="282" w:type="pct"/>
          </w:tcPr>
          <w:p w:rsidR="003E435F" w:rsidRDefault="003E435F" w:rsidP="003E435F">
            <w:pPr>
              <w:jc w:val="both"/>
            </w:pPr>
            <w:r>
              <w:t>1</w:t>
            </w:r>
          </w:p>
        </w:tc>
        <w:tc>
          <w:tcPr>
            <w:tcW w:w="1031" w:type="pct"/>
          </w:tcPr>
          <w:p w:rsidR="003E435F" w:rsidRPr="00ED4858" w:rsidRDefault="003E435F" w:rsidP="003E435F">
            <w:pPr>
              <w:rPr>
                <w:color w:val="000000"/>
              </w:rPr>
            </w:pPr>
            <w:r w:rsidRPr="00ED4858">
              <w:rPr>
                <w:color w:val="000000"/>
              </w:rPr>
              <w:t>Линдт Федор</w:t>
            </w:r>
          </w:p>
        </w:tc>
        <w:tc>
          <w:tcPr>
            <w:tcW w:w="1188" w:type="pct"/>
          </w:tcPr>
          <w:p w:rsidR="003E435F" w:rsidRPr="00ED4858" w:rsidRDefault="003E435F" w:rsidP="003E435F">
            <w:pPr>
              <w:rPr>
                <w:color w:val="000000"/>
              </w:rPr>
            </w:pPr>
            <w:r w:rsidRPr="00ED4858">
              <w:rPr>
                <w:color w:val="000000"/>
              </w:rPr>
              <w:t>«Сторож» для молока</w:t>
            </w:r>
          </w:p>
        </w:tc>
        <w:tc>
          <w:tcPr>
            <w:tcW w:w="833" w:type="pct"/>
          </w:tcPr>
          <w:p w:rsidR="003E435F" w:rsidRPr="00BC1568" w:rsidRDefault="003E435F" w:rsidP="003E435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8г</w:t>
            </w:r>
          </w:p>
        </w:tc>
        <w:tc>
          <w:tcPr>
            <w:tcW w:w="833" w:type="pct"/>
          </w:tcPr>
          <w:p w:rsidR="003E435F" w:rsidRPr="001B5BFC" w:rsidRDefault="003E435F" w:rsidP="003E435F">
            <w:pPr>
              <w:rPr>
                <w:color w:val="000000"/>
              </w:rPr>
            </w:pPr>
            <w:r w:rsidRPr="001B5BFC">
              <w:t>Уйманова Е.В.</w:t>
            </w:r>
          </w:p>
        </w:tc>
        <w:tc>
          <w:tcPr>
            <w:tcW w:w="833" w:type="pct"/>
          </w:tcPr>
          <w:p w:rsidR="003E435F" w:rsidRPr="001B5BFC" w:rsidRDefault="003E435F" w:rsidP="003E435F">
            <w:r w:rsidRPr="001B5BFC">
              <w:t>Грамота в номинации «Лучший доклад»</w:t>
            </w:r>
          </w:p>
        </w:tc>
      </w:tr>
      <w:tr w:rsidR="003E435F" w:rsidTr="003E435F">
        <w:tc>
          <w:tcPr>
            <w:tcW w:w="282" w:type="pct"/>
          </w:tcPr>
          <w:p w:rsidR="003E435F" w:rsidRDefault="003E435F" w:rsidP="003E435F">
            <w:pPr>
              <w:jc w:val="both"/>
            </w:pPr>
            <w:r>
              <w:t>2</w:t>
            </w:r>
          </w:p>
        </w:tc>
        <w:tc>
          <w:tcPr>
            <w:tcW w:w="1031" w:type="pct"/>
          </w:tcPr>
          <w:p w:rsidR="003E435F" w:rsidRPr="00ED4858" w:rsidRDefault="003E435F" w:rsidP="003E435F">
            <w:pPr>
              <w:rPr>
                <w:b/>
              </w:rPr>
            </w:pPr>
            <w:r w:rsidRPr="00ED4858">
              <w:t xml:space="preserve"> Хомякова Дарья</w:t>
            </w:r>
          </w:p>
        </w:tc>
        <w:tc>
          <w:tcPr>
            <w:tcW w:w="1188" w:type="pct"/>
          </w:tcPr>
          <w:p w:rsidR="003E435F" w:rsidRPr="00ED4858" w:rsidRDefault="003E435F" w:rsidP="003E435F">
            <w:r w:rsidRPr="00ED4858">
              <w:t>Телескоп в домашних условиях</w:t>
            </w:r>
          </w:p>
        </w:tc>
        <w:tc>
          <w:tcPr>
            <w:tcW w:w="833" w:type="pct"/>
          </w:tcPr>
          <w:p w:rsidR="003E435F" w:rsidRPr="00A96DC4" w:rsidRDefault="003E435F" w:rsidP="003E435F">
            <w:pPr>
              <w:rPr>
                <w:sz w:val="32"/>
                <w:szCs w:val="32"/>
              </w:rPr>
            </w:pPr>
            <w:r w:rsidRPr="00A96DC4">
              <w:rPr>
                <w:sz w:val="32"/>
                <w:szCs w:val="32"/>
              </w:rPr>
              <w:t>10б</w:t>
            </w:r>
          </w:p>
        </w:tc>
        <w:tc>
          <w:tcPr>
            <w:tcW w:w="833" w:type="pct"/>
          </w:tcPr>
          <w:p w:rsidR="003E435F" w:rsidRPr="001B5BFC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 w:rsidRPr="001B5BFC">
              <w:t>Войцеховская З.А.</w:t>
            </w:r>
          </w:p>
        </w:tc>
        <w:tc>
          <w:tcPr>
            <w:tcW w:w="833" w:type="pct"/>
          </w:tcPr>
          <w:p w:rsidR="003E435F" w:rsidRPr="001B5BFC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 w:rsidRPr="001B5BFC">
              <w:t xml:space="preserve">Грамота в номинации «Приз </w:t>
            </w:r>
            <w:r w:rsidRPr="001B5BFC">
              <w:lastRenderedPageBreak/>
              <w:t>зрительских симпатий»</w:t>
            </w:r>
          </w:p>
        </w:tc>
      </w:tr>
      <w:tr w:rsidR="003E435F" w:rsidTr="003E435F">
        <w:tc>
          <w:tcPr>
            <w:tcW w:w="282" w:type="pct"/>
          </w:tcPr>
          <w:p w:rsidR="003E435F" w:rsidRDefault="00D03778" w:rsidP="003E435F">
            <w:pPr>
              <w:jc w:val="both"/>
            </w:pPr>
            <w:r>
              <w:lastRenderedPageBreak/>
              <w:t>3</w:t>
            </w:r>
          </w:p>
        </w:tc>
        <w:tc>
          <w:tcPr>
            <w:tcW w:w="1031" w:type="pct"/>
          </w:tcPr>
          <w:p w:rsidR="003E435F" w:rsidRPr="00DD119E" w:rsidRDefault="003E435F" w:rsidP="003E435F">
            <w:r w:rsidRPr="00DD119E">
              <w:t xml:space="preserve">Смолякова </w:t>
            </w:r>
            <w:proofErr w:type="spellStart"/>
            <w:r w:rsidRPr="00DD119E">
              <w:t>Сабрина</w:t>
            </w:r>
            <w:proofErr w:type="spellEnd"/>
          </w:p>
        </w:tc>
        <w:tc>
          <w:tcPr>
            <w:tcW w:w="1188" w:type="pct"/>
          </w:tcPr>
          <w:p w:rsidR="003E435F" w:rsidRPr="00DD119E" w:rsidRDefault="003E435F" w:rsidP="003E435F">
            <w:r w:rsidRPr="00DD119E">
              <w:t>Опорно-двигательная система</w:t>
            </w:r>
          </w:p>
        </w:tc>
        <w:tc>
          <w:tcPr>
            <w:tcW w:w="833" w:type="pct"/>
          </w:tcPr>
          <w:p w:rsidR="003E435F" w:rsidRPr="00DD119E" w:rsidRDefault="003E435F" w:rsidP="003E435F">
            <w:r w:rsidRPr="00DD119E">
              <w:t>8ж</w:t>
            </w:r>
          </w:p>
        </w:tc>
        <w:tc>
          <w:tcPr>
            <w:tcW w:w="833" w:type="pct"/>
          </w:tcPr>
          <w:p w:rsidR="003E435F" w:rsidRPr="00DD119E" w:rsidRDefault="003E435F" w:rsidP="003E435F">
            <w:r w:rsidRPr="00DD119E">
              <w:t>Ларионова Н. Ю.</w:t>
            </w:r>
          </w:p>
        </w:tc>
        <w:tc>
          <w:tcPr>
            <w:tcW w:w="833" w:type="pct"/>
          </w:tcPr>
          <w:p w:rsidR="003E435F" w:rsidRPr="00DD119E" w:rsidRDefault="003E435F" w:rsidP="003E435F">
            <w:r>
              <w:t>Грамота в номинации «Мой первый опыт»</w:t>
            </w:r>
          </w:p>
        </w:tc>
      </w:tr>
      <w:tr w:rsidR="003E435F" w:rsidTr="003E435F">
        <w:tc>
          <w:tcPr>
            <w:tcW w:w="282" w:type="pct"/>
          </w:tcPr>
          <w:p w:rsidR="003E435F" w:rsidRDefault="00D03778" w:rsidP="003E435F">
            <w:pPr>
              <w:jc w:val="both"/>
            </w:pPr>
            <w:r>
              <w:t>4</w:t>
            </w:r>
          </w:p>
        </w:tc>
        <w:tc>
          <w:tcPr>
            <w:tcW w:w="1031" w:type="pct"/>
          </w:tcPr>
          <w:p w:rsidR="003E435F" w:rsidRPr="00DD119E" w:rsidRDefault="003E435F" w:rsidP="003E435F">
            <w:pPr>
              <w:pStyle w:val="a6"/>
              <w:jc w:val="left"/>
              <w:rPr>
                <w:rFonts w:ascii="Times New Roman" w:hAnsi="Times New Roman"/>
                <w:sz w:val="24"/>
              </w:rPr>
            </w:pPr>
            <w:r w:rsidRPr="00DD119E">
              <w:rPr>
                <w:rFonts w:ascii="Times New Roman" w:hAnsi="Times New Roman"/>
                <w:sz w:val="24"/>
              </w:rPr>
              <w:t xml:space="preserve">Полина </w:t>
            </w:r>
            <w:proofErr w:type="spellStart"/>
            <w:r w:rsidRPr="00DD119E">
              <w:rPr>
                <w:rFonts w:ascii="Times New Roman" w:hAnsi="Times New Roman"/>
                <w:sz w:val="24"/>
              </w:rPr>
              <w:t>Стремякова</w:t>
            </w:r>
            <w:proofErr w:type="spellEnd"/>
          </w:p>
        </w:tc>
        <w:tc>
          <w:tcPr>
            <w:tcW w:w="1188" w:type="pct"/>
          </w:tcPr>
          <w:p w:rsidR="003E435F" w:rsidRPr="00DD119E" w:rsidRDefault="003E435F" w:rsidP="003E435F">
            <w:pPr>
              <w:pStyle w:val="a6"/>
              <w:rPr>
                <w:rFonts w:ascii="Times New Roman" w:hAnsi="Times New Roman"/>
                <w:sz w:val="24"/>
              </w:rPr>
            </w:pPr>
            <w:r w:rsidRPr="00DD119E">
              <w:rPr>
                <w:rFonts w:ascii="Times New Roman" w:hAnsi="Times New Roman"/>
                <w:sz w:val="24"/>
              </w:rPr>
              <w:t>Проблемы защиты мирного населения и военнопленных в годы Первой чеченской войны 1994-1996 гг.</w:t>
            </w:r>
          </w:p>
        </w:tc>
        <w:tc>
          <w:tcPr>
            <w:tcW w:w="833" w:type="pct"/>
          </w:tcPr>
          <w:p w:rsidR="003E435F" w:rsidRPr="00DD119E" w:rsidRDefault="003E435F" w:rsidP="003E435F">
            <w:pPr>
              <w:pStyle w:val="a6"/>
              <w:rPr>
                <w:rFonts w:ascii="Times New Roman" w:hAnsi="Times New Roman"/>
                <w:sz w:val="24"/>
              </w:rPr>
            </w:pPr>
            <w:r w:rsidRPr="00DD119E">
              <w:rPr>
                <w:rFonts w:ascii="Times New Roman" w:hAnsi="Times New Roman"/>
                <w:sz w:val="24"/>
              </w:rPr>
              <w:t xml:space="preserve">8 </w:t>
            </w:r>
          </w:p>
          <w:p w:rsidR="003E435F" w:rsidRPr="00DD119E" w:rsidRDefault="003E435F" w:rsidP="003E435F">
            <w:pPr>
              <w:pStyle w:val="a6"/>
              <w:rPr>
                <w:rFonts w:ascii="Times New Roman" w:hAnsi="Times New Roman"/>
                <w:sz w:val="24"/>
              </w:rPr>
            </w:pPr>
            <w:r w:rsidRPr="00DD119E">
              <w:rPr>
                <w:rFonts w:ascii="Times New Roman" w:hAnsi="Times New Roman"/>
                <w:sz w:val="24"/>
              </w:rPr>
              <w:t>МАОУ СОШ № 15 им. Г.Е. Николаевой г. Томска</w:t>
            </w:r>
          </w:p>
        </w:tc>
        <w:tc>
          <w:tcPr>
            <w:tcW w:w="833" w:type="pct"/>
          </w:tcPr>
          <w:p w:rsidR="003E435F" w:rsidRPr="00DD119E" w:rsidRDefault="003E435F" w:rsidP="003E435F">
            <w:pPr>
              <w:pStyle w:val="a6"/>
              <w:rPr>
                <w:rFonts w:ascii="Times New Roman" w:hAnsi="Times New Roman"/>
                <w:sz w:val="24"/>
              </w:rPr>
            </w:pPr>
            <w:r w:rsidRPr="00DD119E">
              <w:rPr>
                <w:rFonts w:ascii="Times New Roman" w:hAnsi="Times New Roman"/>
                <w:sz w:val="24"/>
              </w:rPr>
              <w:t xml:space="preserve">Нестеров Евгений Александрович, учитель истории и обществознания </w:t>
            </w:r>
          </w:p>
        </w:tc>
        <w:tc>
          <w:tcPr>
            <w:tcW w:w="833" w:type="pct"/>
          </w:tcPr>
          <w:p w:rsidR="003E435F" w:rsidRPr="00B90D91" w:rsidRDefault="003E435F" w:rsidP="003E435F">
            <w:pPr>
              <w:pStyle w:val="a6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Грамота в номинации «Первый опыт»</w:t>
            </w:r>
          </w:p>
        </w:tc>
      </w:tr>
      <w:tr w:rsidR="00A23BEF" w:rsidTr="00B05AE1">
        <w:tc>
          <w:tcPr>
            <w:tcW w:w="282" w:type="pct"/>
          </w:tcPr>
          <w:p w:rsidR="00A23BEF" w:rsidRDefault="00D03778" w:rsidP="00A23BEF">
            <w:pPr>
              <w:jc w:val="both"/>
            </w:pPr>
            <w:r>
              <w:t>5</w:t>
            </w:r>
          </w:p>
        </w:tc>
        <w:tc>
          <w:tcPr>
            <w:tcW w:w="1031" w:type="pct"/>
            <w:vAlign w:val="bottom"/>
          </w:tcPr>
          <w:p w:rsidR="00A23BEF" w:rsidRPr="00D03778" w:rsidRDefault="00A23BEF" w:rsidP="00A23BEF">
            <w:r w:rsidRPr="00D03778">
              <w:t>Ветлугин Павел</w:t>
            </w:r>
          </w:p>
        </w:tc>
        <w:tc>
          <w:tcPr>
            <w:tcW w:w="1188" w:type="pct"/>
            <w:vAlign w:val="bottom"/>
          </w:tcPr>
          <w:p w:rsidR="00A23BEF" w:rsidRPr="00D03778" w:rsidRDefault="00A23BEF" w:rsidP="00A23BEF">
            <w:r w:rsidRPr="00D03778">
              <w:t>Как найти цель в жизни?</w:t>
            </w:r>
          </w:p>
        </w:tc>
        <w:tc>
          <w:tcPr>
            <w:tcW w:w="833" w:type="pct"/>
            <w:vAlign w:val="bottom"/>
          </w:tcPr>
          <w:p w:rsidR="00A23BEF" w:rsidRPr="00D03778" w:rsidRDefault="00A23BEF" w:rsidP="00A23BEF">
            <w:r w:rsidRPr="00D03778">
              <w:t>9в</w:t>
            </w:r>
          </w:p>
        </w:tc>
        <w:tc>
          <w:tcPr>
            <w:tcW w:w="833" w:type="pct"/>
            <w:vAlign w:val="bottom"/>
          </w:tcPr>
          <w:p w:rsidR="00A23BEF" w:rsidRPr="00D03778" w:rsidRDefault="00A23BEF" w:rsidP="00A23BEF">
            <w:r w:rsidRPr="00D03778">
              <w:t>Уйманова Е.В</w:t>
            </w:r>
          </w:p>
          <w:p w:rsidR="00A23BEF" w:rsidRPr="00D03778" w:rsidRDefault="00A23BEF" w:rsidP="00A23BEF"/>
        </w:tc>
        <w:tc>
          <w:tcPr>
            <w:tcW w:w="833" w:type="pct"/>
          </w:tcPr>
          <w:p w:rsidR="00A23BEF" w:rsidRPr="00D03778" w:rsidRDefault="00A23BEF" w:rsidP="00A23BEF">
            <w:r w:rsidRPr="00D03778">
              <w:t>Грамота в номинации «Познай себя»</w:t>
            </w:r>
          </w:p>
        </w:tc>
      </w:tr>
      <w:tr w:rsidR="00A23BEF" w:rsidTr="003E435F">
        <w:tc>
          <w:tcPr>
            <w:tcW w:w="282" w:type="pct"/>
          </w:tcPr>
          <w:p w:rsidR="00A23BEF" w:rsidRDefault="00D03778" w:rsidP="00A23BEF">
            <w:pPr>
              <w:jc w:val="both"/>
            </w:pPr>
            <w:r>
              <w:t>6</w:t>
            </w:r>
          </w:p>
        </w:tc>
        <w:tc>
          <w:tcPr>
            <w:tcW w:w="1031" w:type="pct"/>
          </w:tcPr>
          <w:p w:rsidR="00A23BEF" w:rsidRPr="00D03778" w:rsidRDefault="00A23BEF" w:rsidP="00A23BEF">
            <w:r w:rsidRPr="00D03778">
              <w:t>Пугачева Анфиса</w:t>
            </w:r>
          </w:p>
        </w:tc>
        <w:tc>
          <w:tcPr>
            <w:tcW w:w="1188" w:type="pct"/>
          </w:tcPr>
          <w:p w:rsidR="00A23BEF" w:rsidRPr="00D03778" w:rsidRDefault="00A23BEF" w:rsidP="00A23BEF">
            <w:pPr>
              <w:jc w:val="both"/>
            </w:pPr>
            <w:r w:rsidRPr="00D03778">
              <w:t>Нужно ли распределение по профилям?</w:t>
            </w:r>
          </w:p>
        </w:tc>
        <w:tc>
          <w:tcPr>
            <w:tcW w:w="833" w:type="pct"/>
          </w:tcPr>
          <w:p w:rsidR="00A23BEF" w:rsidRPr="00D03778" w:rsidRDefault="00A23BEF" w:rsidP="00A23BEF">
            <w:pPr>
              <w:jc w:val="both"/>
            </w:pPr>
            <w:r w:rsidRPr="00D03778">
              <w:t>8з</w:t>
            </w:r>
          </w:p>
        </w:tc>
        <w:tc>
          <w:tcPr>
            <w:tcW w:w="833" w:type="pct"/>
          </w:tcPr>
          <w:p w:rsidR="00A23BEF" w:rsidRPr="00D03778" w:rsidRDefault="00A23BEF" w:rsidP="00A23BEF">
            <w:pPr>
              <w:jc w:val="both"/>
            </w:pPr>
            <w:r w:rsidRPr="00D03778">
              <w:t>Смоленцева О.И.</w:t>
            </w:r>
          </w:p>
        </w:tc>
        <w:tc>
          <w:tcPr>
            <w:tcW w:w="833" w:type="pct"/>
          </w:tcPr>
          <w:p w:rsidR="00A23BEF" w:rsidRPr="00D03778" w:rsidRDefault="00A23BEF" w:rsidP="00A23BEF">
            <w:pPr>
              <w:jc w:val="both"/>
            </w:pPr>
            <w:r w:rsidRPr="00D03778">
              <w:t>Грамота в номинации «Социальная значимость»</w:t>
            </w:r>
          </w:p>
        </w:tc>
      </w:tr>
      <w:tr w:rsidR="00A23BEF" w:rsidTr="003E435F">
        <w:tc>
          <w:tcPr>
            <w:tcW w:w="282" w:type="pct"/>
          </w:tcPr>
          <w:p w:rsidR="00A23BEF" w:rsidRDefault="00D03778" w:rsidP="00A23BEF">
            <w:pPr>
              <w:jc w:val="both"/>
            </w:pPr>
            <w:r>
              <w:t>7</w:t>
            </w:r>
          </w:p>
        </w:tc>
        <w:tc>
          <w:tcPr>
            <w:tcW w:w="1031" w:type="pct"/>
          </w:tcPr>
          <w:p w:rsidR="00A23BEF" w:rsidRPr="00D03778" w:rsidRDefault="00A23BEF" w:rsidP="00A23BEF">
            <w:pPr>
              <w:pStyle w:val="a4"/>
              <w:ind w:left="0"/>
            </w:pPr>
            <w:r w:rsidRPr="00D03778">
              <w:t>Никифорова Дарья</w:t>
            </w:r>
          </w:p>
          <w:p w:rsidR="00A23BEF" w:rsidRPr="00D03778" w:rsidRDefault="00A23BEF" w:rsidP="00A23BEF">
            <w:pPr>
              <w:pStyle w:val="a4"/>
              <w:ind w:left="0"/>
            </w:pPr>
            <w:r w:rsidRPr="00D03778">
              <w:t xml:space="preserve"> </w:t>
            </w:r>
            <w:proofErr w:type="spellStart"/>
            <w:r w:rsidRPr="00D03778">
              <w:t>Шулева</w:t>
            </w:r>
            <w:proofErr w:type="spellEnd"/>
            <w:r w:rsidRPr="00D03778">
              <w:t xml:space="preserve"> Екатерина</w:t>
            </w:r>
          </w:p>
        </w:tc>
        <w:tc>
          <w:tcPr>
            <w:tcW w:w="1188" w:type="pct"/>
          </w:tcPr>
          <w:p w:rsidR="00A23BEF" w:rsidRPr="00D03778" w:rsidRDefault="00A23BEF" w:rsidP="00A23BEF">
            <w:r w:rsidRPr="00D03778">
              <w:t>Кредиты: мифы и реальность</w:t>
            </w:r>
          </w:p>
        </w:tc>
        <w:tc>
          <w:tcPr>
            <w:tcW w:w="833" w:type="pct"/>
          </w:tcPr>
          <w:p w:rsidR="00A23BEF" w:rsidRPr="00D03778" w:rsidRDefault="00A23BEF" w:rsidP="00A23BEF">
            <w:r w:rsidRPr="00D03778">
              <w:t>9б</w:t>
            </w:r>
          </w:p>
        </w:tc>
        <w:tc>
          <w:tcPr>
            <w:tcW w:w="833" w:type="pct"/>
          </w:tcPr>
          <w:p w:rsidR="00A23BEF" w:rsidRPr="00D03778" w:rsidRDefault="00A23BEF" w:rsidP="00A23BEF">
            <w:r w:rsidRPr="00D03778">
              <w:t>Ивкина Л.Н.</w:t>
            </w:r>
          </w:p>
        </w:tc>
        <w:tc>
          <w:tcPr>
            <w:tcW w:w="833" w:type="pct"/>
          </w:tcPr>
          <w:p w:rsidR="00A23BEF" w:rsidRPr="00D03778" w:rsidRDefault="00A23BEF" w:rsidP="00A23BEF">
            <w:r w:rsidRPr="00D03778">
              <w:t>Грамота в номинации «Практическая экономика для детей»</w:t>
            </w:r>
          </w:p>
        </w:tc>
      </w:tr>
    </w:tbl>
    <w:p w:rsidR="003E435F" w:rsidRDefault="003E435F" w:rsidP="0056014D">
      <w:pPr>
        <w:jc w:val="both"/>
      </w:pPr>
    </w:p>
    <w:p w:rsidR="003E435F" w:rsidRDefault="003E435F" w:rsidP="0056014D">
      <w:pPr>
        <w:jc w:val="both"/>
      </w:pPr>
    </w:p>
    <w:p w:rsidR="0056014D" w:rsidRDefault="006A3A4A" w:rsidP="0056014D">
      <w:pPr>
        <w:jc w:val="both"/>
      </w:pPr>
      <w:r>
        <w:t>Сертификат участника</w:t>
      </w:r>
    </w:p>
    <w:p w:rsidR="006A3A4A" w:rsidRDefault="006A3A4A" w:rsidP="0056014D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"/>
        <w:gridCol w:w="3602"/>
        <w:gridCol w:w="2911"/>
        <w:gridCol w:w="2120"/>
        <w:gridCol w:w="2509"/>
        <w:gridCol w:w="2483"/>
      </w:tblGrid>
      <w:tr w:rsidR="006A3A4A" w:rsidTr="003E435F">
        <w:tc>
          <w:tcPr>
            <w:tcW w:w="935" w:type="dxa"/>
            <w:vAlign w:val="center"/>
          </w:tcPr>
          <w:p w:rsidR="006A3A4A" w:rsidRPr="0099049A" w:rsidRDefault="006A3A4A" w:rsidP="00192567">
            <w:pPr>
              <w:pStyle w:val="a4"/>
              <w:spacing w:after="200" w:line="276" w:lineRule="auto"/>
              <w:ind w:left="360"/>
            </w:pPr>
          </w:p>
        </w:tc>
        <w:tc>
          <w:tcPr>
            <w:tcW w:w="3602" w:type="dxa"/>
            <w:vAlign w:val="center"/>
          </w:tcPr>
          <w:p w:rsidR="006A3A4A" w:rsidRPr="0099049A" w:rsidRDefault="006A3A4A" w:rsidP="006A3A4A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ФИ</w:t>
            </w:r>
          </w:p>
        </w:tc>
        <w:tc>
          <w:tcPr>
            <w:tcW w:w="2911" w:type="dxa"/>
            <w:vAlign w:val="center"/>
          </w:tcPr>
          <w:p w:rsidR="006A3A4A" w:rsidRPr="0099049A" w:rsidRDefault="006A3A4A" w:rsidP="006A3A4A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Тема</w:t>
            </w:r>
          </w:p>
        </w:tc>
        <w:tc>
          <w:tcPr>
            <w:tcW w:w="2120" w:type="dxa"/>
            <w:vAlign w:val="center"/>
          </w:tcPr>
          <w:p w:rsidR="006A3A4A" w:rsidRPr="0099049A" w:rsidRDefault="006A3A4A" w:rsidP="006A3A4A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Класс</w:t>
            </w:r>
          </w:p>
        </w:tc>
        <w:tc>
          <w:tcPr>
            <w:tcW w:w="2509" w:type="dxa"/>
            <w:vAlign w:val="center"/>
          </w:tcPr>
          <w:p w:rsidR="006A3A4A" w:rsidRPr="0099049A" w:rsidRDefault="006A3A4A" w:rsidP="006A3A4A">
            <w:pPr>
              <w:jc w:val="center"/>
              <w:rPr>
                <w:b/>
                <w:sz w:val="28"/>
              </w:rPr>
            </w:pPr>
            <w:r w:rsidRPr="0099049A">
              <w:rPr>
                <w:b/>
                <w:sz w:val="28"/>
              </w:rPr>
              <w:t>Руководитель</w:t>
            </w:r>
          </w:p>
        </w:tc>
        <w:tc>
          <w:tcPr>
            <w:tcW w:w="2483" w:type="dxa"/>
          </w:tcPr>
          <w:p w:rsidR="006A3A4A" w:rsidRDefault="006A3A4A" w:rsidP="006A3A4A">
            <w:pPr>
              <w:rPr>
                <w:sz w:val="28"/>
                <w:szCs w:val="28"/>
              </w:rPr>
            </w:pPr>
          </w:p>
        </w:tc>
      </w:tr>
      <w:tr w:rsidR="006A3A4A" w:rsidTr="003E435F">
        <w:tc>
          <w:tcPr>
            <w:tcW w:w="935" w:type="dxa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6A3A4A" w:rsidRPr="00192567" w:rsidRDefault="006A3A4A" w:rsidP="006A3A4A">
            <w:pPr>
              <w:pStyle w:val="a4"/>
              <w:ind w:left="0"/>
            </w:pPr>
            <w:r w:rsidRPr="00192567">
              <w:t xml:space="preserve">Фролов Павел </w:t>
            </w:r>
          </w:p>
        </w:tc>
        <w:tc>
          <w:tcPr>
            <w:tcW w:w="2911" w:type="dxa"/>
          </w:tcPr>
          <w:p w:rsidR="006A3A4A" w:rsidRPr="00192567" w:rsidRDefault="006A3A4A" w:rsidP="006A3A4A">
            <w:r w:rsidRPr="00192567">
              <w:t xml:space="preserve">Теорема </w:t>
            </w:r>
            <w:proofErr w:type="spellStart"/>
            <w:r w:rsidRPr="00192567">
              <w:t>Морли</w:t>
            </w:r>
            <w:proofErr w:type="spellEnd"/>
            <w:r w:rsidRPr="00192567">
              <w:t xml:space="preserve"> (</w:t>
            </w:r>
            <w:proofErr w:type="spellStart"/>
            <w:r w:rsidRPr="00192567">
              <w:t>Морлея</w:t>
            </w:r>
            <w:proofErr w:type="spellEnd"/>
            <w:r w:rsidRPr="00192567">
              <w:t>)</w:t>
            </w:r>
          </w:p>
        </w:tc>
        <w:tc>
          <w:tcPr>
            <w:tcW w:w="2120" w:type="dxa"/>
          </w:tcPr>
          <w:p w:rsidR="006A3A4A" w:rsidRPr="00192567" w:rsidRDefault="006A3A4A" w:rsidP="006A3A4A">
            <w:r w:rsidRPr="00192567">
              <w:t>9б</w:t>
            </w:r>
          </w:p>
        </w:tc>
        <w:tc>
          <w:tcPr>
            <w:tcW w:w="2509" w:type="dxa"/>
          </w:tcPr>
          <w:p w:rsidR="006A3A4A" w:rsidRPr="00192567" w:rsidRDefault="006A3A4A" w:rsidP="006A3A4A">
            <w:r w:rsidRPr="00192567">
              <w:t>Ивкина Л.Н.</w:t>
            </w:r>
          </w:p>
        </w:tc>
        <w:tc>
          <w:tcPr>
            <w:tcW w:w="2483" w:type="dxa"/>
          </w:tcPr>
          <w:p w:rsidR="006A3A4A" w:rsidRPr="00192567" w:rsidRDefault="006A3A4A" w:rsidP="006A3A4A">
            <w:r w:rsidRPr="00192567">
              <w:t>Сертификат  участника</w:t>
            </w:r>
          </w:p>
        </w:tc>
      </w:tr>
      <w:tr w:rsidR="006A3A4A" w:rsidTr="003E435F">
        <w:tc>
          <w:tcPr>
            <w:tcW w:w="935" w:type="dxa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6A3A4A" w:rsidRPr="00192567" w:rsidRDefault="006A3A4A" w:rsidP="006A3A4A">
            <w:pPr>
              <w:rPr>
                <w:bCs/>
              </w:rPr>
            </w:pPr>
            <w:r w:rsidRPr="00192567">
              <w:rPr>
                <w:bCs/>
              </w:rPr>
              <w:t xml:space="preserve">Безденежных Иван </w:t>
            </w:r>
          </w:p>
          <w:p w:rsidR="006A3A4A" w:rsidRPr="00192567" w:rsidRDefault="006A3A4A" w:rsidP="00D03778">
            <w:r w:rsidRPr="00192567">
              <w:rPr>
                <w:bCs/>
              </w:rPr>
              <w:t>Кузовов Дмитрий</w:t>
            </w:r>
          </w:p>
        </w:tc>
        <w:tc>
          <w:tcPr>
            <w:tcW w:w="2911" w:type="dxa"/>
          </w:tcPr>
          <w:p w:rsidR="006A3A4A" w:rsidRPr="00192567" w:rsidRDefault="006A3A4A" w:rsidP="006A3A4A">
            <w:r w:rsidRPr="00192567">
              <w:t>Парадоксы теории множеств.</w:t>
            </w:r>
          </w:p>
        </w:tc>
        <w:tc>
          <w:tcPr>
            <w:tcW w:w="2120" w:type="dxa"/>
          </w:tcPr>
          <w:p w:rsidR="006A3A4A" w:rsidRPr="00192567" w:rsidRDefault="006A3A4A" w:rsidP="006A3A4A">
            <w:r w:rsidRPr="00192567">
              <w:t>8б</w:t>
            </w:r>
          </w:p>
        </w:tc>
        <w:tc>
          <w:tcPr>
            <w:tcW w:w="2509" w:type="dxa"/>
          </w:tcPr>
          <w:p w:rsidR="006A3A4A" w:rsidRPr="00192567" w:rsidRDefault="006A3A4A" w:rsidP="006A3A4A">
            <w:r w:rsidRPr="00192567">
              <w:t>Брагина Е.Л.</w:t>
            </w:r>
          </w:p>
        </w:tc>
        <w:tc>
          <w:tcPr>
            <w:tcW w:w="2483" w:type="dxa"/>
          </w:tcPr>
          <w:p w:rsidR="006A3A4A" w:rsidRPr="00192567" w:rsidRDefault="006A3A4A" w:rsidP="006A3A4A">
            <w:r w:rsidRPr="00192567">
              <w:t>Сертификат участника</w:t>
            </w:r>
          </w:p>
        </w:tc>
      </w:tr>
      <w:tr w:rsidR="006A3A4A" w:rsidTr="003E435F">
        <w:tc>
          <w:tcPr>
            <w:tcW w:w="935" w:type="dxa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6A3A4A" w:rsidRPr="00192567" w:rsidRDefault="006A3A4A" w:rsidP="006A3A4A">
            <w:pPr>
              <w:rPr>
                <w:bCs/>
              </w:rPr>
            </w:pPr>
            <w:r w:rsidRPr="00192567">
              <w:rPr>
                <w:bCs/>
              </w:rPr>
              <w:t xml:space="preserve"> Стегасов Иван</w:t>
            </w:r>
          </w:p>
        </w:tc>
        <w:tc>
          <w:tcPr>
            <w:tcW w:w="2911" w:type="dxa"/>
          </w:tcPr>
          <w:p w:rsidR="006A3A4A" w:rsidRPr="00192567" w:rsidRDefault="006A3A4A" w:rsidP="006A3A4A">
            <w:pPr>
              <w:ind w:left="49"/>
              <w:rPr>
                <w:bCs/>
              </w:rPr>
            </w:pPr>
            <w:r w:rsidRPr="00192567">
              <w:rPr>
                <w:bCs/>
              </w:rPr>
              <w:t>Загадочные числа в математике</w:t>
            </w:r>
          </w:p>
        </w:tc>
        <w:tc>
          <w:tcPr>
            <w:tcW w:w="2120" w:type="dxa"/>
          </w:tcPr>
          <w:p w:rsidR="006A3A4A" w:rsidRPr="00192567" w:rsidRDefault="006A3A4A" w:rsidP="006A3A4A">
            <w:pPr>
              <w:rPr>
                <w:bCs/>
              </w:rPr>
            </w:pPr>
            <w:r w:rsidRPr="00192567">
              <w:rPr>
                <w:bCs/>
              </w:rPr>
              <w:t>8в</w:t>
            </w:r>
          </w:p>
        </w:tc>
        <w:tc>
          <w:tcPr>
            <w:tcW w:w="2509" w:type="dxa"/>
          </w:tcPr>
          <w:p w:rsidR="006A3A4A" w:rsidRPr="00192567" w:rsidRDefault="006A3A4A" w:rsidP="006A3A4A">
            <w:pPr>
              <w:snapToGrid w:val="0"/>
              <w:rPr>
                <w:bCs/>
              </w:rPr>
            </w:pPr>
            <w:r w:rsidRPr="00192567">
              <w:rPr>
                <w:bCs/>
              </w:rPr>
              <w:t>Смоленцева О.И.</w:t>
            </w:r>
          </w:p>
        </w:tc>
        <w:tc>
          <w:tcPr>
            <w:tcW w:w="2483" w:type="dxa"/>
          </w:tcPr>
          <w:p w:rsidR="006A3A4A" w:rsidRPr="00192567" w:rsidRDefault="006A3A4A" w:rsidP="006A3A4A">
            <w:pPr>
              <w:snapToGrid w:val="0"/>
              <w:rPr>
                <w:bCs/>
              </w:rPr>
            </w:pPr>
            <w:r w:rsidRPr="00192567">
              <w:t>Сертификат участника</w:t>
            </w:r>
          </w:p>
        </w:tc>
      </w:tr>
      <w:tr w:rsidR="006A3A4A" w:rsidTr="003E435F">
        <w:tc>
          <w:tcPr>
            <w:tcW w:w="935" w:type="dxa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6A3A4A" w:rsidRPr="00192567" w:rsidRDefault="006A3A4A" w:rsidP="006A3A4A">
            <w:r w:rsidRPr="00192567">
              <w:t>Гончаров Владислав</w:t>
            </w:r>
          </w:p>
          <w:p w:rsidR="006A3A4A" w:rsidRPr="00192567" w:rsidRDefault="006A3A4A" w:rsidP="006A3A4A">
            <w:pPr>
              <w:rPr>
                <w:b/>
              </w:rPr>
            </w:pPr>
            <w:r w:rsidRPr="00192567">
              <w:t>Иванов Антон</w:t>
            </w:r>
          </w:p>
        </w:tc>
        <w:tc>
          <w:tcPr>
            <w:tcW w:w="2911" w:type="dxa"/>
          </w:tcPr>
          <w:p w:rsidR="006A3A4A" w:rsidRPr="00192567" w:rsidRDefault="006A3A4A" w:rsidP="006A3A4A">
            <w:r w:rsidRPr="00192567">
              <w:t>Может ли искусственный интеллект заменить человека?</w:t>
            </w:r>
          </w:p>
        </w:tc>
        <w:tc>
          <w:tcPr>
            <w:tcW w:w="2120" w:type="dxa"/>
          </w:tcPr>
          <w:p w:rsidR="006A3A4A" w:rsidRPr="00192567" w:rsidRDefault="006A3A4A" w:rsidP="006A3A4A">
            <w:r w:rsidRPr="00192567">
              <w:t>10б</w:t>
            </w:r>
          </w:p>
        </w:tc>
        <w:tc>
          <w:tcPr>
            <w:tcW w:w="2509" w:type="dxa"/>
          </w:tcPr>
          <w:p w:rsidR="006A3A4A" w:rsidRPr="00192567" w:rsidRDefault="006A3A4A" w:rsidP="006A3A4A">
            <w:r w:rsidRPr="00192567">
              <w:t>Козлова Е.Г.</w:t>
            </w:r>
          </w:p>
        </w:tc>
        <w:tc>
          <w:tcPr>
            <w:tcW w:w="2483" w:type="dxa"/>
          </w:tcPr>
          <w:p w:rsidR="006A3A4A" w:rsidRPr="00192567" w:rsidRDefault="006A3A4A" w:rsidP="006A3A4A">
            <w:r w:rsidRPr="00192567">
              <w:t>Сертификат участника</w:t>
            </w:r>
          </w:p>
        </w:tc>
      </w:tr>
      <w:tr w:rsidR="006A3A4A" w:rsidTr="003E435F">
        <w:tc>
          <w:tcPr>
            <w:tcW w:w="935" w:type="dxa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6A3A4A" w:rsidRPr="00192567" w:rsidRDefault="006A3A4A" w:rsidP="006A3A4A">
            <w:pPr>
              <w:pStyle w:val="a4"/>
              <w:ind w:left="0"/>
            </w:pPr>
            <w:r w:rsidRPr="00192567">
              <w:t xml:space="preserve">Пикулина Мария </w:t>
            </w:r>
          </w:p>
        </w:tc>
        <w:tc>
          <w:tcPr>
            <w:tcW w:w="2911" w:type="dxa"/>
          </w:tcPr>
          <w:p w:rsidR="006A3A4A" w:rsidRPr="00192567" w:rsidRDefault="006A3A4A" w:rsidP="006A3A4A">
            <w:r w:rsidRPr="00192567">
              <w:t>Нейронная сеть</w:t>
            </w:r>
          </w:p>
          <w:p w:rsidR="006A3A4A" w:rsidRPr="00192567" w:rsidRDefault="006A3A4A" w:rsidP="006A3A4A"/>
        </w:tc>
        <w:tc>
          <w:tcPr>
            <w:tcW w:w="2120" w:type="dxa"/>
          </w:tcPr>
          <w:p w:rsidR="006A3A4A" w:rsidRPr="00192567" w:rsidRDefault="006A3A4A" w:rsidP="006A3A4A">
            <w:r w:rsidRPr="00192567">
              <w:t>9б</w:t>
            </w:r>
          </w:p>
        </w:tc>
        <w:tc>
          <w:tcPr>
            <w:tcW w:w="2509" w:type="dxa"/>
          </w:tcPr>
          <w:p w:rsidR="006A3A4A" w:rsidRPr="00192567" w:rsidRDefault="006A3A4A" w:rsidP="006A3A4A"/>
        </w:tc>
        <w:tc>
          <w:tcPr>
            <w:tcW w:w="2483" w:type="dxa"/>
          </w:tcPr>
          <w:p w:rsidR="006A3A4A" w:rsidRPr="00192567" w:rsidRDefault="006A3A4A" w:rsidP="006A3A4A">
            <w:r w:rsidRPr="00192567">
              <w:t>Сертификат участника</w:t>
            </w:r>
          </w:p>
        </w:tc>
      </w:tr>
      <w:tr w:rsidR="006A3A4A" w:rsidTr="003E435F">
        <w:tc>
          <w:tcPr>
            <w:tcW w:w="935" w:type="dxa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6A3A4A" w:rsidRPr="00192567" w:rsidRDefault="006A3A4A" w:rsidP="006A3A4A">
            <w:r w:rsidRPr="00192567">
              <w:t xml:space="preserve"> </w:t>
            </w:r>
            <w:proofErr w:type="spellStart"/>
            <w:r w:rsidRPr="00192567">
              <w:t>Собина</w:t>
            </w:r>
            <w:proofErr w:type="spellEnd"/>
            <w:r w:rsidRPr="00192567">
              <w:t xml:space="preserve"> Елена</w:t>
            </w:r>
          </w:p>
          <w:p w:rsidR="006A3A4A" w:rsidRPr="00192567" w:rsidRDefault="006A3A4A" w:rsidP="006A3A4A">
            <w:pPr>
              <w:rPr>
                <w:b/>
              </w:rPr>
            </w:pPr>
            <w:r w:rsidRPr="00192567">
              <w:t>Шутова Валерия</w:t>
            </w:r>
          </w:p>
        </w:tc>
        <w:tc>
          <w:tcPr>
            <w:tcW w:w="2911" w:type="dxa"/>
          </w:tcPr>
          <w:p w:rsidR="006A3A4A" w:rsidRPr="00192567" w:rsidRDefault="006A3A4A" w:rsidP="006A3A4A">
            <w:proofErr w:type="spellStart"/>
            <w:r w:rsidRPr="00192567">
              <w:t>Киберпреступность</w:t>
            </w:r>
            <w:proofErr w:type="spellEnd"/>
          </w:p>
        </w:tc>
        <w:tc>
          <w:tcPr>
            <w:tcW w:w="2120" w:type="dxa"/>
          </w:tcPr>
          <w:p w:rsidR="006A3A4A" w:rsidRPr="00192567" w:rsidRDefault="006A3A4A" w:rsidP="006A3A4A">
            <w:r w:rsidRPr="00192567">
              <w:t>10б</w:t>
            </w:r>
          </w:p>
        </w:tc>
        <w:tc>
          <w:tcPr>
            <w:tcW w:w="2509" w:type="dxa"/>
          </w:tcPr>
          <w:p w:rsidR="006A3A4A" w:rsidRPr="00192567" w:rsidRDefault="006A3A4A" w:rsidP="006A3A4A"/>
        </w:tc>
        <w:tc>
          <w:tcPr>
            <w:tcW w:w="2483" w:type="dxa"/>
          </w:tcPr>
          <w:p w:rsidR="006A3A4A" w:rsidRPr="00192567" w:rsidRDefault="006A3A4A" w:rsidP="006A3A4A">
            <w:r w:rsidRPr="00192567">
              <w:t>Сертификат участника</w:t>
            </w:r>
          </w:p>
        </w:tc>
      </w:tr>
      <w:tr w:rsidR="006A3A4A" w:rsidTr="003E435F">
        <w:tc>
          <w:tcPr>
            <w:tcW w:w="935" w:type="dxa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6A3A4A" w:rsidRPr="00192567" w:rsidRDefault="006A3A4A" w:rsidP="006A3A4A">
            <w:r w:rsidRPr="00192567">
              <w:t>Бобылев Прохор</w:t>
            </w:r>
          </w:p>
          <w:p w:rsidR="006A3A4A" w:rsidRPr="00192567" w:rsidRDefault="006A3A4A" w:rsidP="006A3A4A">
            <w:r w:rsidRPr="00192567">
              <w:t>Климов Андрей</w:t>
            </w:r>
          </w:p>
        </w:tc>
        <w:tc>
          <w:tcPr>
            <w:tcW w:w="2911" w:type="dxa"/>
          </w:tcPr>
          <w:p w:rsidR="006A3A4A" w:rsidRPr="00192567" w:rsidRDefault="006A3A4A" w:rsidP="006A3A4A">
            <w:proofErr w:type="spellStart"/>
            <w:r w:rsidRPr="00192567">
              <w:t>Кибертерроризм</w:t>
            </w:r>
            <w:proofErr w:type="spellEnd"/>
          </w:p>
        </w:tc>
        <w:tc>
          <w:tcPr>
            <w:tcW w:w="2120" w:type="dxa"/>
          </w:tcPr>
          <w:p w:rsidR="006A3A4A" w:rsidRPr="00192567" w:rsidRDefault="006A3A4A" w:rsidP="006A3A4A">
            <w:r w:rsidRPr="00192567">
              <w:t>10а</w:t>
            </w:r>
          </w:p>
        </w:tc>
        <w:tc>
          <w:tcPr>
            <w:tcW w:w="2509" w:type="dxa"/>
            <w:vAlign w:val="bottom"/>
          </w:tcPr>
          <w:p w:rsidR="006A3A4A" w:rsidRPr="00192567" w:rsidRDefault="006A3A4A" w:rsidP="006A3A4A">
            <w:r w:rsidRPr="00192567">
              <w:t>Иванова Е.И.</w:t>
            </w:r>
          </w:p>
        </w:tc>
        <w:tc>
          <w:tcPr>
            <w:tcW w:w="2483" w:type="dxa"/>
          </w:tcPr>
          <w:p w:rsidR="006A3A4A" w:rsidRPr="00192567" w:rsidRDefault="006A3A4A" w:rsidP="006A3A4A">
            <w:r w:rsidRPr="00192567">
              <w:t>Сертификат участника</w:t>
            </w:r>
          </w:p>
        </w:tc>
      </w:tr>
      <w:tr w:rsidR="006A3A4A" w:rsidTr="003E435F">
        <w:tc>
          <w:tcPr>
            <w:tcW w:w="935" w:type="dxa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  <w:vAlign w:val="bottom"/>
          </w:tcPr>
          <w:p w:rsidR="006A3A4A" w:rsidRPr="00192567" w:rsidRDefault="006A3A4A" w:rsidP="006A3A4A">
            <w:proofErr w:type="spellStart"/>
            <w:r w:rsidRPr="00192567">
              <w:t>Туратпаева</w:t>
            </w:r>
            <w:proofErr w:type="spellEnd"/>
            <w:r w:rsidRPr="00192567">
              <w:t xml:space="preserve"> </w:t>
            </w:r>
            <w:proofErr w:type="spellStart"/>
            <w:r w:rsidRPr="00192567">
              <w:t>Хадижа</w:t>
            </w:r>
            <w:proofErr w:type="spellEnd"/>
          </w:p>
        </w:tc>
        <w:tc>
          <w:tcPr>
            <w:tcW w:w="2911" w:type="dxa"/>
            <w:vAlign w:val="bottom"/>
          </w:tcPr>
          <w:p w:rsidR="006A3A4A" w:rsidRPr="00192567" w:rsidRDefault="006A3A4A" w:rsidP="006A3A4A">
            <w:r w:rsidRPr="00192567">
              <w:t xml:space="preserve">Маркетинг </w:t>
            </w:r>
          </w:p>
        </w:tc>
        <w:tc>
          <w:tcPr>
            <w:tcW w:w="2120" w:type="dxa"/>
            <w:vAlign w:val="bottom"/>
          </w:tcPr>
          <w:p w:rsidR="006A3A4A" w:rsidRPr="00192567" w:rsidRDefault="006A3A4A" w:rsidP="006A3A4A">
            <w:r w:rsidRPr="00192567">
              <w:t>9в</w:t>
            </w:r>
          </w:p>
        </w:tc>
        <w:tc>
          <w:tcPr>
            <w:tcW w:w="2509" w:type="dxa"/>
          </w:tcPr>
          <w:p w:rsidR="006A3A4A" w:rsidRPr="00192567" w:rsidRDefault="006A3A4A" w:rsidP="006A3A4A"/>
        </w:tc>
        <w:tc>
          <w:tcPr>
            <w:tcW w:w="2483" w:type="dxa"/>
          </w:tcPr>
          <w:p w:rsidR="006A3A4A" w:rsidRPr="00192567" w:rsidRDefault="006A3A4A" w:rsidP="006A3A4A">
            <w:r w:rsidRPr="00192567">
              <w:t>Сертификат участника</w:t>
            </w:r>
          </w:p>
        </w:tc>
      </w:tr>
      <w:tr w:rsidR="006A3A4A" w:rsidTr="003E435F">
        <w:tc>
          <w:tcPr>
            <w:tcW w:w="935" w:type="dxa"/>
            <w:vAlign w:val="center"/>
          </w:tcPr>
          <w:p w:rsidR="006A3A4A" w:rsidRPr="0099049A" w:rsidRDefault="006A3A4A" w:rsidP="006A3A4A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6A3A4A" w:rsidRPr="00192567" w:rsidRDefault="006A3A4A" w:rsidP="006A3A4A">
            <w:pPr>
              <w:rPr>
                <w:b/>
              </w:rPr>
            </w:pPr>
            <w:r w:rsidRPr="00192567">
              <w:t xml:space="preserve"> </w:t>
            </w:r>
            <w:proofErr w:type="spellStart"/>
            <w:r w:rsidRPr="00192567">
              <w:t>Панковец</w:t>
            </w:r>
            <w:proofErr w:type="spellEnd"/>
            <w:r w:rsidRPr="00192567">
              <w:t xml:space="preserve"> Арина</w:t>
            </w:r>
          </w:p>
        </w:tc>
        <w:tc>
          <w:tcPr>
            <w:tcW w:w="2911" w:type="dxa"/>
          </w:tcPr>
          <w:p w:rsidR="006A3A4A" w:rsidRPr="00192567" w:rsidRDefault="006A3A4A" w:rsidP="006A3A4A">
            <w:r w:rsidRPr="00192567">
              <w:t>Математика в программировании</w:t>
            </w:r>
          </w:p>
        </w:tc>
        <w:tc>
          <w:tcPr>
            <w:tcW w:w="2120" w:type="dxa"/>
          </w:tcPr>
          <w:p w:rsidR="006A3A4A" w:rsidRPr="00192567" w:rsidRDefault="006A3A4A" w:rsidP="006A3A4A">
            <w:r w:rsidRPr="00192567">
              <w:t>10б</w:t>
            </w:r>
          </w:p>
        </w:tc>
        <w:tc>
          <w:tcPr>
            <w:tcW w:w="2509" w:type="dxa"/>
          </w:tcPr>
          <w:p w:rsidR="006A3A4A" w:rsidRPr="00192567" w:rsidRDefault="006A3A4A" w:rsidP="006A3A4A">
            <w:r w:rsidRPr="00192567">
              <w:t>Козлова Е.Г.</w:t>
            </w:r>
          </w:p>
        </w:tc>
        <w:tc>
          <w:tcPr>
            <w:tcW w:w="2483" w:type="dxa"/>
          </w:tcPr>
          <w:p w:rsidR="006A3A4A" w:rsidRPr="00192567" w:rsidRDefault="006A3A4A" w:rsidP="006A3A4A">
            <w:r w:rsidRPr="00192567">
              <w:t>Сертификат участника</w:t>
            </w:r>
          </w:p>
        </w:tc>
      </w:tr>
      <w:tr w:rsidR="003E435F" w:rsidTr="003E435F">
        <w:tc>
          <w:tcPr>
            <w:tcW w:w="935" w:type="dxa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3E435F" w:rsidRPr="00192567" w:rsidRDefault="003E435F" w:rsidP="003E435F">
            <w:pPr>
              <w:pStyle w:val="a4"/>
              <w:ind w:left="0"/>
            </w:pPr>
            <w:r w:rsidRPr="00192567">
              <w:t>Кривцов Данил</w:t>
            </w:r>
          </w:p>
        </w:tc>
        <w:tc>
          <w:tcPr>
            <w:tcW w:w="2911" w:type="dxa"/>
          </w:tcPr>
          <w:p w:rsidR="003E435F" w:rsidRPr="00192567" w:rsidRDefault="003E435F" w:rsidP="003E435F">
            <w:r w:rsidRPr="00192567">
              <w:t xml:space="preserve">Создание интерактивной игры средствами  </w:t>
            </w:r>
            <w:r w:rsidRPr="00192567">
              <w:rPr>
                <w:lang w:val="en-US"/>
              </w:rPr>
              <w:t>PowerPoint</w:t>
            </w:r>
          </w:p>
        </w:tc>
        <w:tc>
          <w:tcPr>
            <w:tcW w:w="2120" w:type="dxa"/>
          </w:tcPr>
          <w:p w:rsidR="003E435F" w:rsidRPr="00192567" w:rsidRDefault="003E435F" w:rsidP="003E435F">
            <w:r w:rsidRPr="00192567">
              <w:t>10б</w:t>
            </w:r>
          </w:p>
        </w:tc>
        <w:tc>
          <w:tcPr>
            <w:tcW w:w="2509" w:type="dxa"/>
          </w:tcPr>
          <w:p w:rsidR="003E435F" w:rsidRPr="00192567" w:rsidRDefault="003E435F" w:rsidP="003E435F">
            <w:r w:rsidRPr="00192567">
              <w:t>Козлова Е.Г.</w:t>
            </w:r>
          </w:p>
        </w:tc>
        <w:tc>
          <w:tcPr>
            <w:tcW w:w="2483" w:type="dxa"/>
          </w:tcPr>
          <w:p w:rsidR="003E435F" w:rsidRPr="00192567" w:rsidRDefault="003E435F" w:rsidP="003E435F">
            <w:r w:rsidRPr="00192567">
              <w:t>Сертификат участника</w:t>
            </w:r>
          </w:p>
        </w:tc>
      </w:tr>
      <w:tr w:rsidR="003E435F" w:rsidTr="003E435F">
        <w:tc>
          <w:tcPr>
            <w:tcW w:w="935" w:type="dxa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3E435F" w:rsidRPr="00192567" w:rsidRDefault="003E435F" w:rsidP="003E435F">
            <w:proofErr w:type="spellStart"/>
            <w:r w:rsidRPr="00192567">
              <w:t>Колотовкин</w:t>
            </w:r>
            <w:proofErr w:type="spellEnd"/>
            <w:r w:rsidRPr="00192567">
              <w:t xml:space="preserve"> Кирилл</w:t>
            </w:r>
          </w:p>
          <w:p w:rsidR="003E435F" w:rsidRPr="00192567" w:rsidRDefault="003E435F" w:rsidP="003E435F">
            <w:proofErr w:type="spellStart"/>
            <w:r w:rsidRPr="00192567">
              <w:t>Гаак</w:t>
            </w:r>
            <w:proofErr w:type="spellEnd"/>
            <w:r w:rsidRPr="00192567">
              <w:t xml:space="preserve"> Савелий</w:t>
            </w:r>
          </w:p>
        </w:tc>
        <w:tc>
          <w:tcPr>
            <w:tcW w:w="2911" w:type="dxa"/>
          </w:tcPr>
          <w:p w:rsidR="003E435F" w:rsidRPr="00192567" w:rsidRDefault="003E435F" w:rsidP="003E435F">
            <w:r w:rsidRPr="00192567">
              <w:t>Разработка интерфейса словаря-справочника</w:t>
            </w:r>
          </w:p>
        </w:tc>
        <w:tc>
          <w:tcPr>
            <w:tcW w:w="2120" w:type="dxa"/>
          </w:tcPr>
          <w:p w:rsidR="003E435F" w:rsidRPr="00192567" w:rsidRDefault="003E435F" w:rsidP="003E435F">
            <w:r w:rsidRPr="00192567">
              <w:t>10б</w:t>
            </w:r>
          </w:p>
        </w:tc>
        <w:tc>
          <w:tcPr>
            <w:tcW w:w="2509" w:type="dxa"/>
          </w:tcPr>
          <w:p w:rsidR="003E435F" w:rsidRPr="00192567" w:rsidRDefault="003E435F" w:rsidP="003E435F">
            <w:r w:rsidRPr="00192567">
              <w:t>Козлова Е.Г.</w:t>
            </w:r>
          </w:p>
        </w:tc>
        <w:tc>
          <w:tcPr>
            <w:tcW w:w="2483" w:type="dxa"/>
          </w:tcPr>
          <w:p w:rsidR="003E435F" w:rsidRPr="00192567" w:rsidRDefault="003E435F" w:rsidP="003E435F">
            <w:r w:rsidRPr="00192567">
              <w:t>Сертификат участника</w:t>
            </w:r>
          </w:p>
        </w:tc>
      </w:tr>
      <w:tr w:rsidR="003E435F" w:rsidTr="003E435F">
        <w:tc>
          <w:tcPr>
            <w:tcW w:w="935" w:type="dxa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3E435F" w:rsidRPr="00192567" w:rsidRDefault="003E435F" w:rsidP="003E435F">
            <w:pPr>
              <w:pStyle w:val="a4"/>
              <w:ind w:left="0"/>
            </w:pPr>
            <w:r w:rsidRPr="00192567">
              <w:t>Семёнов Тимофей Копылов Никита</w:t>
            </w:r>
          </w:p>
        </w:tc>
        <w:tc>
          <w:tcPr>
            <w:tcW w:w="2911" w:type="dxa"/>
          </w:tcPr>
          <w:p w:rsidR="003E435F" w:rsidRPr="00192567" w:rsidRDefault="003E435F" w:rsidP="003E435F">
            <w:r w:rsidRPr="00192567">
              <w:t>Влияет ли магнитное поле на человека?</w:t>
            </w:r>
          </w:p>
        </w:tc>
        <w:tc>
          <w:tcPr>
            <w:tcW w:w="2120" w:type="dxa"/>
          </w:tcPr>
          <w:p w:rsidR="003E435F" w:rsidRPr="00192567" w:rsidRDefault="003E435F" w:rsidP="003E435F">
            <w:r w:rsidRPr="00192567">
              <w:t>9б</w:t>
            </w:r>
          </w:p>
        </w:tc>
        <w:tc>
          <w:tcPr>
            <w:tcW w:w="2509" w:type="dxa"/>
          </w:tcPr>
          <w:p w:rsidR="003E435F" w:rsidRPr="00192567" w:rsidRDefault="003E435F" w:rsidP="003E435F">
            <w:r w:rsidRPr="00192567">
              <w:t>Уйманова Е.В.</w:t>
            </w:r>
          </w:p>
        </w:tc>
        <w:tc>
          <w:tcPr>
            <w:tcW w:w="2483" w:type="dxa"/>
          </w:tcPr>
          <w:p w:rsidR="003E435F" w:rsidRPr="00192567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 w:rsidRPr="00192567">
              <w:t>Сертификат</w:t>
            </w:r>
          </w:p>
          <w:p w:rsidR="003E435F" w:rsidRPr="00192567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 w:rsidRPr="00192567">
              <w:t>участника</w:t>
            </w:r>
          </w:p>
        </w:tc>
      </w:tr>
      <w:tr w:rsidR="003E435F" w:rsidTr="003E435F">
        <w:tc>
          <w:tcPr>
            <w:tcW w:w="935" w:type="dxa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3E435F" w:rsidRPr="00192567" w:rsidRDefault="003E435F" w:rsidP="003E435F">
            <w:r w:rsidRPr="00192567">
              <w:t>Ткаченко Сергей</w:t>
            </w:r>
          </w:p>
        </w:tc>
        <w:tc>
          <w:tcPr>
            <w:tcW w:w="2911" w:type="dxa"/>
          </w:tcPr>
          <w:p w:rsidR="003E435F" w:rsidRPr="00192567" w:rsidRDefault="003E435F" w:rsidP="003E435F">
            <w:r w:rsidRPr="00192567">
              <w:t>История радио</w:t>
            </w:r>
          </w:p>
        </w:tc>
        <w:tc>
          <w:tcPr>
            <w:tcW w:w="2120" w:type="dxa"/>
          </w:tcPr>
          <w:p w:rsidR="003E435F" w:rsidRPr="00192567" w:rsidRDefault="003E435F" w:rsidP="003E435F">
            <w:r w:rsidRPr="00192567">
              <w:t>8д</w:t>
            </w:r>
          </w:p>
        </w:tc>
        <w:tc>
          <w:tcPr>
            <w:tcW w:w="2509" w:type="dxa"/>
          </w:tcPr>
          <w:p w:rsidR="003E435F" w:rsidRPr="00192567" w:rsidRDefault="003E435F" w:rsidP="003E435F">
            <w:r w:rsidRPr="00192567">
              <w:t>Василенко Г.А</w:t>
            </w:r>
          </w:p>
        </w:tc>
        <w:tc>
          <w:tcPr>
            <w:tcW w:w="2483" w:type="dxa"/>
          </w:tcPr>
          <w:p w:rsidR="003E435F" w:rsidRPr="00192567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 w:rsidRPr="00192567">
              <w:t>Сертификат</w:t>
            </w:r>
          </w:p>
          <w:p w:rsidR="003E435F" w:rsidRPr="00192567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 w:rsidRPr="00192567">
              <w:t>участника</w:t>
            </w:r>
          </w:p>
        </w:tc>
      </w:tr>
      <w:tr w:rsidR="003E435F" w:rsidTr="003E435F">
        <w:tc>
          <w:tcPr>
            <w:tcW w:w="935" w:type="dxa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3E435F" w:rsidRPr="00192567" w:rsidRDefault="003E435F" w:rsidP="003E435F">
            <w:pPr>
              <w:rPr>
                <w:b/>
              </w:rPr>
            </w:pPr>
            <w:r w:rsidRPr="00192567">
              <w:t>Ангелов Всеволод</w:t>
            </w:r>
          </w:p>
        </w:tc>
        <w:tc>
          <w:tcPr>
            <w:tcW w:w="2911" w:type="dxa"/>
          </w:tcPr>
          <w:p w:rsidR="003E435F" w:rsidRPr="00192567" w:rsidRDefault="003E435F" w:rsidP="003E435F">
            <w:r w:rsidRPr="00192567">
              <w:t>Создание электроскопа в домашних условиях</w:t>
            </w:r>
          </w:p>
        </w:tc>
        <w:tc>
          <w:tcPr>
            <w:tcW w:w="2120" w:type="dxa"/>
          </w:tcPr>
          <w:p w:rsidR="003E435F" w:rsidRPr="00192567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 w:rsidRPr="00192567">
              <w:t>10б</w:t>
            </w:r>
          </w:p>
        </w:tc>
        <w:tc>
          <w:tcPr>
            <w:tcW w:w="2509" w:type="dxa"/>
          </w:tcPr>
          <w:p w:rsidR="003E435F" w:rsidRPr="00192567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 w:rsidRPr="00192567">
              <w:t>Войцеховская З.А.</w:t>
            </w:r>
          </w:p>
        </w:tc>
        <w:tc>
          <w:tcPr>
            <w:tcW w:w="2483" w:type="dxa"/>
          </w:tcPr>
          <w:p w:rsidR="003E435F" w:rsidRPr="00192567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 w:rsidRPr="00192567">
              <w:t>Сертификат</w:t>
            </w:r>
          </w:p>
          <w:p w:rsidR="003E435F" w:rsidRPr="00192567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 w:rsidRPr="00192567">
              <w:t>участника</w:t>
            </w:r>
          </w:p>
        </w:tc>
      </w:tr>
      <w:tr w:rsidR="003E435F" w:rsidTr="003E435F">
        <w:tc>
          <w:tcPr>
            <w:tcW w:w="935" w:type="dxa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3E435F" w:rsidRPr="00192567" w:rsidRDefault="003E435F" w:rsidP="003E435F">
            <w:r w:rsidRPr="00192567">
              <w:t>Гайдуков Данил</w:t>
            </w:r>
          </w:p>
          <w:p w:rsidR="003E435F" w:rsidRPr="00192567" w:rsidRDefault="003E435F" w:rsidP="003E435F">
            <w:pPr>
              <w:rPr>
                <w:b/>
              </w:rPr>
            </w:pPr>
            <w:proofErr w:type="spellStart"/>
            <w:r w:rsidRPr="00192567">
              <w:t>Селюк</w:t>
            </w:r>
            <w:proofErr w:type="spellEnd"/>
            <w:r w:rsidRPr="00192567">
              <w:t xml:space="preserve"> Никита</w:t>
            </w:r>
          </w:p>
        </w:tc>
        <w:tc>
          <w:tcPr>
            <w:tcW w:w="2911" w:type="dxa"/>
          </w:tcPr>
          <w:p w:rsidR="003E435F" w:rsidRPr="00192567" w:rsidRDefault="003E435F" w:rsidP="003E435F">
            <w:r w:rsidRPr="00192567">
              <w:t>Импульсы в замкнутой системе</w:t>
            </w:r>
          </w:p>
        </w:tc>
        <w:tc>
          <w:tcPr>
            <w:tcW w:w="2120" w:type="dxa"/>
          </w:tcPr>
          <w:p w:rsidR="003E435F" w:rsidRPr="00192567" w:rsidRDefault="003E435F" w:rsidP="003E435F">
            <w:r w:rsidRPr="00192567">
              <w:t>10б</w:t>
            </w:r>
          </w:p>
        </w:tc>
        <w:tc>
          <w:tcPr>
            <w:tcW w:w="2509" w:type="dxa"/>
          </w:tcPr>
          <w:p w:rsidR="003E435F" w:rsidRPr="00192567" w:rsidRDefault="003E435F" w:rsidP="003E435F"/>
        </w:tc>
        <w:tc>
          <w:tcPr>
            <w:tcW w:w="2483" w:type="dxa"/>
          </w:tcPr>
          <w:p w:rsidR="003E435F" w:rsidRPr="00192567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 w:rsidRPr="00192567">
              <w:t>Сертификат</w:t>
            </w:r>
          </w:p>
          <w:p w:rsidR="003E435F" w:rsidRPr="00192567" w:rsidRDefault="003E435F" w:rsidP="003E435F">
            <w:pPr>
              <w:tabs>
                <w:tab w:val="left" w:pos="2011"/>
                <w:tab w:val="left" w:pos="2491"/>
              </w:tabs>
              <w:ind w:left="40" w:hanging="40"/>
            </w:pPr>
            <w:r w:rsidRPr="00192567">
              <w:t>участника</w:t>
            </w:r>
          </w:p>
        </w:tc>
      </w:tr>
      <w:tr w:rsidR="003E435F" w:rsidTr="003E435F">
        <w:tc>
          <w:tcPr>
            <w:tcW w:w="935" w:type="dxa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3E435F" w:rsidRPr="00192567" w:rsidRDefault="003E435F" w:rsidP="003E435F">
            <w:r w:rsidRPr="00192567">
              <w:t>Данилова Алёна</w:t>
            </w:r>
          </w:p>
          <w:p w:rsidR="003E435F" w:rsidRPr="00192567" w:rsidRDefault="003E435F" w:rsidP="003E435F">
            <w:pPr>
              <w:rPr>
                <w:b/>
              </w:rPr>
            </w:pPr>
            <w:proofErr w:type="spellStart"/>
            <w:r w:rsidRPr="00192567">
              <w:t>Мадаминов</w:t>
            </w:r>
            <w:proofErr w:type="spellEnd"/>
            <w:r w:rsidRPr="00192567">
              <w:t xml:space="preserve"> Дамир</w:t>
            </w:r>
          </w:p>
        </w:tc>
        <w:tc>
          <w:tcPr>
            <w:tcW w:w="2911" w:type="dxa"/>
          </w:tcPr>
          <w:p w:rsidR="003E435F" w:rsidRPr="00192567" w:rsidRDefault="003E435F" w:rsidP="003E435F">
            <w:r w:rsidRPr="00192567">
              <w:t>Фаст-фуд – вред и польза</w:t>
            </w:r>
          </w:p>
          <w:p w:rsidR="003E435F" w:rsidRPr="00192567" w:rsidRDefault="003E435F" w:rsidP="003E435F"/>
        </w:tc>
        <w:tc>
          <w:tcPr>
            <w:tcW w:w="2120" w:type="dxa"/>
          </w:tcPr>
          <w:p w:rsidR="003E435F" w:rsidRPr="00192567" w:rsidRDefault="003E435F" w:rsidP="003E435F">
            <w:r w:rsidRPr="00192567">
              <w:t>10б</w:t>
            </w:r>
          </w:p>
        </w:tc>
        <w:tc>
          <w:tcPr>
            <w:tcW w:w="2509" w:type="dxa"/>
          </w:tcPr>
          <w:p w:rsidR="003E435F" w:rsidRPr="00192567" w:rsidRDefault="003E435F" w:rsidP="003E435F">
            <w:r w:rsidRPr="00192567">
              <w:t>Чернова А.В.</w:t>
            </w:r>
          </w:p>
        </w:tc>
        <w:tc>
          <w:tcPr>
            <w:tcW w:w="2483" w:type="dxa"/>
          </w:tcPr>
          <w:p w:rsidR="003E435F" w:rsidRPr="00192567" w:rsidRDefault="003E435F" w:rsidP="003E435F">
            <w:r w:rsidRPr="00192567">
              <w:t>Сертификат участника</w:t>
            </w:r>
          </w:p>
        </w:tc>
      </w:tr>
      <w:tr w:rsidR="003E435F" w:rsidTr="003E435F">
        <w:tc>
          <w:tcPr>
            <w:tcW w:w="935" w:type="dxa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3E435F" w:rsidRPr="00192567" w:rsidRDefault="003E435F" w:rsidP="003E435F">
            <w:proofErr w:type="spellStart"/>
            <w:r w:rsidRPr="00192567">
              <w:t>Блинова</w:t>
            </w:r>
            <w:proofErr w:type="spellEnd"/>
            <w:r w:rsidRPr="00192567">
              <w:t xml:space="preserve"> Алиса</w:t>
            </w:r>
          </w:p>
        </w:tc>
        <w:tc>
          <w:tcPr>
            <w:tcW w:w="2911" w:type="dxa"/>
          </w:tcPr>
          <w:p w:rsidR="003E435F" w:rsidRPr="00192567" w:rsidRDefault="003E435F" w:rsidP="003E435F">
            <w:r w:rsidRPr="00192567">
              <w:t>Загрязнение воды и способы её очистки</w:t>
            </w:r>
          </w:p>
        </w:tc>
        <w:tc>
          <w:tcPr>
            <w:tcW w:w="2120" w:type="dxa"/>
          </w:tcPr>
          <w:p w:rsidR="003E435F" w:rsidRPr="00192567" w:rsidRDefault="003E435F" w:rsidP="003E435F">
            <w:pPr>
              <w:jc w:val="center"/>
            </w:pPr>
            <w:r w:rsidRPr="00192567">
              <w:t>9А</w:t>
            </w:r>
          </w:p>
        </w:tc>
        <w:tc>
          <w:tcPr>
            <w:tcW w:w="2509" w:type="dxa"/>
          </w:tcPr>
          <w:p w:rsidR="003E435F" w:rsidRPr="00192567" w:rsidRDefault="003E435F" w:rsidP="003E435F">
            <w:r w:rsidRPr="00192567">
              <w:t>Виданова Л.А.</w:t>
            </w:r>
          </w:p>
        </w:tc>
        <w:tc>
          <w:tcPr>
            <w:tcW w:w="2483" w:type="dxa"/>
          </w:tcPr>
          <w:p w:rsidR="003E435F" w:rsidRPr="00192567" w:rsidRDefault="003E435F" w:rsidP="003E435F">
            <w:r w:rsidRPr="00192567">
              <w:t>Сертификат участника</w:t>
            </w:r>
          </w:p>
        </w:tc>
      </w:tr>
      <w:tr w:rsidR="003E435F" w:rsidTr="003E435F">
        <w:tc>
          <w:tcPr>
            <w:tcW w:w="935" w:type="dxa"/>
            <w:vAlign w:val="center"/>
          </w:tcPr>
          <w:p w:rsidR="003E435F" w:rsidRPr="0099049A" w:rsidRDefault="003E435F" w:rsidP="003E435F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3E435F" w:rsidRPr="00192567" w:rsidRDefault="003E435F" w:rsidP="003E435F">
            <w:pPr>
              <w:rPr>
                <w:bCs/>
              </w:rPr>
            </w:pPr>
            <w:r w:rsidRPr="00192567">
              <w:rPr>
                <w:bCs/>
              </w:rPr>
              <w:t>Беликова Варвара</w:t>
            </w:r>
          </w:p>
          <w:p w:rsidR="003E435F" w:rsidRPr="00192567" w:rsidRDefault="003E435F" w:rsidP="003E435F">
            <w:r w:rsidRPr="00192567">
              <w:rPr>
                <w:bCs/>
              </w:rPr>
              <w:t>Шевцова Валентина</w:t>
            </w:r>
          </w:p>
        </w:tc>
        <w:tc>
          <w:tcPr>
            <w:tcW w:w="2911" w:type="dxa"/>
          </w:tcPr>
          <w:p w:rsidR="003E435F" w:rsidRPr="00192567" w:rsidRDefault="003E435F" w:rsidP="003E435F">
            <w:r w:rsidRPr="00192567">
              <w:t>Обман зрения или почему нельзя верить глазам?</w:t>
            </w:r>
          </w:p>
        </w:tc>
        <w:tc>
          <w:tcPr>
            <w:tcW w:w="2120" w:type="dxa"/>
          </w:tcPr>
          <w:p w:rsidR="003E435F" w:rsidRPr="00192567" w:rsidRDefault="003E435F" w:rsidP="003E435F">
            <w:r w:rsidRPr="00192567">
              <w:t>8б</w:t>
            </w:r>
          </w:p>
        </w:tc>
        <w:tc>
          <w:tcPr>
            <w:tcW w:w="2509" w:type="dxa"/>
          </w:tcPr>
          <w:p w:rsidR="003E435F" w:rsidRPr="00192567" w:rsidRDefault="003E435F" w:rsidP="003E435F">
            <w:r w:rsidRPr="00192567">
              <w:t>Ларионова Н.Ю.</w:t>
            </w:r>
          </w:p>
        </w:tc>
        <w:tc>
          <w:tcPr>
            <w:tcW w:w="2483" w:type="dxa"/>
          </w:tcPr>
          <w:p w:rsidR="003E435F" w:rsidRPr="00192567" w:rsidRDefault="003E435F" w:rsidP="003E435F">
            <w:r w:rsidRPr="00192567">
              <w:t>Сертификат участника</w:t>
            </w:r>
          </w:p>
        </w:tc>
      </w:tr>
      <w:tr w:rsidR="00A23BEF" w:rsidTr="003E435F">
        <w:tc>
          <w:tcPr>
            <w:tcW w:w="935" w:type="dxa"/>
            <w:vAlign w:val="center"/>
          </w:tcPr>
          <w:p w:rsidR="00A23BEF" w:rsidRPr="0099049A" w:rsidRDefault="00A23BEF" w:rsidP="00A23BEF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3602" w:type="dxa"/>
          </w:tcPr>
          <w:p w:rsidR="00A23BEF" w:rsidRPr="00192567" w:rsidRDefault="00A23BEF" w:rsidP="00A23BEF">
            <w:r w:rsidRPr="00192567">
              <w:t xml:space="preserve"> </w:t>
            </w:r>
            <w:proofErr w:type="spellStart"/>
            <w:r w:rsidRPr="00192567">
              <w:t>Мейран</w:t>
            </w:r>
            <w:proofErr w:type="spellEnd"/>
            <w:r w:rsidRPr="00192567">
              <w:t xml:space="preserve"> Сергей</w:t>
            </w:r>
          </w:p>
          <w:p w:rsidR="00A23BEF" w:rsidRPr="00192567" w:rsidRDefault="00A23BEF" w:rsidP="00A23BEF">
            <w:pPr>
              <w:rPr>
                <w:b/>
              </w:rPr>
            </w:pPr>
            <w:r w:rsidRPr="00192567">
              <w:t>Поспелов Артём</w:t>
            </w:r>
          </w:p>
        </w:tc>
        <w:tc>
          <w:tcPr>
            <w:tcW w:w="2911" w:type="dxa"/>
          </w:tcPr>
          <w:p w:rsidR="00A23BEF" w:rsidRPr="00192567" w:rsidRDefault="00A23BEF" w:rsidP="00A23BEF">
            <w:r w:rsidRPr="00192567">
              <w:t>Уличные культуры</w:t>
            </w:r>
          </w:p>
        </w:tc>
        <w:tc>
          <w:tcPr>
            <w:tcW w:w="2120" w:type="dxa"/>
          </w:tcPr>
          <w:p w:rsidR="00A23BEF" w:rsidRPr="00192567" w:rsidRDefault="00A23BEF" w:rsidP="00A23BEF">
            <w:r w:rsidRPr="00192567">
              <w:t>10б</w:t>
            </w:r>
          </w:p>
        </w:tc>
        <w:tc>
          <w:tcPr>
            <w:tcW w:w="2509" w:type="dxa"/>
          </w:tcPr>
          <w:p w:rsidR="00A23BEF" w:rsidRPr="00192567" w:rsidRDefault="00A23BEF" w:rsidP="00A23BEF">
            <w:r w:rsidRPr="00192567">
              <w:t>Козлова Е.Г.</w:t>
            </w:r>
          </w:p>
        </w:tc>
        <w:tc>
          <w:tcPr>
            <w:tcW w:w="2483" w:type="dxa"/>
          </w:tcPr>
          <w:p w:rsidR="00A23BEF" w:rsidRPr="00192567" w:rsidRDefault="00A23BEF" w:rsidP="00A23BEF">
            <w:r w:rsidRPr="00192567">
              <w:t>Сертификат участника</w:t>
            </w:r>
          </w:p>
        </w:tc>
      </w:tr>
    </w:tbl>
    <w:p w:rsidR="006A3A4A" w:rsidRDefault="006A3A4A" w:rsidP="0056014D">
      <w:pPr>
        <w:jc w:val="both"/>
      </w:pPr>
    </w:p>
    <w:p w:rsidR="006A3A4A" w:rsidRPr="00172366" w:rsidRDefault="006A3A4A" w:rsidP="0056014D">
      <w:pPr>
        <w:jc w:val="both"/>
      </w:pPr>
    </w:p>
    <w:p w:rsidR="0056014D" w:rsidRDefault="0056014D" w:rsidP="0056014D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56014D" w:rsidRDefault="0056014D" w:rsidP="0056014D">
      <w:pPr>
        <w:pStyle w:val="a4"/>
        <w:shd w:val="clear" w:color="auto" w:fill="FFFFFF"/>
        <w:tabs>
          <w:tab w:val="left" w:pos="307"/>
        </w:tabs>
        <w:ind w:left="360"/>
        <w:jc w:val="both"/>
      </w:pPr>
    </w:p>
    <w:p w:rsidR="0056014D" w:rsidRDefault="0056014D" w:rsidP="0056014D">
      <w:pPr>
        <w:pStyle w:val="a4"/>
        <w:shd w:val="clear" w:color="auto" w:fill="FFFFFF"/>
        <w:tabs>
          <w:tab w:val="left" w:pos="307"/>
        </w:tabs>
        <w:ind w:left="360"/>
        <w:jc w:val="both"/>
      </w:pPr>
      <w:r>
        <w:t xml:space="preserve">Мероприятие было разработано в соответствии с требованиями ФГОС к формированию умений проектной и исследовательской деятельности обучающихся. Конференция является площадкой для представления результатов проектной деятельности этого учебного года.  Она позволяет реализовать наставничество по модели «учитель - ученик». Информация о проведении мероприятия и фотоотчет представлен в социальных сетях лицея  </w:t>
      </w:r>
      <w:hyperlink r:id="rId5" w:history="1">
        <w:r w:rsidRPr="00B06DB2">
          <w:rPr>
            <w:rStyle w:val="a3"/>
          </w:rPr>
          <w:t>https://vk.com/tsklicey7</w:t>
        </w:r>
      </w:hyperlink>
    </w:p>
    <w:p w:rsidR="0056014D" w:rsidRDefault="0056014D" w:rsidP="0056014D"/>
    <w:p w:rsidR="0056014D" w:rsidRDefault="0056014D" w:rsidP="0056014D">
      <w:pPr>
        <w:rPr>
          <w:u w:val="single"/>
        </w:rPr>
      </w:pPr>
      <w:r>
        <w:t xml:space="preserve">Куратор сетевой образовательной площадки      </w:t>
      </w:r>
      <w:r w:rsidRPr="00172366">
        <w:rPr>
          <w:u w:val="single"/>
        </w:rPr>
        <w:t>Брагина Елена Леонтьевна</w:t>
      </w:r>
      <w:r>
        <w:rPr>
          <w:u w:val="single"/>
        </w:rPr>
        <w:t xml:space="preserve">, заместитель директора по инновационной работе </w:t>
      </w:r>
    </w:p>
    <w:p w:rsidR="0056014D" w:rsidRPr="009F1BE4" w:rsidRDefault="0056014D" w:rsidP="0056014D">
      <w:pPr>
        <w:rPr>
          <w:vertAlign w:val="superscript"/>
        </w:rPr>
      </w:pPr>
      <w:r>
        <w:rPr>
          <w:u w:val="single"/>
        </w:rPr>
        <w:t xml:space="preserve">                                                                                             МАОУ лицея №7 г. Томска</w:t>
      </w:r>
      <w:r>
        <w:t xml:space="preserve">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p w:rsidR="00326101" w:rsidRDefault="00326101"/>
    <w:sectPr w:rsidR="00326101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EC6"/>
    <w:multiLevelType w:val="hybridMultilevel"/>
    <w:tmpl w:val="8DB28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13E2A"/>
    <w:multiLevelType w:val="hybridMultilevel"/>
    <w:tmpl w:val="8DB28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405858"/>
    <w:multiLevelType w:val="hybridMultilevel"/>
    <w:tmpl w:val="8DB28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54C452B"/>
    <w:multiLevelType w:val="hybridMultilevel"/>
    <w:tmpl w:val="8DB28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F6"/>
    <w:rsid w:val="001701FF"/>
    <w:rsid w:val="00192567"/>
    <w:rsid w:val="002918F6"/>
    <w:rsid w:val="00326101"/>
    <w:rsid w:val="003E435F"/>
    <w:rsid w:val="0056014D"/>
    <w:rsid w:val="006A3A4A"/>
    <w:rsid w:val="00A23BEF"/>
    <w:rsid w:val="00C34C7A"/>
    <w:rsid w:val="00D0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CD8"/>
  <w15:chartTrackingRefBased/>
  <w15:docId w15:val="{1E9B04DB-5E64-42D6-A4EB-169B8D6E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014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6014D"/>
    <w:pPr>
      <w:ind w:left="720"/>
      <w:contextualSpacing/>
    </w:pPr>
  </w:style>
  <w:style w:type="table" w:styleId="a5">
    <w:name w:val="Table Grid"/>
    <w:basedOn w:val="a1"/>
    <w:uiPriority w:val="39"/>
    <w:rsid w:val="006A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E435F"/>
    <w:pPr>
      <w:suppressAutoHyphens/>
      <w:autoSpaceDN w:val="0"/>
      <w:spacing w:after="12" w:line="266" w:lineRule="auto"/>
      <w:ind w:left="190" w:right="7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8"/>
      <w:lang w:eastAsia="ru-RU"/>
    </w:rPr>
  </w:style>
  <w:style w:type="paragraph" w:customStyle="1" w:styleId="a6">
    <w:name w:val="Содержимое таблицы"/>
    <w:basedOn w:val="a"/>
    <w:rsid w:val="003E435F"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sklicey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Леонтьевна Брагина</dc:creator>
  <cp:keywords/>
  <dc:description/>
  <cp:lastModifiedBy>Елена Леонтьевна Брагина</cp:lastModifiedBy>
  <cp:revision>5</cp:revision>
  <dcterms:created xsi:type="dcterms:W3CDTF">2024-02-26T04:51:00Z</dcterms:created>
  <dcterms:modified xsi:type="dcterms:W3CDTF">2024-03-25T08:51:00Z</dcterms:modified>
</cp:coreProperties>
</file>