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D7A7" w14:textId="77777777" w:rsidR="00F34F72" w:rsidRDefault="00F34F72" w:rsidP="00F34F72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14:paraId="3D74FA4F" w14:textId="0527CF7C" w:rsidR="00F34F72" w:rsidRPr="001051E4" w:rsidRDefault="00F34F72" w:rsidP="00F34F72">
      <w:pPr>
        <w:pStyle w:val="a4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</w:t>
      </w:r>
      <w:r>
        <w:rPr>
          <w:sz w:val="24"/>
          <w:szCs w:val="24"/>
        </w:rPr>
        <w:t>4</w:t>
      </w:r>
      <w:r w:rsidRPr="001051E4">
        <w:rPr>
          <w:sz w:val="24"/>
          <w:szCs w:val="24"/>
        </w:rPr>
        <w:t>»</w:t>
      </w:r>
    </w:p>
    <w:p w14:paraId="4BB37DF8" w14:textId="77777777" w:rsidR="00F34F72" w:rsidRPr="001051E4" w:rsidRDefault="00F34F72" w:rsidP="00F34F72">
      <w:pPr>
        <w:pStyle w:val="a4"/>
        <w:tabs>
          <w:tab w:val="left" w:pos="6521"/>
        </w:tabs>
      </w:pPr>
      <w:r w:rsidRPr="001051E4">
        <w:t xml:space="preserve">Рейтинг педагогов </w:t>
      </w:r>
    </w:p>
    <w:p w14:paraId="3FF461B2" w14:textId="77777777" w:rsidR="00F34F72" w:rsidRPr="001051E4" w:rsidRDefault="00F34F72" w:rsidP="00F34F72">
      <w:pPr>
        <w:pStyle w:val="a4"/>
        <w:tabs>
          <w:tab w:val="left" w:pos="6521"/>
        </w:tabs>
      </w:pPr>
      <w:r w:rsidRPr="001051E4">
        <w:t>по итогам конкурсного испытания «</w:t>
      </w:r>
      <w:r>
        <w:t>Медиавизитка</w:t>
      </w:r>
      <w:r w:rsidRPr="001051E4">
        <w:t xml:space="preserve">» </w:t>
      </w:r>
    </w:p>
    <w:p w14:paraId="0EDF1B81" w14:textId="77777777" w:rsidR="00F70208" w:rsidRDefault="00F70208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10318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786"/>
        <w:gridCol w:w="4145"/>
        <w:gridCol w:w="5387"/>
      </w:tblGrid>
      <w:tr w:rsidR="00442675" w14:paraId="0476F9B9" w14:textId="77777777" w:rsidTr="00442675">
        <w:trPr>
          <w:trHeight w:val="44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E9A0" w14:textId="77777777" w:rsidR="00442675" w:rsidRDefault="0044267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56B9" w14:textId="77777777" w:rsidR="00442675" w:rsidRDefault="0044267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C882" w14:textId="7D47FE12" w:rsidR="00442675" w:rsidRDefault="00F34F7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442675" w14:paraId="1A727958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E56D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81C8" w14:textId="66E0AEC7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Козлова Виктория Васильевна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BA0CF" w14:textId="433E272B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№8, учитель химии</w:t>
            </w:r>
          </w:p>
        </w:tc>
      </w:tr>
      <w:tr w:rsidR="00442675" w14:paraId="43AB5FB1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E123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D015" w14:textId="4D7C6486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Павельчик Ирина Ивановна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DA3B3" w14:textId="3F93F117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47, учитель начальных классов</w:t>
            </w:r>
          </w:p>
        </w:tc>
      </w:tr>
      <w:tr w:rsidR="00442675" w14:paraId="0CA64AA2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DD4C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77D6" w14:textId="235109D3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Абросимова Анастасия Сергеевна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34AC" w14:textId="0AB2EBCB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47, учитель начальных классов</w:t>
            </w:r>
          </w:p>
        </w:tc>
      </w:tr>
      <w:tr w:rsidR="00442675" w14:paraId="3694CCE2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EAB6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3B5B" w14:textId="76F2ACA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Юсубов Орхан Элхан оглы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F9D6" w14:textId="3223B336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54, учитель физической культуры</w:t>
            </w:r>
          </w:p>
        </w:tc>
      </w:tr>
      <w:tr w:rsidR="00442675" w14:paraId="26A664B7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C9FB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476C" w14:textId="5B70497A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Бакеев Ринат Альфредович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DEA3" w14:textId="6BB87400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Академический лицей им. Г.А. Псахье, учитель русского языка и литературы</w:t>
            </w:r>
          </w:p>
        </w:tc>
      </w:tr>
      <w:tr w:rsidR="00442675" w14:paraId="74C8494B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75FA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EC2F" w14:textId="4067D46F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Борзова Александра Юрьевна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A449" w14:textId="49C5BC3B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№23, учитель истории и обществознания</w:t>
            </w:r>
          </w:p>
        </w:tc>
      </w:tr>
      <w:tr w:rsidR="00442675" w14:paraId="2919C854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AF58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886E" w14:textId="6A4D6CFB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Колмаков Станислав Викторович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A60D" w14:textId="7CC268E5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№28, преподаватель-организатор ОБЖ</w:t>
            </w:r>
          </w:p>
        </w:tc>
      </w:tr>
      <w:tr w:rsidR="00442675" w14:paraId="3A908712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0E17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5E73" w14:textId="2F394BD8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Галаган Татьяна Вячеславовна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304D" w14:textId="13B8F091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13, учитель начальных классов</w:t>
            </w:r>
          </w:p>
        </w:tc>
      </w:tr>
      <w:tr w:rsidR="00442675" w14:paraId="6A2084E8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83F8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B768" w14:textId="4ACD304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Хорошко Дарья Петровна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E359" w14:textId="75409CD3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№4, учитель начальных классов</w:t>
            </w:r>
          </w:p>
        </w:tc>
      </w:tr>
      <w:tr w:rsidR="00442675" w14:paraId="738EDF44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A29A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E47B" w14:textId="56082AA3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Ануфриева Оксана Викторовна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2A4E" w14:textId="28A60F41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ООШ №39, учитель</w:t>
            </w:r>
          </w:p>
        </w:tc>
      </w:tr>
      <w:tr w:rsidR="00442675" w14:paraId="6E87FACB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21C6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7C52" w14:textId="125891E6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Мартиросьян Ольга Владиславовна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5C5D" w14:textId="7D0081CE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31, учитель иностранного языка</w:t>
            </w:r>
          </w:p>
        </w:tc>
      </w:tr>
      <w:tr w:rsidR="00442675" w14:paraId="0AF8160F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376D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5034" w14:textId="6AE1E07F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Кошкина Екатерина Викторовна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9B40" w14:textId="348CAFE2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ООШ № 45, учитель истории</w:t>
            </w:r>
          </w:p>
        </w:tc>
      </w:tr>
      <w:tr w:rsidR="00442675" w14:paraId="04E36445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E2B0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5E57" w14:textId="766E4DF6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Разживина Дарья Андреевна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18BB" w14:textId="0BE5FE9A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12, учитель физической культуры</w:t>
            </w:r>
          </w:p>
        </w:tc>
      </w:tr>
      <w:tr w:rsidR="00442675" w14:paraId="3C57527B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61EB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2659" w14:textId="00B1D0E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Томилина Елена Николаевна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0417" w14:textId="04B6FFAF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32, учитель английского языка</w:t>
            </w:r>
          </w:p>
        </w:tc>
      </w:tr>
      <w:tr w:rsidR="00442675" w14:paraId="117AFA00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FAC4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395A" w14:textId="752915FE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Сомова Светлана Александровна 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7CE6D1" w14:textId="11684FED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Заозерная СОШ №16, учитель русского языка и литератур</w:t>
            </w:r>
          </w:p>
        </w:tc>
      </w:tr>
      <w:tr w:rsidR="00442675" w14:paraId="030B8DA6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7D9C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9892" w14:textId="0B9260BB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Нечаева Нина Александровна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29FD24" w14:textId="2DACC193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№11, учитель истории и обществознания</w:t>
            </w:r>
          </w:p>
        </w:tc>
      </w:tr>
      <w:tr w:rsidR="00442675" w14:paraId="5EBB1D0B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CAD4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29B2" w14:textId="4D44AAA2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Митрофанов Артём Андреевич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53D4" w14:textId="43826A22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№64, учитель физики</w:t>
            </w:r>
          </w:p>
        </w:tc>
      </w:tr>
      <w:tr w:rsidR="00442675" w14:paraId="64F9046F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2169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A0FF" w14:textId="2C3CD892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Денисова Мария Владимировна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C9270A" w14:textId="56E3163E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№51, учитель физической культуры</w:t>
            </w:r>
          </w:p>
        </w:tc>
      </w:tr>
      <w:tr w:rsidR="00442675" w14:paraId="37F9363C" w14:textId="77777777" w:rsidTr="00442675">
        <w:trPr>
          <w:trHeight w:val="59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F7CE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7FBC" w14:textId="0659AF2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Рубан Татьяна Сергеевна 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0750B3" w14:textId="74B95E0B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№58, учитель начальных классов</w:t>
            </w:r>
          </w:p>
        </w:tc>
      </w:tr>
      <w:tr w:rsidR="00442675" w14:paraId="1ECFE387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7C4D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9460" w14:textId="39A04474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Рожкова Марина Александровна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1132" w14:textId="1B364809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40, учитель английского языка</w:t>
            </w:r>
          </w:p>
        </w:tc>
      </w:tr>
      <w:tr w:rsidR="00442675" w14:paraId="24AF6878" w14:textId="77777777" w:rsidTr="00442675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6E10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223E" w14:textId="546EEA36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Избышева Виктория Алексеевна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9AD6" w14:textId="0D7BDAA7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41, учитель начальных классов</w:t>
            </w:r>
          </w:p>
        </w:tc>
      </w:tr>
      <w:tr w:rsidR="00442675" w14:paraId="71364BCA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93D7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9B2F" w14:textId="50326E5E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Абуов Азамат Джамбулович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1527C" w14:textId="464D4196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Школа "Эврика-развитие", учитель математики</w:t>
            </w:r>
          </w:p>
        </w:tc>
      </w:tr>
      <w:tr w:rsidR="00442675" w14:paraId="40F77FFA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6591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35C7" w14:textId="39C0E3E4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Гиззатулина Татьяна Николаевна 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E305C9" w14:textId="1FB9DB58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42, учитель начальных классов</w:t>
            </w:r>
          </w:p>
        </w:tc>
      </w:tr>
      <w:tr w:rsidR="00442675" w14:paraId="49BAD0C8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5DDA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71B3" w14:textId="11245495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Тлеуленов Руслан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FCC375" w14:textId="3CECEC6F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65, учитель физики</w:t>
            </w:r>
          </w:p>
        </w:tc>
      </w:tr>
      <w:tr w:rsidR="00442675" w14:paraId="0E944BB6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5E74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3ACB" w14:textId="1FE14EEB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Васильев Денис Васильевич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84F7E" w14:textId="2214A495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№68, учитель истории</w:t>
            </w:r>
          </w:p>
        </w:tc>
      </w:tr>
      <w:tr w:rsidR="00442675" w14:paraId="7344E8A2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2E40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42BD" w14:textId="2CB309A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Пусс Елена Эдуардовна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D1F4E" w14:textId="4F2E2F04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5, педагог-организатор</w:t>
            </w:r>
          </w:p>
        </w:tc>
      </w:tr>
      <w:tr w:rsidR="00442675" w14:paraId="1089FE90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79C6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828F" w14:textId="7034BE32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Колточихина Наталья Алексеевна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7E9BC9" w14:textId="7D2E70F7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№26, учитель химии</w:t>
            </w:r>
          </w:p>
        </w:tc>
      </w:tr>
      <w:tr w:rsidR="00442675" w14:paraId="40D945CC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81F4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247C" w14:textId="46ADEA6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Пупасова Елена Михайловна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21A7C0" w14:textId="4BE7017E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№6, учитель истории</w:t>
            </w:r>
          </w:p>
        </w:tc>
      </w:tr>
      <w:tr w:rsidR="00442675" w14:paraId="439FFF6B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6891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6B20" w14:textId="002B949F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Широков Владимир Викторович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418C68" w14:textId="49F0921E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43, учитель начальных классов</w:t>
            </w:r>
          </w:p>
        </w:tc>
      </w:tr>
      <w:tr w:rsidR="00442675" w14:paraId="038D3B23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821C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6EFF" w14:textId="1D7019E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Миннуллин Ринат Минниданисович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10C2B" w14:textId="1083A83C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№65, учитель физической культуры</w:t>
            </w:r>
          </w:p>
        </w:tc>
      </w:tr>
      <w:tr w:rsidR="00442675" w14:paraId="5324FC39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721F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093F" w14:textId="687A0B0D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Шурыгина Галина Сергеевна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4C84A2" w14:textId="76469108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№38, учитель начальных классов</w:t>
            </w:r>
          </w:p>
        </w:tc>
      </w:tr>
      <w:tr w:rsidR="00442675" w14:paraId="4D42BC23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F8F0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EE0C" w14:textId="2D06E231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Вторушина Дарья Викторовна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B71A8D" w14:textId="444AEB61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25, учитель русского языка и литературы</w:t>
            </w:r>
          </w:p>
        </w:tc>
      </w:tr>
      <w:tr w:rsidR="00442675" w14:paraId="0ED88EDD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5738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C447" w14:textId="3CC231EB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Еремина Анастасия Степановна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54B5D3" w14:textId="1318BDA8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№36, учитель начальных классов</w:t>
            </w:r>
          </w:p>
        </w:tc>
      </w:tr>
      <w:tr w:rsidR="00442675" w14:paraId="17A114FE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7267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A326" w14:textId="0101E076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 xml:space="preserve">Жданов Сергей Михайлович 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1B873" w14:textId="1908E917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№65, учитель физической культуры</w:t>
            </w:r>
          </w:p>
        </w:tc>
      </w:tr>
      <w:tr w:rsidR="00442675" w14:paraId="0E9E1070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0401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68E3" w14:textId="45E44BFE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Красноруцкий Илья Сергеевич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79B417" w14:textId="798A6393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Школа "Эврика-развитие", учитель истории и обществознания</w:t>
            </w:r>
          </w:p>
        </w:tc>
      </w:tr>
      <w:tr w:rsidR="00442675" w14:paraId="716119FF" w14:textId="77777777" w:rsidTr="00442675">
        <w:trPr>
          <w:trHeight w:val="630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4245" w14:textId="77777777" w:rsidR="00442675" w:rsidRDefault="00442675">
            <w:pPr>
              <w:pStyle w:val="ac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4A00" w14:textId="6D937C10" w:rsidR="00442675" w:rsidRDefault="00442675">
            <w:pPr>
              <w:rPr>
                <w:color w:val="000000"/>
              </w:rPr>
            </w:pPr>
            <w:r>
              <w:rPr>
                <w:color w:val="000000"/>
              </w:rPr>
              <w:t>Курушин Павел Дмитриевич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3C248" w14:textId="64F3F072" w:rsidR="00442675" w:rsidRDefault="0044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70, учитель математики и физики</w:t>
            </w:r>
          </w:p>
        </w:tc>
      </w:tr>
    </w:tbl>
    <w:p w14:paraId="352F3E0E" w14:textId="77777777" w:rsidR="00F70208" w:rsidRDefault="00F70208">
      <w:pPr>
        <w:pStyle w:val="a4"/>
        <w:tabs>
          <w:tab w:val="left" w:pos="6521"/>
        </w:tabs>
        <w:rPr>
          <w:sz w:val="24"/>
          <w:szCs w:val="24"/>
        </w:rPr>
      </w:pPr>
    </w:p>
    <w:p w14:paraId="706C60A5" w14:textId="77777777" w:rsidR="00F70208" w:rsidRDefault="00F70208">
      <w:pPr>
        <w:pStyle w:val="ac"/>
        <w:ind w:left="426"/>
        <w:jc w:val="center"/>
      </w:pPr>
    </w:p>
    <w:p w14:paraId="52A6A390" w14:textId="77777777" w:rsidR="00F70208" w:rsidRDefault="00F70208">
      <w:pPr>
        <w:ind w:left="709"/>
        <w:jc w:val="both"/>
      </w:pPr>
    </w:p>
    <w:p w14:paraId="5DDDA6E0" w14:textId="77777777" w:rsidR="00F70208" w:rsidRDefault="00F70208">
      <w:pPr>
        <w:ind w:left="709"/>
        <w:jc w:val="both"/>
      </w:pPr>
    </w:p>
    <w:sectPr w:rsidR="00F70208">
      <w:pgSz w:w="11906" w:h="16838"/>
      <w:pgMar w:top="993" w:right="127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323"/>
    <w:multiLevelType w:val="multilevel"/>
    <w:tmpl w:val="0A56D7D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625E7C"/>
    <w:multiLevelType w:val="multilevel"/>
    <w:tmpl w:val="0B3AEA9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E525C00"/>
    <w:multiLevelType w:val="multilevel"/>
    <w:tmpl w:val="5FAA7F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3502251">
    <w:abstractNumId w:val="2"/>
  </w:num>
  <w:num w:numId="2" w16cid:durableId="370308531">
    <w:abstractNumId w:val="0"/>
  </w:num>
  <w:num w:numId="3" w16cid:durableId="185284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208"/>
    <w:rsid w:val="00442675"/>
    <w:rsid w:val="00F34F72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2207"/>
  <w15:docId w15:val="{FBE0060C-09DB-462C-A1C6-38F63C6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146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877116"/>
    <w:rPr>
      <w:rFonts w:ascii="Calibri" w:eastAsia="Times New Roman" w:hAnsi="Calibri" w:cs="Calibri"/>
      <w:sz w:val="26"/>
      <w:szCs w:val="26"/>
      <w:lang w:eastAsia="ru-RU"/>
    </w:rPr>
  </w:style>
  <w:style w:type="paragraph" w:styleId="a4">
    <w:name w:val="Title"/>
    <w:basedOn w:val="a"/>
    <w:next w:val="a8"/>
    <w:link w:val="a3"/>
    <w:qFormat/>
    <w:rsid w:val="00A82EB4"/>
    <w:pPr>
      <w:ind w:right="-143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7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List Paragraph"/>
    <w:basedOn w:val="a"/>
    <w:uiPriority w:val="34"/>
    <w:qFormat/>
    <w:rsid w:val="00110E6A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D1463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97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D4650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Evgenia</cp:lastModifiedBy>
  <cp:revision>61</cp:revision>
  <cp:lastPrinted>2020-12-23T09:31:00Z</cp:lastPrinted>
  <dcterms:created xsi:type="dcterms:W3CDTF">2020-12-23T10:15:00Z</dcterms:created>
  <dcterms:modified xsi:type="dcterms:W3CDTF">2024-01-13T06:34:00Z</dcterms:modified>
  <dc:language>ru-RU</dc:language>
</cp:coreProperties>
</file>