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ED" w:rsidRDefault="00AF05ED"/>
    <w:p w:rsidR="00AF05ED" w:rsidRDefault="00AF0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5ED" w:rsidRDefault="00C42E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F05ED" w:rsidRPr="00F37D35" w:rsidRDefault="00C42E25" w:rsidP="00F37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дистанционной игры-кругосветки </w:t>
      </w:r>
    </w:p>
    <w:p w:rsidR="00AF05ED" w:rsidRDefault="00C42E25" w:rsidP="00F37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9D9"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«Математический калейдоскоп»</w:t>
      </w:r>
      <w:r w:rsidR="00F37D3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2-х классов</w:t>
      </w:r>
    </w:p>
    <w:p w:rsidR="00F37D35" w:rsidRPr="00F37D35" w:rsidRDefault="00F37D35" w:rsidP="00F37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D35" w:rsidRPr="00F37D35" w:rsidRDefault="00F37D35" w:rsidP="00F37D3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37D35" w:rsidRPr="00F37D35" w:rsidRDefault="00F37D35" w:rsidP="00F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статус, цель и задачи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дистанционной игры-кругосветки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Математический калейдоскоп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Игра-кругосветка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>), порядок и сроки её проведения.</w:t>
      </w:r>
    </w:p>
    <w:p w:rsidR="00AF05ED" w:rsidRDefault="00F37D35" w:rsidP="00F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1.2.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Игры-кругосветки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МАОУ СОШ № 25, МАУ ИМЦ г. Томска.</w:t>
      </w:r>
    </w:p>
    <w:p w:rsidR="00F37D35" w:rsidRDefault="00F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Pr="00F37D35" w:rsidRDefault="00C42E25" w:rsidP="00F37D35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</w:t>
      </w:r>
    </w:p>
    <w:p w:rsidR="00D44A0B" w:rsidRPr="00EB3F31" w:rsidRDefault="00EB3F31" w:rsidP="00EB3F3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1. </w:t>
      </w:r>
      <w:r w:rsidR="00D44A0B"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Цели: </w:t>
      </w:r>
      <w:r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развитие математической грамотности младших школьников</w:t>
      </w:r>
      <w:r w:rsidR="00D44A0B" w:rsidRPr="00EB3F3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EB3F31" w:rsidRDefault="00EB3F31" w:rsidP="00EB3F3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B3F3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Задачи:</w:t>
      </w:r>
    </w:p>
    <w:p w:rsidR="00EB3F31" w:rsidRDefault="00EB3F31" w:rsidP="00EB3F3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- привлекать внимание обучающихся к математике;</w:t>
      </w:r>
    </w:p>
    <w:p w:rsidR="00EB3F31" w:rsidRPr="00EB3F31" w:rsidRDefault="00EB3F31" w:rsidP="00EB3F3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развивать у обучающихся познавательный интерес;</w:t>
      </w:r>
    </w:p>
    <w:p w:rsidR="00EB3F31" w:rsidRPr="00EB3F31" w:rsidRDefault="00EB3F31" w:rsidP="00EB3F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- </w:t>
      </w:r>
      <w:r w:rsidRPr="00EB3F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формировать умение работать в команде при групповом выполнении заданий.</w:t>
      </w:r>
    </w:p>
    <w:p w:rsidR="00EB3F31" w:rsidRPr="00EB3F31" w:rsidRDefault="00EB3F31" w:rsidP="00EB3F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3F31" w:rsidRPr="00EB3F31" w:rsidRDefault="00EB3F31" w:rsidP="00EB3F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B3F3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3. Участники</w:t>
      </w:r>
    </w:p>
    <w:p w:rsidR="00EB3F31" w:rsidRPr="00EB3F31" w:rsidRDefault="00EB3F31" w:rsidP="00EB3F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3.1. В 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Игре-кругосветке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может принять участие любое общеобразовательное учреждение г. Томска, сформировавшее команду соответствующей возрастной категории </w:t>
      </w:r>
      <w:r w:rsidRPr="00EB3F3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2</w:t>
      </w:r>
      <w:r w:rsidRPr="00EB3F3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 xml:space="preserve"> классы)</w:t>
      </w:r>
      <w:r w:rsidRPr="00EB3F3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. Количество обучающихся в команде </w:t>
      </w:r>
      <w:r w:rsidRPr="00EB3F3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5 человек.</w:t>
      </w:r>
    </w:p>
    <w:p w:rsidR="00AF05ED" w:rsidRDefault="00AF05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F31" w:rsidRPr="00EB3F31" w:rsidRDefault="00EB3F31" w:rsidP="00EB3F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F3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порядок </w:t>
      </w:r>
      <w:r w:rsidRPr="00EB3F31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</w:p>
    <w:p w:rsidR="00EB3F31" w:rsidRDefault="00EB3F31" w:rsidP="00EB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>Для участия в игре необходимо в срок до</w:t>
      </w:r>
      <w:r w:rsidRPr="00D44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0F39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января 2024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подать в Оргкомитет заявку по установленной форме. (Приложение № 1). </w:t>
      </w:r>
    </w:p>
    <w:p w:rsidR="00EB3F31" w:rsidRDefault="00EB3F31" w:rsidP="00EB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необходимо отправить по электронной почте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nizhevich</w:t>
      </w:r>
      <w:r w:rsidRPr="000F39D9">
        <w:rPr>
          <w:rFonts w:ascii="Times New Roman" w:eastAsia="Times New Roman" w:hAnsi="Times New Roman" w:cs="Times New Roman"/>
          <w:b/>
          <w:sz w:val="24"/>
          <w:szCs w:val="24"/>
        </w:rPr>
        <w:t>81@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0F39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EB3F31" w:rsidRPr="00D44A0B" w:rsidRDefault="00EB3F31" w:rsidP="00EB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Внимание! 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Участникам, подавшим заявку,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F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января  202</w:t>
      </w:r>
      <w:r w:rsidRPr="000F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10:00 часов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координатором,  на указанную электронную почту, будут отправлены задания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«Математического  калейдоскопа».</w:t>
      </w:r>
    </w:p>
    <w:p w:rsidR="00EB3F31" w:rsidRDefault="00EB3F31" w:rsidP="00EB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выполнения заданий ограничен. Бланк ответов необходимо будет распечатать и заполнить от руки. После выполнения заданий, команда делает общее фото с бланком ответов. Координатор команды   отправляет фото и скан бланка с ответами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F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января 202</w:t>
      </w:r>
      <w:r w:rsidRPr="000F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 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13 часов 00 минут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почту координатору: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7" w:history="1">
        <w:r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nizhevich</w:t>
        </w:r>
        <w:r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81@</w:t>
        </w:r>
        <w:r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F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пометкой: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ОУ, «Математический калейдоскоп»). </w:t>
      </w:r>
    </w:p>
    <w:p w:rsidR="00EB3F31" w:rsidRPr="00EB3F31" w:rsidRDefault="00EB3F31" w:rsidP="00EB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Участие в Игре-кругосветке добровольное и бесплатное. </w:t>
      </w:r>
    </w:p>
    <w:p w:rsidR="00EB3F31" w:rsidRPr="00EB3F31" w:rsidRDefault="00EB3F31" w:rsidP="00EB3F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F31" w:rsidRPr="00EB3F31" w:rsidRDefault="00EB3F31" w:rsidP="00EB3F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F31" w:rsidRPr="00EB3F31" w:rsidRDefault="00EB3F31" w:rsidP="00EB3F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31">
        <w:rPr>
          <w:rFonts w:ascii="Times New Roman" w:eastAsia="Times New Roman" w:hAnsi="Times New Roman" w:cs="Times New Roman"/>
          <w:b/>
          <w:sz w:val="24"/>
          <w:szCs w:val="24"/>
        </w:rPr>
        <w:t>5. Подведение итогов</w:t>
      </w:r>
    </w:p>
    <w:p w:rsidR="00AF05ED" w:rsidRDefault="00C42E25" w:rsidP="00EB3F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игры определяется победители, которые отмечаются дипломами I, II, III степеней.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результаты будут члены жюри. </w:t>
      </w:r>
    </w:p>
    <w:p w:rsidR="00AF05ED" w:rsidRDefault="00A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5ED" w:rsidRDefault="00C42E25" w:rsidP="00EB3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Координаторы</w:t>
      </w:r>
    </w:p>
    <w:p w:rsidR="00AF05ED" w:rsidRDefault="00EB3F31" w:rsidP="00EB3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Родикова 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Анатольевна –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работе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СОШ № 25 г. Томска; </w:t>
      </w:r>
    </w:p>
    <w:p w:rsidR="00AF05ED" w:rsidRDefault="00EB3F31" w:rsidP="00EB3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39D9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Нижевич Н.В.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учитель начальных классов МАОУ СОШ №25 г. Томска, тел. 8-</w:t>
      </w:r>
      <w:r w:rsidR="006D07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F39D9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D0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39D9">
        <w:rPr>
          <w:rFonts w:ascii="Times New Roman" w:eastAsia="Times New Roman" w:hAnsi="Times New Roman" w:cs="Times New Roman"/>
          <w:color w:val="000000"/>
          <w:sz w:val="24"/>
          <w:szCs w:val="24"/>
        </w:rPr>
        <w:t>412</w:t>
      </w:r>
      <w:r w:rsidR="006D0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39D9">
        <w:rPr>
          <w:rFonts w:ascii="Times New Roman" w:eastAsia="Times New Roman" w:hAnsi="Times New Roman" w:cs="Times New Roman"/>
          <w:color w:val="000000"/>
          <w:sz w:val="24"/>
          <w:szCs w:val="24"/>
        </w:rPr>
        <w:t>8604</w:t>
      </w:r>
    </w:p>
    <w:p w:rsidR="00AF05ED" w:rsidRDefault="00AF05ED" w:rsidP="00EB3F31">
      <w:pPr>
        <w:spacing w:line="360" w:lineRule="auto"/>
        <w:jc w:val="both"/>
        <w:rPr>
          <w:b/>
          <w:color w:val="FF0000"/>
        </w:rPr>
      </w:pPr>
    </w:p>
    <w:p w:rsidR="00AF05ED" w:rsidRDefault="00AF05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AF05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C42E2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F05ED" w:rsidRDefault="00C42E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AF05ED" w:rsidRDefault="00C4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муниципальной дистанционной </w:t>
      </w:r>
    </w:p>
    <w:p w:rsidR="00AF05ED" w:rsidRDefault="00C4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игре-кругосветке</w:t>
      </w:r>
    </w:p>
    <w:p w:rsidR="00AF05ED" w:rsidRDefault="00C4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«Математический калейдоскоп»</w:t>
      </w:r>
    </w:p>
    <w:p w:rsidR="00AF05ED" w:rsidRDefault="00AF05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5"/>
        <w:gridCol w:w="2692"/>
        <w:gridCol w:w="4251"/>
      </w:tblGrid>
      <w:tr w:rsidR="00AF05ED">
        <w:tc>
          <w:tcPr>
            <w:tcW w:w="2127" w:type="dxa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135" w:type="dxa"/>
            <w:shd w:val="clear" w:color="auto" w:fill="auto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2" w:type="dxa"/>
            <w:shd w:val="clear" w:color="auto" w:fill="auto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  <w:shd w:val="clear" w:color="auto" w:fill="auto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контактный телефон, электронная почта</w:t>
            </w:r>
          </w:p>
        </w:tc>
      </w:tr>
      <w:tr w:rsidR="00AF05ED">
        <w:tc>
          <w:tcPr>
            <w:tcW w:w="2127" w:type="dxa"/>
          </w:tcPr>
          <w:p w:rsidR="00AF05ED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AF05ED" w:rsidRDefault="00AF0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AF05ED" w:rsidRDefault="00AF0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F05ED" w:rsidRDefault="00AF0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5ED" w:rsidRDefault="00C42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в электронном варианте по адресу: </w:t>
      </w:r>
      <w:hyperlink r:id="rId8" w:history="1">
        <w:r w:rsidR="000F39D9"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nizhevich</w:t>
        </w:r>
        <w:r w:rsidR="000F39D9"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81@</w:t>
        </w:r>
        <w:r w:rsidR="000F39D9"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0F39D9"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0F39D9" w:rsidRPr="00C44E6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F39D9" w:rsidRPr="000F39D9"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F39D9" w:rsidRPr="000F39D9">
        <w:rPr>
          <w:rFonts w:ascii="Times New Roman" w:eastAsia="Times New Roman" w:hAnsi="Times New Roman" w:cs="Times New Roman"/>
          <w:sz w:val="24"/>
          <w:szCs w:val="24"/>
        </w:rPr>
        <w:t>18 января 2024 г.</w:t>
      </w:r>
    </w:p>
    <w:p w:rsidR="00AF05ED" w:rsidRDefault="006D0797" w:rsidP="000F3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F39D9" w:rsidRPr="000F39D9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Нижевич Н.В. – учитель начальных классов МАОУ СОШ №25 г. Томска, тел. 8-923-412-8604</w:t>
      </w:r>
    </w:p>
    <w:sectPr w:rsidR="00AF05ED" w:rsidSect="0070517D">
      <w:footerReference w:type="even" r:id="rId9"/>
      <w:footerReference w:type="default" r:id="rId10"/>
      <w:pgSz w:w="11906" w:h="16838"/>
      <w:pgMar w:top="568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1A" w:rsidRDefault="00562E1A">
      <w:pPr>
        <w:spacing w:after="0" w:line="240" w:lineRule="auto"/>
      </w:pPr>
      <w:r>
        <w:separator/>
      </w:r>
    </w:p>
  </w:endnote>
  <w:endnote w:type="continuationSeparator" w:id="0">
    <w:p w:rsidR="00562E1A" w:rsidRDefault="005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ED" w:rsidRDefault="007051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C42E2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F05ED" w:rsidRDefault="00AF0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ED" w:rsidRDefault="007051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C42E2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FE56D9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F05ED" w:rsidRDefault="00AF0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1A" w:rsidRDefault="00562E1A">
      <w:pPr>
        <w:spacing w:after="0" w:line="240" w:lineRule="auto"/>
      </w:pPr>
      <w:r>
        <w:separator/>
      </w:r>
    </w:p>
  </w:footnote>
  <w:footnote w:type="continuationSeparator" w:id="0">
    <w:p w:rsidR="00562E1A" w:rsidRDefault="0056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128"/>
    <w:multiLevelType w:val="multilevel"/>
    <w:tmpl w:val="087013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818F2"/>
    <w:multiLevelType w:val="multilevel"/>
    <w:tmpl w:val="5D82D7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C87CDB"/>
    <w:multiLevelType w:val="multilevel"/>
    <w:tmpl w:val="3FC01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BA01FB"/>
    <w:multiLevelType w:val="multilevel"/>
    <w:tmpl w:val="69C891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2970F48"/>
    <w:multiLevelType w:val="multilevel"/>
    <w:tmpl w:val="F25A200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56114B"/>
    <w:multiLevelType w:val="hybridMultilevel"/>
    <w:tmpl w:val="183A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E03B5"/>
    <w:multiLevelType w:val="multilevel"/>
    <w:tmpl w:val="AE6CF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4B54F9"/>
    <w:multiLevelType w:val="hybridMultilevel"/>
    <w:tmpl w:val="56B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D"/>
    <w:rsid w:val="000F39D9"/>
    <w:rsid w:val="00562E1A"/>
    <w:rsid w:val="006C4FC2"/>
    <w:rsid w:val="006D0797"/>
    <w:rsid w:val="0070517D"/>
    <w:rsid w:val="00896447"/>
    <w:rsid w:val="008A5E0A"/>
    <w:rsid w:val="008F732F"/>
    <w:rsid w:val="009A5224"/>
    <w:rsid w:val="009F02F0"/>
    <w:rsid w:val="00AF05ED"/>
    <w:rsid w:val="00B52DC8"/>
    <w:rsid w:val="00C42E25"/>
    <w:rsid w:val="00C44465"/>
    <w:rsid w:val="00CA2AB9"/>
    <w:rsid w:val="00D44A0B"/>
    <w:rsid w:val="00EB3F31"/>
    <w:rsid w:val="00F37D35"/>
    <w:rsid w:val="00FA70A0"/>
    <w:rsid w:val="00FE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3022"/>
  <w15:docId w15:val="{D8CE26E4-7E48-4CD4-B82C-E146922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17D"/>
  </w:style>
  <w:style w:type="paragraph" w:styleId="1">
    <w:name w:val="heading 1"/>
    <w:basedOn w:val="a"/>
    <w:next w:val="a"/>
    <w:rsid w:val="00705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5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5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51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51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51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5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51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05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517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A5E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evich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zhevich8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Андрейченко</dc:creator>
  <cp:lastModifiedBy>Надежда Владимировна Андрейченко</cp:lastModifiedBy>
  <cp:revision>2</cp:revision>
  <cp:lastPrinted>2023-01-11T02:42:00Z</cp:lastPrinted>
  <dcterms:created xsi:type="dcterms:W3CDTF">2024-01-10T09:01:00Z</dcterms:created>
  <dcterms:modified xsi:type="dcterms:W3CDTF">2024-01-10T09:01:00Z</dcterms:modified>
</cp:coreProperties>
</file>