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F" w:rsidRPr="001244BF" w:rsidRDefault="001244BF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244B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Результаты </w:t>
      </w:r>
      <w:proofErr w:type="spellStart"/>
      <w:r w:rsidRPr="001244BF">
        <w:rPr>
          <w:rFonts w:ascii="Times New Roman" w:hAnsi="Times New Roman" w:cs="Times New Roman"/>
          <w:b/>
          <w:color w:val="222222"/>
          <w:sz w:val="24"/>
          <w:szCs w:val="24"/>
        </w:rPr>
        <w:t>онлайн-голосования</w:t>
      </w:r>
      <w:proofErr w:type="spellEnd"/>
      <w:r w:rsidRPr="001244B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по конкурсному испытанию «</w:t>
      </w:r>
      <w:proofErr w:type="spellStart"/>
      <w:r w:rsidRPr="001244BF">
        <w:rPr>
          <w:rFonts w:ascii="Times New Roman" w:hAnsi="Times New Roman" w:cs="Times New Roman"/>
          <w:b/>
          <w:color w:val="222222"/>
          <w:sz w:val="24"/>
          <w:szCs w:val="24"/>
        </w:rPr>
        <w:t>Медиавизитка</w:t>
      </w:r>
      <w:proofErr w:type="spellEnd"/>
      <w:r w:rsidRPr="001244BF">
        <w:rPr>
          <w:rFonts w:ascii="Times New Roman" w:hAnsi="Times New Roman" w:cs="Times New Roman"/>
          <w:b/>
          <w:color w:val="222222"/>
          <w:sz w:val="24"/>
          <w:szCs w:val="24"/>
        </w:rPr>
        <w:t>» от 29.12.2023 г.</w:t>
      </w:r>
    </w:p>
    <w:tbl>
      <w:tblPr>
        <w:tblW w:w="9474" w:type="dxa"/>
        <w:tblInd w:w="97" w:type="dxa"/>
        <w:tblLook w:val="04A0"/>
      </w:tblPr>
      <w:tblGrid>
        <w:gridCol w:w="958"/>
        <w:gridCol w:w="3380"/>
        <w:gridCol w:w="2200"/>
        <w:gridCol w:w="2936"/>
      </w:tblGrid>
      <w:tr w:rsidR="001244BF" w:rsidRPr="001244BF" w:rsidTr="001244BF">
        <w:trPr>
          <w:trHeight w:val="2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голосов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Юсубов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1244BF" w:rsidRPr="001244BF" w:rsidTr="001244BF">
        <w:trPr>
          <w:trHeight w:val="2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Default="001244BF" w:rsidP="00124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Бакеев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Default="001244BF" w:rsidP="00124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А.А.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Default="001244BF" w:rsidP="00124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Хорошко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proofErr w:type="gram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244BF" w:rsidRDefault="001244BF" w:rsidP="00124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Павельчик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Галаган Т.В.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Пупасова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Вторугина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 С.А.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Борзова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Шурыгина Г.С.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Разживина Д.А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Колточихина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Тлеуленов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М.В.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Пусс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О.В.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Н.А.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А.С.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М.А.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Е.В.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Гиззатулина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С.М.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Мартиросьян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Абуов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Красноруцкий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Избышева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В.А,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Д.</w:t>
            </w:r>
            <w:proofErr w:type="gram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Курушин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П.Д.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Миннуллин</w:t>
            </w:r>
            <w:proofErr w:type="spellEnd"/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BF" w:rsidRPr="001244BF" w:rsidTr="001244BF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BF" w:rsidRPr="001244BF" w:rsidRDefault="001244BF" w:rsidP="001244B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голосов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4BF" w:rsidRPr="001244BF" w:rsidRDefault="001244BF" w:rsidP="001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601" w:rsidRDefault="006E6601"/>
    <w:sectPr w:rsidR="006E6601" w:rsidSect="006E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9C1"/>
    <w:multiLevelType w:val="hybridMultilevel"/>
    <w:tmpl w:val="56B8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4333"/>
    <w:multiLevelType w:val="hybridMultilevel"/>
    <w:tmpl w:val="80C4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4BF"/>
    <w:rsid w:val="001244BF"/>
    <w:rsid w:val="004548AF"/>
    <w:rsid w:val="006E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2024-01-14T04:33:00Z</dcterms:created>
  <dcterms:modified xsi:type="dcterms:W3CDTF">2024-01-14T04:33:00Z</dcterms:modified>
</cp:coreProperties>
</file>