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1" w:type="pct"/>
        <w:tblLook w:val="0000"/>
      </w:tblPr>
      <w:tblGrid>
        <w:gridCol w:w="3916"/>
        <w:gridCol w:w="724"/>
        <w:gridCol w:w="5220"/>
      </w:tblGrid>
      <w:tr w:rsidR="00260FBD" w:rsidRPr="009C3C21" w:rsidTr="009C3C21">
        <w:trPr>
          <w:trHeight w:val="1397"/>
        </w:trPr>
        <w:tc>
          <w:tcPr>
            <w:tcW w:w="3828" w:type="dxa"/>
          </w:tcPr>
          <w:p w:rsidR="002F2AF8" w:rsidRPr="009C3C21" w:rsidRDefault="002F2AF8" w:rsidP="009C3C21">
            <w:pPr>
              <w:pStyle w:val="a7"/>
              <w:spacing w:line="276" w:lineRule="auto"/>
              <w:jc w:val="right"/>
              <w:rPr>
                <w:sz w:val="24"/>
                <w:szCs w:val="24"/>
              </w:rPr>
            </w:pPr>
          </w:p>
          <w:p w:rsidR="00902A7E" w:rsidRPr="009C3C21" w:rsidRDefault="00902A7E" w:rsidP="009C3C21">
            <w:pPr>
              <w:pStyle w:val="a7"/>
              <w:spacing w:line="276" w:lineRule="auto"/>
              <w:jc w:val="right"/>
              <w:rPr>
                <w:sz w:val="24"/>
                <w:szCs w:val="24"/>
              </w:rPr>
            </w:pPr>
          </w:p>
          <w:p w:rsidR="00260FBD" w:rsidRPr="009C3C21" w:rsidRDefault="00260FBD" w:rsidP="009C3C21">
            <w:pPr>
              <w:pStyle w:val="a7"/>
              <w:spacing w:line="276" w:lineRule="auto"/>
              <w:jc w:val="right"/>
              <w:rPr>
                <w:sz w:val="24"/>
                <w:szCs w:val="24"/>
                <w:u w:val="single"/>
              </w:rPr>
            </w:pPr>
          </w:p>
          <w:p w:rsidR="009C3C21" w:rsidRDefault="009C3C21" w:rsidP="009C3C21">
            <w:pPr>
              <w:pStyle w:val="a7"/>
              <w:spacing w:line="276" w:lineRule="auto"/>
              <w:rPr>
                <w:sz w:val="24"/>
                <w:szCs w:val="24"/>
                <w:u w:val="single"/>
              </w:rPr>
            </w:pPr>
          </w:p>
          <w:p w:rsidR="00E52B65" w:rsidRDefault="00E52B65" w:rsidP="009C3C21">
            <w:pPr>
              <w:pStyle w:val="a7"/>
              <w:spacing w:line="276" w:lineRule="auto"/>
              <w:rPr>
                <w:sz w:val="24"/>
                <w:szCs w:val="24"/>
                <w:u w:val="single"/>
              </w:rPr>
            </w:pPr>
          </w:p>
          <w:p w:rsidR="00E93F5E" w:rsidRDefault="00E93F5E" w:rsidP="00E93F5E">
            <w:pPr>
              <w:pStyle w:val="a8"/>
              <w:rPr>
                <w:lang w:eastAsia="ru-RU"/>
              </w:rPr>
            </w:pPr>
          </w:p>
          <w:p w:rsidR="00E93F5E" w:rsidRPr="00E93F5E" w:rsidRDefault="00E93F5E" w:rsidP="00E93F5E">
            <w:pPr>
              <w:pStyle w:val="a8"/>
              <w:rPr>
                <w:lang w:eastAsia="ru-RU"/>
              </w:rPr>
            </w:pPr>
          </w:p>
          <w:p w:rsidR="00902A7E" w:rsidRPr="009C3C21" w:rsidRDefault="00260FBD" w:rsidP="009C3C21">
            <w:pPr>
              <w:pStyle w:val="a7"/>
              <w:spacing w:line="276" w:lineRule="auto"/>
              <w:rPr>
                <w:sz w:val="24"/>
                <w:szCs w:val="24"/>
                <w:u w:val="single"/>
              </w:rPr>
            </w:pPr>
            <w:r w:rsidRPr="009C3C21">
              <w:rPr>
                <w:sz w:val="24"/>
                <w:szCs w:val="24"/>
                <w:u w:val="single"/>
              </w:rPr>
              <w:t>И</w:t>
            </w:r>
            <w:r w:rsidR="00902A7E" w:rsidRPr="009C3C21">
              <w:rPr>
                <w:sz w:val="24"/>
                <w:szCs w:val="24"/>
                <w:u w:val="single"/>
              </w:rPr>
              <w:t xml:space="preserve">сх. № </w:t>
            </w:r>
            <w:r w:rsidR="00BC490A">
              <w:rPr>
                <w:sz w:val="24"/>
                <w:szCs w:val="24"/>
                <w:u w:val="single"/>
              </w:rPr>
              <w:t>4</w:t>
            </w:r>
            <w:r w:rsidR="0014629A">
              <w:rPr>
                <w:sz w:val="24"/>
                <w:szCs w:val="24"/>
                <w:u w:val="single"/>
              </w:rPr>
              <w:t>8</w:t>
            </w:r>
            <w:r w:rsidR="00902A7E" w:rsidRPr="009C3C21">
              <w:rPr>
                <w:sz w:val="24"/>
                <w:szCs w:val="24"/>
                <w:u w:val="single"/>
              </w:rPr>
              <w:t xml:space="preserve"> от </w:t>
            </w:r>
            <w:r w:rsidR="00BC490A">
              <w:rPr>
                <w:sz w:val="24"/>
                <w:szCs w:val="24"/>
                <w:u w:val="single"/>
              </w:rPr>
              <w:t>1</w:t>
            </w:r>
            <w:r w:rsidR="0014629A">
              <w:rPr>
                <w:sz w:val="24"/>
                <w:szCs w:val="24"/>
                <w:u w:val="single"/>
              </w:rPr>
              <w:t>2</w:t>
            </w:r>
            <w:r w:rsidR="00454D2C">
              <w:rPr>
                <w:sz w:val="24"/>
                <w:szCs w:val="24"/>
                <w:u w:val="single"/>
              </w:rPr>
              <w:t>.12</w:t>
            </w:r>
            <w:r w:rsidRPr="009C3C21">
              <w:rPr>
                <w:sz w:val="24"/>
                <w:szCs w:val="24"/>
                <w:u w:val="single"/>
              </w:rPr>
              <w:t>.202</w:t>
            </w:r>
            <w:r w:rsidR="0014629A">
              <w:rPr>
                <w:sz w:val="24"/>
                <w:szCs w:val="24"/>
                <w:u w:val="single"/>
              </w:rPr>
              <w:t>3</w:t>
            </w:r>
            <w:r w:rsidR="00902A7E" w:rsidRPr="009C3C21">
              <w:rPr>
                <w:sz w:val="24"/>
                <w:szCs w:val="24"/>
                <w:u w:val="single"/>
              </w:rPr>
              <w:t xml:space="preserve"> г. </w:t>
            </w:r>
          </w:p>
          <w:p w:rsidR="00F3088A" w:rsidRPr="00760954" w:rsidRDefault="00260FBD" w:rsidP="009C3C21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3C21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 w:rsidR="009C3C21" w:rsidRPr="009C3C2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проведении</w:t>
            </w:r>
            <w:r w:rsidR="00E52B65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 xml:space="preserve"> </w:t>
            </w:r>
            <w:r w:rsidR="00454D2C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Региональной олимпиады</w:t>
            </w:r>
            <w:r w:rsidR="00E52B65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 xml:space="preserve"> по финансовой грамотности</w:t>
            </w:r>
          </w:p>
        </w:tc>
        <w:tc>
          <w:tcPr>
            <w:tcW w:w="708" w:type="dxa"/>
          </w:tcPr>
          <w:p w:rsidR="00F3088A" w:rsidRPr="009C3C21" w:rsidRDefault="00F3088A" w:rsidP="009C3C2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8A" w:rsidRPr="009C3C21" w:rsidRDefault="00F3088A" w:rsidP="009C3C2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C3C21" w:rsidRDefault="009C3C21" w:rsidP="009C3C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C21">
              <w:rPr>
                <w:rFonts w:ascii="Times New Roman" w:hAnsi="Times New Roman" w:cs="Times New Roman"/>
                <w:sz w:val="24"/>
                <w:szCs w:val="24"/>
              </w:rPr>
              <w:t>Руководителям органов</w:t>
            </w:r>
            <w:r w:rsidR="0014629A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="005F47F1">
              <w:rPr>
                <w:rFonts w:ascii="Times New Roman" w:hAnsi="Times New Roman" w:cs="Times New Roman"/>
                <w:sz w:val="24"/>
                <w:szCs w:val="24"/>
              </w:rPr>
              <w:t>, осуществляющих</w:t>
            </w:r>
            <w:r w:rsidRPr="009C3C2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 w:rsidR="005F47F1">
              <w:rPr>
                <w:rFonts w:ascii="Times New Roman" w:hAnsi="Times New Roman" w:cs="Times New Roman"/>
                <w:sz w:val="24"/>
                <w:szCs w:val="24"/>
              </w:rPr>
              <w:t>е в сфере образования</w:t>
            </w:r>
            <w:r w:rsidRPr="009C3C21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</w:t>
            </w:r>
          </w:p>
          <w:p w:rsidR="009C3C21" w:rsidRPr="009C3C21" w:rsidRDefault="009C3C21" w:rsidP="009C3C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21" w:rsidRDefault="009C3C21" w:rsidP="009C3C21">
            <w:pPr>
              <w:pStyle w:val="1"/>
              <w:spacing w:before="0" w:line="240" w:lineRule="auto"/>
              <w:jc w:val="right"/>
              <w:rPr>
                <w:rFonts w:ascii="Times New Roman" w:hAnsi="Times New Roman" w:cs="Times New Roman"/>
                <w:b w:val="0"/>
                <w:color w:val="171717" w:themeColor="background2" w:themeShade="1A"/>
                <w:sz w:val="24"/>
                <w:szCs w:val="24"/>
              </w:rPr>
            </w:pPr>
            <w:r w:rsidRPr="009C3C21">
              <w:rPr>
                <w:rFonts w:ascii="Times New Roman" w:hAnsi="Times New Roman" w:cs="Times New Roman"/>
                <w:b w:val="0"/>
                <w:color w:val="171717" w:themeColor="background2" w:themeShade="1A"/>
                <w:sz w:val="24"/>
                <w:szCs w:val="24"/>
              </w:rPr>
              <w:t xml:space="preserve">Муниципальным координаторам </w:t>
            </w:r>
          </w:p>
          <w:p w:rsidR="009C3C21" w:rsidRDefault="005F47F1" w:rsidP="009C3C21">
            <w:pPr>
              <w:pStyle w:val="1"/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по </w:t>
            </w:r>
            <w:r w:rsidR="00260FBD" w:rsidRPr="009C3C21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финансовой грамотности</w:t>
            </w:r>
          </w:p>
          <w:p w:rsidR="009C3C21" w:rsidRPr="009C3C21" w:rsidRDefault="009C3C21" w:rsidP="009C3C21">
            <w:pPr>
              <w:spacing w:after="0" w:line="240" w:lineRule="auto"/>
              <w:rPr>
                <w:lang w:eastAsia="ru-RU"/>
              </w:rPr>
            </w:pPr>
          </w:p>
          <w:p w:rsidR="00F3088A" w:rsidRDefault="009C3C21" w:rsidP="009C3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Руководителям образовательных организаций Томской области</w:t>
            </w:r>
          </w:p>
          <w:p w:rsidR="00760954" w:rsidRDefault="00760954" w:rsidP="009C3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954" w:rsidRPr="009C3C21" w:rsidRDefault="00760954" w:rsidP="009C3C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Руководителям и координаторам базовых образовательных площадок РЦФГ</w:t>
            </w:r>
          </w:p>
        </w:tc>
      </w:tr>
    </w:tbl>
    <w:p w:rsidR="009C3C21" w:rsidRDefault="009C3C21" w:rsidP="00260FBD">
      <w:pPr>
        <w:pStyle w:val="vfio"/>
        <w:spacing w:before="0" w:beforeAutospacing="0" w:after="0" w:afterAutospacing="0" w:line="360" w:lineRule="auto"/>
        <w:jc w:val="center"/>
      </w:pPr>
    </w:p>
    <w:p w:rsidR="00E52B65" w:rsidRDefault="00E52B65" w:rsidP="00D57CA3">
      <w:pPr>
        <w:pStyle w:val="vfio"/>
        <w:spacing w:before="0" w:beforeAutospacing="0" w:after="0" w:afterAutospacing="0" w:line="276" w:lineRule="auto"/>
        <w:jc w:val="center"/>
      </w:pPr>
    </w:p>
    <w:p w:rsidR="009C3C21" w:rsidRDefault="00260FBD" w:rsidP="00D57CA3">
      <w:pPr>
        <w:pStyle w:val="vfio"/>
        <w:spacing w:before="0" w:beforeAutospacing="0" w:after="0" w:afterAutospacing="0" w:line="276" w:lineRule="auto"/>
        <w:jc w:val="center"/>
      </w:pPr>
      <w:r w:rsidRPr="00260FBD">
        <w:t>Уважаемые коллеги!</w:t>
      </w:r>
    </w:p>
    <w:p w:rsidR="00D57CA3" w:rsidRDefault="00D57CA3" w:rsidP="00D57CA3">
      <w:pPr>
        <w:pStyle w:val="vfio"/>
        <w:spacing w:before="0" w:beforeAutospacing="0" w:after="0" w:afterAutospacing="0" w:line="276" w:lineRule="auto"/>
        <w:jc w:val="both"/>
        <w:rPr>
          <w:shd w:val="clear" w:color="auto" w:fill="FFFFFF"/>
        </w:rPr>
      </w:pPr>
    </w:p>
    <w:p w:rsidR="00E917B6" w:rsidRPr="006D63D6" w:rsidRDefault="00C73778" w:rsidP="00902AE3">
      <w:pPr>
        <w:pStyle w:val="af5"/>
        <w:spacing w:line="276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D63D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Региональный центр финансовой грамотности Томской области информирует о проведении </w:t>
      </w:r>
      <w:r w:rsidR="00454D2C" w:rsidRPr="006D63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Региональной олимпиады по финансовой грамотности </w:t>
      </w:r>
      <w:r w:rsidR="00454D2C" w:rsidRPr="006D63D6">
        <w:rPr>
          <w:rFonts w:ascii="Times New Roman" w:hAnsi="Times New Roman" w:cs="Times New Roman"/>
          <w:sz w:val="24"/>
          <w:szCs w:val="24"/>
          <w:lang w:val="ru-RU"/>
        </w:rPr>
        <w:t xml:space="preserve">для обучающихся </w:t>
      </w:r>
      <w:r w:rsidR="00BC490A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454D2C" w:rsidRPr="006D63D6">
        <w:rPr>
          <w:rFonts w:ascii="Times New Roman" w:hAnsi="Times New Roman" w:cs="Times New Roman"/>
          <w:sz w:val="24"/>
          <w:szCs w:val="24"/>
          <w:lang w:val="ru-RU"/>
        </w:rPr>
        <w:t>–11 классов общеобразовательных учреждений</w:t>
      </w:r>
      <w:r w:rsidR="009B1E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1E59" w:rsidRPr="006D63D6">
        <w:rPr>
          <w:rFonts w:ascii="Times New Roman" w:hAnsi="Times New Roman" w:cs="Times New Roman"/>
          <w:bCs/>
          <w:sz w:val="24"/>
          <w:szCs w:val="24"/>
          <w:lang w:val="ru-RU"/>
        </w:rPr>
        <w:t>(далее – Олимпиада)</w:t>
      </w:r>
      <w:r w:rsidR="00454D2C" w:rsidRPr="006D63D6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6D63D6" w:rsidRDefault="00454D2C" w:rsidP="00902AE3">
      <w:pPr>
        <w:pStyle w:val="af5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6D63D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Олимпиада</w:t>
      </w:r>
      <w:r w:rsidR="00C73778" w:rsidRPr="006D63D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провод</w:t>
      </w:r>
      <w:r w:rsidRPr="006D63D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</w:t>
      </w:r>
      <w:r w:rsidR="00C73778" w:rsidRPr="006D63D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тся </w:t>
      </w:r>
      <w:r w:rsidR="00E917B6" w:rsidRPr="006D63D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ФГБОУ ВО «Томский государственный педагогический университет» (</w:t>
      </w:r>
      <w:r w:rsidR="00BC490A" w:rsidRPr="00BC490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Технолого-экономически</w:t>
      </w:r>
      <w:r w:rsidR="007D49F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</w:t>
      </w:r>
      <w:r w:rsidR="00BC490A" w:rsidRPr="00BC490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факультет</w:t>
      </w:r>
      <w:r w:rsidR="007D49F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ом</w:t>
      </w:r>
      <w:r w:rsidR="00BC490A" w:rsidRPr="00BC490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кафедр</w:t>
      </w:r>
      <w:r w:rsidR="007D49F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ой</w:t>
      </w:r>
      <w:r w:rsidR="00BC490A" w:rsidRPr="00BC490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экономики и предпринимательства</w:t>
      </w:r>
      <w:r w:rsidR="00E917B6" w:rsidRPr="006D63D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) в рамках </w:t>
      </w:r>
      <w:r w:rsidR="00BC490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</w:t>
      </w:r>
      <w:r w:rsidR="006D63D6" w:rsidRPr="006D63D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егиональной программы повышения финансовой грамотности населения Томской области и </w:t>
      </w:r>
      <w:r w:rsidR="00E917B6" w:rsidRPr="006D63D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Стратегии повышения финансовой грамотности в Российской Федерации на 2017–2023 годы.</w:t>
      </w:r>
    </w:p>
    <w:p w:rsidR="00E93F5E" w:rsidRDefault="00372ACB" w:rsidP="00E93F5E">
      <w:pPr>
        <w:pStyle w:val="af5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6D63D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Цел</w:t>
      </w:r>
      <w:r w:rsidR="00E93F5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ь и задачи Олимпиады: </w:t>
      </w:r>
      <w:r w:rsidR="00E93F5E" w:rsidRPr="006D63D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повышение финансовой грамотности населения;</w:t>
      </w:r>
      <w:r w:rsidR="00E93F5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E93F5E" w:rsidRPr="00E93F5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формирование финансовой культуры молодежи</w:t>
      </w:r>
      <w:r w:rsidR="00E93F5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 п</w:t>
      </w:r>
      <w:r w:rsidR="00E93F5E" w:rsidRPr="00E93F5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опуляризация среди школьников и учителей направления подготовки «Экономика» Технолого-экономического факультета в Томском государственном педагогическом университете;</w:t>
      </w:r>
      <w:r w:rsidR="00E93F5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</w:t>
      </w:r>
      <w:r w:rsidR="00E93F5E" w:rsidRPr="00E93F5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оздание необходимых условий для поддержки и сопровождения талантливых детей.</w:t>
      </w:r>
    </w:p>
    <w:p w:rsidR="006A35DE" w:rsidRPr="006A35DE" w:rsidRDefault="00E917B6" w:rsidP="00E93F5E">
      <w:pPr>
        <w:pStyle w:val="af5"/>
        <w:spacing w:line="276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D63D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Олимпиада </w:t>
      </w:r>
      <w:r w:rsidR="006D63D6" w:rsidRPr="006D63D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проводится</w:t>
      </w:r>
      <w:r w:rsidRPr="006D63D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 дистанционной форме в виде электронного </w:t>
      </w:r>
      <w:r w:rsidR="006D63D6" w:rsidRPr="006D63D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тестирования - </w:t>
      </w:r>
      <w:r w:rsidR="005F47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15</w:t>
      </w:r>
      <w:r w:rsidRPr="006D63D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 декабря 202</w:t>
      </w:r>
      <w:r w:rsidR="005F47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3</w:t>
      </w:r>
      <w:r w:rsidRPr="006D63D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 года.</w:t>
      </w:r>
      <w:r w:rsidR="006D63D6" w:rsidRPr="006D63D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6D63D6" w:rsidRPr="00372AC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Доступ к тестированию будет открыт с 9</w:t>
      </w:r>
      <w:r w:rsidR="006D63D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r w:rsidR="006D63D6" w:rsidRPr="00372ACB">
        <w:rPr>
          <w:rFonts w:ascii="Times New Roman" w:hAnsi="Times New Roman" w:cs="Times New Roman"/>
          <w:color w:val="000000"/>
          <w:sz w:val="24"/>
          <w:szCs w:val="24"/>
          <w:lang w:val="ru-RU"/>
        </w:rPr>
        <w:t>00 до 21</w:t>
      </w:r>
      <w:r w:rsidR="006D63D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r w:rsidR="006D63D6" w:rsidRPr="00372AC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00. </w:t>
      </w:r>
      <w:r w:rsidR="006D63D6" w:rsidRPr="006A35D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Время выполнения заданий – 50 мин.</w:t>
      </w:r>
      <w:r w:rsidR="006A35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A35DE" w:rsidRPr="006A35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Подведение итогов – </w:t>
      </w:r>
      <w:r w:rsidR="005F47F1">
        <w:rPr>
          <w:rFonts w:ascii="Times New Roman" w:hAnsi="Times New Roman" w:cs="Times New Roman"/>
          <w:color w:val="000000"/>
          <w:sz w:val="24"/>
          <w:szCs w:val="24"/>
          <w:lang w:val="ru-RU"/>
        </w:rPr>
        <w:t>19</w:t>
      </w:r>
      <w:r w:rsidR="006A35DE" w:rsidRPr="006A35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декабря. </w:t>
      </w:r>
      <w:r w:rsidR="005F47F1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="005F47F1" w:rsidRPr="005F47F1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частники, показавшие результат не менее 60% от максимального значения, получат сертификаты участников. Победители – дипломы победителя за 1, 2 и 3 место. Учителям, подготовившим победителей, вручаются благодарственные письма.</w:t>
      </w:r>
    </w:p>
    <w:p w:rsidR="005F47F1" w:rsidRDefault="00372ACB" w:rsidP="007D49F1">
      <w:pPr>
        <w:pStyle w:val="af5"/>
        <w:spacing w:line="276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 у</w:t>
      </w:r>
      <w:r w:rsidRPr="00372ACB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ию приглашаются</w:t>
      </w:r>
      <w:r w:rsidRPr="00372AC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обучающиеся </w:t>
      </w:r>
      <w:r w:rsidR="007D49F1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Pr="00372ACB">
        <w:rPr>
          <w:rFonts w:ascii="Times New Roman" w:hAnsi="Times New Roman" w:cs="Times New Roman"/>
          <w:color w:val="000000"/>
          <w:sz w:val="24"/>
          <w:szCs w:val="24"/>
          <w:lang w:val="ru-RU"/>
        </w:rPr>
        <w:t>–11 классов общеобразовательных учреждений.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AC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Участие </w:t>
      </w:r>
      <w:r w:rsidR="005F47F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только</w:t>
      </w:r>
      <w:r w:rsidRPr="00372AC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индивидуальное</w:t>
      </w:r>
      <w:r w:rsidR="005F47F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D49F1" w:rsidRDefault="00372ACB" w:rsidP="007D49F1">
      <w:pPr>
        <w:pStyle w:val="af5"/>
        <w:spacing w:line="276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у</w:t>
      </w:r>
      <w:r w:rsidR="006D63D6" w:rsidRPr="00372ACB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ия в</w:t>
      </w:r>
      <w:r w:rsidR="006D63D6" w:rsidRPr="00372AC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6D63D6" w:rsidRPr="00372AC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лимпиад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="006D63D6" w:rsidRPr="00372AC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необходимо зарегистрироваться и пройти электронное тестирование по ссылке:</w:t>
      </w:r>
      <w:r w:rsidR="007D49F1" w:rsidRPr="007D49F1">
        <w:rPr>
          <w:lang w:val="ru-RU"/>
        </w:rPr>
        <w:t xml:space="preserve"> </w:t>
      </w:r>
      <w:hyperlink r:id="rId7" w:history="1">
        <w:r w:rsidR="007D49F1" w:rsidRPr="00A055E7">
          <w:rPr>
            <w:rStyle w:val="aa"/>
            <w:rFonts w:ascii="Times New Roman" w:hAnsi="Times New Roman" w:cs="Times New Roman"/>
            <w:sz w:val="24"/>
            <w:szCs w:val="24"/>
            <w:lang w:val="ru-RU"/>
          </w:rPr>
          <w:t>https://docs.google.com/forms/d/e/1FAIpQLSfJtMcySY2yKJOHxi4xFmR-iJcCgmt_Imlw1k9kNPbE9Rqtmw/closedform</w:t>
        </w:r>
      </w:hyperlink>
      <w:r w:rsidR="006D63D6" w:rsidRPr="00372AC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02AE3" w:rsidRPr="00663A11" w:rsidRDefault="00902AE3" w:rsidP="00902AE3">
      <w:pPr>
        <w:pStyle w:val="af5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902AE3" w:rsidRPr="00663A11" w:rsidSect="003B32D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127" w:right="850" w:bottom="426" w:left="1701" w:header="709" w:footer="708" w:gutter="0"/>
          <w:cols w:space="708"/>
          <w:docGrid w:linePitch="360"/>
        </w:sectPr>
      </w:pPr>
    </w:p>
    <w:p w:rsidR="007D49F1" w:rsidRPr="007D49F1" w:rsidRDefault="007D49F1" w:rsidP="007D49F1">
      <w:pPr>
        <w:pStyle w:val="af5"/>
        <w:spacing w:line="276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036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Подробн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ее </w:t>
      </w:r>
      <w:r w:rsidRPr="002B036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 Олимпиаде можно узнать из Положения (Приложение 1).</w:t>
      </w:r>
    </w:p>
    <w:p w:rsidR="007D49F1" w:rsidRDefault="007D49F1" w:rsidP="007D49F1">
      <w:pPr>
        <w:pStyle w:val="af5"/>
        <w:spacing w:line="276" w:lineRule="auto"/>
        <w:ind w:firstLine="53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ru-RU" w:eastAsia="ru-RU"/>
        </w:rPr>
      </w:pPr>
      <w:r w:rsidRPr="002B0368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ru-RU" w:eastAsia="ru-RU"/>
        </w:rPr>
        <w:t>Просим муниципальных координаторов по финансовой грамотности довести</w:t>
      </w:r>
      <w:r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ru-RU" w:eastAsia="ru-RU"/>
        </w:rPr>
        <w:t xml:space="preserve"> </w:t>
      </w:r>
      <w:r w:rsidRPr="002B0368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ru-RU" w:eastAsia="ru-RU"/>
        </w:rPr>
        <w:t>данную информацию до сведения руководителей и педагогов общеобразовательных</w:t>
      </w:r>
      <w:r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ru-RU" w:eastAsia="ru-RU"/>
        </w:rPr>
        <w:t xml:space="preserve"> </w:t>
      </w:r>
      <w:r w:rsidRPr="002B0368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ru-RU" w:eastAsia="ru-RU"/>
        </w:rPr>
        <w:t xml:space="preserve">организаций </w:t>
      </w:r>
      <w:r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ru-RU" w:eastAsia="ru-RU"/>
        </w:rPr>
        <w:t>своего</w:t>
      </w:r>
      <w:r w:rsidRPr="002B0368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ru-RU" w:eastAsia="ru-RU"/>
        </w:rPr>
        <w:t xml:space="preserve"> муниципального образования, а также обеспечить активное участие</w:t>
      </w:r>
      <w:r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ru-RU" w:eastAsia="ru-RU"/>
        </w:rPr>
        <w:t xml:space="preserve"> </w:t>
      </w:r>
      <w:r w:rsidRPr="002B0368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ru-RU" w:eastAsia="ru-RU"/>
        </w:rPr>
        <w:t>представителей от каждого муниципалитета.</w:t>
      </w:r>
    </w:p>
    <w:p w:rsidR="0048593E" w:rsidRPr="00E93F5E" w:rsidRDefault="00902AE3" w:rsidP="00E93F5E">
      <w:pPr>
        <w:pStyle w:val="af5"/>
        <w:spacing w:line="276" w:lineRule="auto"/>
        <w:jc w:val="both"/>
        <w:rPr>
          <w:lang w:val="ru-RU"/>
        </w:rPr>
      </w:pPr>
      <w:r w:rsidRPr="002B0368">
        <w:rPr>
          <w:rFonts w:ascii="Times New Roman" w:hAnsi="Times New Roman" w:cs="Times New Roman"/>
          <w:sz w:val="24"/>
          <w:szCs w:val="24"/>
          <w:lang w:val="ru-RU"/>
        </w:rPr>
        <w:t>Ко</w:t>
      </w:r>
      <w:r w:rsidR="00E93F5E">
        <w:rPr>
          <w:rFonts w:ascii="Times New Roman" w:hAnsi="Times New Roman" w:cs="Times New Roman"/>
          <w:sz w:val="24"/>
          <w:szCs w:val="24"/>
          <w:lang w:val="ru-RU"/>
        </w:rPr>
        <w:t>ординатор Олимпиады</w:t>
      </w:r>
      <w:r w:rsidRPr="002B0368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E93F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3F5E">
        <w:rPr>
          <w:rFonts w:ascii="Times New Roman" w:hAnsi="Times New Roman"/>
          <w:sz w:val="24"/>
          <w:szCs w:val="24"/>
          <w:lang w:val="ru-RU"/>
        </w:rPr>
        <w:t>Нестерова Оксана Анатольевна к.э.н., доцент кафедры экономи</w:t>
      </w:r>
      <w:r w:rsidR="00E93F5E">
        <w:rPr>
          <w:rFonts w:ascii="Times New Roman" w:hAnsi="Times New Roman"/>
          <w:sz w:val="24"/>
          <w:szCs w:val="24"/>
          <w:lang w:val="ru-RU"/>
        </w:rPr>
        <w:t xml:space="preserve">ки и предпринимательства </w:t>
      </w:r>
      <w:r w:rsidRPr="00E93F5E">
        <w:rPr>
          <w:rFonts w:ascii="Times New Roman" w:hAnsi="Times New Roman"/>
          <w:sz w:val="24"/>
          <w:szCs w:val="24"/>
          <w:lang w:val="ru-RU"/>
        </w:rPr>
        <w:t xml:space="preserve">ТГПУ, </w:t>
      </w:r>
      <w:r w:rsidR="00ED3F98" w:rsidRPr="00ED3F98">
        <w:rPr>
          <w:rFonts w:ascii="Times New Roman" w:hAnsi="Times New Roman"/>
          <w:sz w:val="24"/>
          <w:szCs w:val="24"/>
          <w:lang w:val="ru-RU"/>
        </w:rPr>
        <w:t>тел.: (3822)</w:t>
      </w:r>
      <w:r w:rsidR="00ED3F9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D3F98" w:rsidRPr="00ED3F98">
        <w:rPr>
          <w:rFonts w:ascii="Times New Roman" w:hAnsi="Times New Roman"/>
          <w:sz w:val="24"/>
          <w:szCs w:val="24"/>
          <w:lang w:val="ru-RU"/>
        </w:rPr>
        <w:t>311</w:t>
      </w:r>
      <w:r w:rsidR="00ED3F98">
        <w:rPr>
          <w:rFonts w:ascii="Times New Roman" w:hAnsi="Times New Roman"/>
          <w:sz w:val="24"/>
          <w:szCs w:val="24"/>
          <w:lang w:val="ru-RU"/>
        </w:rPr>
        <w:t>-</w:t>
      </w:r>
      <w:r w:rsidR="00ED3F98" w:rsidRPr="00ED3F98">
        <w:rPr>
          <w:rFonts w:ascii="Times New Roman" w:hAnsi="Times New Roman"/>
          <w:sz w:val="24"/>
          <w:szCs w:val="24"/>
          <w:lang w:val="ru-RU"/>
        </w:rPr>
        <w:t>343</w:t>
      </w:r>
      <w:r w:rsidR="00ED3F98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D3F98">
        <w:rPr>
          <w:rFonts w:ascii="Times New Roman" w:hAnsi="Times New Roman"/>
          <w:sz w:val="24"/>
          <w:szCs w:val="24"/>
        </w:rPr>
        <w:t>e</w:t>
      </w:r>
      <w:r w:rsidR="00ED3F98" w:rsidRPr="00ED3F98">
        <w:rPr>
          <w:rFonts w:ascii="Times New Roman" w:hAnsi="Times New Roman"/>
          <w:sz w:val="24"/>
          <w:szCs w:val="24"/>
          <w:lang w:val="ru-RU"/>
        </w:rPr>
        <w:t>-</w:t>
      </w:r>
      <w:r w:rsidR="00ED3F98">
        <w:rPr>
          <w:rFonts w:ascii="Times New Roman" w:hAnsi="Times New Roman"/>
          <w:sz w:val="24"/>
          <w:szCs w:val="24"/>
        </w:rPr>
        <w:t>mail</w:t>
      </w:r>
      <w:r w:rsidR="00ED3F98" w:rsidRPr="00ED3F98">
        <w:rPr>
          <w:rFonts w:ascii="Times New Roman" w:hAnsi="Times New Roman"/>
          <w:sz w:val="24"/>
          <w:szCs w:val="24"/>
          <w:lang w:val="ru-RU"/>
        </w:rPr>
        <w:t>:</w:t>
      </w:r>
      <w:r w:rsidR="00ED3F9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93F5E">
        <w:rPr>
          <w:rFonts w:ascii="Times New Roman" w:hAnsi="Times New Roman"/>
          <w:sz w:val="24"/>
          <w:szCs w:val="24"/>
        </w:rPr>
        <w:t>nesterova</w:t>
      </w:r>
      <w:proofErr w:type="spellEnd"/>
      <w:r w:rsidRPr="00E93F5E">
        <w:rPr>
          <w:rFonts w:ascii="Times New Roman" w:hAnsi="Times New Roman"/>
          <w:sz w:val="24"/>
          <w:szCs w:val="24"/>
          <w:lang w:val="ru-RU"/>
        </w:rPr>
        <w:t>@</w:t>
      </w:r>
      <w:proofErr w:type="spellStart"/>
      <w:r w:rsidRPr="00E93F5E">
        <w:rPr>
          <w:rFonts w:ascii="Times New Roman" w:hAnsi="Times New Roman"/>
          <w:sz w:val="24"/>
          <w:szCs w:val="24"/>
        </w:rPr>
        <w:t>tspu</w:t>
      </w:r>
      <w:proofErr w:type="spellEnd"/>
      <w:r w:rsidRPr="00E93F5E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E93F5E">
        <w:rPr>
          <w:rFonts w:ascii="Times New Roman" w:hAnsi="Times New Roman"/>
          <w:sz w:val="24"/>
          <w:szCs w:val="24"/>
        </w:rPr>
        <w:t>edu</w:t>
      </w:r>
      <w:proofErr w:type="spellEnd"/>
      <w:r w:rsidRPr="00E93F5E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E93F5E">
        <w:rPr>
          <w:rFonts w:ascii="Times New Roman" w:hAnsi="Times New Roman"/>
          <w:sz w:val="24"/>
          <w:szCs w:val="24"/>
        </w:rPr>
        <w:t>ru</w:t>
      </w:r>
      <w:proofErr w:type="spellEnd"/>
      <w:r w:rsidR="00E93F5E" w:rsidRPr="00E93F5E">
        <w:rPr>
          <w:rStyle w:val="aa"/>
          <w:rFonts w:ascii="Times New Roman" w:hAnsi="Times New Roman"/>
          <w:sz w:val="24"/>
          <w:szCs w:val="24"/>
          <w:lang w:val="ru-RU"/>
        </w:rPr>
        <w:t xml:space="preserve"> </w:t>
      </w:r>
    </w:p>
    <w:p w:rsidR="00902AE3" w:rsidRPr="00902AE3" w:rsidRDefault="00902AE3" w:rsidP="00902AE3">
      <w:pPr>
        <w:suppressAutoHyphens/>
        <w:rPr>
          <w:rFonts w:ascii="Times New Roman" w:hAnsi="Times New Roman" w:cs="Times New Roman"/>
          <w:sz w:val="24"/>
          <w:szCs w:val="24"/>
        </w:rPr>
      </w:pPr>
      <w:r w:rsidRPr="00902AE3">
        <w:rPr>
          <w:rFonts w:ascii="Times New Roman" w:hAnsi="Times New Roman" w:cs="Times New Roman"/>
          <w:spacing w:val="4"/>
          <w:sz w:val="24"/>
          <w:szCs w:val="24"/>
        </w:rPr>
        <w:t>Приложение</w:t>
      </w:r>
      <w:r w:rsidR="001F1F33">
        <w:rPr>
          <w:rFonts w:ascii="Times New Roman" w:hAnsi="Times New Roman" w:cs="Times New Roman"/>
          <w:spacing w:val="4"/>
          <w:sz w:val="24"/>
          <w:szCs w:val="24"/>
        </w:rPr>
        <w:t xml:space="preserve"> 1</w:t>
      </w:r>
      <w:r w:rsidRPr="00902AE3">
        <w:rPr>
          <w:rFonts w:ascii="Times New Roman" w:hAnsi="Times New Roman" w:cs="Times New Roman"/>
          <w:spacing w:val="4"/>
          <w:sz w:val="24"/>
          <w:szCs w:val="24"/>
        </w:rPr>
        <w:t xml:space="preserve">: </w:t>
      </w:r>
      <w:r w:rsidR="001F1F33">
        <w:rPr>
          <w:rFonts w:ascii="Times New Roman" w:hAnsi="Times New Roman" w:cs="Times New Roman"/>
          <w:spacing w:val="4"/>
          <w:sz w:val="24"/>
          <w:szCs w:val="24"/>
        </w:rPr>
        <w:t xml:space="preserve">Положение </w:t>
      </w:r>
      <w:r w:rsidRPr="00902AE3">
        <w:rPr>
          <w:rFonts w:ascii="Times New Roman" w:hAnsi="Times New Roman" w:cs="Times New Roman"/>
          <w:spacing w:val="4"/>
          <w:sz w:val="24"/>
          <w:szCs w:val="24"/>
        </w:rPr>
        <w:t xml:space="preserve">на </w:t>
      </w:r>
      <w:r w:rsidR="001F1F33">
        <w:rPr>
          <w:rFonts w:ascii="Times New Roman" w:hAnsi="Times New Roman" w:cs="Times New Roman"/>
          <w:spacing w:val="4"/>
          <w:sz w:val="24"/>
          <w:szCs w:val="24"/>
        </w:rPr>
        <w:t>3</w:t>
      </w:r>
      <w:r w:rsidRPr="00902AE3">
        <w:rPr>
          <w:rFonts w:ascii="Times New Roman" w:hAnsi="Times New Roman" w:cs="Times New Roman"/>
          <w:spacing w:val="4"/>
          <w:sz w:val="24"/>
          <w:szCs w:val="24"/>
        </w:rPr>
        <w:t xml:space="preserve"> л. в 1 экз.</w:t>
      </w:r>
    </w:p>
    <w:p w:rsidR="00B82140" w:rsidRDefault="00B82140" w:rsidP="0048593E">
      <w:pPr>
        <w:rPr>
          <w:rFonts w:ascii="Times New Roman" w:hAnsi="Times New Roman" w:cs="Times New Roman"/>
          <w:sz w:val="24"/>
          <w:szCs w:val="24"/>
        </w:rPr>
      </w:pPr>
    </w:p>
    <w:p w:rsidR="00902AE3" w:rsidRDefault="00902AE3" w:rsidP="0048593E">
      <w:pPr>
        <w:rPr>
          <w:rFonts w:ascii="Times New Roman" w:hAnsi="Times New Roman" w:cs="Times New Roman"/>
          <w:sz w:val="24"/>
          <w:szCs w:val="24"/>
        </w:rPr>
      </w:pPr>
    </w:p>
    <w:p w:rsidR="00902AE3" w:rsidRDefault="00902AE3" w:rsidP="0048593E">
      <w:pPr>
        <w:rPr>
          <w:rFonts w:ascii="Times New Roman" w:hAnsi="Times New Roman" w:cs="Times New Roman"/>
          <w:sz w:val="24"/>
          <w:szCs w:val="24"/>
        </w:rPr>
      </w:pPr>
    </w:p>
    <w:p w:rsidR="00902AE3" w:rsidRDefault="00902AE3" w:rsidP="0048593E">
      <w:pPr>
        <w:rPr>
          <w:rFonts w:ascii="Times New Roman" w:hAnsi="Times New Roman" w:cs="Times New Roman"/>
          <w:sz w:val="24"/>
          <w:szCs w:val="24"/>
        </w:rPr>
      </w:pPr>
    </w:p>
    <w:p w:rsidR="00902AE3" w:rsidRPr="00902AE3" w:rsidRDefault="00902AE3" w:rsidP="0048593E">
      <w:pPr>
        <w:rPr>
          <w:rFonts w:ascii="Times New Roman" w:hAnsi="Times New Roman" w:cs="Times New Roman"/>
          <w:sz w:val="24"/>
          <w:szCs w:val="24"/>
        </w:rPr>
      </w:pPr>
    </w:p>
    <w:p w:rsidR="0044786B" w:rsidRPr="00902A7E" w:rsidRDefault="0044786B" w:rsidP="0044786B">
      <w:pPr>
        <w:pStyle w:val="1"/>
        <w:spacing w:before="0" w:line="276" w:lineRule="auto"/>
        <w:ind w:right="7"/>
        <w:rPr>
          <w:rFonts w:ascii="Times New Roman" w:hAnsi="Times New Roman" w:cs="Times New Roman"/>
          <w:color w:val="auto"/>
          <w:sz w:val="26"/>
          <w:szCs w:val="26"/>
        </w:rPr>
      </w:pPr>
      <w:r w:rsidRPr="00902A7E">
        <w:rPr>
          <w:rFonts w:ascii="Times New Roman" w:hAnsi="Times New Roman" w:cs="Times New Roman"/>
          <w:b w:val="0"/>
          <w:color w:val="auto"/>
          <w:sz w:val="26"/>
          <w:szCs w:val="26"/>
        </w:rPr>
        <w:t>Директор</w:t>
      </w:r>
      <w:r w:rsidRPr="00902A7E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Pr="00902A7E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Pr="00902A7E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Pr="00902A7E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Pr="00902A7E">
        <w:rPr>
          <w:rFonts w:ascii="Times New Roman" w:hAnsi="Times New Roman" w:cs="Times New Roman"/>
          <w:b w:val="0"/>
          <w:color w:val="auto"/>
          <w:sz w:val="26"/>
          <w:szCs w:val="26"/>
        </w:rPr>
        <w:tab/>
        <w:t>Сергейчик М. С.</w:t>
      </w:r>
    </w:p>
    <w:p w:rsidR="0044786B" w:rsidRPr="003B32D9" w:rsidRDefault="0044786B" w:rsidP="0044786B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02AE3" w:rsidRPr="00442D92" w:rsidRDefault="00902AE3" w:rsidP="00442D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02AE3" w:rsidRPr="00442D92" w:rsidSect="009C18A9">
      <w:headerReference w:type="default" r:id="rId14"/>
      <w:pgSz w:w="11906" w:h="16838"/>
      <w:pgMar w:top="993" w:right="850" w:bottom="568" w:left="1701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10F" w:rsidRDefault="0046010F" w:rsidP="00D971FE">
      <w:pPr>
        <w:spacing w:after="0" w:line="240" w:lineRule="auto"/>
      </w:pPr>
      <w:r>
        <w:separator/>
      </w:r>
    </w:p>
  </w:endnote>
  <w:endnote w:type="continuationSeparator" w:id="0">
    <w:p w:rsidR="0046010F" w:rsidRDefault="0046010F" w:rsidP="00D9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Cambria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A11" w:rsidRDefault="00663A1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A11" w:rsidRDefault="00663A1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A11" w:rsidRDefault="00663A1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10F" w:rsidRDefault="0046010F" w:rsidP="00D971FE">
      <w:pPr>
        <w:spacing w:after="0" w:line="240" w:lineRule="auto"/>
      </w:pPr>
      <w:r>
        <w:separator/>
      </w:r>
    </w:p>
  </w:footnote>
  <w:footnote w:type="continuationSeparator" w:id="0">
    <w:p w:rsidR="0046010F" w:rsidRDefault="0046010F" w:rsidP="00D97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A11" w:rsidRDefault="00663A1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A11" w:rsidRDefault="00663A11">
    <w:pPr>
      <w:pStyle w:val="a3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228600</wp:posOffset>
          </wp:positionH>
          <wp:positionV relativeFrom="paragraph">
            <wp:posOffset>-440690</wp:posOffset>
          </wp:positionV>
          <wp:extent cx="7096760" cy="10353675"/>
          <wp:effectExtent l="0" t="0" r="8890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6760" cy="10353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A11" w:rsidRDefault="00663A11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B98" w:rsidRDefault="005B5B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5412"/>
    <w:multiLevelType w:val="hybridMultilevel"/>
    <w:tmpl w:val="FB42A634"/>
    <w:lvl w:ilvl="0" w:tplc="0419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04D64619"/>
    <w:multiLevelType w:val="hybridMultilevel"/>
    <w:tmpl w:val="54A24FD6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5EC64EF"/>
    <w:multiLevelType w:val="hybridMultilevel"/>
    <w:tmpl w:val="EB9081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B491B"/>
    <w:multiLevelType w:val="hybridMultilevel"/>
    <w:tmpl w:val="CFC09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2A1E09"/>
    <w:multiLevelType w:val="hybridMultilevel"/>
    <w:tmpl w:val="46A6CA6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53E46"/>
    <w:multiLevelType w:val="multilevel"/>
    <w:tmpl w:val="3DD802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2DA5A88"/>
    <w:multiLevelType w:val="multilevel"/>
    <w:tmpl w:val="C7C0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2A1E0F"/>
    <w:multiLevelType w:val="multilevel"/>
    <w:tmpl w:val="DA628BF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D9F2265"/>
    <w:multiLevelType w:val="hybridMultilevel"/>
    <w:tmpl w:val="AA700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12219"/>
    <w:multiLevelType w:val="hybridMultilevel"/>
    <w:tmpl w:val="9F24BE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A76C7"/>
    <w:multiLevelType w:val="hybridMultilevel"/>
    <w:tmpl w:val="08561220"/>
    <w:lvl w:ilvl="0" w:tplc="5BAA1176">
      <w:start w:val="1"/>
      <w:numFmt w:val="decimal"/>
      <w:lvlText w:val="%1."/>
      <w:lvlJc w:val="left"/>
      <w:pPr>
        <w:ind w:left="643" w:hanging="360"/>
      </w:pPr>
      <w:rPr>
        <w:rFonts w:ascii="PT Astra Serif" w:hAnsi="PT Astra Serif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267216C2"/>
    <w:multiLevelType w:val="multilevel"/>
    <w:tmpl w:val="4CB4E7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887718A"/>
    <w:multiLevelType w:val="hybridMultilevel"/>
    <w:tmpl w:val="FA5419B2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28F7544A"/>
    <w:multiLevelType w:val="hybridMultilevel"/>
    <w:tmpl w:val="B2BED9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3011E3"/>
    <w:multiLevelType w:val="hybridMultilevel"/>
    <w:tmpl w:val="B5DC6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C3364B"/>
    <w:multiLevelType w:val="hybridMultilevel"/>
    <w:tmpl w:val="49780FE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C4B419A"/>
    <w:multiLevelType w:val="hybridMultilevel"/>
    <w:tmpl w:val="C9869D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D137CA"/>
    <w:multiLevelType w:val="hybridMultilevel"/>
    <w:tmpl w:val="FF8071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340874"/>
    <w:multiLevelType w:val="multilevel"/>
    <w:tmpl w:val="10723A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ABB1E3B"/>
    <w:multiLevelType w:val="multilevel"/>
    <w:tmpl w:val="EF704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AD51AA"/>
    <w:multiLevelType w:val="hybridMultilevel"/>
    <w:tmpl w:val="35FA247C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700354"/>
    <w:multiLevelType w:val="hybridMultilevel"/>
    <w:tmpl w:val="BA3C1814"/>
    <w:lvl w:ilvl="0" w:tplc="230E5AA4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D27E91"/>
    <w:multiLevelType w:val="hybridMultilevel"/>
    <w:tmpl w:val="08561220"/>
    <w:lvl w:ilvl="0" w:tplc="5BAA1176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8725F"/>
    <w:multiLevelType w:val="multilevel"/>
    <w:tmpl w:val="3EAE0B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0B42B6A"/>
    <w:multiLevelType w:val="hybridMultilevel"/>
    <w:tmpl w:val="F68624FA"/>
    <w:lvl w:ilvl="0" w:tplc="A4944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1E2710E"/>
    <w:multiLevelType w:val="hybridMultilevel"/>
    <w:tmpl w:val="AD0E786E"/>
    <w:lvl w:ilvl="0" w:tplc="EB189228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CB15A8"/>
    <w:multiLevelType w:val="hybridMultilevel"/>
    <w:tmpl w:val="F23A3A6C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7">
    <w:nsid w:val="6E202296"/>
    <w:multiLevelType w:val="hybridMultilevel"/>
    <w:tmpl w:val="1A7C77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1B39F5"/>
    <w:multiLevelType w:val="hybridMultilevel"/>
    <w:tmpl w:val="55480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AE54FB"/>
    <w:multiLevelType w:val="hybridMultilevel"/>
    <w:tmpl w:val="E1CCDAB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0">
    <w:nsid w:val="7F9C622C"/>
    <w:multiLevelType w:val="hybridMultilevel"/>
    <w:tmpl w:val="035A15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2"/>
  </w:num>
  <w:num w:numId="4">
    <w:abstractNumId w:val="8"/>
  </w:num>
  <w:num w:numId="5">
    <w:abstractNumId w:val="10"/>
  </w:num>
  <w:num w:numId="6">
    <w:abstractNumId w:val="24"/>
  </w:num>
  <w:num w:numId="7">
    <w:abstractNumId w:val="29"/>
  </w:num>
  <w:num w:numId="8">
    <w:abstractNumId w:val="19"/>
  </w:num>
  <w:num w:numId="9">
    <w:abstractNumId w:val="6"/>
  </w:num>
  <w:num w:numId="10">
    <w:abstractNumId w:val="23"/>
  </w:num>
  <w:num w:numId="11">
    <w:abstractNumId w:val="2"/>
  </w:num>
  <w:num w:numId="12">
    <w:abstractNumId w:val="28"/>
  </w:num>
  <w:num w:numId="13">
    <w:abstractNumId w:val="17"/>
  </w:num>
  <w:num w:numId="14">
    <w:abstractNumId w:val="20"/>
  </w:num>
  <w:num w:numId="15">
    <w:abstractNumId w:val="18"/>
  </w:num>
  <w:num w:numId="16">
    <w:abstractNumId w:val="16"/>
  </w:num>
  <w:num w:numId="17">
    <w:abstractNumId w:val="4"/>
  </w:num>
  <w:num w:numId="18">
    <w:abstractNumId w:val="0"/>
  </w:num>
  <w:num w:numId="19">
    <w:abstractNumId w:val="15"/>
  </w:num>
  <w:num w:numId="20">
    <w:abstractNumId w:val="13"/>
  </w:num>
  <w:num w:numId="21">
    <w:abstractNumId w:val="9"/>
  </w:num>
  <w:num w:numId="22">
    <w:abstractNumId w:val="27"/>
  </w:num>
  <w:num w:numId="23">
    <w:abstractNumId w:val="30"/>
  </w:num>
  <w:num w:numId="24">
    <w:abstractNumId w:val="1"/>
  </w:num>
  <w:num w:numId="25">
    <w:abstractNumId w:val="7"/>
  </w:num>
  <w:num w:numId="26">
    <w:abstractNumId w:val="12"/>
  </w:num>
  <w:num w:numId="27">
    <w:abstractNumId w:val="11"/>
  </w:num>
  <w:num w:numId="28">
    <w:abstractNumId w:val="26"/>
  </w:num>
  <w:num w:numId="29">
    <w:abstractNumId w:val="5"/>
  </w:num>
  <w:num w:numId="30">
    <w:abstractNumId w:val="21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971FE"/>
    <w:rsid w:val="00040770"/>
    <w:rsid w:val="000641D8"/>
    <w:rsid w:val="00097B61"/>
    <w:rsid w:val="000D1CDF"/>
    <w:rsid w:val="001441B1"/>
    <w:rsid w:val="00144ECE"/>
    <w:rsid w:val="0014629A"/>
    <w:rsid w:val="001E7070"/>
    <w:rsid w:val="001F1F33"/>
    <w:rsid w:val="00260FBD"/>
    <w:rsid w:val="002B0368"/>
    <w:rsid w:val="002F2AF8"/>
    <w:rsid w:val="00372ACB"/>
    <w:rsid w:val="003B32D9"/>
    <w:rsid w:val="003E28F3"/>
    <w:rsid w:val="00442D92"/>
    <w:rsid w:val="0044786B"/>
    <w:rsid w:val="00454D2C"/>
    <w:rsid w:val="0046010F"/>
    <w:rsid w:val="00463AED"/>
    <w:rsid w:val="0048593E"/>
    <w:rsid w:val="00512593"/>
    <w:rsid w:val="00532BC9"/>
    <w:rsid w:val="00557EB2"/>
    <w:rsid w:val="00587F23"/>
    <w:rsid w:val="005B5B98"/>
    <w:rsid w:val="005F47F1"/>
    <w:rsid w:val="005F4D53"/>
    <w:rsid w:val="00601759"/>
    <w:rsid w:val="006033AD"/>
    <w:rsid w:val="0062198C"/>
    <w:rsid w:val="00637213"/>
    <w:rsid w:val="00663A11"/>
    <w:rsid w:val="006A35DE"/>
    <w:rsid w:val="006A473D"/>
    <w:rsid w:val="006C5B20"/>
    <w:rsid w:val="006D63D6"/>
    <w:rsid w:val="006E1880"/>
    <w:rsid w:val="006E78BC"/>
    <w:rsid w:val="0073274E"/>
    <w:rsid w:val="007467C2"/>
    <w:rsid w:val="00760954"/>
    <w:rsid w:val="00790DB3"/>
    <w:rsid w:val="007B12E4"/>
    <w:rsid w:val="007B4F0C"/>
    <w:rsid w:val="007D49F1"/>
    <w:rsid w:val="00835D26"/>
    <w:rsid w:val="00854793"/>
    <w:rsid w:val="008A04FB"/>
    <w:rsid w:val="008A432E"/>
    <w:rsid w:val="008C1A62"/>
    <w:rsid w:val="008F04CE"/>
    <w:rsid w:val="00902A7E"/>
    <w:rsid w:val="00902AE3"/>
    <w:rsid w:val="0098542C"/>
    <w:rsid w:val="009A7FBD"/>
    <w:rsid w:val="009B1E59"/>
    <w:rsid w:val="009C18A9"/>
    <w:rsid w:val="009C3C21"/>
    <w:rsid w:val="009E1C7E"/>
    <w:rsid w:val="009E6E3D"/>
    <w:rsid w:val="00A3344A"/>
    <w:rsid w:val="00A77D5C"/>
    <w:rsid w:val="00B521B4"/>
    <w:rsid w:val="00B634A0"/>
    <w:rsid w:val="00B65C1C"/>
    <w:rsid w:val="00B82140"/>
    <w:rsid w:val="00BA054E"/>
    <w:rsid w:val="00BC490A"/>
    <w:rsid w:val="00BC6CE7"/>
    <w:rsid w:val="00BE33D1"/>
    <w:rsid w:val="00C1766D"/>
    <w:rsid w:val="00C421C6"/>
    <w:rsid w:val="00C73778"/>
    <w:rsid w:val="00CA44BB"/>
    <w:rsid w:val="00D41515"/>
    <w:rsid w:val="00D44AA9"/>
    <w:rsid w:val="00D57CA3"/>
    <w:rsid w:val="00D971FE"/>
    <w:rsid w:val="00DB73D5"/>
    <w:rsid w:val="00DC15CE"/>
    <w:rsid w:val="00E01D7C"/>
    <w:rsid w:val="00E22BAC"/>
    <w:rsid w:val="00E36469"/>
    <w:rsid w:val="00E52B65"/>
    <w:rsid w:val="00E63CD4"/>
    <w:rsid w:val="00E917B6"/>
    <w:rsid w:val="00E93F5E"/>
    <w:rsid w:val="00EC3591"/>
    <w:rsid w:val="00EC6404"/>
    <w:rsid w:val="00ED3F98"/>
    <w:rsid w:val="00F07B87"/>
    <w:rsid w:val="00F14F45"/>
    <w:rsid w:val="00F21863"/>
    <w:rsid w:val="00F2350A"/>
    <w:rsid w:val="00F3088A"/>
    <w:rsid w:val="00F34A3D"/>
    <w:rsid w:val="00F428DA"/>
    <w:rsid w:val="00FA15A2"/>
    <w:rsid w:val="00FB113F"/>
    <w:rsid w:val="00FB66CE"/>
    <w:rsid w:val="00FB6876"/>
    <w:rsid w:val="00FB7E1E"/>
    <w:rsid w:val="00FF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DE"/>
  </w:style>
  <w:style w:type="paragraph" w:styleId="1">
    <w:name w:val="heading 1"/>
    <w:basedOn w:val="a"/>
    <w:next w:val="a"/>
    <w:link w:val="10"/>
    <w:uiPriority w:val="9"/>
    <w:qFormat/>
    <w:rsid w:val="00A77D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78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F3088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97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D971FE"/>
  </w:style>
  <w:style w:type="paragraph" w:styleId="a5">
    <w:name w:val="footer"/>
    <w:basedOn w:val="a"/>
    <w:link w:val="a6"/>
    <w:uiPriority w:val="99"/>
    <w:unhideWhenUsed/>
    <w:rsid w:val="00D97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71FE"/>
  </w:style>
  <w:style w:type="paragraph" w:customStyle="1" w:styleId="a7">
    <w:name w:val="Адресные реквизиты"/>
    <w:basedOn w:val="a8"/>
    <w:next w:val="a8"/>
    <w:rsid w:val="00E22BAC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E22BAC"/>
    <w:pPr>
      <w:spacing w:after="120" w:line="276" w:lineRule="auto"/>
    </w:pPr>
  </w:style>
  <w:style w:type="character" w:customStyle="1" w:styleId="a9">
    <w:name w:val="Основной текст Знак"/>
    <w:basedOn w:val="a0"/>
    <w:link w:val="a8"/>
    <w:uiPriority w:val="99"/>
    <w:semiHidden/>
    <w:rsid w:val="00E22BAC"/>
  </w:style>
  <w:style w:type="character" w:styleId="aa">
    <w:name w:val="Hyperlink"/>
    <w:basedOn w:val="a0"/>
    <w:uiPriority w:val="99"/>
    <w:unhideWhenUsed/>
    <w:rsid w:val="00E22BA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22BAC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8C1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Дата документа"/>
    <w:basedOn w:val="a"/>
    <w:autoRedefine/>
    <w:uiPriority w:val="99"/>
    <w:rsid w:val="008C1A62"/>
    <w:pPr>
      <w:spacing w:after="0" w:line="240" w:lineRule="auto"/>
      <w:ind w:left="-107"/>
      <w:jc w:val="both"/>
    </w:pPr>
    <w:rPr>
      <w:rFonts w:ascii="Times New Roman" w:eastAsia="Times New Roman" w:hAnsi="Times New Roman" w:cs="Times New Roman"/>
      <w:color w:val="171717" w:themeColor="background2" w:themeShade="1A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3088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d">
    <w:name w:val="No Spacing"/>
    <w:uiPriority w:val="1"/>
    <w:qFormat/>
    <w:rsid w:val="00F3088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F30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3088A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F30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F3088A"/>
    <w:rPr>
      <w:rFonts w:ascii="Times New Roman" w:hAnsi="Times New Roman" w:cs="Times New Roman" w:hint="default"/>
      <w:b/>
      <w:bCs/>
    </w:rPr>
  </w:style>
  <w:style w:type="character" w:customStyle="1" w:styleId="10">
    <w:name w:val="Заголовок 1 Знак"/>
    <w:basedOn w:val="a0"/>
    <w:link w:val="1"/>
    <w:uiPriority w:val="9"/>
    <w:rsid w:val="00A77D5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f2">
    <w:name w:val="List Paragraph"/>
    <w:basedOn w:val="a"/>
    <w:uiPriority w:val="34"/>
    <w:qFormat/>
    <w:rsid w:val="00790DB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f3">
    <w:name w:val="FollowedHyperlink"/>
    <w:basedOn w:val="a0"/>
    <w:uiPriority w:val="99"/>
    <w:semiHidden/>
    <w:unhideWhenUsed/>
    <w:rsid w:val="00790DB3"/>
    <w:rPr>
      <w:color w:val="954F72" w:themeColor="followedHyperlink"/>
      <w:u w:val="single"/>
    </w:rPr>
  </w:style>
  <w:style w:type="paragraph" w:customStyle="1" w:styleId="vfio">
    <w:name w:val="vfio"/>
    <w:basedOn w:val="a"/>
    <w:rsid w:val="0026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РЦФГ текст"/>
    <w:basedOn w:val="a"/>
    <w:qFormat/>
    <w:rsid w:val="00F428DA"/>
    <w:pPr>
      <w:spacing w:after="0" w:line="360" w:lineRule="auto"/>
      <w:ind w:firstLine="708"/>
      <w:jc w:val="both"/>
    </w:pPr>
    <w:rPr>
      <w:rFonts w:ascii="Tahoma" w:eastAsia="Tahoma" w:hAnsi="Tahoma" w:cs="Tahoma"/>
      <w:bCs/>
      <w:color w:val="000000" w:themeColor="text1"/>
      <w:kern w:val="24"/>
      <w:sz w:val="26"/>
      <w:szCs w:val="32"/>
      <w:lang w:eastAsia="ru-RU"/>
    </w:rPr>
  </w:style>
  <w:style w:type="paragraph" w:customStyle="1" w:styleId="af5">
    <w:name w:val="Текст в заданном формате"/>
    <w:basedOn w:val="a"/>
    <w:rsid w:val="009C3C21"/>
    <w:pPr>
      <w:suppressAutoHyphens/>
      <w:spacing w:after="0" w:line="240" w:lineRule="auto"/>
      <w:ind w:firstLine="360"/>
    </w:pPr>
    <w:rPr>
      <w:rFonts w:ascii="Courier New" w:eastAsia="NSimSun" w:hAnsi="Courier New" w:cs="Courier New"/>
      <w:sz w:val="20"/>
      <w:szCs w:val="20"/>
      <w:lang w:val="en-US" w:bidi="en-US"/>
    </w:rPr>
  </w:style>
  <w:style w:type="paragraph" w:styleId="af6">
    <w:name w:val="Title"/>
    <w:basedOn w:val="a"/>
    <w:link w:val="af7"/>
    <w:qFormat/>
    <w:rsid w:val="00587F2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587F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4786B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4478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f8">
    <w:name w:val="Основной текст_"/>
    <w:basedOn w:val="a0"/>
    <w:link w:val="12"/>
    <w:rsid w:val="00040770"/>
    <w:rPr>
      <w:rFonts w:ascii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f8"/>
    <w:rsid w:val="00040770"/>
    <w:pPr>
      <w:widowControl w:val="0"/>
      <w:shd w:val="clear" w:color="auto" w:fill="FFFFFF"/>
      <w:spacing w:after="60" w:line="276" w:lineRule="auto"/>
      <w:ind w:firstLine="400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JtMcySY2yKJOHxi4xFmR-iJcCgmt_Imlw1k9kNPbE9Rqtmw/closedfor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</dc:creator>
  <cp:lastModifiedBy>3</cp:lastModifiedBy>
  <cp:revision>6</cp:revision>
  <cp:lastPrinted>2022-12-19T05:32:00Z</cp:lastPrinted>
  <dcterms:created xsi:type="dcterms:W3CDTF">2023-12-12T07:56:00Z</dcterms:created>
  <dcterms:modified xsi:type="dcterms:W3CDTF">2023-12-13T04:25:00Z</dcterms:modified>
</cp:coreProperties>
</file>