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1B" w:rsidRDefault="00AE491B" w:rsidP="00AE4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91B" w:rsidRPr="00277673" w:rsidRDefault="00AE491B" w:rsidP="00AE491B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AE491B" w:rsidRPr="00277673" w:rsidRDefault="00AE491B" w:rsidP="00AE491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AE491B" w:rsidRPr="00277673" w:rsidTr="00DB2500">
        <w:trPr>
          <w:cantSplit/>
          <w:trHeight w:val="201"/>
        </w:trPr>
        <w:tc>
          <w:tcPr>
            <w:tcW w:w="4709" w:type="dxa"/>
          </w:tcPr>
          <w:p w:rsidR="00AE491B" w:rsidRPr="00277673" w:rsidRDefault="00AE491B" w:rsidP="00DB250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AE491B" w:rsidRPr="00277673" w:rsidRDefault="00AE491B" w:rsidP="00DB250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AE491B" w:rsidRPr="00277673" w:rsidRDefault="00AE491B" w:rsidP="00DB250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AE491B" w:rsidRPr="00277673" w:rsidRDefault="00AE491B" w:rsidP="00DB250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AE491B" w:rsidRPr="00277673" w:rsidRDefault="00AE491B" w:rsidP="00AE491B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AE491B" w:rsidRPr="00277673" w:rsidRDefault="00AE491B" w:rsidP="00AE491B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92040B">
        <w:rPr>
          <w:rFonts w:ascii="Times New Roman" w:hAnsi="Times New Roman" w:cs="Times New Roman"/>
          <w:b/>
          <w:bCs/>
          <w:lang w:eastAsia="ar-SA"/>
        </w:rPr>
        <w:t xml:space="preserve">«Разработка и реализация адаптированной дополнительной образовательной программы для детей с ОВЗ» </w:t>
      </w:r>
      <w:r>
        <w:rPr>
          <w:rFonts w:ascii="Times New Roman" w:hAnsi="Times New Roman" w:cs="Times New Roman"/>
          <w:lang w:eastAsia="ar-SA"/>
        </w:rPr>
        <w:t xml:space="preserve">в объеме 16 часов. </w:t>
      </w:r>
      <w:r w:rsidRPr="00277673">
        <w:rPr>
          <w:rFonts w:ascii="Times New Roman" w:hAnsi="Times New Roman" w:cs="Times New Roman"/>
          <w:lang w:eastAsia="ar-SA"/>
        </w:rPr>
        <w:t xml:space="preserve"> </w:t>
      </w: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>
        <w:rPr>
          <w:rFonts w:ascii="Times New Roman" w:hAnsi="Times New Roman" w:cs="Times New Roman"/>
          <w:b/>
          <w:lang w:eastAsia="ar-SA"/>
        </w:rPr>
        <w:t>с «21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>
        <w:rPr>
          <w:rFonts w:ascii="Times New Roman" w:hAnsi="Times New Roman" w:cs="Times New Roman"/>
          <w:b/>
          <w:lang w:eastAsia="ar-SA"/>
        </w:rPr>
        <w:t>ноября 2023 г. по «24</w:t>
      </w:r>
      <w:r w:rsidRPr="009B54B4">
        <w:rPr>
          <w:rFonts w:ascii="Times New Roman" w:hAnsi="Times New Roman" w:cs="Times New Roman"/>
          <w:b/>
          <w:lang w:eastAsia="ar-SA"/>
        </w:rPr>
        <w:t>» ноября 2023 г.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AE491B" w:rsidRPr="007B2879" w:rsidRDefault="00AE491B" w:rsidP="00AE491B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4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953"/>
        <w:gridCol w:w="1181"/>
        <w:gridCol w:w="1479"/>
        <w:gridCol w:w="1290"/>
        <w:gridCol w:w="944"/>
        <w:gridCol w:w="1084"/>
        <w:gridCol w:w="649"/>
        <w:gridCol w:w="947"/>
        <w:gridCol w:w="1006"/>
        <w:gridCol w:w="1206"/>
        <w:gridCol w:w="1276"/>
        <w:gridCol w:w="1640"/>
      </w:tblGrid>
      <w:tr w:rsidR="00AE491B" w:rsidRPr="00277673" w:rsidTr="00DB2500">
        <w:trPr>
          <w:cantSplit/>
          <w:trHeight w:val="2223"/>
        </w:trPr>
        <w:tc>
          <w:tcPr>
            <w:tcW w:w="1137" w:type="dxa"/>
            <w:textDirection w:val="btL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006" w:type="dxa"/>
            <w:textDirection w:val="btL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Дата рождения получателя</w:t>
            </w:r>
          </w:p>
        </w:tc>
        <w:tc>
          <w:tcPr>
            <w:tcW w:w="1350" w:type="dxa"/>
            <w:textDirection w:val="btLr"/>
            <w:vAlign w:val="center"/>
          </w:tcPr>
          <w:p w:rsidR="00AE491B" w:rsidRPr="00277673" w:rsidRDefault="00AE491B" w:rsidP="00DB250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72" w:type="dxa"/>
          </w:tcPr>
          <w:p w:rsidR="00AE491B" w:rsidRPr="00A62C8F" w:rsidRDefault="00AE491B" w:rsidP="00DB250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E491B" w:rsidRPr="00A62C8F" w:rsidRDefault="00AE491B" w:rsidP="00DB250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AE491B" w:rsidRPr="00A62C8F" w:rsidRDefault="00AE491B" w:rsidP="00DB250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AE491B" w:rsidRPr="00A62C8F" w:rsidRDefault="00AE491B" w:rsidP="00DB250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AE491B" w:rsidRPr="00A62C8F" w:rsidRDefault="00AE491B" w:rsidP="00DB250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AE491B" w:rsidRPr="00277673" w:rsidTr="00DB2500">
        <w:trPr>
          <w:cantSplit/>
          <w:trHeight w:val="536"/>
        </w:trPr>
        <w:tc>
          <w:tcPr>
            <w:tcW w:w="1137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006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AE491B" w:rsidRPr="00277673" w:rsidRDefault="00AE491B" w:rsidP="00DB250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72" w:type="dxa"/>
          </w:tcPr>
          <w:p w:rsidR="00AE491B" w:rsidRPr="00880A44" w:rsidRDefault="00AE491B" w:rsidP="00DB2500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491B" w:rsidRPr="00277673" w:rsidTr="00DB2500">
        <w:trPr>
          <w:cantSplit/>
          <w:trHeight w:val="536"/>
        </w:trPr>
        <w:tc>
          <w:tcPr>
            <w:tcW w:w="1137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AE491B" w:rsidRPr="00277673" w:rsidRDefault="00AE491B" w:rsidP="00DB25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AE491B" w:rsidRPr="00880A44" w:rsidRDefault="00AE491B" w:rsidP="00DB250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AE491B" w:rsidRPr="00263B29" w:rsidRDefault="00AE491B" w:rsidP="00AE491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1B" w:rsidRPr="009B54B4" w:rsidRDefault="00AE491B" w:rsidP="00AE491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</w:p>
    <w:p w:rsidR="00AE491B" w:rsidRPr="00263B29" w:rsidRDefault="00AE491B" w:rsidP="00AE491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E491B" w:rsidRPr="00263B29" w:rsidRDefault="00AE491B" w:rsidP="00AE491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E491B" w:rsidRDefault="00AE491B" w:rsidP="00AE491B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AE491B" w:rsidRDefault="00AE491B" w:rsidP="00AE491B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AE491B" w:rsidRDefault="00AE491B" w:rsidP="00AE491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AE491B" w:rsidRPr="00C56155" w:rsidRDefault="00AE491B" w:rsidP="00AE491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A80673" w:rsidRDefault="00A80673">
      <w:bookmarkStart w:id="0" w:name="_GoBack"/>
      <w:bookmarkEnd w:id="0"/>
    </w:p>
    <w:sectPr w:rsidR="00A80673" w:rsidSect="00AE49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00"/>
    <w:rsid w:val="00295D00"/>
    <w:rsid w:val="00A80673"/>
    <w:rsid w:val="00A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7894-518D-4743-B3EB-56CE2E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2023-11-07T02:29:00Z</dcterms:created>
  <dcterms:modified xsi:type="dcterms:W3CDTF">2023-11-07T02:30:00Z</dcterms:modified>
</cp:coreProperties>
</file>