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147F74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147F74" w:rsidRDefault="00D90EB3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02AE6" w:rsidRPr="00147F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</w:t>
            </w:r>
            <w:r w:rsidR="0087185E"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ТОМСКА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Томск, ул. Киевская, 89  тел./факс: (3822) 43-05-23,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адрес: 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Томск, ул. Киевская, 89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00FC3" w:rsidRPr="00147F74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643"/>
        <w:gridCol w:w="284"/>
      </w:tblGrid>
      <w:tr w:rsidR="00147F74" w:rsidRPr="00147F74" w:rsidTr="00993FD0">
        <w:trPr>
          <w:gridAfter w:val="1"/>
          <w:wAfter w:w="284" w:type="dxa"/>
          <w:cantSplit/>
          <w:trHeight w:hRule="exact" w:val="886"/>
        </w:trPr>
        <w:tc>
          <w:tcPr>
            <w:tcW w:w="4644" w:type="dxa"/>
            <w:vAlign w:val="bottom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47F74" w:rsidRPr="00147F74" w:rsidRDefault="00147F74" w:rsidP="00147F74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E6" w:rsidRPr="00147F74" w:rsidRDefault="00002AE6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A87A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2A8A" w:rsidRPr="00147F74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147F74" w:rsidRDefault="003725E5" w:rsidP="0007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002AE6" w:rsidRPr="00DA6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C4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08</w:t>
      </w:r>
      <w:r w:rsidR="00DA6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ноя</w:t>
      </w:r>
      <w:r w:rsidR="000E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</w:t>
      </w:r>
      <w:r w:rsidR="00A3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87185E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17 ноября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5816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ИМЦ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Томска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отрыва от производства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 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</w:t>
      </w:r>
      <w:r w:rsidR="00BA11F9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DA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федеральной образовательной программы дошкольного образования в дошкольной образовательной организации</w:t>
      </w:r>
      <w:r w:rsidR="00002AE6" w:rsidRPr="001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36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9E9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F9" w:rsidRPr="00147F74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курсы повышения квалификации приглашаются воспитатели, старшие воспитатели, </w:t>
      </w:r>
      <w:r w:rsidR="00F21C0D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дополнительного образования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, педагоги-психологи</w:t>
      </w:r>
      <w:r w:rsidR="00F21C0D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1F9" w:rsidRPr="00AD0E4A" w:rsidRDefault="00BA11F9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курсов </w:t>
      </w:r>
      <w:r w:rsidR="00073D22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с:</w:t>
      </w:r>
    </w:p>
    <w:p w:rsidR="0065284F" w:rsidRPr="00AD0E4A" w:rsidRDefault="0065284F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нормативно-правовыми документами, в соответствии с которыми </w:t>
      </w:r>
      <w:r w:rsidR="00ED153B" w:rsidRPr="00AD0E4A">
        <w:rPr>
          <w:rFonts w:ascii="Times New Roman" w:hAnsi="Times New Roman"/>
          <w:sz w:val="24"/>
          <w:szCs w:val="24"/>
          <w:shd w:val="clear" w:color="auto" w:fill="FFFFFF"/>
        </w:rPr>
        <w:t>разработана ФОП ДО;</w:t>
      </w:r>
    </w:p>
    <w:p w:rsidR="0065284F" w:rsidRPr="00AD0E4A" w:rsidRDefault="0065284F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>спецификой федеральной образовательной программы дошкольного образования;</w:t>
      </w:r>
    </w:p>
    <w:p w:rsidR="0065284F" w:rsidRPr="00AD0E4A" w:rsidRDefault="00ED153B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спецификой педагогической диагностики достижения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планируемых образовательных результатов,</w:t>
      </w: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обусловленных</w:t>
      </w: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требованиями ФГОС ДО;</w:t>
      </w:r>
    </w:p>
    <w:p w:rsidR="00804EDE" w:rsidRPr="00AD0E4A" w:rsidRDefault="00A87A83" w:rsidP="00804ED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требованиями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к написанию парциальных программ как вариативной части образовательной программы дошкольной образовательной организации;</w:t>
      </w:r>
    </w:p>
    <w:p w:rsidR="00ED153B" w:rsidRPr="00AD0E4A" w:rsidRDefault="00A87A83" w:rsidP="00804ED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требованиями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к написанию дополнительных общеобразовательных общеразвивающих программ;</w:t>
      </w:r>
    </w:p>
    <w:p w:rsidR="00C37469" w:rsidRDefault="005E1337" w:rsidP="00DC02E5">
      <w:pPr>
        <w:pStyle w:val="a8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469">
        <w:rPr>
          <w:rFonts w:ascii="Times New Roman" w:hAnsi="Times New Roman"/>
          <w:sz w:val="24"/>
          <w:szCs w:val="24"/>
          <w:shd w:val="clear" w:color="auto" w:fill="FFFFFF"/>
        </w:rPr>
        <w:t>спецификой федеральной рабочей программы воспитания</w:t>
      </w:r>
      <w:r w:rsidR="00C37469" w:rsidRPr="00C37469">
        <w:rPr>
          <w:rFonts w:ascii="Times New Roman" w:hAnsi="Times New Roman"/>
          <w:sz w:val="24"/>
          <w:szCs w:val="24"/>
          <w:shd w:val="clear" w:color="auto" w:fill="FFFFFF"/>
        </w:rPr>
        <w:t>, которая раскрывает задачи и направления воспитательной работы, предусматривая приобщение детей к российским т</w:t>
      </w:r>
      <w:r w:rsidR="00C37469">
        <w:rPr>
          <w:rFonts w:ascii="Times New Roman" w:hAnsi="Times New Roman"/>
          <w:sz w:val="24"/>
          <w:szCs w:val="24"/>
          <w:shd w:val="clear" w:color="auto" w:fill="FFFFFF"/>
        </w:rPr>
        <w:t>радиционным духовным ценностям.</w:t>
      </w:r>
    </w:p>
    <w:p w:rsidR="00D66AF3" w:rsidRPr="00D66AF3" w:rsidRDefault="00D66AF3" w:rsidP="00D66A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6AF3">
        <w:rPr>
          <w:rFonts w:ascii="Times New Roman" w:hAnsi="Times New Roman"/>
          <w:sz w:val="24"/>
          <w:szCs w:val="24"/>
          <w:shd w:val="clear" w:color="auto" w:fill="FFFFFF"/>
        </w:rPr>
        <w:t>Для проведения итоговой аттестации предполагается выполнение сл</w:t>
      </w:r>
      <w:r>
        <w:rPr>
          <w:rFonts w:ascii="Times New Roman" w:hAnsi="Times New Roman"/>
          <w:sz w:val="24"/>
          <w:szCs w:val="24"/>
          <w:shd w:val="clear" w:color="auto" w:fill="FFFFFF"/>
        </w:rPr>
        <w:t>ушателями курсов ПК практического</w:t>
      </w:r>
      <w:r w:rsidRPr="00D66AF3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D66A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185E" w:rsidRPr="00147F74" w:rsidRDefault="00BA11F9" w:rsidP="008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Педагогам, выполнившим учебный план и прошедшим итоговую аттестацию, выдается удостоверение о повышении квалификации установленного образца 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(лицензия № 2038 от 08 июля 2019 г. серия 70Л01 № 0001070).</w:t>
      </w:r>
    </w:p>
    <w:p w:rsid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Обучение платное, 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стоимость 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A87A83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60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рублей.</w:t>
      </w:r>
    </w:p>
    <w:p w:rsidR="00493163" w:rsidRPr="00147F74" w:rsidRDefault="00493163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E2C" w:rsidRPr="00C02E2C" w:rsidRDefault="00C02E2C" w:rsidP="008377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участия:</w:t>
      </w:r>
    </w:p>
    <w:p w:rsidR="00C02E2C" w:rsidRDefault="00C02E2C" w:rsidP="005816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F68C5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66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9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 (приложение 1 для физических лиц, приложение 2 для юридических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 на e-mail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81669" w:rsidRPr="00581669">
          <w:rPr>
            <w:rStyle w:val="a3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="00581669" w:rsidRPr="00581669">
        <w:rPr>
          <w:rFonts w:ascii="Times New Roman" w:hAnsi="Times New Roman" w:cs="Times New Roman"/>
          <w:sz w:val="24"/>
          <w:szCs w:val="24"/>
        </w:rPr>
        <w:t xml:space="preserve">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37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07 ноября</w:t>
      </w:r>
      <w:r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9A2FF5"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теме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письма указать: «номер ОУ населенный пункт «ПК </w:t>
      </w:r>
      <w:r w:rsidR="00B0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ФОП ДО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читабельные сканы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3807C3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C3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C3" w:rsidRPr="00581669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C" w:rsidRPr="00C02E2C" w:rsidRDefault="00C02E2C" w:rsidP="008377F5">
      <w:pPr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234"/>
        <w:gridCol w:w="2665"/>
        <w:gridCol w:w="2272"/>
      </w:tblGrid>
      <w:tr w:rsidR="00C02E2C" w:rsidRPr="00C02E2C" w:rsidTr="00D13F39">
        <w:tc>
          <w:tcPr>
            <w:tcW w:w="2463" w:type="dxa"/>
            <w:shd w:val="clear" w:color="auto" w:fill="auto"/>
          </w:tcPr>
          <w:p w:rsidR="00C02E2C" w:rsidRPr="00C02E2C" w:rsidRDefault="00C02E2C" w:rsidP="000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физ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г. Томск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8377F5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юридическое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8377F5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физическое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юр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</w:tr>
      <w:tr w:rsidR="00C02E2C" w:rsidRPr="00C02E2C" w:rsidTr="00D13F39">
        <w:tc>
          <w:tcPr>
            <w:tcW w:w="2463" w:type="dxa"/>
            <w:shd w:val="clear" w:color="auto" w:fill="auto"/>
          </w:tcPr>
          <w:p w:rsidR="00FC5263" w:rsidRDefault="00C02E2C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(ул. Киевская,89,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Любовь </w:t>
            </w:r>
            <w:proofErr w:type="gramStart"/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заполнить пакет документов  (заявление, согласие на обработку ПД, договор, акт)</w:t>
            </w:r>
            <w:r w:rsidR="00FC5263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263" w:rsidRPr="00C02E2C" w:rsidRDefault="00FC5263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7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8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02E2C" w:rsidRPr="00C02E2C" w:rsidRDefault="00C02E2C" w:rsidP="00F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045AB9">
            <w:pPr>
              <w:numPr>
                <w:ilvl w:val="0"/>
                <w:numId w:val="4"/>
              </w:numPr>
              <w:spacing w:after="0" w:line="240" w:lineRule="auto"/>
              <w:ind w:left="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</w:t>
            </w:r>
            <w:r w:rsidR="00C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письме)</w:t>
            </w:r>
          </w:p>
          <w:p w:rsidR="00C02E2C" w:rsidRPr="00C02E2C" w:rsidRDefault="00C02E2C" w:rsidP="000E4180">
            <w:pPr>
              <w:numPr>
                <w:ilvl w:val="0"/>
                <w:numId w:val="4"/>
              </w:numPr>
              <w:spacing w:after="0" w:line="240" w:lineRule="auto"/>
              <w:ind w:lef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абрать подготовленный по заявке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МАУ ИМЦ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Киевская,89,</w:t>
            </w:r>
            <w:r w:rsidR="000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Любовь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9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или сфотографированную  копию квитанции  на эл. адрес </w:t>
            </w:r>
            <w:hyperlink r:id="rId10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документы, полученные в ответ на письмо со сканом квитанции</w:t>
            </w:r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заполненные и подписанные документы (квитанцию, согласие на ПД, заявление договор, акт,) почтой по адресу: 6340</w:t>
            </w:r>
            <w:r w:rsidR="004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Киевская, 89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пакет документов по электронной почте (пояснение </w:t>
            </w:r>
            <w:r w:rsidR="00E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письме)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заполненные, с подписью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 w:rsidR="00B85C57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документы почтой по адресу: 634041, г. Томск, ул. Киевская, 89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 почте экземпляры документов для Вашего учреждения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2C" w:rsidRPr="00C02E2C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оформления документов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об оплате обращаться по тел.: 8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(382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2) 43-05</w:t>
      </w:r>
      <w:r w:rsidR="000E4180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-24</w:t>
      </w:r>
      <w:r w:rsidRPr="00C02E2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,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8-913-110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58-15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</w:t>
      </w:r>
      <w:r w:rsidR="00B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ектронная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11" w:history="1"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proofErr w:type="spellEnd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указать ФИО и тему курсов!) -  </w:t>
      </w:r>
      <w:r w:rsidR="000E4180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 Любовь Ивановна</w:t>
      </w:r>
      <w:r w:rsidR="008377F5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C57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курсов и расписанию о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(пожалуйста, представьтесь и сообщите название курсов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8-952-892-54-40 –  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Оксана Александровна, методист, з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МАУ ИМЦ г. Томска; 8-952-891-98-71 – Фатеева Ольга Ивановна, методист МАУ ИМЦ г. Томска.</w:t>
      </w: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52" w:rsidRDefault="00F96152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B85C5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В.В. Пустовалова</w:t>
      </w:r>
    </w:p>
    <w:p w:rsidR="00B85C57" w:rsidRPr="00DE6CA4" w:rsidRDefault="00B85C57" w:rsidP="00B85C57">
      <w:pPr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6152" w:rsidRPr="00F96152" w:rsidRDefault="00F96152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Осипова Оксана Александровна, </w:t>
      </w:r>
    </w:p>
    <w:p w:rsidR="00B85C57" w:rsidRPr="00F96152" w:rsidRDefault="00A3765D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Фатеева Ольга Ивановна</w:t>
      </w:r>
    </w:p>
    <w:p w:rsidR="005E1337" w:rsidRDefault="00B85C57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5E1337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(3822) 43-05-32</w:t>
      </w:r>
    </w:p>
    <w:p w:rsidR="00B85C57" w:rsidRDefault="00B85C57" w:rsidP="00DA6DBB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85C57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C02E2C" w:rsidRPr="00C02E2C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 w:rsidR="00B85C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F96152" w:rsidRDefault="00F96152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C02E2C" w:rsidRPr="00C02E2C" w:rsidRDefault="003725E5" w:rsidP="00C02E2C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8377F5"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="00DA6DBB" w:rsidRP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«Реализация федеральной образовательной программы дошкольного образования в дошкольной образовательной организации» </w:t>
      </w:r>
      <w:r w:rsid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объеме 36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725E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78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0D2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 w:rsidR="000D2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e-mail, телефон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9599D" w:rsidRPr="00951B34" w:rsidRDefault="0099599D" w:rsidP="003725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9599D" w:rsidRPr="00951B34" w:rsidRDefault="0099599D" w:rsidP="009959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9599D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9599D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9599D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</w:p>
          <w:p w:rsidR="0099599D" w:rsidRPr="00951B34" w:rsidRDefault="0099599D" w:rsidP="00A234D9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9599D" w:rsidRPr="00951B34" w:rsidRDefault="0099599D" w:rsidP="00A234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9599D" w:rsidRPr="00951B34" w:rsidTr="00A234D9">
        <w:tc>
          <w:tcPr>
            <w:tcW w:w="3686" w:type="dxa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3725E5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3725E5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9599D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3725E5" w:rsidP="0037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599D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rPr>
          <w:rFonts w:ascii="Times New Roman" w:hAnsi="Times New Roman" w:cs="Times New Roman"/>
          <w:sz w:val="24"/>
          <w:szCs w:val="24"/>
        </w:rPr>
      </w:pPr>
    </w:p>
    <w:p w:rsidR="0099599D" w:rsidRPr="00C02E2C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9599D" w:rsidRPr="00C02E2C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879" w:rsidRPr="00277673" w:rsidRDefault="007B2879" w:rsidP="007B2879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7B2879" w:rsidRPr="00277673" w:rsidRDefault="007B2879" w:rsidP="007B287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7B2879" w:rsidRPr="00277673" w:rsidTr="0056622C">
        <w:trPr>
          <w:cantSplit/>
          <w:trHeight w:val="201"/>
        </w:trPr>
        <w:tc>
          <w:tcPr>
            <w:tcW w:w="4709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7B2879" w:rsidRPr="00277673" w:rsidRDefault="007B2879" w:rsidP="007B287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7B2879" w:rsidRPr="00277673" w:rsidRDefault="007B2879" w:rsidP="007B2879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Pr="007B2879">
        <w:rPr>
          <w:rFonts w:ascii="Times New Roman" w:hAnsi="Times New Roman" w:cs="Times New Roman"/>
          <w:b/>
          <w:lang w:eastAsia="ar-SA"/>
        </w:rPr>
        <w:t>Реализация федеральной образовательной программы дошкольного образования в дошкольной образовательной организации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>
        <w:rPr>
          <w:rFonts w:ascii="Times New Roman" w:hAnsi="Times New Roman" w:cs="Times New Roman"/>
          <w:lang w:eastAsia="ar-SA"/>
        </w:rPr>
        <w:t xml:space="preserve">в объеме 36 часов. </w:t>
      </w:r>
      <w:r w:rsidRPr="00277673">
        <w:rPr>
          <w:rFonts w:ascii="Times New Roman" w:hAnsi="Times New Roman" w:cs="Times New Roman"/>
          <w:lang w:eastAsia="ar-SA"/>
        </w:rPr>
        <w:t xml:space="preserve"> </w:t>
      </w:r>
      <w:r w:rsidRPr="007B2879">
        <w:rPr>
          <w:rFonts w:ascii="Times New Roman" w:hAnsi="Times New Roman" w:cs="Times New Roman"/>
          <w:lang w:eastAsia="ar-SA"/>
        </w:rPr>
        <w:t xml:space="preserve">Срок обучения: </w:t>
      </w:r>
      <w:r w:rsidR="003725E5">
        <w:rPr>
          <w:rFonts w:ascii="Times New Roman" w:hAnsi="Times New Roman" w:cs="Times New Roman"/>
          <w:b/>
          <w:lang w:eastAsia="ar-SA"/>
        </w:rPr>
        <w:t>с «08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 w:rsidR="003725E5">
        <w:rPr>
          <w:rFonts w:ascii="Times New Roman" w:hAnsi="Times New Roman" w:cs="Times New Roman"/>
          <w:b/>
          <w:lang w:eastAsia="ar-SA"/>
        </w:rPr>
        <w:t>ноября 2023 г. по «17</w:t>
      </w:r>
      <w:r w:rsidRPr="009B54B4">
        <w:rPr>
          <w:rFonts w:ascii="Times New Roman" w:hAnsi="Times New Roman" w:cs="Times New Roman"/>
          <w:b/>
          <w:lang w:eastAsia="ar-SA"/>
        </w:rPr>
        <w:t>» ноября 2023 г.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7B2879" w:rsidRPr="007B2879" w:rsidRDefault="007B2879" w:rsidP="007B2879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4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953"/>
        <w:gridCol w:w="1181"/>
        <w:gridCol w:w="1479"/>
        <w:gridCol w:w="1290"/>
        <w:gridCol w:w="944"/>
        <w:gridCol w:w="1084"/>
        <w:gridCol w:w="649"/>
        <w:gridCol w:w="947"/>
        <w:gridCol w:w="1006"/>
        <w:gridCol w:w="1206"/>
        <w:gridCol w:w="1276"/>
        <w:gridCol w:w="1640"/>
      </w:tblGrid>
      <w:tr w:rsidR="007B2879" w:rsidRPr="00277673" w:rsidTr="007B2879">
        <w:trPr>
          <w:cantSplit/>
          <w:trHeight w:val="2223"/>
        </w:trPr>
        <w:tc>
          <w:tcPr>
            <w:tcW w:w="1137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1006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7B2879" w:rsidRPr="00277673" w:rsidRDefault="009B54B4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Дата рождения получателя</w:t>
            </w:r>
          </w:p>
        </w:tc>
        <w:tc>
          <w:tcPr>
            <w:tcW w:w="1350" w:type="dxa"/>
            <w:textDirection w:val="btLr"/>
            <w:vAlign w:val="center"/>
          </w:tcPr>
          <w:p w:rsidR="007B2879" w:rsidRPr="00277673" w:rsidRDefault="009B54B4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672" w:type="dxa"/>
          </w:tcPr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7B2879" w:rsidRPr="00277673" w:rsidTr="007B2879">
        <w:trPr>
          <w:cantSplit/>
          <w:trHeight w:val="536"/>
        </w:trPr>
        <w:tc>
          <w:tcPr>
            <w:tcW w:w="113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1006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7B2879" w:rsidRPr="00277673" w:rsidRDefault="009B54B4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7B2879" w:rsidRPr="00277673" w:rsidRDefault="009B54B4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672" w:type="dxa"/>
          </w:tcPr>
          <w:p w:rsidR="007B2879" w:rsidRPr="00880A44" w:rsidRDefault="007B2879" w:rsidP="0056622C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B2879" w:rsidRPr="00277673" w:rsidTr="007B2879">
        <w:trPr>
          <w:cantSplit/>
          <w:trHeight w:val="536"/>
        </w:trPr>
        <w:tc>
          <w:tcPr>
            <w:tcW w:w="113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7B2879" w:rsidRPr="00880A44" w:rsidRDefault="007B2879" w:rsidP="0056622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79" w:rsidRPr="009B54B4" w:rsidRDefault="007B2879" w:rsidP="009B54B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</w:p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7B2879" w:rsidRPr="00C56155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p w:rsidR="007B2879" w:rsidRPr="00C02E2C" w:rsidRDefault="007B2879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B2879" w:rsidRPr="00C02E2C" w:rsidSect="00905603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51B34" w:rsidRPr="00951B34" w:rsidRDefault="00951B34" w:rsidP="00951B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51B34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51B34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51B34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</w:p>
          <w:p w:rsidR="00951B34" w:rsidRPr="00951B34" w:rsidRDefault="00951B34" w:rsidP="00951B34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51B34" w:rsidRPr="00951B34" w:rsidRDefault="00951B34" w:rsidP="00951B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51B34" w:rsidRPr="00951B34" w:rsidTr="00A234D9">
        <w:tc>
          <w:tcPr>
            <w:tcW w:w="3686" w:type="dxa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3725E5" w:rsidP="0037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3725E5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51B34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3725E5" w:rsidP="0037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B34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87185E" w:rsidRPr="00951B34" w:rsidRDefault="0087185E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185E" w:rsidRPr="00951B34" w:rsidSect="0090560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4E3"/>
    <w:multiLevelType w:val="hybridMultilevel"/>
    <w:tmpl w:val="0DB8A198"/>
    <w:lvl w:ilvl="0" w:tplc="111CA4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3"/>
    <w:rsid w:val="00002AE6"/>
    <w:rsid w:val="00005B8F"/>
    <w:rsid w:val="00045AB9"/>
    <w:rsid w:val="00064B8F"/>
    <w:rsid w:val="00067909"/>
    <w:rsid w:val="00073D22"/>
    <w:rsid w:val="000D1A4F"/>
    <w:rsid w:val="000D274B"/>
    <w:rsid w:val="000E4180"/>
    <w:rsid w:val="000E5618"/>
    <w:rsid w:val="000E61AF"/>
    <w:rsid w:val="0010513E"/>
    <w:rsid w:val="00120907"/>
    <w:rsid w:val="00121A12"/>
    <w:rsid w:val="00140556"/>
    <w:rsid w:val="00142C28"/>
    <w:rsid w:val="00147F74"/>
    <w:rsid w:val="001F7A52"/>
    <w:rsid w:val="00221976"/>
    <w:rsid w:val="0022619D"/>
    <w:rsid w:val="00231604"/>
    <w:rsid w:val="002556CD"/>
    <w:rsid w:val="00277673"/>
    <w:rsid w:val="002813D0"/>
    <w:rsid w:val="002A70B1"/>
    <w:rsid w:val="002C7E37"/>
    <w:rsid w:val="002E4942"/>
    <w:rsid w:val="002E5E68"/>
    <w:rsid w:val="002F34F8"/>
    <w:rsid w:val="0030742A"/>
    <w:rsid w:val="00330D52"/>
    <w:rsid w:val="0033664C"/>
    <w:rsid w:val="00360FEF"/>
    <w:rsid w:val="00361B29"/>
    <w:rsid w:val="003725E5"/>
    <w:rsid w:val="003807C3"/>
    <w:rsid w:val="00384F11"/>
    <w:rsid w:val="00385608"/>
    <w:rsid w:val="003863C1"/>
    <w:rsid w:val="0040192A"/>
    <w:rsid w:val="0042153B"/>
    <w:rsid w:val="0047661A"/>
    <w:rsid w:val="00483A12"/>
    <w:rsid w:val="0049091C"/>
    <w:rsid w:val="00493163"/>
    <w:rsid w:val="004B6B7F"/>
    <w:rsid w:val="004F5E73"/>
    <w:rsid w:val="00531AF3"/>
    <w:rsid w:val="00581669"/>
    <w:rsid w:val="005B4783"/>
    <w:rsid w:val="005C052E"/>
    <w:rsid w:val="005E1337"/>
    <w:rsid w:val="005F68C5"/>
    <w:rsid w:val="0065284F"/>
    <w:rsid w:val="00666180"/>
    <w:rsid w:val="00674943"/>
    <w:rsid w:val="006C4AC1"/>
    <w:rsid w:val="006D2742"/>
    <w:rsid w:val="006E1FBC"/>
    <w:rsid w:val="00704E2D"/>
    <w:rsid w:val="00740567"/>
    <w:rsid w:val="00741906"/>
    <w:rsid w:val="007715F5"/>
    <w:rsid w:val="0077236B"/>
    <w:rsid w:val="007815FD"/>
    <w:rsid w:val="007A0FA9"/>
    <w:rsid w:val="007B2879"/>
    <w:rsid w:val="007B56B6"/>
    <w:rsid w:val="007F327C"/>
    <w:rsid w:val="00804EDE"/>
    <w:rsid w:val="00806872"/>
    <w:rsid w:val="00821DCA"/>
    <w:rsid w:val="00832785"/>
    <w:rsid w:val="008377F5"/>
    <w:rsid w:val="00837EDA"/>
    <w:rsid w:val="0087185E"/>
    <w:rsid w:val="00883B42"/>
    <w:rsid w:val="008E2192"/>
    <w:rsid w:val="008E7BC9"/>
    <w:rsid w:val="00905603"/>
    <w:rsid w:val="00930091"/>
    <w:rsid w:val="009509F2"/>
    <w:rsid w:val="00951B34"/>
    <w:rsid w:val="0099599D"/>
    <w:rsid w:val="009A2FF5"/>
    <w:rsid w:val="009B54B4"/>
    <w:rsid w:val="009C236E"/>
    <w:rsid w:val="009E22EB"/>
    <w:rsid w:val="009E3BF0"/>
    <w:rsid w:val="00A14C0A"/>
    <w:rsid w:val="00A3765D"/>
    <w:rsid w:val="00A44318"/>
    <w:rsid w:val="00A62C8F"/>
    <w:rsid w:val="00A74677"/>
    <w:rsid w:val="00A8522A"/>
    <w:rsid w:val="00A87A83"/>
    <w:rsid w:val="00A90144"/>
    <w:rsid w:val="00AC48D3"/>
    <w:rsid w:val="00AD0E4A"/>
    <w:rsid w:val="00AE6D4E"/>
    <w:rsid w:val="00B0334F"/>
    <w:rsid w:val="00B332D3"/>
    <w:rsid w:val="00B342AF"/>
    <w:rsid w:val="00B3780F"/>
    <w:rsid w:val="00B42B6C"/>
    <w:rsid w:val="00B5402C"/>
    <w:rsid w:val="00B85C57"/>
    <w:rsid w:val="00BA11F9"/>
    <w:rsid w:val="00BB657F"/>
    <w:rsid w:val="00BD3131"/>
    <w:rsid w:val="00C02E2C"/>
    <w:rsid w:val="00C05788"/>
    <w:rsid w:val="00C37469"/>
    <w:rsid w:val="00C42962"/>
    <w:rsid w:val="00C653B5"/>
    <w:rsid w:val="00C769CB"/>
    <w:rsid w:val="00C824AB"/>
    <w:rsid w:val="00C84FC8"/>
    <w:rsid w:val="00C85509"/>
    <w:rsid w:val="00C86F3E"/>
    <w:rsid w:val="00CB26FA"/>
    <w:rsid w:val="00CF2DF7"/>
    <w:rsid w:val="00D11D7A"/>
    <w:rsid w:val="00D243A8"/>
    <w:rsid w:val="00D31989"/>
    <w:rsid w:val="00D34654"/>
    <w:rsid w:val="00D55394"/>
    <w:rsid w:val="00D66AF3"/>
    <w:rsid w:val="00D864BB"/>
    <w:rsid w:val="00D90EB3"/>
    <w:rsid w:val="00DA6DBB"/>
    <w:rsid w:val="00DA79E9"/>
    <w:rsid w:val="00DC338C"/>
    <w:rsid w:val="00DC539A"/>
    <w:rsid w:val="00DE6CA4"/>
    <w:rsid w:val="00E00FC3"/>
    <w:rsid w:val="00E136B9"/>
    <w:rsid w:val="00E43D27"/>
    <w:rsid w:val="00E501B1"/>
    <w:rsid w:val="00EC651F"/>
    <w:rsid w:val="00ED153B"/>
    <w:rsid w:val="00EE74ED"/>
    <w:rsid w:val="00F1083A"/>
    <w:rsid w:val="00F21C0D"/>
    <w:rsid w:val="00F27B66"/>
    <w:rsid w:val="00F32A8A"/>
    <w:rsid w:val="00F4454B"/>
    <w:rsid w:val="00F45445"/>
    <w:rsid w:val="00F50D0D"/>
    <w:rsid w:val="00F6062A"/>
    <w:rsid w:val="00F747BD"/>
    <w:rsid w:val="00F90C2E"/>
    <w:rsid w:val="00F91B37"/>
    <w:rsid w:val="00F9615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8E79"/>
  <w15:docId w15:val="{35AFF282-5BD0-4CAC-B035-E280BA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qFormat/>
    <w:rsid w:val="0095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tomsk.ru/?page_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Оксана Александровна Осипова</cp:lastModifiedBy>
  <cp:revision>270</cp:revision>
  <cp:lastPrinted>2023-10-17T08:42:00Z</cp:lastPrinted>
  <dcterms:created xsi:type="dcterms:W3CDTF">2020-11-20T02:38:00Z</dcterms:created>
  <dcterms:modified xsi:type="dcterms:W3CDTF">2023-11-01T05:24:00Z</dcterms:modified>
</cp:coreProperties>
</file>