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79" w:after="0"/>
        <w:ind w:left="0" w:right="381" w:hanging="0"/>
        <w:jc w:val="right"/>
        <w:rPr>
          <w:i/>
          <w:i/>
          <w:sz w:val="22"/>
        </w:rPr>
      </w:pPr>
      <w:r>
        <w:rPr>
          <w:i/>
          <w:sz w:val="22"/>
        </w:rPr>
        <w:t>Заполняется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собственноручно</w:t>
      </w:r>
    </w:p>
    <w:p>
      <w:pPr>
        <w:pStyle w:val="Style15"/>
        <w:spacing w:before="8" w:after="0"/>
        <w:rPr>
          <w:i/>
          <w:i/>
          <w:sz w:val="19"/>
        </w:rPr>
      </w:pPr>
      <w:r>
        <w:rPr>
          <w:i/>
          <w:sz w:val="19"/>
        </w:rPr>
      </w:r>
    </w:p>
    <w:p>
      <w:pPr>
        <w:pStyle w:val="Style15"/>
        <w:spacing w:before="1" w:after="0"/>
        <w:ind w:left="229" w:right="0" w:hanging="0"/>
        <w:jc w:val="center"/>
        <w:rPr/>
      </w:pPr>
      <w:r>
        <w:rPr/>
        <w:t>Департамент</w:t>
      </w:r>
      <w:r>
        <w:rPr>
          <w:spacing w:val="-6"/>
        </w:rPr>
        <w:t xml:space="preserve"> </w:t>
      </w:r>
      <w:r>
        <w:rPr/>
        <w:t>общего</w:t>
      </w:r>
      <w:r>
        <w:rPr>
          <w:spacing w:val="-4"/>
        </w:rPr>
        <w:t xml:space="preserve"> </w:t>
      </w:r>
      <w:r>
        <w:rPr/>
        <w:t>образования</w:t>
      </w:r>
      <w:r>
        <w:rPr>
          <w:spacing w:val="-5"/>
        </w:rPr>
        <w:t xml:space="preserve"> </w:t>
      </w:r>
      <w:r>
        <w:rPr/>
        <w:t>Томской</w:t>
      </w:r>
      <w:r>
        <w:rPr>
          <w:spacing w:val="-5"/>
        </w:rPr>
        <w:t xml:space="preserve"> </w:t>
      </w:r>
      <w:r>
        <w:rPr/>
        <w:t>области</w:t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spacing w:before="1" w:after="0"/>
        <w:rPr>
          <w:sz w:val="31"/>
        </w:rPr>
      </w:pPr>
      <w:r>
        <w:rPr>
          <w:sz w:val="31"/>
        </w:rPr>
      </w:r>
    </w:p>
    <w:p>
      <w:pPr>
        <w:pStyle w:val="Style19"/>
        <w:tabs>
          <w:tab w:val="clear" w:pos="720"/>
          <w:tab w:val="left" w:pos="3854" w:leader="none"/>
        </w:tabs>
        <w:rPr/>
      </w:pPr>
      <w:r>
        <w:rPr/>
        <w:t>У</w:t>
      </w:r>
      <w:r>
        <w:rPr>
          <w:spacing w:val="-1"/>
        </w:rPr>
        <w:t xml:space="preserve"> </w:t>
      </w:r>
      <w:r>
        <w:rPr/>
        <w:t>Д</w:t>
      </w:r>
      <w:r>
        <w:rPr>
          <w:spacing w:val="-1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Т</w:t>
      </w:r>
      <w:r>
        <w:rPr>
          <w:spacing w:val="-3"/>
        </w:rPr>
        <w:t xml:space="preserve"> </w:t>
      </w:r>
      <w:r>
        <w:rPr/>
        <w:t>О В</w:t>
      </w:r>
      <w:r>
        <w:rPr>
          <w:spacing w:val="-3"/>
        </w:rPr>
        <w:t xml:space="preserve"> </w:t>
      </w:r>
      <w:r>
        <w:rPr/>
        <w:t>Е Р Е Н</w:t>
      </w:r>
      <w:r>
        <w:rPr>
          <w:spacing w:val="-3"/>
        </w:rPr>
        <w:t xml:space="preserve"> </w:t>
      </w:r>
      <w:r>
        <w:rPr/>
        <w:t>И Е</w:t>
        <w:tab/>
        <w:t>№</w:t>
      </w:r>
    </w:p>
    <w:p>
      <w:pPr>
        <w:pStyle w:val="Style15"/>
        <w:spacing w:before="30" w:after="0"/>
        <w:ind w:left="4" w:right="0" w:hanging="0"/>
        <w:jc w:val="center"/>
        <w:rPr/>
      </w:pPr>
      <w:r>
        <w:rPr/>
        <w:t>общественного</w:t>
      </w:r>
      <w:r>
        <w:rPr>
          <w:spacing w:val="-6"/>
        </w:rPr>
        <w:t xml:space="preserve"> </w:t>
      </w:r>
      <w:r>
        <w:rPr/>
        <w:t>наблюдателя</w:t>
      </w:r>
    </w:p>
    <w:p>
      <w:pPr>
        <w:pStyle w:val="Style15"/>
        <w:spacing w:before="1" w:after="0"/>
        <w:rPr>
          <w:sz w:val="23"/>
        </w:rPr>
      </w:pPr>
      <w:r>
        <w:rPr>
          <w:sz w:val="23"/>
        </w:rPr>
        <w:pict>
          <v:shape id="shape_0" coordsize="18860,19" path="m8639,0l0,0l0,18l8639,18l8639,0xm18859,0l13813,0l13795,0l8657,0l8639,0l8639,18l8657,18l13795,18l13813,18l18859,18l18859,0xe" fillcolor="black" stroked="f" o:allowincell="f" style="position:absolute;margin-left:28.7pt;margin-top:15.25pt;width:534.5pt;height:0.45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</w:p>
    <w:p>
      <w:pPr>
        <w:pStyle w:val="Style15"/>
        <w:spacing w:before="1" w:after="0"/>
        <w:ind w:left="42" w:right="0" w:hanging="0"/>
        <w:jc w:val="center"/>
        <w:rPr/>
      </w:pPr>
      <w:r>
        <w:rPr/>
        <w:t>фамилия</w:t>
      </w:r>
    </w:p>
    <w:p>
      <w:pPr>
        <w:pStyle w:val="Style15"/>
        <w:spacing w:before="10" w:after="0"/>
        <w:rPr/>
      </w:pPr>
      <w:r>
        <w:rPr/>
        <w:pict>
          <v:shape id="shape_0" coordsize="18860,17" path="m8639,0l0,0l0,16l8639,16l8639,0xm18859,0l13813,0l13795,0l8657,0l8639,0l8639,16l8657,16l13795,16l13813,16l18859,16l18859,0xe" fillcolor="black" stroked="f" o:allowincell="f" style="position:absolute;margin-left:28.7pt;margin-top:15.15pt;width:534.5pt;height:0.4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</w:p>
    <w:p>
      <w:pPr>
        <w:pStyle w:val="Style15"/>
        <w:spacing w:before="1" w:after="0"/>
        <w:ind w:left="156" w:right="0" w:hanging="0"/>
        <w:jc w:val="center"/>
        <w:rPr/>
      </w:pPr>
      <w:r>
        <w:rPr/>
        <w:t>имя</w:t>
      </w:r>
    </w:p>
    <w:p>
      <w:pPr>
        <w:pStyle w:val="Style15"/>
        <w:spacing w:before="10" w:after="0"/>
        <w:rPr/>
      </w:pPr>
      <w:r>
        <w:rPr/>
        <w:pict>
          <v:shape id="shape_0" coordsize="18860,17" path="m8639,0l0,0l0,16l8639,16l8639,0xm18859,0l13813,0l13795,0l8657,0l8639,0l8639,16l8657,16l13795,16l13813,16l18859,16l18859,0xe" fillcolor="black" stroked="f" o:allowincell="f" style="position:absolute;margin-left:28.7pt;margin-top:15.15pt;width:534.5pt;height:0.4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</w:p>
    <w:p>
      <w:pPr>
        <w:pStyle w:val="Style15"/>
        <w:spacing w:lineRule="exact" w:line="251"/>
        <w:ind w:left="1063" w:right="0" w:hanging="0"/>
        <w:jc w:val="center"/>
        <w:rPr/>
      </w:pPr>
      <w:r>
        <w:rPr/>
        <w:t>отчество</w:t>
      </w:r>
      <w:r>
        <w:rPr>
          <w:spacing w:val="-5"/>
        </w:rPr>
        <w:t xml:space="preserve"> </w:t>
      </w:r>
      <w:r>
        <w:rPr/>
        <w:t>(при</w:t>
      </w:r>
      <w:r>
        <w:rPr>
          <w:spacing w:val="-5"/>
        </w:rPr>
        <w:t xml:space="preserve"> </w:t>
      </w:r>
      <w:r>
        <w:rPr/>
        <w:t>наличии)</w:t>
      </w:r>
    </w:p>
    <w:p>
      <w:pPr>
        <w:pStyle w:val="Style15"/>
        <w:tabs>
          <w:tab w:val="clear" w:pos="720"/>
          <w:tab w:val="left" w:pos="6749" w:leader="none"/>
          <w:tab w:val="left" w:pos="7827" w:leader="none"/>
          <w:tab w:val="left" w:pos="8890" w:leader="none"/>
          <w:tab w:val="left" w:pos="10695" w:leader="none"/>
        </w:tabs>
        <w:spacing w:before="40" w:after="0"/>
        <w:ind w:left="607" w:right="0" w:hanging="0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page">
                  <wp:posOffset>3439795</wp:posOffset>
                </wp:positionH>
                <wp:positionV relativeFrom="paragraph">
                  <wp:posOffset>170815</wp:posOffset>
                </wp:positionV>
                <wp:extent cx="34925" cy="635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349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270.85pt;margin-top:13.45pt;width:2.7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/>
        <w:t>Документ,</w:t>
      </w:r>
      <w:r>
        <w:rPr>
          <w:spacing w:val="-6"/>
        </w:rPr>
        <w:t xml:space="preserve"> </w:t>
      </w:r>
      <w:r>
        <w:rPr/>
        <w:t>удостоверяющий</w:t>
      </w:r>
      <w:r>
        <w:rPr>
          <w:spacing w:val="-5"/>
        </w:rPr>
        <w:t xml:space="preserve"> </w:t>
      </w:r>
      <w:r>
        <w:rPr/>
        <w:t>личность:</w:t>
        <w:tab/>
      </w:r>
      <w:r>
        <w:rPr>
          <w:u w:val="single"/>
        </w:rPr>
        <w:t>серия</w:t>
        <w:tab/>
      </w:r>
      <w:r>
        <w:rPr/>
        <w:tab/>
      </w:r>
      <w:r>
        <w:rPr>
          <w:u w:val="single"/>
        </w:rPr>
        <w:t>№</w:t>
        <w:tab/>
      </w:r>
    </w:p>
    <w:p>
      <w:pPr>
        <w:pStyle w:val="Style15"/>
        <w:rPr>
          <w:sz w:val="14"/>
        </w:rPr>
      </w:pPr>
      <w:r>
        <w:rPr>
          <w:sz w:val="14"/>
        </w:rPr>
      </w:r>
    </w:p>
    <w:p>
      <w:pPr>
        <w:pStyle w:val="Style15"/>
        <w:tabs>
          <w:tab w:val="clear" w:pos="720"/>
          <w:tab w:val="left" w:pos="8458" w:leader="none"/>
        </w:tabs>
        <w:spacing w:before="92" w:after="0"/>
        <w:ind w:left="221" w:right="0" w:hanging="0"/>
        <w:rPr/>
      </w:pPr>
      <w:r>
        <w:pict>
          <v:shape id="shape_0" coordsize="18860,19" path="m8639,0l0,0l0,18l8639,18l8639,0xm18859,0l13813,0l13795,0l8657,0l8639,0l8639,18l8657,18l13795,18l13813,18l18859,18l18859,0xe" fillcolor="black" stroked="f" o:allowincell="f" style="position:absolute;margin-left:28.7pt;margin-top:18.5pt;width:534.5pt;height:0.45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  <w:r>
        <w:rPr/>
        <w:t>выдан</w:t>
        <w:tab/>
        <w:t>код</w:t>
      </w:r>
    </w:p>
    <w:p>
      <w:pPr>
        <w:pStyle w:val="Style15"/>
        <w:ind w:left="7" w:right="0" w:hanging="0"/>
        <w:jc w:val="center"/>
        <w:rPr/>
      </w:pPr>
      <w:r>
        <w:rPr/>
        <w:t>(наименование</w:t>
      </w:r>
      <w:r>
        <w:rPr>
          <w:spacing w:val="-8"/>
        </w:rPr>
        <w:t xml:space="preserve"> </w:t>
      </w:r>
      <w:r>
        <w:rPr/>
        <w:t>органа,</w:t>
      </w:r>
      <w:r>
        <w:rPr>
          <w:spacing w:val="-5"/>
        </w:rPr>
        <w:t xml:space="preserve"> </w:t>
      </w:r>
      <w:r>
        <w:rPr/>
        <w:t>учреждения)</w:t>
      </w:r>
    </w:p>
    <w:p>
      <w:pPr>
        <w:pStyle w:val="Style15"/>
        <w:tabs>
          <w:tab w:val="clear" w:pos="720"/>
          <w:tab w:val="left" w:pos="4956" w:leader="none"/>
        </w:tabs>
        <w:spacing w:lineRule="auto" w:line="561" w:before="38" w:after="0"/>
        <w:ind w:left="221" w:right="5756" w:hanging="108"/>
        <w:rPr/>
      </w:pPr>
      <w:r>
        <w:rPr>
          <w:w w:val="100"/>
          <w:u w:val="single"/>
        </w:rPr>
        <w:t xml:space="preserve"> </w:t>
      </w:r>
      <w:r>
        <w:rPr>
          <w:spacing w:val="-3"/>
          <w:u w:val="single"/>
        </w:rPr>
        <w:t xml:space="preserve"> </w:t>
      </w:r>
      <w:r>
        <w:rPr>
          <w:u w:val="single"/>
        </w:rPr>
        <w:t>Дата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выдачи</w:t>
      </w:r>
      <w:r>
        <w:rPr>
          <w:spacing w:val="-1"/>
          <w:u w:val="single"/>
        </w:rPr>
        <w:t xml:space="preserve"> </w:t>
      </w:r>
      <w:r>
        <w:rPr>
          <w:u w:val="single"/>
        </w:rPr>
        <w:t>«</w:t>
      </w:r>
      <w:r>
        <w:rPr>
          <w:spacing w:val="110"/>
        </w:rPr>
        <w:t xml:space="preserve"> </w:t>
      </w:r>
      <w:r>
        <w:rPr>
          <w:u w:val="single"/>
        </w:rPr>
        <w:t>»</w:t>
        <w:tab/>
      </w:r>
      <w:r>
        <w:rPr/>
        <w:t>г</w:t>
      </w:r>
      <w:r>
        <w:rPr>
          <w:spacing w:val="-52"/>
        </w:rPr>
        <w:t xml:space="preserve"> </w:t>
      </w:r>
      <w:r>
        <w:rPr/>
        <w:t>Пункты</w:t>
      </w:r>
      <w:r>
        <w:rPr>
          <w:spacing w:val="-3"/>
        </w:rPr>
        <w:t xml:space="preserve"> </w:t>
      </w:r>
      <w:r>
        <w:rPr/>
        <w:t>проведения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page">
                  <wp:posOffset>364490</wp:posOffset>
                </wp:positionH>
                <wp:positionV relativeFrom="paragraph">
                  <wp:posOffset>587375</wp:posOffset>
                </wp:positionV>
                <wp:extent cx="6790055" cy="4572000"/>
                <wp:effectExtent l="0" t="0" r="0" b="0"/>
                <wp:wrapNone/>
                <wp:docPr id="6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0055" cy="45720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0696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821"/>
                              <w:gridCol w:w="548"/>
                              <w:gridCol w:w="1182"/>
                              <w:gridCol w:w="1145"/>
                            </w:tblGrid>
                            <w:tr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8369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4"/>
                                    <w:ind w:left="0" w:right="179" w:hanging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с «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4"/>
                                    <w:ind w:left="370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«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4"/>
                                    <w:ind w:left="247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»2023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7" w:hRule="atLeast"/>
                              </w:trPr>
                              <w:tc>
                                <w:tcPr>
                                  <w:tcW w:w="782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2" w:before="20" w:after="0"/>
                                    <w:ind w:left="0" w:right="1670" w:hanging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(наименование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ОО)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2" w:before="20" w:after="0"/>
                                    <w:ind w:left="207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(указать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даты)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782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0" w:after="0"/>
                                    <w:ind w:left="102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с «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1429" w:leader="none"/>
                                    </w:tabs>
                                    <w:spacing w:before="10" w:after="0"/>
                                    <w:ind w:left="370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«</w:t>
                                    <w:tab/>
                                    <w:t>»2023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782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0" w:right="1707" w:hanging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(наименование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ОО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207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(указать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даты)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782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2" w:before="12" w:after="0"/>
                                    <w:ind w:left="121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с «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1448" w:leader="none"/>
                                    </w:tabs>
                                    <w:spacing w:lineRule="exact" w:line="252" w:before="12" w:after="0"/>
                                    <w:ind w:left="390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«</w:t>
                                    <w:tab/>
                                    <w:t>»2023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9" w:hRule="atLeast"/>
                              </w:trPr>
                              <w:tc>
                                <w:tcPr>
                                  <w:tcW w:w="782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2" w:before="27" w:after="0"/>
                                    <w:ind w:left="0" w:right="1670" w:hanging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(наименование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ОО)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2" w:before="27" w:after="0"/>
                                    <w:ind w:left="207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(указать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даты)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782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0" w:after="0"/>
                                    <w:ind w:left="121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с «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1448" w:leader="none"/>
                                    </w:tabs>
                                    <w:spacing w:before="10" w:after="0"/>
                                    <w:ind w:left="390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«</w:t>
                                    <w:tab/>
                                    <w:t>»2023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82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5" w:after="0"/>
                                    <w:ind w:left="0" w:right="1670" w:hanging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(наименование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ОО)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5" w:after="0"/>
                                    <w:ind w:left="207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(указать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даты)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782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" w:after="0"/>
                                    <w:ind w:left="121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с «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1448" w:leader="none"/>
                                    </w:tabs>
                                    <w:spacing w:before="12" w:after="0"/>
                                    <w:ind w:left="390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«</w:t>
                                    <w:tab/>
                                    <w:t>»2023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782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0" w:right="1670" w:hanging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(наименование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ОО)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207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(указать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даты)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782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0" w:before="12" w:after="0"/>
                                    <w:ind w:left="121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с «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1448" w:leader="none"/>
                                    </w:tabs>
                                    <w:spacing w:lineRule="exact" w:line="250" w:before="12" w:after="0"/>
                                    <w:ind w:left="390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«</w:t>
                                    <w:tab/>
                                    <w:t>»2023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782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0" w:right="1670" w:hanging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(наименование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ОО)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207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(указать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даты)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782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2" w:after="0"/>
                                    <w:ind w:left="121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с «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1448" w:leader="none"/>
                                    </w:tabs>
                                    <w:spacing w:before="12" w:after="0"/>
                                    <w:ind w:left="390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«</w:t>
                                    <w:tab/>
                                    <w:t>»2023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82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5" w:after="0"/>
                                    <w:ind w:left="0" w:right="1707" w:hanging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(наименование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ОО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5" w:after="0"/>
                                    <w:ind w:left="207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(указать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даты)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782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2" w:before="12" w:after="0"/>
                                    <w:ind w:left="121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с «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1448" w:leader="none"/>
                                    </w:tabs>
                                    <w:spacing w:lineRule="exact" w:line="252" w:before="12" w:after="0"/>
                                    <w:ind w:left="390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«</w:t>
                                    <w:tab/>
                                    <w:t>»2023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782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0" w:right="1670" w:hanging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(наименование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ОО)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207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(указать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даты)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782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2" w:before="12" w:after="0"/>
                                    <w:ind w:left="121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с «</w:t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1448" w:leader="none"/>
                                    </w:tabs>
                                    <w:spacing w:lineRule="exact" w:line="252" w:before="12" w:after="0"/>
                                    <w:ind w:left="390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«</w:t>
                                    <w:tab/>
                                    <w:t>»2023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7" w:hRule="atLeast"/>
                              </w:trPr>
                              <w:tc>
                                <w:tcPr>
                                  <w:tcW w:w="782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0" w:right="1670" w:hanging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(наименование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ОО)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27" w:after="0"/>
                                    <w:ind w:left="207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(указать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даты)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0" w:hRule="atLeast"/>
                              </w:trPr>
                              <w:tc>
                                <w:tcPr>
                                  <w:tcW w:w="782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2" w:before="158" w:after="0"/>
                                    <w:ind w:left="107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Дата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выдачи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782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7"/>
                                    <w:ind w:left="3117" w:right="3013" w:hang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(день,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месяц,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год)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0" w:hRule="atLeast"/>
                              </w:trPr>
                              <w:tc>
                                <w:tcPr>
                                  <w:tcW w:w="782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3926" w:leader="none"/>
                                      <w:tab w:val="left" w:pos="4898" w:leader="none"/>
                                    </w:tabs>
                                    <w:spacing w:lineRule="exact" w:line="245" w:before="124" w:after="0"/>
                                    <w:ind w:left="1128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И.о. н</w:t>
                                  </w:r>
                                  <w:r>
                                    <w:rPr>
                                      <w:sz w:val="22"/>
                                    </w:rPr>
                                    <w:t>ачальник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sz w:val="22"/>
                                    </w:rPr>
                                    <w:t>Департамента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5" w:before="124" w:after="0"/>
                                    <w:ind w:left="159" w:right="0" w:hang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И.Б.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Штауб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8" w:hRule="atLeast"/>
                              </w:trPr>
                              <w:tc>
                                <w:tcPr>
                                  <w:tcW w:w="7821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5414" w:leader="none"/>
                                    </w:tabs>
                                    <w:spacing w:lineRule="exact" w:line="252"/>
                                    <w:ind w:left="1531" w:right="1484" w:hanging="86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(должность</w:t>
                                  </w:r>
                                  <w:r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лица,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подписавшего</w:t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</w:rPr>
                                    <w:t>(подпись)</w:t>
                                  </w:r>
                                  <w:r>
                                    <w:rPr>
                                      <w:spacing w:val="-52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удостоверение)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34.65pt;height:360pt;mso-wrap-distance-left:9pt;mso-wrap-distance-right:9pt;mso-wrap-distance-top:0pt;mso-wrap-distance-bottom:0pt;margin-top:46.25pt;mso-position-vertical-relative:text;margin-left:28.7pt;mso-position-horizontal-relative:page">
                <v:textbox inset="0in,0in,0in,0in">
                  <w:txbxContent>
                    <w:tbl>
                      <w:tblPr>
                        <w:tblW w:w="10696" w:type="dxa"/>
                        <w:jc w:val="left"/>
                        <w:tblInd w:w="7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821"/>
                        <w:gridCol w:w="548"/>
                        <w:gridCol w:w="1182"/>
                        <w:gridCol w:w="1145"/>
                      </w:tblGrid>
                      <w:tr>
                        <w:trPr>
                          <w:trHeight w:val="266" w:hRule="atLeast"/>
                        </w:trPr>
                        <w:tc>
                          <w:tcPr>
                            <w:tcW w:w="8369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44"/>
                              <w:ind w:left="0" w:right="179" w:hanging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 «</w:t>
                            </w:r>
                          </w:p>
                        </w:tc>
                        <w:tc>
                          <w:tcPr>
                            <w:tcW w:w="1182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44"/>
                              <w:ind w:left="370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»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«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44"/>
                              <w:ind w:left="247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»2023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г.</w:t>
                            </w:r>
                          </w:p>
                        </w:tc>
                      </w:tr>
                      <w:tr>
                        <w:trPr>
                          <w:trHeight w:val="297" w:hRule="atLeast"/>
                        </w:trPr>
                        <w:tc>
                          <w:tcPr>
                            <w:tcW w:w="7821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2" w:before="20" w:after="0"/>
                              <w:ind w:left="0" w:right="1670" w:hanging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(наименование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ОО)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327" w:type="dxa"/>
                            <w:gridSpan w:val="2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2" w:before="20" w:after="0"/>
                              <w:ind w:left="207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(указать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даты)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7821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0" w:after="0"/>
                              <w:ind w:left="102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 «</w:t>
                            </w:r>
                          </w:p>
                        </w:tc>
                        <w:tc>
                          <w:tcPr>
                            <w:tcW w:w="2327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1429" w:leader="none"/>
                              </w:tabs>
                              <w:spacing w:before="10" w:after="0"/>
                              <w:ind w:left="370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»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«</w:t>
                              <w:tab/>
                              <w:t>»2023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г.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7821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27" w:after="0"/>
                              <w:ind w:left="0" w:right="1707" w:hanging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(наименование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ОО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2327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27" w:after="0"/>
                              <w:ind w:left="207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(указать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даты)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7821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2" w:before="12" w:after="0"/>
                              <w:ind w:left="121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 «</w:t>
                            </w:r>
                          </w:p>
                        </w:tc>
                        <w:tc>
                          <w:tcPr>
                            <w:tcW w:w="2327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1448" w:leader="none"/>
                              </w:tabs>
                              <w:spacing w:lineRule="exact" w:line="252" w:before="12" w:after="0"/>
                              <w:ind w:left="390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»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«</w:t>
                              <w:tab/>
                              <w:t>»2023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г.</w:t>
                            </w:r>
                          </w:p>
                        </w:tc>
                      </w:tr>
                      <w:tr>
                        <w:trPr>
                          <w:trHeight w:val="299" w:hRule="atLeast"/>
                        </w:trPr>
                        <w:tc>
                          <w:tcPr>
                            <w:tcW w:w="7821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2" w:before="27" w:after="0"/>
                              <w:ind w:left="0" w:right="1670" w:hanging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(наименование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ОО)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2327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2" w:before="27" w:after="0"/>
                              <w:ind w:left="207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(указать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даты)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7821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0" w:after="0"/>
                              <w:ind w:left="121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 «</w:t>
                            </w:r>
                          </w:p>
                        </w:tc>
                        <w:tc>
                          <w:tcPr>
                            <w:tcW w:w="2327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1448" w:leader="none"/>
                              </w:tabs>
                              <w:spacing w:before="10" w:after="0"/>
                              <w:ind w:left="390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»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«</w:t>
                              <w:tab/>
                              <w:t>»2023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г.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7821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25" w:after="0"/>
                              <w:ind w:left="0" w:right="1670" w:hanging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(наименование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ОО)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2327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25" w:after="0"/>
                              <w:ind w:left="207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(указать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даты)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7821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2" w:after="0"/>
                              <w:ind w:left="121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 «</w:t>
                            </w:r>
                          </w:p>
                        </w:tc>
                        <w:tc>
                          <w:tcPr>
                            <w:tcW w:w="2327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1448" w:leader="none"/>
                              </w:tabs>
                              <w:spacing w:before="12" w:after="0"/>
                              <w:ind w:left="390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»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«</w:t>
                              <w:tab/>
                              <w:t>»2023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г.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7821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27" w:after="0"/>
                              <w:ind w:left="0" w:right="1670" w:hanging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(наименование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ОО)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2327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27" w:after="0"/>
                              <w:ind w:left="207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(указать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даты)</w:t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7821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0" w:before="12" w:after="0"/>
                              <w:ind w:left="121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 «</w:t>
                            </w:r>
                          </w:p>
                        </w:tc>
                        <w:tc>
                          <w:tcPr>
                            <w:tcW w:w="2327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1448" w:leader="none"/>
                              </w:tabs>
                              <w:spacing w:lineRule="exact" w:line="250" w:before="12" w:after="0"/>
                              <w:ind w:left="390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»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«</w:t>
                              <w:tab/>
                              <w:t>»2023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г.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7821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27" w:after="0"/>
                              <w:ind w:left="0" w:right="1670" w:hanging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(наименование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ОО)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2327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27" w:after="0"/>
                              <w:ind w:left="207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(указать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даты)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7821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2" w:after="0"/>
                              <w:ind w:left="121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 «</w:t>
                            </w:r>
                          </w:p>
                        </w:tc>
                        <w:tc>
                          <w:tcPr>
                            <w:tcW w:w="2327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1448" w:leader="none"/>
                              </w:tabs>
                              <w:spacing w:before="12" w:after="0"/>
                              <w:ind w:left="390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»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«</w:t>
                              <w:tab/>
                              <w:t>»2023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г.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7821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25" w:after="0"/>
                              <w:ind w:left="0" w:right="1707" w:hanging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(наименование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ОО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2327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25" w:after="0"/>
                              <w:ind w:left="207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(указать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даты)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7821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2" w:before="12" w:after="0"/>
                              <w:ind w:left="121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 «</w:t>
                            </w:r>
                          </w:p>
                        </w:tc>
                        <w:tc>
                          <w:tcPr>
                            <w:tcW w:w="2327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1448" w:leader="none"/>
                              </w:tabs>
                              <w:spacing w:lineRule="exact" w:line="252" w:before="12" w:after="0"/>
                              <w:ind w:left="390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»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«</w:t>
                              <w:tab/>
                              <w:t>»2023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г.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7821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27" w:after="0"/>
                              <w:ind w:left="0" w:right="1670" w:hanging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(наименование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ОО)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2327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27" w:after="0"/>
                              <w:ind w:left="207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(указать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даты)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7821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2" w:before="12" w:after="0"/>
                              <w:ind w:left="121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 «</w:t>
                            </w:r>
                          </w:p>
                        </w:tc>
                        <w:tc>
                          <w:tcPr>
                            <w:tcW w:w="2327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1448" w:leader="none"/>
                              </w:tabs>
                              <w:spacing w:lineRule="exact" w:line="252" w:before="12" w:after="0"/>
                              <w:ind w:left="390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»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«</w:t>
                              <w:tab/>
                              <w:t>»2023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г.</w:t>
                            </w:r>
                          </w:p>
                        </w:tc>
                      </w:tr>
                      <w:tr>
                        <w:trPr>
                          <w:trHeight w:val="447" w:hRule="atLeast"/>
                        </w:trPr>
                        <w:tc>
                          <w:tcPr>
                            <w:tcW w:w="7821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27" w:after="0"/>
                              <w:ind w:left="0" w:right="1670" w:hanging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(наименование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ОО)</w:t>
                            </w:r>
                          </w:p>
                        </w:tc>
                        <w:tc>
                          <w:tcPr>
                            <w:tcW w:w="548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2327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27" w:after="0"/>
                              <w:ind w:left="207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(указать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даты)</w:t>
                            </w:r>
                          </w:p>
                        </w:tc>
                      </w:tr>
                      <w:tr>
                        <w:trPr>
                          <w:trHeight w:val="430" w:hRule="atLeast"/>
                        </w:trPr>
                        <w:tc>
                          <w:tcPr>
                            <w:tcW w:w="7821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2" w:before="158" w:after="0"/>
                              <w:ind w:left="107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Дата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выдачи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2327" w:type="dxa"/>
                            <w:gridSpan w:val="2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7821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47"/>
                              <w:ind w:left="3117" w:right="3013" w:hang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(день,</w:t>
                            </w:r>
                            <w:r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месяц,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год)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2327" w:type="dxa"/>
                            <w:gridSpan w:val="2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90" w:hRule="atLeast"/>
                        </w:trPr>
                        <w:tc>
                          <w:tcPr>
                            <w:tcW w:w="7821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3926" w:leader="none"/>
                                <w:tab w:val="left" w:pos="4898" w:leader="none"/>
                              </w:tabs>
                              <w:spacing w:lineRule="exact" w:line="245" w:before="124" w:after="0"/>
                              <w:ind w:left="1128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И.о. н</w:t>
                            </w:r>
                            <w:r>
                              <w:rPr>
                                <w:sz w:val="22"/>
                              </w:rPr>
                              <w:t>ачальник</w:t>
                            </w:r>
                            <w:r>
                              <w:rPr>
                                <w:spacing w:val="-9"/>
                                <w:sz w:val="22"/>
                              </w:rPr>
                              <w:t xml:space="preserve">а </w:t>
                            </w:r>
                            <w:r>
                              <w:rPr>
                                <w:sz w:val="22"/>
                              </w:rPr>
                              <w:t>Департамента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2327" w:type="dxa"/>
                            <w:gridSpan w:val="2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45" w:before="124" w:after="0"/>
                              <w:ind w:left="159" w:right="0" w:hang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И.Б.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Штауб</w:t>
                            </w:r>
                          </w:p>
                        </w:tc>
                      </w:tr>
                      <w:tr>
                        <w:trPr>
                          <w:trHeight w:val="508" w:hRule="atLeast"/>
                        </w:trPr>
                        <w:tc>
                          <w:tcPr>
                            <w:tcW w:w="7821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5414" w:leader="none"/>
                              </w:tabs>
                              <w:spacing w:lineRule="exact" w:line="252"/>
                              <w:ind w:left="1531" w:right="1484" w:hanging="8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(должность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лица,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подписавшего</w:t>
                              <w:tab/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(подпись)</w:t>
                            </w:r>
                            <w:r>
                              <w:rPr>
                                <w:spacing w:val="-5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удостоверение)</w:t>
                            </w:r>
                          </w:p>
                        </w:tc>
                        <w:tc>
                          <w:tcPr>
                            <w:tcW w:w="54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  <w:tc>
                          <w:tcPr>
                            <w:tcW w:w="2327" w:type="dxa"/>
                            <w:gridSpan w:val="2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5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spacing w:before="2" w:after="0"/>
        <w:rPr>
          <w:sz w:val="28"/>
        </w:rPr>
      </w:pPr>
      <w:r>
        <w:rPr>
          <w:sz w:val="28"/>
        </w:rPr>
      </w:r>
    </w:p>
    <w:p>
      <w:pPr>
        <w:pStyle w:val="Style15"/>
        <w:ind w:left="1241" w:right="0" w:hanging="0"/>
        <w:rPr/>
      </w:pPr>
      <w:r>
        <w:rPr/>
        <w:t>МП</w:t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Style15"/>
        <w:spacing w:before="10" w:after="0"/>
        <w:rPr>
          <w:sz w:val="27"/>
        </w:rPr>
      </w:pPr>
      <w:r>
        <w:rPr>
          <w:sz w:val="27"/>
        </w:rPr>
      </w:r>
    </w:p>
    <w:p>
      <w:pPr>
        <w:pStyle w:val="Style15"/>
        <w:ind w:left="1244" w:right="0" w:hanging="0"/>
        <w:rPr/>
      </w:pPr>
      <w:r>
        <w:rPr/>
        <w:t>Удостоверение</w:t>
      </w:r>
      <w:r>
        <w:rPr>
          <w:spacing w:val="-7"/>
        </w:rPr>
        <w:t xml:space="preserve"> </w:t>
      </w:r>
      <w:r>
        <w:rPr/>
        <w:t>действительно</w:t>
      </w:r>
      <w:r>
        <w:rPr>
          <w:spacing w:val="-6"/>
        </w:rPr>
        <w:t xml:space="preserve"> </w:t>
      </w:r>
      <w:r>
        <w:rPr/>
        <w:t>только</w:t>
      </w:r>
      <w:r>
        <w:rPr>
          <w:spacing w:val="-7"/>
        </w:rPr>
        <w:t xml:space="preserve"> </w:t>
      </w:r>
      <w:r>
        <w:rPr/>
        <w:t>при</w:t>
      </w:r>
      <w:r>
        <w:rPr>
          <w:spacing w:val="-9"/>
        </w:rPr>
        <w:t xml:space="preserve"> </w:t>
      </w:r>
      <w:r>
        <w:rPr/>
        <w:t>предъявлении</w:t>
      </w:r>
      <w:r>
        <w:rPr>
          <w:spacing w:val="-6"/>
        </w:rPr>
        <w:t xml:space="preserve"> </w:t>
      </w:r>
      <w:r>
        <w:rPr/>
        <w:t>документа,</w:t>
      </w:r>
      <w:r>
        <w:rPr>
          <w:spacing w:val="-7"/>
        </w:rPr>
        <w:t xml:space="preserve"> </w:t>
      </w:r>
      <w:r>
        <w:rPr/>
        <w:t>удостоверяющего</w:t>
      </w:r>
      <w:r>
        <w:rPr>
          <w:spacing w:val="-6"/>
        </w:rPr>
        <w:t xml:space="preserve"> </w:t>
      </w:r>
      <w:r>
        <w:rPr/>
        <w:t>личность</w:t>
      </w:r>
    </w:p>
    <w:sectPr>
      <w:type w:val="nextPage"/>
      <w:pgSz w:w="11920" w:h="16850"/>
      <w:pgMar w:left="460" w:right="540" w:gutter="0" w:header="0" w:top="10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9">
    <w:name w:val="Title"/>
    <w:basedOn w:val="Normal"/>
    <w:uiPriority w:val="1"/>
    <w:qFormat/>
    <w:pPr>
      <w:ind w:left="227" w:right="0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LibreOffice/7.4.2.3$Linux_X86_64 LibreOffice_project/40$Build-3</Application>
  <AppVersion>15.0000</AppVersion>
  <Pages>1</Pages>
  <Words>168</Words>
  <Characters>811</Characters>
  <CharactersWithSpaces>928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2023-10-31T05:06:31Z</dcterms:created>
  <dc:creator>coko</dc:creator>
  <dc:description/>
  <dc:language>ru-RU</dc:language>
  <cp:lastModifiedBy/>
  <dcterms:modified xsi:type="dcterms:W3CDTF">2023-10-31T08:07:28Z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2023-10-31T00:00:00Z</vt:filetime>
  </property>
</Properties>
</file>