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A6" w:rsidRPr="00BC6EA6" w:rsidRDefault="00BC6EA6" w:rsidP="00BC6EA6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C6EA6">
        <w:rPr>
          <w:rFonts w:ascii="PT Astra Serif" w:hAnsi="PT Astra Serif"/>
          <w:b/>
          <w:sz w:val="24"/>
        </w:rPr>
        <w:t xml:space="preserve">Инструктаж </w:t>
      </w:r>
    </w:p>
    <w:p w:rsidR="00426662" w:rsidRPr="00BC6EA6" w:rsidRDefault="00BC6EA6" w:rsidP="00BC6EA6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C6EA6">
        <w:rPr>
          <w:rFonts w:ascii="PT Astra Serif" w:hAnsi="PT Astra Serif"/>
          <w:b/>
          <w:sz w:val="24"/>
        </w:rPr>
        <w:t xml:space="preserve">для организатора школьного этапа ВсОШ по </w:t>
      </w:r>
      <w:r w:rsidR="00A94825">
        <w:rPr>
          <w:rFonts w:ascii="PT Astra Serif" w:hAnsi="PT Astra Serif"/>
          <w:b/>
          <w:sz w:val="24"/>
        </w:rPr>
        <w:t>китайскому</w:t>
      </w:r>
      <w:r w:rsidRPr="00BC6EA6">
        <w:rPr>
          <w:rFonts w:ascii="PT Astra Serif" w:hAnsi="PT Astra Serif"/>
          <w:b/>
          <w:sz w:val="24"/>
        </w:rPr>
        <w:t xml:space="preserve"> языку</w:t>
      </w:r>
    </w:p>
    <w:p w:rsidR="00BC6EA6" w:rsidRDefault="00BC6EA6" w:rsidP="00BC6EA6">
      <w:pPr>
        <w:spacing w:after="0" w:line="240" w:lineRule="auto"/>
        <w:rPr>
          <w:rFonts w:ascii="PT Astra Serif" w:hAnsi="PT Astra Serif"/>
          <w:sz w:val="24"/>
        </w:rPr>
      </w:pPr>
    </w:p>
    <w:p w:rsidR="00BC6EA6" w:rsidRDefault="00BC6EA6" w:rsidP="00BC6EA6">
      <w:p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Школьный этап олимпиады по </w:t>
      </w:r>
      <w:r w:rsidR="00A94825">
        <w:rPr>
          <w:rFonts w:ascii="PT Astra Serif" w:hAnsi="PT Astra Serif"/>
          <w:sz w:val="24"/>
        </w:rPr>
        <w:t>китайскому</w:t>
      </w:r>
      <w:r>
        <w:rPr>
          <w:rFonts w:ascii="PT Astra Serif" w:hAnsi="PT Astra Serif"/>
          <w:sz w:val="24"/>
        </w:rPr>
        <w:t xml:space="preserve"> языку проводится в один – письменный тур. </w:t>
      </w:r>
    </w:p>
    <w:p w:rsidR="00BC6EA6" w:rsidRDefault="00BC6EA6" w:rsidP="00BC6EA6">
      <w:pPr>
        <w:spacing w:after="0" w:line="240" w:lineRule="auto"/>
        <w:jc w:val="center"/>
        <w:rPr>
          <w:rFonts w:ascii="PT Astra Serif" w:hAnsi="PT Astra Serif"/>
          <w:sz w:val="24"/>
        </w:rPr>
      </w:pPr>
    </w:p>
    <w:p w:rsidR="00BC6EA6" w:rsidRPr="00BC6EA6" w:rsidRDefault="00BC6EA6" w:rsidP="00BC6E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6E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Порядок проведения письменного тура</w:t>
      </w:r>
    </w:p>
    <w:p w:rsidR="00BC6EA6" w:rsidRPr="00BC6EA6" w:rsidRDefault="00BC6EA6" w:rsidP="00BC6EA6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</w:rPr>
      </w:pPr>
      <w:r w:rsidRPr="00BC6EA6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Письменный тур проводится отдельно для трех возрастных групп: 5-6 классы, 7-9 классы, 9-11 классы</w:t>
      </w:r>
    </w:p>
    <w:p w:rsidR="00BC6EA6" w:rsidRPr="00BC6EA6" w:rsidRDefault="00BC6EA6" w:rsidP="00BC6EA6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4"/>
        </w:rPr>
      </w:pPr>
      <w:r w:rsidRPr="00BC6EA6">
        <w:rPr>
          <w:rFonts w:ascii="PT Astra Serif" w:hAnsi="PT Astra Serif"/>
          <w:sz w:val="24"/>
        </w:rPr>
        <w:t>Время выполнения</w:t>
      </w:r>
      <w:r>
        <w:rPr>
          <w:rFonts w:ascii="PT Astra Serif" w:hAnsi="PT Astra Serif"/>
          <w:sz w:val="24"/>
        </w:rPr>
        <w:t xml:space="preserve"> (чистое время)</w:t>
      </w:r>
      <w:r w:rsidRPr="00BC6EA6">
        <w:rPr>
          <w:rFonts w:ascii="PT Astra Serif" w:hAnsi="PT Astra Serif"/>
          <w:sz w:val="24"/>
        </w:rPr>
        <w:t xml:space="preserve"> письменного тура олимпиады по </w:t>
      </w:r>
      <w:proofErr w:type="spellStart"/>
      <w:r w:rsidR="00A94825">
        <w:rPr>
          <w:rFonts w:ascii="PT Astra Serif" w:hAnsi="PT Astra Serif"/>
          <w:sz w:val="24"/>
        </w:rPr>
        <w:t>китайскомц</w:t>
      </w:r>
      <w:proofErr w:type="spellEnd"/>
      <w:r w:rsidRPr="00BC6EA6">
        <w:rPr>
          <w:rFonts w:ascii="PT Astra Serif" w:hAnsi="PT Astra Serif"/>
          <w:sz w:val="24"/>
        </w:rPr>
        <w:t xml:space="preserve"> языку (без учета времени на инструктаж, заполнение титульного листа, перерыв между конкурсами):</w:t>
      </w:r>
    </w:p>
    <w:p w:rsidR="00BC6EA6" w:rsidRDefault="00BC6EA6" w:rsidP="00BC6EA6">
      <w:pPr>
        <w:pStyle w:val="a3"/>
        <w:numPr>
          <w:ilvl w:val="1"/>
          <w:numId w:val="4"/>
        </w:numPr>
        <w:spacing w:after="0" w:line="240" w:lineRule="auto"/>
        <w:rPr>
          <w:rFonts w:ascii="PT Astra Serif" w:hAnsi="PT Astra Serif"/>
          <w:sz w:val="24"/>
        </w:rPr>
      </w:pPr>
      <w:r w:rsidRPr="00BC6EA6">
        <w:rPr>
          <w:rFonts w:ascii="PT Astra Serif" w:hAnsi="PT Astra Serif"/>
          <w:sz w:val="24"/>
        </w:rPr>
        <w:t xml:space="preserve">классы -  </w:t>
      </w:r>
      <w:r w:rsidR="00A94825">
        <w:rPr>
          <w:rFonts w:ascii="PT Astra Serif" w:hAnsi="PT Astra Serif"/>
          <w:sz w:val="24"/>
        </w:rPr>
        <w:t>55</w:t>
      </w:r>
      <w:r w:rsidRPr="00BC6EA6">
        <w:rPr>
          <w:rFonts w:ascii="PT Astra Serif" w:hAnsi="PT Astra Serif"/>
          <w:sz w:val="24"/>
        </w:rPr>
        <w:t xml:space="preserve"> мин.   7-8 клас</w:t>
      </w:r>
      <w:r w:rsidR="00E63684">
        <w:rPr>
          <w:rFonts w:ascii="PT Astra Serif" w:hAnsi="PT Astra Serif"/>
          <w:sz w:val="24"/>
        </w:rPr>
        <w:t xml:space="preserve">сы -  </w:t>
      </w:r>
      <w:r w:rsidR="00A94825">
        <w:rPr>
          <w:rFonts w:ascii="PT Astra Serif" w:hAnsi="PT Astra Serif"/>
          <w:sz w:val="24"/>
        </w:rPr>
        <w:t>8</w:t>
      </w:r>
      <w:r w:rsidR="00E63684">
        <w:rPr>
          <w:rFonts w:ascii="PT Astra Serif" w:hAnsi="PT Astra Serif"/>
          <w:sz w:val="24"/>
        </w:rPr>
        <w:t>0 мин.    9-11 класс – 1</w:t>
      </w:r>
      <w:r w:rsidR="00A94825">
        <w:rPr>
          <w:rFonts w:ascii="PT Astra Serif" w:hAnsi="PT Astra Serif"/>
          <w:sz w:val="24"/>
        </w:rPr>
        <w:t>05</w:t>
      </w:r>
      <w:r w:rsidRPr="00BC6EA6">
        <w:rPr>
          <w:rFonts w:ascii="PT Astra Serif" w:hAnsi="PT Astra Serif"/>
          <w:sz w:val="24"/>
        </w:rPr>
        <w:t xml:space="preserve"> мин.</w:t>
      </w:r>
    </w:p>
    <w:p w:rsidR="00BC6EA6" w:rsidRPr="00BC6EA6" w:rsidRDefault="00BC6EA6" w:rsidP="00BC6E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тур состоит из следующих конкурсов: </w:t>
      </w:r>
    </w:p>
    <w:p w:rsidR="00E63684" w:rsidRPr="00BC6EA6" w:rsidRDefault="00E63684" w:rsidP="00E636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понимания устного текста (аудирование);</w:t>
      </w:r>
    </w:p>
    <w:p w:rsidR="00E63684" w:rsidRPr="00BC6EA6" w:rsidRDefault="00E63684" w:rsidP="00E6368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понимания письменного текста;</w:t>
      </w:r>
    </w:p>
    <w:p w:rsidR="00BC6EA6" w:rsidRPr="00BC6EA6" w:rsidRDefault="00BC6EA6" w:rsidP="00BC6E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B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грамматический тест</w:t>
      </w:r>
      <w:r w:rsidR="00A94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EA6" w:rsidRDefault="00BC6EA6" w:rsidP="00BC6EA6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После выполнения </w:t>
      </w:r>
      <w:r w:rsidR="00E63684">
        <w:rPr>
          <w:rFonts w:ascii="PT Astra Serif" w:hAnsi="PT Astra Serif"/>
          <w:sz w:val="24"/>
        </w:rPr>
        <w:t>конкурса понимания устного текста</w:t>
      </w:r>
      <w:r>
        <w:rPr>
          <w:rFonts w:ascii="PT Astra Serif" w:hAnsi="PT Astra Serif"/>
          <w:sz w:val="24"/>
        </w:rPr>
        <w:t xml:space="preserve"> и конкурса понимания письменного текста необходимо сделать перерыв 10 минут.</w:t>
      </w:r>
    </w:p>
    <w:p w:rsidR="005C3331" w:rsidRDefault="005C3331" w:rsidP="005C333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Каждому участнику присваивается индивидуальный код (шифр), который выдается участникам перед началом письменного тура.</w:t>
      </w:r>
      <w:r w:rsidR="00A94825">
        <w:rPr>
          <w:rFonts w:ascii="PT Astra Serif" w:hAnsi="PT Astra Serif"/>
          <w:sz w:val="24"/>
        </w:rPr>
        <w:t xml:space="preserve"> </w:t>
      </w:r>
    </w:p>
    <w:p w:rsidR="00BC6EA6" w:rsidRPr="00BC6EA6" w:rsidRDefault="00BC6EA6" w:rsidP="005C333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4"/>
        </w:rPr>
      </w:pPr>
      <w:r w:rsidRPr="00BC6EA6">
        <w:rPr>
          <w:rFonts w:ascii="PT Astra Serif" w:hAnsi="PT Astra Serif"/>
          <w:sz w:val="24"/>
        </w:rPr>
        <w:t>В аудитории, в поле видимости участников, должны быть часы, на доске следует написать «начало», «окончание». Время начала олимпиады фиксируется согласно алгоритму (приложение).</w:t>
      </w:r>
    </w:p>
    <w:p w:rsidR="00BC6EA6" w:rsidRPr="00BC6EA6" w:rsidRDefault="00BC6EA6" w:rsidP="003A6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 w:rsidRPr="00BC6EA6">
        <w:rPr>
          <w:rFonts w:ascii="PT Astra Serif" w:hAnsi="PT Astra Serif"/>
          <w:sz w:val="24"/>
        </w:rPr>
        <w:t xml:space="preserve">Организаторы после рассадки участников и приветственного слова проводят инструктажи: о правилах проведения </w:t>
      </w:r>
      <w:r w:rsidR="003A6660">
        <w:rPr>
          <w:rFonts w:ascii="PT Astra Serif" w:hAnsi="PT Astra Serif"/>
          <w:sz w:val="24"/>
        </w:rPr>
        <w:t>школьного</w:t>
      </w:r>
      <w:r w:rsidRPr="00BC6EA6">
        <w:rPr>
          <w:rFonts w:ascii="PT Astra Serif" w:hAnsi="PT Astra Serif"/>
          <w:sz w:val="24"/>
        </w:rPr>
        <w:t xml:space="preserve"> этапа олимпиады и правилах противопожарной безопасности.</w:t>
      </w:r>
    </w:p>
    <w:p w:rsidR="00BC6EA6" w:rsidRPr="00BC6EA6" w:rsidRDefault="00BC6EA6" w:rsidP="007C5B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 w:rsidRPr="00BC6EA6">
        <w:rPr>
          <w:rFonts w:ascii="PT Astra Serif" w:hAnsi="PT Astra Serif"/>
          <w:sz w:val="24"/>
        </w:rPr>
        <w:t xml:space="preserve">Конкурсные испытания письменного тура организуются согласно </w:t>
      </w:r>
      <w:r w:rsidR="007C5B15">
        <w:rPr>
          <w:rFonts w:ascii="PT Astra Serif" w:hAnsi="PT Astra Serif"/>
          <w:sz w:val="24"/>
        </w:rPr>
        <w:t xml:space="preserve">регламенту и </w:t>
      </w:r>
      <w:r w:rsidRPr="00BC6EA6">
        <w:rPr>
          <w:rFonts w:ascii="PT Astra Serif" w:hAnsi="PT Astra Serif"/>
          <w:sz w:val="24"/>
        </w:rPr>
        <w:t>приложени</w:t>
      </w:r>
      <w:r w:rsidR="007C5B15">
        <w:rPr>
          <w:rFonts w:ascii="PT Astra Serif" w:hAnsi="PT Astra Serif"/>
          <w:sz w:val="24"/>
        </w:rPr>
        <w:t>ям</w:t>
      </w:r>
      <w:r w:rsidRPr="00BC6EA6">
        <w:rPr>
          <w:rFonts w:ascii="PT Astra Serif" w:hAnsi="PT Astra Serif"/>
          <w:sz w:val="24"/>
        </w:rPr>
        <w:t>.</w:t>
      </w:r>
    </w:p>
    <w:p w:rsidR="00BC6EA6" w:rsidRPr="00BC6EA6" w:rsidRDefault="00BC6EA6" w:rsidP="003A6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 w:rsidRPr="00BC6EA6">
        <w:rPr>
          <w:rFonts w:ascii="PT Astra Serif" w:hAnsi="PT Astra Serif"/>
          <w:sz w:val="24"/>
        </w:rPr>
        <w:t>Организатор сопровождает участника, если есть необходимость временно покинуть помещение во время олимпиады.  При этом участник передает организатору в аудитории все материалы олимпиады. Факт выхода участника из аудитории фиксируется в ведомости.</w:t>
      </w:r>
    </w:p>
    <w:p w:rsidR="00BC6EA6" w:rsidRDefault="003A6660" w:rsidP="007C5B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Участникам запрещается выносить из аудитории бланки с заданиями, черновики, осуществлять фото/видеосъемку.</w:t>
      </w:r>
    </w:p>
    <w:p w:rsidR="003A6660" w:rsidRDefault="003A6660" w:rsidP="003A6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 w:rsidRPr="007C5B15">
        <w:rPr>
          <w:rFonts w:ascii="PT Astra Serif" w:hAnsi="PT Astra Serif"/>
          <w:sz w:val="24"/>
        </w:rPr>
        <w:t xml:space="preserve">Время выполнения заданий каждого конкурса строго ограничено. </w:t>
      </w:r>
    </w:p>
    <w:p w:rsidR="007C5B15" w:rsidRDefault="007C5B15" w:rsidP="003A6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Перед каждым конкурсным испытанием необходимо зачитать инструкцию (приложения 1-4)</w:t>
      </w:r>
    </w:p>
    <w:p w:rsidR="007C5B15" w:rsidRPr="007C5B15" w:rsidRDefault="007C5B15" w:rsidP="007C5B15">
      <w:pPr>
        <w:pStyle w:val="a3"/>
        <w:spacing w:after="0" w:line="240" w:lineRule="auto"/>
        <w:ind w:left="360"/>
        <w:jc w:val="both"/>
        <w:rPr>
          <w:rFonts w:ascii="PT Astra Serif" w:hAnsi="PT Astra Serif"/>
          <w:sz w:val="24"/>
        </w:rPr>
      </w:pPr>
    </w:p>
    <w:p w:rsidR="007C5B15" w:rsidRDefault="007C5B15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E63684" w:rsidRDefault="00E63684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E63684" w:rsidRDefault="00E63684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E63684" w:rsidRDefault="00E63684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E63684" w:rsidRDefault="00E63684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3A6660" w:rsidRPr="003A6660" w:rsidRDefault="003A6660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  <w:r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Приложение 1</w:t>
      </w:r>
    </w:p>
    <w:p w:rsidR="00E63684" w:rsidRDefault="00E63684" w:rsidP="00E636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</w:p>
    <w:p w:rsidR="00E63684" w:rsidRDefault="00E63684" w:rsidP="00E636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 xml:space="preserve">Инструкция по проведению конкурса понимания </w:t>
      </w:r>
      <w:r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>устного</w:t>
      </w:r>
      <w:r w:rsidRPr="00D75402"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 xml:space="preserve"> текста</w:t>
      </w:r>
      <w:r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 xml:space="preserve"> (аудирование)</w:t>
      </w:r>
    </w:p>
    <w:p w:rsidR="00E63684" w:rsidRPr="00D75402" w:rsidRDefault="00E63684" w:rsidP="00E636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(время выполнения задания: 5-6 классы – 10 мин.; 7-8 классы – 10 мин.; 9-11 классы – 15 мин.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)</w:t>
      </w:r>
    </w:p>
    <w:p w:rsidR="00E63684" w:rsidRDefault="00E63684" w:rsidP="00E636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</w:p>
    <w:p w:rsidR="00E63684" w:rsidRPr="00D75402" w:rsidRDefault="00E63684" w:rsidP="00E63684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У вас на столах имеется: лист для ответов и проштампованный лист бумаги для черновика. </w:t>
      </w:r>
    </w:p>
    <w:p w:rsidR="00E63684" w:rsidRPr="00D75402" w:rsidRDefault="00E63684" w:rsidP="00E6368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В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н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есите шифр на лист ответов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.</w:t>
      </w:r>
    </w:p>
    <w:p w:rsidR="00E63684" w:rsidRPr="00D75402" w:rsidRDefault="00E63684" w:rsidP="00E6368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Вам предстоит выполнить задания конкурса понимания устного текста – аудирование. 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Перед прослушиванием 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мы включим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8"/>
          <w:u w:val="single"/>
          <w:lang w:eastAsia="ru-RU"/>
        </w:rPr>
        <w:t>самое начало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</w:t>
      </w:r>
      <w:proofErr w:type="gramStart"/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аудио-файл</w:t>
      </w:r>
      <w:proofErr w:type="gramEnd"/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, чтобы убедиться, что 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всем хорошо слышно.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(Включить начало записи, удостовериться, что всем слышно).</w:t>
      </w:r>
    </w:p>
    <w:p w:rsidR="00E63684" w:rsidRPr="00D75402" w:rsidRDefault="00E63684" w:rsidP="00E6368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u w:val="single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Вся процедура аудирования записана на файл: запись содержит все задания и все паузы, предусмотренные для выполнения теста. 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Мы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выключ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им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запись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после ее завершения и вы сможете приступать к выполнению заданий.</w:t>
      </w:r>
    </w:p>
    <w:p w:rsidR="00E63684" w:rsidRDefault="00E63684" w:rsidP="00E6368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lastRenderedPageBreak/>
        <w:t>После окончания звучания записи участники выполняют задания в б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ланке ответов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.</w:t>
      </w:r>
    </w:p>
    <w:p w:rsidR="00E63684" w:rsidRDefault="00E63684" w:rsidP="00E6368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4847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Время начала конкурса фиксируется с момента включения аудиофайла. </w:t>
      </w:r>
    </w:p>
    <w:p w:rsidR="00E63684" w:rsidRDefault="00E63684" w:rsidP="00E6368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8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ыходить из аудитории во время прослушивания аудиозаписи не разрешается. </w:t>
      </w:r>
    </w:p>
    <w:p w:rsidR="00E63684" w:rsidRPr="00C91413" w:rsidRDefault="00E63684" w:rsidP="00E6368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Объявляем и фиксируем на доске время начала и окончания конкурса. </w:t>
      </w:r>
    </w:p>
    <w:p w:rsidR="00E63684" w:rsidRPr="00C91413" w:rsidRDefault="00E63684" w:rsidP="00E6368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Включаем аудиозапись. После окончания записи участники олимпиады вносят ответы в бланки.</w:t>
      </w:r>
    </w:p>
    <w:p w:rsidR="00E63684" w:rsidRPr="00C91413" w:rsidRDefault="00E63684" w:rsidP="00E6368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истечении времени, отведённого на выполнение этого конкурса, организаторы объявляют об окончании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конкурса, </w:t>
      </w: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собирают листы ответов (соединяют скрепкой), тексты заданий (собрать).</w:t>
      </w:r>
    </w:p>
    <w:p w:rsidR="00E63684" w:rsidRPr="00C91413" w:rsidRDefault="00E63684" w:rsidP="00E6368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Раздать участникам лист ответов для следующего конкурса</w:t>
      </w:r>
    </w:p>
    <w:p w:rsidR="00E63684" w:rsidRDefault="00E63684" w:rsidP="00E636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A6660" w:rsidRPr="00E63684" w:rsidRDefault="003A6660" w:rsidP="003A66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D75402" w:rsidRPr="00D75402" w:rsidRDefault="00D75402" w:rsidP="00D75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Приложение 2</w:t>
      </w:r>
    </w:p>
    <w:p w:rsidR="00D75402" w:rsidRPr="00D75402" w:rsidRDefault="00D75402" w:rsidP="00D75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>Инструкция по проведению</w:t>
      </w:r>
      <w:r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 xml:space="preserve"> конкурса понимания </w:t>
      </w:r>
      <w:r w:rsidRPr="00D75402"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>письменного текст</w:t>
      </w:r>
      <w:r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>а</w:t>
      </w:r>
      <w:r w:rsidR="00484720"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 xml:space="preserve"> </w:t>
      </w:r>
    </w:p>
    <w:p w:rsidR="00D75402" w:rsidRPr="00D75402" w:rsidRDefault="00D75402" w:rsidP="00D75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(время вып</w:t>
      </w:r>
      <w:r w:rsidR="00E63684">
        <w:rPr>
          <w:rFonts w:ascii="PT Astra Serif" w:eastAsia="Times New Roman" w:hAnsi="PT Astra Serif" w:cs="Times New Roman"/>
          <w:sz w:val="24"/>
          <w:szCs w:val="28"/>
          <w:lang w:eastAsia="ru-RU"/>
        </w:rPr>
        <w:t>олнения задания: 5-6 классы – 20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мин.; 7-8 к</w:t>
      </w:r>
      <w:r w:rsidR="00E63684">
        <w:rPr>
          <w:rFonts w:ascii="PT Astra Serif" w:eastAsia="Times New Roman" w:hAnsi="PT Astra Serif" w:cs="Times New Roman"/>
          <w:sz w:val="24"/>
          <w:szCs w:val="28"/>
          <w:lang w:eastAsia="ru-RU"/>
        </w:rPr>
        <w:t>лассы – 20 мин.; 9-11 классы – 4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0 мин.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)</w:t>
      </w:r>
    </w:p>
    <w:p w:rsidR="00D75402" w:rsidRPr="00D75402" w:rsidRDefault="00D75402" w:rsidP="00D75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</w:p>
    <w:p w:rsidR="00D75402" w:rsidRPr="00D75402" w:rsidRDefault="00D75402" w:rsidP="00D7540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У вас на столах имеется: лист для ответов и проштампованный лист бумаги для черновика. </w:t>
      </w:r>
    </w:p>
    <w:p w:rsidR="00D75402" w:rsidRPr="00D75402" w:rsidRDefault="00D75402" w:rsidP="00D7540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В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н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есите шифр на лист ответов</w:t>
      </w: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.</w:t>
      </w:r>
    </w:p>
    <w:p w:rsidR="00D75402" w:rsidRPr="00D75402" w:rsidRDefault="00D75402" w:rsidP="00D7540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Все ответы необходимо отмечать на листах ответов. Исправления на листах ответов ошибками не считаются, однако почерк должен быть понятным. Спорные </w:t>
      </w:r>
      <w:proofErr w:type="gramStart"/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случаи  трактуются</w:t>
      </w:r>
      <w:proofErr w:type="gramEnd"/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не в пользу участника.</w:t>
      </w:r>
    </w:p>
    <w:p w:rsidR="00D75402" w:rsidRPr="00D75402" w:rsidRDefault="00D75402" w:rsidP="00D7540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(После инструктажа по заполнению листа ответов организатор раскладывает на столы задания, лицевой стороной перевернутой вниз). </w:t>
      </w:r>
    </w:p>
    <w:p w:rsidR="00D75402" w:rsidRPr="00D75402" w:rsidRDefault="00D75402" w:rsidP="00D7540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В текстах заданий имеются все необходимые инструкции по их выполнению. Тексты заданий вы можете использовать в качестве черновика, но проверке подлежат только ответы, внесенные в лист ответов.</w:t>
      </w:r>
    </w:p>
    <w:p w:rsidR="00D75402" w:rsidRDefault="00D75402" w:rsidP="00D7540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D75402">
        <w:rPr>
          <w:rFonts w:ascii="PT Astra Serif" w:eastAsia="Times New Roman" w:hAnsi="PT Astra Serif" w:cs="Times New Roman"/>
          <w:sz w:val="24"/>
          <w:szCs w:val="28"/>
          <w:lang w:eastAsia="ru-RU"/>
        </w:rPr>
        <w:t>Запрещается выносить тексты заданий и любые записи из аудитории.</w:t>
      </w:r>
    </w:p>
    <w:p w:rsidR="00C91413" w:rsidRDefault="00D75402" w:rsidP="00C9141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C91413"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  <w:t>Объявляем и фиксируем на доске время начала и окончания конкурса. Вы можете приступать к выполнению заданий.</w:t>
      </w:r>
    </w:p>
    <w:p w:rsidR="00484720" w:rsidRPr="00C91413" w:rsidRDefault="00484720" w:rsidP="00C9141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истечении времени, отведённого на выполнение этого конкурса, организаторы</w:t>
      </w:r>
      <w:r w:rsidR="00C91413" w:rsidRPr="00C91413">
        <w:t xml:space="preserve"> </w:t>
      </w:r>
      <w:r w:rsidR="00C91413"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объявляют об окончании конкурса, </w:t>
      </w: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собирают листы ответов (соединяют скрепкой), тексты заданий (собрать).</w:t>
      </w:r>
    </w:p>
    <w:p w:rsidR="00484720" w:rsidRPr="00C91413" w:rsidRDefault="00484720" w:rsidP="00484720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Раздать участникам лист ответов для следующего конкурса</w:t>
      </w:r>
    </w:p>
    <w:p w:rsidR="00484720" w:rsidRPr="00D75402" w:rsidRDefault="00484720" w:rsidP="004847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18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C91413" w:rsidRDefault="00C91413" w:rsidP="0048472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3A6660" w:rsidRPr="00D75402" w:rsidRDefault="00484720" w:rsidP="00484720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ПЕРЕРЫВ 10 МИНУТ</w:t>
      </w:r>
    </w:p>
    <w:p w:rsidR="00D75402" w:rsidRDefault="00D75402" w:rsidP="00D75402">
      <w:pPr>
        <w:spacing w:after="0" w:line="240" w:lineRule="auto"/>
        <w:jc w:val="right"/>
        <w:rPr>
          <w:rFonts w:ascii="PT Astra Serif" w:hAnsi="PT Astra Serif"/>
          <w:sz w:val="24"/>
        </w:rPr>
      </w:pPr>
      <w:r w:rsidRPr="00D75402">
        <w:rPr>
          <w:rFonts w:ascii="PT Astra Serif" w:hAnsi="PT Astra Serif"/>
          <w:sz w:val="24"/>
        </w:rPr>
        <w:t>Приложение 3</w:t>
      </w:r>
    </w:p>
    <w:p w:rsidR="00E63684" w:rsidRPr="00484720" w:rsidRDefault="00E63684" w:rsidP="00E636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  <w:r w:rsidRPr="003A6660"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  <w:t>Инструкция по проведению конкурса, включающего лексико-грамматический тест</w:t>
      </w:r>
    </w:p>
    <w:p w:rsidR="00E63684" w:rsidRPr="00D75402" w:rsidRDefault="00E63684" w:rsidP="00E636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914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(время выполнения задания: 5-6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классы – 15 мин.; 7-8 классы – 40 мин.; 9-11 классы – </w:t>
      </w:r>
      <w:r w:rsidR="00A94825">
        <w:rPr>
          <w:rFonts w:ascii="PT Astra Serif" w:eastAsia="Times New Roman" w:hAnsi="PT Astra Serif" w:cs="Times New Roman"/>
          <w:sz w:val="24"/>
          <w:szCs w:val="24"/>
          <w:lang w:eastAsia="ru-RU"/>
        </w:rPr>
        <w:t>40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C91413">
        <w:rPr>
          <w:rFonts w:ascii="PT Astra Serif" w:eastAsia="Times New Roman" w:hAnsi="PT Astra Serif" w:cs="Times New Roman"/>
          <w:sz w:val="24"/>
          <w:szCs w:val="24"/>
          <w:lang w:eastAsia="ru-RU"/>
        </w:rPr>
        <w:t>мин.</w:t>
      </w:r>
      <w:r w:rsidRPr="00D75402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</w:p>
    <w:p w:rsidR="00E63684" w:rsidRPr="003A6660" w:rsidRDefault="00E63684" w:rsidP="00E636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</w:p>
    <w:p w:rsidR="00E63684" w:rsidRPr="003A6660" w:rsidRDefault="00E63684" w:rsidP="00E636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1.У вас на столах имеется: бланк для ответов.</w:t>
      </w:r>
    </w:p>
    <w:p w:rsidR="00E63684" w:rsidRPr="003A6660" w:rsidRDefault="00E63684" w:rsidP="00E636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2. На листах ответов категорически запрещено внесение личных данных, делать рисунки или отметки, в противном случае работа считается дешифрованной и не оценивается.</w:t>
      </w:r>
    </w:p>
    <w:p w:rsidR="00E63684" w:rsidRPr="003A6660" w:rsidRDefault="00A94825" w:rsidP="00E636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3</w:t>
      </w:r>
      <w:r w:rsidR="00E63684"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.</w:t>
      </w:r>
      <w:r w:rsidR="00E63684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</w:t>
      </w:r>
      <w:r w:rsidR="00E63684"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Все ответы необходимо переносить в листы ответов. Исправления на листах ответов ошибками не считаются, однако почерк должен быть понятным. Спорные случаи трактуются не в пользу участника.</w:t>
      </w:r>
    </w:p>
    <w:p w:rsidR="00E63684" w:rsidRPr="003A6660" w:rsidRDefault="00A94825" w:rsidP="00E636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4</w:t>
      </w:r>
      <w:r w:rsidR="00E63684"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.Теперь необходимо заполнить титульные листы</w:t>
      </w:r>
      <w:r w:rsidR="00E63684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– внесите личные данные и запишите шифр</w:t>
      </w:r>
      <w:r w:rsidR="00E63684"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. (Пока участники заполняют титульные листы, организаторы раскладывают на их столы задания лексико-грамматического теста, </w:t>
      </w:r>
      <w:proofErr w:type="gramStart"/>
      <w:r w:rsidR="00E63684"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лицевой стороной</w:t>
      </w:r>
      <w:proofErr w:type="gramEnd"/>
      <w:r w:rsidR="00E63684"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перевернутой вниз).</w:t>
      </w: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</w:t>
      </w:r>
    </w:p>
    <w:p w:rsidR="00E63684" w:rsidRPr="003A6660" w:rsidRDefault="00A94825" w:rsidP="00E6368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5</w:t>
      </w:r>
      <w:r w:rsidR="00E63684"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. За 10 минут до окончания конкурсного испытания мы оповестим об оставшемся времени.</w:t>
      </w:r>
    </w:p>
    <w:p w:rsidR="00E63684" w:rsidRDefault="00A94825" w:rsidP="00E636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6</w:t>
      </w:r>
      <w:r w:rsidR="00E63684" w:rsidRPr="003A6660">
        <w:rPr>
          <w:rFonts w:ascii="PT Astra Serif" w:eastAsia="Times New Roman" w:hAnsi="PT Astra Serif" w:cs="Times New Roman"/>
          <w:sz w:val="24"/>
          <w:szCs w:val="28"/>
          <w:lang w:eastAsia="ru-RU"/>
        </w:rPr>
        <w:t>. Зафиксируем время начала и время окончания конкурса. (Фиксирует на доске время). Вы можете приступать к выполнению задания. Желаем удачи!</w:t>
      </w:r>
    </w:p>
    <w:p w:rsidR="00E63684" w:rsidRPr="00484720" w:rsidRDefault="00E63684" w:rsidP="00E63684">
      <w:pPr>
        <w:tabs>
          <w:tab w:val="left" w:pos="709"/>
          <w:tab w:val="left" w:pos="11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8. П</w:t>
      </w:r>
      <w:r w:rsidRPr="004847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истечении времени, отведённого на выполнение этого конкурса, организаторы собирают листы ответов (соединяют скрепкой), тексты заданий (</w:t>
      </w: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собрать</w:t>
      </w:r>
      <w:r w:rsidRPr="004847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E63684" w:rsidRPr="00C91413" w:rsidRDefault="00E63684" w:rsidP="00E636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C914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раздать участникам лист ответов для следующего конкурса</w:t>
      </w:r>
    </w:p>
    <w:p w:rsidR="00D75402" w:rsidRDefault="00D75402" w:rsidP="00D754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  <w:bookmarkStart w:id="0" w:name="_GoBack"/>
      <w:bookmarkEnd w:id="0"/>
    </w:p>
    <w:sectPr w:rsidR="00D75402" w:rsidSect="00BC6EA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BE2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195D"/>
    <w:multiLevelType w:val="hybridMultilevel"/>
    <w:tmpl w:val="AA7E0F32"/>
    <w:lvl w:ilvl="0" w:tplc="6EE00B26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B0709B4"/>
    <w:multiLevelType w:val="hybridMultilevel"/>
    <w:tmpl w:val="B560A6E4"/>
    <w:lvl w:ilvl="0" w:tplc="EE0C09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61803"/>
    <w:multiLevelType w:val="multilevel"/>
    <w:tmpl w:val="C6CE7C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6E94D6B"/>
    <w:multiLevelType w:val="hybridMultilevel"/>
    <w:tmpl w:val="0AA238F0"/>
    <w:lvl w:ilvl="0" w:tplc="6EE00B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F32623"/>
    <w:multiLevelType w:val="hybridMultilevel"/>
    <w:tmpl w:val="75FA6936"/>
    <w:lvl w:ilvl="0" w:tplc="1D1C05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6"/>
    <w:rsid w:val="003A6660"/>
    <w:rsid w:val="00426662"/>
    <w:rsid w:val="00484720"/>
    <w:rsid w:val="005C3331"/>
    <w:rsid w:val="00785112"/>
    <w:rsid w:val="007C5B15"/>
    <w:rsid w:val="00853575"/>
    <w:rsid w:val="00A94825"/>
    <w:rsid w:val="00BC6EA6"/>
    <w:rsid w:val="00C91413"/>
    <w:rsid w:val="00D75402"/>
    <w:rsid w:val="00E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993C"/>
  <w15:chartTrackingRefBased/>
  <w15:docId w15:val="{DBCF3D9C-D13D-4362-8F73-E4B4D5C8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Екатерина Ковбаса</cp:lastModifiedBy>
  <cp:revision>2</cp:revision>
  <dcterms:created xsi:type="dcterms:W3CDTF">2023-10-09T04:34:00Z</dcterms:created>
  <dcterms:modified xsi:type="dcterms:W3CDTF">2023-10-09T04:34:00Z</dcterms:modified>
</cp:coreProperties>
</file>