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31" w:rsidRPr="00277673" w:rsidRDefault="00B92331" w:rsidP="00B92331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92331" w:rsidRPr="00277673" w:rsidRDefault="00B92331" w:rsidP="00B9233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B92331" w:rsidRPr="00277673" w:rsidTr="00621730">
        <w:trPr>
          <w:cantSplit/>
          <w:trHeight w:val="201"/>
        </w:trPr>
        <w:tc>
          <w:tcPr>
            <w:tcW w:w="4709" w:type="dxa"/>
          </w:tcPr>
          <w:p w:rsidR="00B92331" w:rsidRPr="00277673" w:rsidRDefault="00B92331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B92331" w:rsidRPr="00277673" w:rsidRDefault="00B92331" w:rsidP="0062173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B92331" w:rsidRPr="00277673" w:rsidRDefault="00B92331" w:rsidP="0062173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B92331" w:rsidRPr="00277673" w:rsidRDefault="00B92331" w:rsidP="0062173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B92331" w:rsidRPr="00277673" w:rsidRDefault="00B92331" w:rsidP="00B92331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B92331" w:rsidRPr="00277673" w:rsidRDefault="00B92331" w:rsidP="00B92331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Pr="00240B8F">
        <w:rPr>
          <w:rFonts w:ascii="Times New Roman" w:hAnsi="Times New Roman" w:cs="Times New Roman"/>
          <w:b/>
          <w:lang w:eastAsia="ar-SA"/>
        </w:rPr>
        <w:t xml:space="preserve">Методическое сопровождение реализации федеральной адаптированной образовательной программы дошкольного образования: </w:t>
      </w:r>
      <w:r>
        <w:rPr>
          <w:rFonts w:ascii="Times New Roman" w:hAnsi="Times New Roman" w:cs="Times New Roman"/>
          <w:b/>
          <w:lang w:eastAsia="ar-SA"/>
        </w:rPr>
        <w:t>воспитанники</w:t>
      </w:r>
      <w:r w:rsidRPr="00240B8F">
        <w:rPr>
          <w:rFonts w:ascii="Times New Roman" w:hAnsi="Times New Roman" w:cs="Times New Roman"/>
          <w:b/>
          <w:lang w:eastAsia="ar-SA"/>
        </w:rPr>
        <w:t xml:space="preserve"> с ТНР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Pr="00277673">
        <w:rPr>
          <w:rFonts w:ascii="Times New Roman" w:hAnsi="Times New Roman" w:cs="Times New Roman"/>
          <w:lang w:eastAsia="ar-SA"/>
        </w:rPr>
        <w:t>Сроки обучения__</w:t>
      </w:r>
      <w:r>
        <w:rPr>
          <w:rFonts w:ascii="Times New Roman" w:hAnsi="Times New Roman" w:cs="Times New Roman"/>
          <w:lang w:eastAsia="ar-SA"/>
        </w:rPr>
        <w:t xml:space="preserve">28-30 сентября 2023 г. (16 часов) 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:rsidR="00B92331" w:rsidRPr="00277673" w:rsidRDefault="00B92331" w:rsidP="00B92331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p w:rsidR="00B92331" w:rsidRPr="00277673" w:rsidRDefault="00B92331" w:rsidP="00B9233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961"/>
        <w:gridCol w:w="1191"/>
        <w:gridCol w:w="1493"/>
        <w:gridCol w:w="1301"/>
        <w:gridCol w:w="1018"/>
        <w:gridCol w:w="1098"/>
        <w:gridCol w:w="676"/>
        <w:gridCol w:w="959"/>
        <w:gridCol w:w="705"/>
        <w:gridCol w:w="889"/>
        <w:gridCol w:w="999"/>
        <w:gridCol w:w="1358"/>
        <w:gridCol w:w="1690"/>
      </w:tblGrid>
      <w:tr w:rsidR="00B92331" w:rsidRPr="00277673" w:rsidTr="00621730">
        <w:trPr>
          <w:cantSplit/>
          <w:trHeight w:val="2223"/>
        </w:trPr>
        <w:tc>
          <w:tcPr>
            <w:tcW w:w="1143" w:type="dxa"/>
            <w:textDirection w:val="btL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61" w:type="dxa"/>
            <w:textDirection w:val="btL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91" w:type="dxa"/>
            <w:textDirection w:val="btL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93" w:type="dxa"/>
            <w:shd w:val="clear" w:color="auto" w:fill="auto"/>
            <w:textDirection w:val="btLr"/>
            <w:vAlign w:val="cente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  <w:r w:rsidRPr="00C56155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277673">
              <w:rPr>
                <w:rFonts w:ascii="Times New Roman" w:eastAsia="Calibri" w:hAnsi="Times New Roman" w:cs="Times New Roman"/>
                <w:color w:val="000000"/>
              </w:rPr>
              <w:t>место работы</w:t>
            </w:r>
          </w:p>
        </w:tc>
        <w:tc>
          <w:tcPr>
            <w:tcW w:w="1301" w:type="dxa"/>
            <w:textDirection w:val="btLr"/>
            <w:vAlign w:val="cente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1018" w:type="dxa"/>
            <w:shd w:val="clear" w:color="auto" w:fill="auto"/>
            <w:textDirection w:val="btLr"/>
            <w:vAlign w:val="center"/>
            <w:hideMark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  <w:hideMark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705" w:type="dxa"/>
            <w:textDirection w:val="btL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Регистрационный № (оригинала)</w:t>
            </w:r>
          </w:p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9" w:type="dxa"/>
            <w:textDirection w:val="btL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99" w:type="dxa"/>
            <w:textDirection w:val="btL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358" w:type="dxa"/>
            <w:textDirection w:val="btLr"/>
            <w:vAlign w:val="center"/>
          </w:tcPr>
          <w:p w:rsidR="00B92331" w:rsidRPr="00277673" w:rsidRDefault="00B92331" w:rsidP="0062173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Дата рождения получателя </w:t>
            </w:r>
          </w:p>
        </w:tc>
        <w:tc>
          <w:tcPr>
            <w:tcW w:w="1690" w:type="dxa"/>
          </w:tcPr>
          <w:p w:rsidR="00B92331" w:rsidRPr="00A62C8F" w:rsidRDefault="00B92331" w:rsidP="00621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92331" w:rsidRPr="00A62C8F" w:rsidRDefault="00B92331" w:rsidP="00621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B92331" w:rsidRPr="00A62C8F" w:rsidRDefault="00B92331" w:rsidP="00621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B92331" w:rsidRPr="00A62C8F" w:rsidRDefault="00B92331" w:rsidP="00621730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B92331" w:rsidRPr="00A62C8F" w:rsidRDefault="00B92331" w:rsidP="00621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B92331" w:rsidRPr="00277673" w:rsidTr="00621730">
        <w:trPr>
          <w:cantSplit/>
          <w:trHeight w:val="536"/>
        </w:trPr>
        <w:tc>
          <w:tcPr>
            <w:tcW w:w="1143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61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91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301" w:type="dxa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705" w:type="dxa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2855</w:t>
            </w:r>
          </w:p>
        </w:tc>
        <w:tc>
          <w:tcPr>
            <w:tcW w:w="889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9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358" w:type="dxa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</w:tc>
        <w:tc>
          <w:tcPr>
            <w:tcW w:w="1690" w:type="dxa"/>
          </w:tcPr>
          <w:p w:rsidR="00B92331" w:rsidRPr="00880A44" w:rsidRDefault="00B92331" w:rsidP="0062173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92331" w:rsidRPr="00277673" w:rsidTr="00621730">
        <w:trPr>
          <w:cantSplit/>
          <w:trHeight w:val="536"/>
        </w:trPr>
        <w:tc>
          <w:tcPr>
            <w:tcW w:w="1143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1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1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1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9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9" w:type="dxa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92331" w:rsidRPr="00277673" w:rsidRDefault="00B92331" w:rsidP="006217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90" w:type="dxa"/>
          </w:tcPr>
          <w:p w:rsidR="00B92331" w:rsidRPr="00880A44" w:rsidRDefault="00B92331" w:rsidP="0062173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92331" w:rsidRPr="00277673" w:rsidRDefault="00B92331" w:rsidP="00B9233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Фамилия, имя, отчество слушателя:</w:t>
      </w:r>
    </w:p>
    <w:p w:rsidR="00B92331" w:rsidRPr="00277673" w:rsidRDefault="00B92331" w:rsidP="00B9233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Место работы, должность:</w:t>
      </w:r>
    </w:p>
    <w:p w:rsidR="00B92331" w:rsidRPr="00277673" w:rsidRDefault="00B92331" w:rsidP="00B9233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Телефон:</w:t>
      </w:r>
    </w:p>
    <w:p w:rsidR="00B92331" w:rsidRPr="00277673" w:rsidRDefault="00B92331" w:rsidP="00B9233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E-</w:t>
      </w:r>
      <w:proofErr w:type="spellStart"/>
      <w:r w:rsidRPr="00277673">
        <w:rPr>
          <w:rFonts w:ascii="Times New Roman" w:hAnsi="Times New Roman"/>
        </w:rPr>
        <w:t>mail</w:t>
      </w:r>
      <w:proofErr w:type="spellEnd"/>
      <w:r w:rsidRPr="00277673">
        <w:rPr>
          <w:rFonts w:ascii="Times New Roman" w:hAnsi="Times New Roman"/>
        </w:rPr>
        <w:t>:</w:t>
      </w:r>
    </w:p>
    <w:p w:rsidR="00B92331" w:rsidRPr="00277673" w:rsidRDefault="00B92331" w:rsidP="00B9233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ОУ, ДОУ, УДО:</w:t>
      </w:r>
    </w:p>
    <w:p w:rsidR="00B92331" w:rsidRPr="00C56155" w:rsidRDefault="00B92331" w:rsidP="00B9233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p w:rsidR="00076407" w:rsidRDefault="00076407">
      <w:bookmarkStart w:id="0" w:name="_GoBack"/>
      <w:bookmarkEnd w:id="0"/>
    </w:p>
    <w:sectPr w:rsidR="00076407" w:rsidSect="00C56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66"/>
    <w:rsid w:val="00076407"/>
    <w:rsid w:val="00404466"/>
    <w:rsid w:val="00B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7AFA-D761-4E7E-9379-6D4785E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2023-09-06T09:12:00Z</dcterms:created>
  <dcterms:modified xsi:type="dcterms:W3CDTF">2023-09-06T09:13:00Z</dcterms:modified>
</cp:coreProperties>
</file>