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2" w:rsidRPr="008A1F22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22">
        <w:rPr>
          <w:rFonts w:ascii="Times New Roman" w:hAnsi="Times New Roman" w:cs="Times New Roman"/>
          <w:sz w:val="24"/>
          <w:szCs w:val="24"/>
        </w:rPr>
        <w:t>Протокол</w:t>
      </w:r>
    </w:p>
    <w:p w:rsidR="008A1F22" w:rsidRPr="008A1F22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22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«Юные дарования» </w:t>
      </w:r>
    </w:p>
    <w:p w:rsidR="008A1F22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22">
        <w:rPr>
          <w:rFonts w:ascii="Times New Roman" w:hAnsi="Times New Roman" w:cs="Times New Roman"/>
          <w:sz w:val="24"/>
          <w:szCs w:val="24"/>
        </w:rPr>
        <w:t xml:space="preserve">секция "Биология" </w:t>
      </w:r>
    </w:p>
    <w:p w:rsidR="00FC7343" w:rsidRDefault="008A1F22" w:rsidP="008A1F2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20-25.03.2023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F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1F22">
        <w:rPr>
          <w:rFonts w:ascii="Times New Roman" w:hAnsi="Times New Roman" w:cs="Times New Roman"/>
          <w:sz w:val="24"/>
          <w:szCs w:val="24"/>
        </w:rPr>
        <w:t>максимально</w:t>
      </w:r>
      <w:r>
        <w:t xml:space="preserve"> 41 балл)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263"/>
        <w:gridCol w:w="772"/>
        <w:gridCol w:w="2205"/>
        <w:gridCol w:w="1373"/>
        <w:gridCol w:w="1395"/>
        <w:gridCol w:w="1514"/>
      </w:tblGrid>
      <w:tr w:rsidR="008A1F22" w:rsidRPr="008A1F22" w:rsidTr="008A1F22">
        <w:trPr>
          <w:trHeight w:val="1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8A1F22" w:rsidRPr="008A1F22" w:rsidTr="008A1F22">
        <w:trPr>
          <w:trHeight w:val="5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 Анна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Школы "Перспектива"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1F22" w:rsidRPr="008A1F22" w:rsidTr="008A1F22">
        <w:trPr>
          <w:trHeight w:val="6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Астамирова</w:t>
            </w:r>
            <w:proofErr w:type="spellEnd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Школы "Перспектива"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D88" w:rsidRPr="008A1F22" w:rsidTr="008A1F22">
        <w:trPr>
          <w:trHeight w:val="6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88" w:rsidRPr="002265F0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88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88" w:rsidRPr="002265F0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51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D88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D88" w:rsidRPr="008A1F22" w:rsidTr="008A1F22">
        <w:trPr>
          <w:trHeight w:val="6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София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88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2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D88" w:rsidRPr="008A1F22" w:rsidTr="008A1F22">
        <w:trPr>
          <w:trHeight w:val="5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Ульяна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 № 56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D88" w:rsidRPr="008A1F22" w:rsidTr="008A1F22">
        <w:trPr>
          <w:trHeight w:val="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Павленко Виктория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 № 56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D88" w:rsidRPr="008A1F22" w:rsidTr="008A1F22">
        <w:trPr>
          <w:trHeight w:val="55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Половко</w:t>
            </w:r>
            <w:proofErr w:type="spellEnd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 № 56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D88" w:rsidRPr="008A1F22" w:rsidTr="008A1F22">
        <w:trPr>
          <w:trHeight w:val="6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Калистратова Диана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 № 56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57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Семён, Кузнецова Мария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65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6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Стрельникова Алёна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29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5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Варвара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29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8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Алексеенко Виктория, </w:t>
            </w:r>
            <w:proofErr w:type="spellStart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Зюбанова</w:t>
            </w:r>
            <w:proofErr w:type="spellEnd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                                                                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54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57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Шумакова Анна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6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Вертикова</w:t>
            </w:r>
            <w:proofErr w:type="spellEnd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Тахмина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Школы "Перспектива"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5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Пурина Элина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Школы "Перспектива"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71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Редреева</w:t>
            </w:r>
            <w:proofErr w:type="spellEnd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53 г.Томска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9A1D88" w:rsidRPr="008A1F22" w:rsidTr="008A1F22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Идикеева</w:t>
            </w:r>
            <w:proofErr w:type="spellEnd"/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Школы "Перспектива"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88" w:rsidRPr="008A1F22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1F22" w:rsidRDefault="008A1F22" w:rsidP="008A1F22">
      <w:pPr>
        <w:spacing w:after="0" w:line="240" w:lineRule="auto"/>
      </w:pPr>
    </w:p>
    <w:sectPr w:rsidR="008A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2"/>
    <w:rsid w:val="002265F0"/>
    <w:rsid w:val="00487EF6"/>
    <w:rsid w:val="00553657"/>
    <w:rsid w:val="00743AC2"/>
    <w:rsid w:val="008A1F22"/>
    <w:rsid w:val="009A1D88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5C4"/>
  <w15:chartTrackingRefBased/>
  <w15:docId w15:val="{3D50251F-82B5-4A4C-91EF-797789F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Ковбаса</dc:creator>
  <cp:keywords/>
  <dc:description/>
  <cp:lastModifiedBy>Екатерина Ковбаса</cp:lastModifiedBy>
  <cp:revision>5</cp:revision>
  <dcterms:created xsi:type="dcterms:W3CDTF">2023-03-27T04:33:00Z</dcterms:created>
  <dcterms:modified xsi:type="dcterms:W3CDTF">2023-04-13T08:36:00Z</dcterms:modified>
</cp:coreProperties>
</file>