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2F" w:rsidRDefault="00E5202F" w:rsidP="00E5202F">
      <w:pPr>
        <w:jc w:val="right"/>
      </w:pPr>
      <w:r w:rsidRPr="005F3289">
        <w:t>Приложение</w:t>
      </w:r>
    </w:p>
    <w:p w:rsidR="00E5202F" w:rsidRPr="005F3289" w:rsidRDefault="00E5202F" w:rsidP="00E5202F"/>
    <w:p w:rsidR="00E5202F" w:rsidRPr="005F3289" w:rsidRDefault="00E5202F" w:rsidP="00E5202F">
      <w:pPr>
        <w:jc w:val="center"/>
        <w:rPr>
          <w:b/>
          <w:bCs/>
        </w:rPr>
      </w:pPr>
      <w:r w:rsidRPr="005F3289">
        <w:rPr>
          <w:b/>
          <w:bCs/>
        </w:rPr>
        <w:t>Заявка</w:t>
      </w:r>
    </w:p>
    <w:p w:rsidR="00E5202F" w:rsidRPr="005F3289" w:rsidRDefault="00E5202F" w:rsidP="00E5202F">
      <w:pPr>
        <w:jc w:val="center"/>
        <w:rPr>
          <w:b/>
          <w:bCs/>
        </w:rPr>
      </w:pPr>
      <w:r w:rsidRPr="005F3289">
        <w:rPr>
          <w:b/>
          <w:bCs/>
        </w:rPr>
        <w:t>на участие в дистанционной экологической викторине</w:t>
      </w:r>
    </w:p>
    <w:p w:rsidR="00E5202F" w:rsidRPr="005F3289" w:rsidRDefault="00E5202F" w:rsidP="00E5202F">
      <w:pPr>
        <w:jc w:val="center"/>
        <w:rPr>
          <w:b/>
          <w:shd w:val="clear" w:color="auto" w:fill="FFFFFF"/>
        </w:rPr>
      </w:pPr>
      <w:r w:rsidRPr="005F3289">
        <w:rPr>
          <w:b/>
          <w:shd w:val="clear" w:color="auto" w:fill="FFFFFF"/>
        </w:rPr>
        <w:t>«Экологический серпантин»</w:t>
      </w:r>
    </w:p>
    <w:p w:rsidR="00E5202F" w:rsidRPr="005F3289" w:rsidRDefault="00E5202F" w:rsidP="00E5202F">
      <w:pPr>
        <w:rPr>
          <w:bCs/>
          <w:vertAlign w:val="superscript"/>
        </w:rPr>
      </w:pPr>
    </w:p>
    <w:p w:rsidR="00E5202F" w:rsidRPr="005F3289" w:rsidRDefault="00E5202F" w:rsidP="00E5202F">
      <w:pPr>
        <w:rPr>
          <w:bCs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806"/>
        <w:gridCol w:w="1399"/>
        <w:gridCol w:w="2379"/>
        <w:gridCol w:w="1726"/>
        <w:gridCol w:w="1476"/>
      </w:tblGrid>
      <w:tr w:rsidR="00E5202F" w:rsidRPr="005F3289" w:rsidTr="00CD3EC0">
        <w:tc>
          <w:tcPr>
            <w:tcW w:w="559" w:type="dxa"/>
          </w:tcPr>
          <w:p w:rsidR="00E5202F" w:rsidRPr="005F3289" w:rsidRDefault="00E5202F" w:rsidP="00CD3EC0">
            <w:r w:rsidRPr="005F3289">
              <w:t>№</w:t>
            </w:r>
          </w:p>
        </w:tc>
        <w:tc>
          <w:tcPr>
            <w:tcW w:w="1806" w:type="dxa"/>
          </w:tcPr>
          <w:p w:rsidR="00E5202F" w:rsidRPr="005F3289" w:rsidRDefault="00E5202F" w:rsidP="00CD3EC0">
            <w:r w:rsidRPr="005F3289">
              <w:t>ОУ</w:t>
            </w:r>
          </w:p>
        </w:tc>
        <w:tc>
          <w:tcPr>
            <w:tcW w:w="1399" w:type="dxa"/>
          </w:tcPr>
          <w:p w:rsidR="00E5202F" w:rsidRPr="005F3289" w:rsidRDefault="00E5202F" w:rsidP="00CD3EC0">
            <w:r w:rsidRPr="005F3289">
              <w:t>класс</w:t>
            </w:r>
          </w:p>
        </w:tc>
        <w:tc>
          <w:tcPr>
            <w:tcW w:w="2379" w:type="dxa"/>
          </w:tcPr>
          <w:p w:rsidR="00E5202F" w:rsidRPr="005F3289" w:rsidRDefault="00E5202F" w:rsidP="00CD3EC0">
            <w:r w:rsidRPr="005F3289">
              <w:t>Ф.И. участников команды (полностью)</w:t>
            </w:r>
          </w:p>
        </w:tc>
        <w:tc>
          <w:tcPr>
            <w:tcW w:w="1726" w:type="dxa"/>
          </w:tcPr>
          <w:p w:rsidR="00E5202F" w:rsidRPr="005F3289" w:rsidRDefault="00E5202F" w:rsidP="00CD3EC0">
            <w:r w:rsidRPr="005F3289">
              <w:rPr>
                <w:lang w:eastAsia="en-US"/>
              </w:rPr>
              <w:t>Ф.И.О. руководителя команды</w:t>
            </w:r>
          </w:p>
        </w:tc>
        <w:tc>
          <w:tcPr>
            <w:tcW w:w="1476" w:type="dxa"/>
          </w:tcPr>
          <w:p w:rsidR="00E5202F" w:rsidRPr="005F3289" w:rsidRDefault="00E5202F" w:rsidP="00CD3EC0">
            <w:pPr>
              <w:rPr>
                <w:lang w:eastAsia="en-US"/>
              </w:rPr>
            </w:pPr>
            <w:r w:rsidRPr="005F3289">
              <w:rPr>
                <w:lang w:eastAsia="en-US"/>
              </w:rPr>
              <w:t>Контактный телефон,</w:t>
            </w:r>
          </w:p>
          <w:p w:rsidR="00E5202F" w:rsidRPr="005F3289" w:rsidRDefault="00E5202F" w:rsidP="00CD3EC0">
            <w:r w:rsidRPr="005F3289">
              <w:rPr>
                <w:lang w:val="en-US" w:eastAsia="en-US"/>
              </w:rPr>
              <w:t>e</w:t>
            </w:r>
            <w:r w:rsidRPr="005F3289">
              <w:rPr>
                <w:lang w:eastAsia="en-US"/>
              </w:rPr>
              <w:t>-</w:t>
            </w:r>
            <w:r w:rsidRPr="005F3289">
              <w:rPr>
                <w:lang w:val="en-US" w:eastAsia="en-US"/>
              </w:rPr>
              <w:t>mail</w:t>
            </w:r>
          </w:p>
        </w:tc>
      </w:tr>
      <w:tr w:rsidR="00E5202F" w:rsidRPr="005F3289" w:rsidTr="00CD3EC0">
        <w:tc>
          <w:tcPr>
            <w:tcW w:w="559" w:type="dxa"/>
          </w:tcPr>
          <w:p w:rsidR="00E5202F" w:rsidRPr="005F3289" w:rsidRDefault="00E5202F" w:rsidP="00CD3EC0"/>
        </w:tc>
        <w:tc>
          <w:tcPr>
            <w:tcW w:w="1806" w:type="dxa"/>
          </w:tcPr>
          <w:p w:rsidR="00E5202F" w:rsidRPr="005F3289" w:rsidRDefault="00E5202F" w:rsidP="00CD3EC0"/>
        </w:tc>
        <w:tc>
          <w:tcPr>
            <w:tcW w:w="1399" w:type="dxa"/>
          </w:tcPr>
          <w:p w:rsidR="00E5202F" w:rsidRPr="005F3289" w:rsidRDefault="00E5202F" w:rsidP="00CD3EC0"/>
        </w:tc>
        <w:tc>
          <w:tcPr>
            <w:tcW w:w="2379" w:type="dxa"/>
          </w:tcPr>
          <w:p w:rsidR="00E5202F" w:rsidRPr="005F3289" w:rsidRDefault="00E5202F" w:rsidP="00CD3EC0"/>
        </w:tc>
        <w:tc>
          <w:tcPr>
            <w:tcW w:w="1726" w:type="dxa"/>
          </w:tcPr>
          <w:p w:rsidR="00E5202F" w:rsidRPr="005F3289" w:rsidRDefault="00E5202F" w:rsidP="00CD3EC0"/>
        </w:tc>
        <w:tc>
          <w:tcPr>
            <w:tcW w:w="1476" w:type="dxa"/>
          </w:tcPr>
          <w:p w:rsidR="00E5202F" w:rsidRPr="005F3289" w:rsidRDefault="00E5202F" w:rsidP="00CD3EC0"/>
        </w:tc>
      </w:tr>
    </w:tbl>
    <w:p w:rsidR="00E5202F" w:rsidRPr="005F3289" w:rsidRDefault="00E5202F" w:rsidP="00E5202F"/>
    <w:p w:rsidR="00F937CC" w:rsidRDefault="00F937CC">
      <w:bookmarkStart w:id="0" w:name="_GoBack"/>
      <w:bookmarkEnd w:id="0"/>
    </w:p>
    <w:sectPr w:rsidR="00F937CC" w:rsidSect="002B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B9"/>
    <w:rsid w:val="006434E9"/>
    <w:rsid w:val="00653057"/>
    <w:rsid w:val="00D721B9"/>
    <w:rsid w:val="00E5202F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9E7D-7E60-4F66-9167-49900ED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2023-04-07T04:33:00Z</dcterms:created>
  <dcterms:modified xsi:type="dcterms:W3CDTF">2023-04-07T04:33:00Z</dcterms:modified>
</cp:coreProperties>
</file>