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8"/>
        <w:gridCol w:w="3509"/>
      </w:tblGrid>
      <w:tr w:rsidR="001B1F80" w:rsidTr="001B1F80">
        <w:tc>
          <w:tcPr>
            <w:tcW w:w="3794" w:type="dxa"/>
          </w:tcPr>
          <w:p w:rsidR="001B1F80" w:rsidRDefault="001B1F80" w:rsidP="001B1F80">
            <w:pPr>
              <w:framePr w:hSpace="180" w:wrap="around" w:vAnchor="text" w:hAnchor="margin" w:xAlign="right" w:y="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«Согласовано»</w:t>
            </w:r>
          </w:p>
          <w:p w:rsidR="001B1F80" w:rsidRDefault="001B1F80" w:rsidP="001B1F80">
            <w:pPr>
              <w:framePr w:hSpace="180" w:wrap="around" w:vAnchor="text" w:hAnchor="margin" w:xAlign="right" w:y="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МАУ ИМЦ г. Томска</w:t>
            </w:r>
          </w:p>
          <w:p w:rsidR="001B1F80" w:rsidRPr="00BE0E62" w:rsidRDefault="001B1F80" w:rsidP="001B1F80">
            <w:pPr>
              <w:framePr w:hSpace="180" w:wrap="around" w:vAnchor="text" w:hAnchor="margin" w:xAlign="right" w:y="82"/>
              <w:rPr>
                <w:color w:val="000000" w:themeColor="text1"/>
              </w:rPr>
            </w:pPr>
            <w:r w:rsidRPr="00BE0E62">
              <w:rPr>
                <w:color w:val="000000" w:themeColor="text1"/>
              </w:rPr>
              <w:t xml:space="preserve">_______________/ </w:t>
            </w:r>
            <w:r>
              <w:rPr>
                <w:color w:val="000000" w:themeColor="text1"/>
              </w:rPr>
              <w:t>В.В. Пустовалова</w:t>
            </w:r>
          </w:p>
          <w:p w:rsidR="001B1F80" w:rsidRPr="001B1F80" w:rsidRDefault="001B1F80" w:rsidP="001B1F80">
            <w:pPr>
              <w:framePr w:hSpace="180" w:wrap="around" w:vAnchor="text" w:hAnchor="margin" w:xAlign="right" w:y="82"/>
              <w:rPr>
                <w:color w:val="000000" w:themeColor="text1"/>
              </w:rPr>
            </w:pPr>
          </w:p>
        </w:tc>
        <w:tc>
          <w:tcPr>
            <w:tcW w:w="2588" w:type="dxa"/>
          </w:tcPr>
          <w:p w:rsidR="001B1F80" w:rsidRPr="001B1F80" w:rsidRDefault="001B1F80" w:rsidP="001B1F80">
            <w:pPr>
              <w:framePr w:hSpace="180" w:wrap="around" w:vAnchor="text" w:hAnchor="margin" w:xAlign="right" w:y="82"/>
              <w:jc w:val="right"/>
              <w:rPr>
                <w:color w:val="000000" w:themeColor="text1"/>
              </w:rPr>
            </w:pPr>
          </w:p>
        </w:tc>
        <w:tc>
          <w:tcPr>
            <w:tcW w:w="3509" w:type="dxa"/>
          </w:tcPr>
          <w:p w:rsidR="001B1F80" w:rsidRPr="00BE0E62" w:rsidRDefault="001B1F80" w:rsidP="001B1F80">
            <w:pPr>
              <w:framePr w:hSpace="180" w:wrap="around" w:vAnchor="text" w:hAnchor="margin" w:xAlign="right" w:y="82"/>
              <w:jc w:val="right"/>
              <w:rPr>
                <w:color w:val="000000" w:themeColor="text1"/>
                <w:lang w:bidi="ru-RU"/>
              </w:rPr>
            </w:pPr>
            <w:r w:rsidRPr="00BE0E62">
              <w:rPr>
                <w:color w:val="000000" w:themeColor="text1"/>
              </w:rPr>
              <w:t>«Утверждаю»</w:t>
            </w:r>
          </w:p>
          <w:p w:rsidR="001B1F80" w:rsidRPr="00BE0E62" w:rsidRDefault="001B1F80" w:rsidP="001B1F80">
            <w:pPr>
              <w:framePr w:hSpace="180" w:wrap="around" w:vAnchor="text" w:hAnchor="margin" w:xAlign="right" w:y="82"/>
              <w:jc w:val="right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И.о. д</w:t>
            </w:r>
            <w:r w:rsidRPr="00BE0E62">
              <w:rPr>
                <w:color w:val="000000" w:themeColor="text1"/>
              </w:rPr>
              <w:t>иректор</w:t>
            </w:r>
            <w:r>
              <w:rPr>
                <w:color w:val="000000" w:themeColor="text1"/>
              </w:rPr>
              <w:t>а</w:t>
            </w:r>
            <w:r w:rsidRPr="00BE0E62">
              <w:rPr>
                <w:color w:val="000000" w:themeColor="text1"/>
              </w:rPr>
              <w:t xml:space="preserve"> МАОУ СОШ</w:t>
            </w:r>
            <w:r w:rsidRPr="001B1F80">
              <w:rPr>
                <w:color w:val="000000" w:themeColor="text1"/>
              </w:rPr>
              <w:t xml:space="preserve"> </w:t>
            </w:r>
            <w:r w:rsidRPr="00BE0E62">
              <w:rPr>
                <w:color w:val="000000" w:themeColor="text1"/>
              </w:rPr>
              <w:t>№ 5</w:t>
            </w:r>
          </w:p>
          <w:p w:rsidR="001B1F80" w:rsidRPr="00BE0E62" w:rsidRDefault="001B1F80" w:rsidP="001B1F80">
            <w:pPr>
              <w:framePr w:hSpace="180" w:wrap="around" w:vAnchor="text" w:hAnchor="margin" w:xAlign="right" w:y="82"/>
              <w:jc w:val="right"/>
              <w:rPr>
                <w:bCs/>
                <w:color w:val="000000" w:themeColor="text1"/>
              </w:rPr>
            </w:pPr>
            <w:r w:rsidRPr="00BE0E62">
              <w:rPr>
                <w:bCs/>
                <w:color w:val="000000" w:themeColor="text1"/>
              </w:rPr>
              <w:t xml:space="preserve">им. А.К.Ерохина </w:t>
            </w:r>
            <w:r w:rsidRPr="00BE0E62">
              <w:rPr>
                <w:color w:val="000000" w:themeColor="text1"/>
              </w:rPr>
              <w:t xml:space="preserve">  г. Томска</w:t>
            </w:r>
          </w:p>
          <w:p w:rsidR="001B1F80" w:rsidRPr="00BE0E62" w:rsidRDefault="001B1F80" w:rsidP="001B1F80">
            <w:pPr>
              <w:framePr w:hSpace="180" w:wrap="around" w:vAnchor="text" w:hAnchor="margin" w:xAlign="right" w:y="82"/>
              <w:jc w:val="right"/>
              <w:rPr>
                <w:color w:val="000000" w:themeColor="text1"/>
              </w:rPr>
            </w:pPr>
            <w:r w:rsidRPr="00BE0E62">
              <w:rPr>
                <w:color w:val="000000" w:themeColor="text1"/>
              </w:rPr>
              <w:t xml:space="preserve">_______________/ </w:t>
            </w:r>
            <w:r>
              <w:rPr>
                <w:color w:val="000000" w:themeColor="text1"/>
              </w:rPr>
              <w:t>Т.Л. Ульянова</w:t>
            </w:r>
          </w:p>
          <w:p w:rsidR="001B1F80" w:rsidRDefault="001B1F80" w:rsidP="00AB74F0">
            <w:pPr>
              <w:framePr w:hSpace="180" w:wrap="around" w:vAnchor="text" w:hAnchor="margin" w:xAlign="right" w:y="82"/>
              <w:jc w:val="right"/>
              <w:rPr>
                <w:color w:val="000000" w:themeColor="text1"/>
                <w:lang w:val="en-US"/>
              </w:rPr>
            </w:pPr>
          </w:p>
        </w:tc>
      </w:tr>
    </w:tbl>
    <w:p w:rsidR="00AB74F0" w:rsidRDefault="00AB74F0" w:rsidP="00AB74F0">
      <w:pPr>
        <w:framePr w:hSpace="180" w:wrap="around" w:vAnchor="text" w:hAnchor="margin" w:xAlign="right" w:y="82"/>
        <w:jc w:val="right"/>
        <w:rPr>
          <w:color w:val="000000" w:themeColor="text1"/>
          <w:lang w:val="en-US"/>
        </w:rPr>
      </w:pPr>
    </w:p>
    <w:p w:rsidR="002B566B" w:rsidRPr="00BE0E62" w:rsidRDefault="002B566B" w:rsidP="002B566B">
      <w:pPr>
        <w:jc w:val="right"/>
        <w:rPr>
          <w:color w:val="000000" w:themeColor="text1"/>
        </w:rPr>
      </w:pPr>
    </w:p>
    <w:p w:rsidR="002B566B" w:rsidRPr="00485D03" w:rsidRDefault="002B566B" w:rsidP="002B566B">
      <w:pPr>
        <w:jc w:val="right"/>
        <w:rPr>
          <w:b/>
          <w:color w:val="000000" w:themeColor="text1"/>
          <w:sz w:val="20"/>
          <w:szCs w:val="20"/>
        </w:rPr>
      </w:pPr>
    </w:p>
    <w:p w:rsidR="00AB74F0" w:rsidRPr="001B1F80" w:rsidRDefault="00AB74F0" w:rsidP="002B566B">
      <w:pPr>
        <w:jc w:val="center"/>
        <w:rPr>
          <w:b/>
          <w:color w:val="000000" w:themeColor="text1"/>
          <w:sz w:val="20"/>
          <w:szCs w:val="20"/>
        </w:rPr>
      </w:pPr>
    </w:p>
    <w:p w:rsidR="00AB74F0" w:rsidRPr="001B1F80" w:rsidRDefault="00AB74F0" w:rsidP="002B566B">
      <w:pPr>
        <w:jc w:val="center"/>
        <w:rPr>
          <w:b/>
          <w:color w:val="000000" w:themeColor="text1"/>
          <w:sz w:val="20"/>
          <w:szCs w:val="20"/>
        </w:rPr>
      </w:pPr>
    </w:p>
    <w:p w:rsidR="002B566B" w:rsidRPr="00485D03" w:rsidRDefault="002B566B" w:rsidP="002B566B">
      <w:pPr>
        <w:jc w:val="center"/>
        <w:rPr>
          <w:b/>
          <w:color w:val="000000" w:themeColor="text1"/>
          <w:sz w:val="20"/>
          <w:szCs w:val="20"/>
        </w:rPr>
      </w:pPr>
      <w:r w:rsidRPr="00485D03">
        <w:rPr>
          <w:b/>
          <w:color w:val="000000" w:themeColor="text1"/>
          <w:sz w:val="20"/>
          <w:szCs w:val="20"/>
        </w:rPr>
        <w:t>ДЕПАРТАМЕНТ ОБРАЗОВАНИЯ АДМИНИСТРАЦИИ ГОРОДА ТОМСКА</w:t>
      </w:r>
    </w:p>
    <w:p w:rsidR="002B566B" w:rsidRPr="00485D03" w:rsidRDefault="002B566B" w:rsidP="002B566B">
      <w:pPr>
        <w:jc w:val="center"/>
        <w:rPr>
          <w:b/>
          <w:color w:val="000000" w:themeColor="text1"/>
          <w:sz w:val="20"/>
          <w:szCs w:val="20"/>
        </w:rPr>
      </w:pPr>
      <w:r w:rsidRPr="00485D03">
        <w:rPr>
          <w:b/>
          <w:color w:val="000000" w:themeColor="text1"/>
          <w:sz w:val="20"/>
          <w:szCs w:val="20"/>
        </w:rPr>
        <w:t>МУНИЦИПАЛЬНОЕ АВТОНОМНОЕ</w:t>
      </w:r>
    </w:p>
    <w:p w:rsidR="002B566B" w:rsidRPr="00485D03" w:rsidRDefault="002B566B" w:rsidP="002B566B">
      <w:pPr>
        <w:jc w:val="center"/>
        <w:rPr>
          <w:b/>
          <w:color w:val="000000" w:themeColor="text1"/>
          <w:sz w:val="20"/>
          <w:szCs w:val="20"/>
        </w:rPr>
      </w:pPr>
      <w:r w:rsidRPr="00485D03">
        <w:rPr>
          <w:b/>
          <w:color w:val="000000" w:themeColor="text1"/>
          <w:sz w:val="20"/>
          <w:szCs w:val="20"/>
        </w:rPr>
        <w:t>ОБЩЕОБРАЗОВАТЕЛЬНОЕ УЧРЕЖДЕНИЕ</w:t>
      </w:r>
    </w:p>
    <w:p w:rsidR="002B566B" w:rsidRPr="00485D03" w:rsidRDefault="002B566B" w:rsidP="002B566B">
      <w:pPr>
        <w:jc w:val="center"/>
        <w:rPr>
          <w:b/>
          <w:color w:val="000000" w:themeColor="text1"/>
          <w:sz w:val="20"/>
          <w:szCs w:val="20"/>
        </w:rPr>
      </w:pPr>
      <w:r w:rsidRPr="00485D03">
        <w:rPr>
          <w:b/>
          <w:color w:val="000000" w:themeColor="text1"/>
          <w:sz w:val="20"/>
          <w:szCs w:val="20"/>
        </w:rPr>
        <w:t>СРЕДНЯЯ ОБЩЕОБРАЗОВАТЕЛЬНАЯ ШКОЛА №5</w:t>
      </w:r>
    </w:p>
    <w:p w:rsidR="002B566B" w:rsidRPr="00485D03" w:rsidRDefault="002B566B" w:rsidP="002B566B">
      <w:pPr>
        <w:jc w:val="center"/>
        <w:rPr>
          <w:b/>
          <w:color w:val="000000" w:themeColor="text1"/>
          <w:sz w:val="20"/>
          <w:szCs w:val="20"/>
        </w:rPr>
      </w:pPr>
      <w:r w:rsidRPr="00485D03">
        <w:rPr>
          <w:b/>
          <w:color w:val="000000" w:themeColor="text1"/>
          <w:sz w:val="20"/>
          <w:szCs w:val="20"/>
        </w:rPr>
        <w:t>им. А.К. Ерохина г. Томска</w:t>
      </w:r>
    </w:p>
    <w:p w:rsidR="002B566B" w:rsidRPr="00485D03" w:rsidRDefault="002B566B" w:rsidP="002B566B">
      <w:pPr>
        <w:jc w:val="center"/>
        <w:rPr>
          <w:b/>
          <w:color w:val="000000" w:themeColor="text1"/>
          <w:sz w:val="20"/>
          <w:szCs w:val="20"/>
        </w:rPr>
      </w:pPr>
      <w:r w:rsidRPr="00485D03">
        <w:rPr>
          <w:b/>
          <w:color w:val="000000" w:themeColor="text1"/>
          <w:sz w:val="20"/>
          <w:szCs w:val="20"/>
        </w:rPr>
        <w:t>634003, г. Томск, ул.Октябрьская16, тел/факс: (3822) 65-31-64</w:t>
      </w:r>
    </w:p>
    <w:p w:rsidR="002B566B" w:rsidRPr="00666E8E" w:rsidRDefault="002B566B" w:rsidP="002B566B">
      <w:pPr>
        <w:jc w:val="center"/>
        <w:rPr>
          <w:b/>
          <w:color w:val="000000" w:themeColor="text1"/>
          <w:sz w:val="20"/>
          <w:szCs w:val="20"/>
        </w:rPr>
      </w:pPr>
    </w:p>
    <w:p w:rsidR="002B566B" w:rsidRPr="00666E8E" w:rsidRDefault="002B566B" w:rsidP="002B566B">
      <w:pPr>
        <w:ind w:left="-993"/>
        <w:contextualSpacing/>
        <w:jc w:val="center"/>
        <w:rPr>
          <w:b/>
          <w:color w:val="000000" w:themeColor="text1"/>
        </w:rPr>
      </w:pPr>
    </w:p>
    <w:p w:rsidR="002B566B" w:rsidRPr="005F3289" w:rsidRDefault="002B566B" w:rsidP="005F3289">
      <w:pPr>
        <w:pStyle w:val="a5"/>
        <w:jc w:val="center"/>
        <w:rPr>
          <w:b/>
        </w:rPr>
      </w:pPr>
      <w:r w:rsidRPr="005F3289">
        <w:rPr>
          <w:b/>
        </w:rPr>
        <w:t>ПОЛОЖЕНИЕ</w:t>
      </w:r>
    </w:p>
    <w:p w:rsidR="00D77566" w:rsidRPr="005F3289" w:rsidRDefault="002B566B" w:rsidP="005F3289">
      <w:pPr>
        <w:pStyle w:val="a5"/>
        <w:jc w:val="center"/>
      </w:pPr>
      <w:r w:rsidRPr="005F3289">
        <w:t xml:space="preserve">о проведении открытой </w:t>
      </w:r>
      <w:bookmarkStart w:id="0" w:name="_Hlk57141324"/>
      <w:r w:rsidRPr="005F3289">
        <w:t>дистанционной экологической викторины</w:t>
      </w:r>
    </w:p>
    <w:p w:rsidR="002B566B" w:rsidRPr="005F3289" w:rsidRDefault="002B566B" w:rsidP="005F3289">
      <w:pPr>
        <w:pStyle w:val="a5"/>
        <w:jc w:val="center"/>
        <w:rPr>
          <w:shd w:val="clear" w:color="auto" w:fill="FFFFFF"/>
        </w:rPr>
      </w:pPr>
      <w:r w:rsidRPr="005F3289">
        <w:rPr>
          <w:shd w:val="clear" w:color="auto" w:fill="FFFFFF"/>
        </w:rPr>
        <w:t>«</w:t>
      </w:r>
      <w:r w:rsidR="006B2017" w:rsidRPr="005F3289">
        <w:rPr>
          <w:shd w:val="clear" w:color="auto" w:fill="FFFFFF"/>
        </w:rPr>
        <w:t>Экологический серпантин</w:t>
      </w:r>
      <w:r w:rsidRPr="005F3289">
        <w:rPr>
          <w:shd w:val="clear" w:color="auto" w:fill="FFFFFF"/>
        </w:rPr>
        <w:t>»</w:t>
      </w:r>
      <w:bookmarkEnd w:id="0"/>
    </w:p>
    <w:p w:rsidR="002B566B" w:rsidRPr="005F3289" w:rsidRDefault="002B566B" w:rsidP="005F3289">
      <w:pPr>
        <w:pStyle w:val="a5"/>
        <w:jc w:val="center"/>
      </w:pPr>
    </w:p>
    <w:p w:rsidR="002B566B" w:rsidRPr="005F3289" w:rsidRDefault="002B566B" w:rsidP="005F3289">
      <w:pPr>
        <w:pStyle w:val="a5"/>
        <w:jc w:val="center"/>
        <w:rPr>
          <w:b/>
        </w:rPr>
      </w:pPr>
      <w:r w:rsidRPr="005F3289">
        <w:rPr>
          <w:b/>
        </w:rPr>
        <w:t>1.Общие</w:t>
      </w:r>
      <w:r w:rsidR="005F3289" w:rsidRPr="005F3289">
        <w:rPr>
          <w:b/>
        </w:rPr>
        <w:t xml:space="preserve"> </w:t>
      </w:r>
      <w:r w:rsidRPr="005F3289">
        <w:rPr>
          <w:b/>
        </w:rPr>
        <w:t>положения</w:t>
      </w:r>
    </w:p>
    <w:p w:rsidR="002B566B" w:rsidRPr="005F3289" w:rsidRDefault="002B566B" w:rsidP="005F3289">
      <w:pPr>
        <w:rPr>
          <w:shd w:val="clear" w:color="auto" w:fill="FFFFFF"/>
        </w:rPr>
      </w:pPr>
      <w:r w:rsidRPr="005F3289">
        <w:t>1.1. Настоящее Положение определяет цель, задачи, категорию участников, порядок подготовки, проведения и подведения итогов открытой дистанционной экологической</w:t>
      </w:r>
      <w:r w:rsidRPr="005F3289">
        <w:rPr>
          <w:rFonts w:eastAsia="Calibri"/>
          <w:lang w:eastAsia="en-US"/>
        </w:rPr>
        <w:t xml:space="preserve">викторины </w:t>
      </w:r>
      <w:r w:rsidR="00347CAB" w:rsidRPr="005F3289">
        <w:rPr>
          <w:rFonts w:eastAsia="Calibri"/>
          <w:lang w:eastAsia="en-US"/>
        </w:rPr>
        <w:t>«</w:t>
      </w:r>
      <w:r w:rsidR="006B2017" w:rsidRPr="005F3289">
        <w:rPr>
          <w:bCs/>
          <w:shd w:val="clear" w:color="auto" w:fill="FFFFFF"/>
        </w:rPr>
        <w:t>Экологический серпантин»</w:t>
      </w:r>
      <w:r w:rsidR="006B2017" w:rsidRPr="005F3289">
        <w:rPr>
          <w:shd w:val="clear" w:color="auto" w:fill="FFFFFF"/>
        </w:rPr>
        <w:t> </w:t>
      </w:r>
      <w:r w:rsidRPr="005F3289">
        <w:t>(далее – Викторина).</w:t>
      </w:r>
    </w:p>
    <w:p w:rsidR="002B566B" w:rsidRPr="005F3289" w:rsidRDefault="002B566B" w:rsidP="005F3289">
      <w:r w:rsidRPr="005F3289">
        <w:t>1.2. </w:t>
      </w:r>
      <w:r w:rsidRPr="005F3289">
        <w:rPr>
          <w:rFonts w:eastAsia="Calibri"/>
          <w:lang w:eastAsia="en-US"/>
        </w:rPr>
        <w:t xml:space="preserve">Викторина </w:t>
      </w:r>
      <w:r w:rsidRPr="005F3289">
        <w:t xml:space="preserve">проводитсяв рамках </w:t>
      </w:r>
      <w:r w:rsidR="00D77566" w:rsidRPr="005F3289">
        <w:t>межрегионального сетевого партнерства</w:t>
      </w:r>
      <w:r w:rsidRPr="005F3289">
        <w:t xml:space="preserve"> «</w:t>
      </w:r>
      <w:r w:rsidR="00D77566" w:rsidRPr="005F3289">
        <w:t>Учимся жить устойчиво в глобальном мире. Экология. Здоровье. Безопасность</w:t>
      </w:r>
      <w:r w:rsidRPr="005F3289">
        <w:t>».</w:t>
      </w:r>
    </w:p>
    <w:p w:rsidR="002B566B" w:rsidRPr="005F3289" w:rsidRDefault="002B566B" w:rsidP="005F3289">
      <w:pPr>
        <w:rPr>
          <w:bCs/>
        </w:rPr>
      </w:pPr>
      <w:r w:rsidRPr="005F3289">
        <w:rPr>
          <w:rFonts w:eastAsia="Calibri"/>
          <w:lang w:eastAsia="en-US"/>
        </w:rPr>
        <w:t xml:space="preserve">1.3. Организатором Викторины </w:t>
      </w:r>
      <w:r w:rsidR="00D77566" w:rsidRPr="005F3289">
        <w:rPr>
          <w:rFonts w:eastAsia="Calibri"/>
          <w:lang w:eastAsia="en-US"/>
        </w:rPr>
        <w:t xml:space="preserve">является </w:t>
      </w:r>
      <w:r w:rsidRPr="005F3289">
        <w:rPr>
          <w:rFonts w:eastAsia="Calibri"/>
          <w:lang w:eastAsia="en-US"/>
        </w:rPr>
        <w:t xml:space="preserve">Муниципальное автономное общеобразовательное учреждение средняя общеобразовательная школа № 5 им. А.К. Ерохина г. Томска </w:t>
      </w:r>
    </w:p>
    <w:p w:rsidR="002B566B" w:rsidRPr="005F3289" w:rsidRDefault="002B566B" w:rsidP="005F3289">
      <w:pPr>
        <w:rPr>
          <w:rFonts w:eastAsiaTheme="minorEastAsia"/>
        </w:rPr>
      </w:pPr>
      <w:r w:rsidRPr="005F3289">
        <w:t>1.4. Для подготовки и проведения Викторины создается организационный комитет (далее – Оргкомитет) с правами жюри, персональный состав которого утверждается приказом директора МАОУ СОШ №5 им. А.К. Ерохина г. Томска</w:t>
      </w:r>
    </w:p>
    <w:p w:rsidR="002B566B" w:rsidRPr="005F3289" w:rsidRDefault="002B566B" w:rsidP="005F3289">
      <w:r w:rsidRPr="005F3289">
        <w:t>1.5. В обязанности Оргкомитета Викторины с правами жюри входит:</w:t>
      </w:r>
    </w:p>
    <w:p w:rsidR="002B566B" w:rsidRPr="005F3289" w:rsidRDefault="002B566B" w:rsidP="005F3289">
      <w:r w:rsidRPr="005F3289">
        <w:t>своевременное информирование потенциальных участников о сроках и порядке проведения Викторины;</w:t>
      </w:r>
    </w:p>
    <w:p w:rsidR="002B566B" w:rsidRPr="005F3289" w:rsidRDefault="002B566B" w:rsidP="005F3289">
      <w:r w:rsidRPr="005F3289">
        <w:t>прием конкурсных материалов от участников;</w:t>
      </w:r>
    </w:p>
    <w:p w:rsidR="002B566B" w:rsidRPr="005F3289" w:rsidRDefault="002B566B" w:rsidP="005F3289">
      <w:r w:rsidRPr="005F3289">
        <w:t>экспертиза конкурсных работ;</w:t>
      </w:r>
    </w:p>
    <w:p w:rsidR="002B566B" w:rsidRPr="005F3289" w:rsidRDefault="002B566B" w:rsidP="005F3289">
      <w:r w:rsidRPr="005F3289">
        <w:t>подведение итогов и награждение победителей Викторины.</w:t>
      </w:r>
    </w:p>
    <w:p w:rsidR="002B566B" w:rsidRPr="005F3289" w:rsidRDefault="002B566B" w:rsidP="005F3289">
      <w:pPr>
        <w:jc w:val="center"/>
        <w:rPr>
          <w:b/>
        </w:rPr>
      </w:pPr>
      <w:r w:rsidRPr="005F3289">
        <w:rPr>
          <w:b/>
        </w:rPr>
        <w:t>2. Цель и задачи Викторины</w:t>
      </w:r>
    </w:p>
    <w:p w:rsidR="006B2017" w:rsidRPr="005F3289" w:rsidRDefault="002B566B" w:rsidP="005F3289">
      <w:r w:rsidRPr="005F3289">
        <w:t>2.1.</w:t>
      </w:r>
      <w:r w:rsidRPr="005F3289">
        <w:tab/>
        <w:t>Цель:</w:t>
      </w:r>
    </w:p>
    <w:p w:rsidR="006B2017" w:rsidRPr="005F3289" w:rsidRDefault="006B2017" w:rsidP="005F3289">
      <w:pPr>
        <w:rPr>
          <w:bCs/>
        </w:rPr>
      </w:pPr>
      <w:r w:rsidRPr="005F3289">
        <w:t>-</w:t>
      </w:r>
      <w:r w:rsidRPr="005F3289">
        <w:rPr>
          <w:rFonts w:eastAsia="SimSun"/>
          <w:lang w:eastAsia="hi-IN" w:bidi="hi-IN"/>
        </w:rPr>
        <w:t>развитие экологической грамотности обучающихся</w:t>
      </w:r>
    </w:p>
    <w:p w:rsidR="002B566B" w:rsidRPr="005F3289" w:rsidRDefault="006B2017" w:rsidP="005F3289">
      <w:pPr>
        <w:rPr>
          <w:lang w:bidi="ru-RU"/>
        </w:rPr>
      </w:pPr>
      <w:r w:rsidRPr="005F3289">
        <w:rPr>
          <w:bCs/>
        </w:rPr>
        <w:t>-</w:t>
      </w:r>
      <w:r w:rsidR="002B566B" w:rsidRPr="005F3289">
        <w:t>содействие формированию экологической культуры и познавательного интереса обучающихся к природе нашей планеты.</w:t>
      </w:r>
    </w:p>
    <w:p w:rsidR="002B566B" w:rsidRPr="005F3289" w:rsidRDefault="002B566B" w:rsidP="005F3289">
      <w:r w:rsidRPr="005F3289">
        <w:t>2.2.</w:t>
      </w:r>
      <w:r w:rsidRPr="005F3289">
        <w:tab/>
        <w:t>Задачи:</w:t>
      </w:r>
    </w:p>
    <w:p w:rsidR="006B2017" w:rsidRPr="005F3289" w:rsidRDefault="006B2017" w:rsidP="005F3289">
      <w:r w:rsidRPr="005F3289">
        <w:rPr>
          <w:rFonts w:eastAsia="SimSun"/>
          <w:lang w:eastAsia="hi-IN" w:bidi="hi-IN"/>
        </w:rPr>
        <w:t>-</w:t>
      </w:r>
      <w:r w:rsidRPr="005F3289">
        <w:t xml:space="preserve"> прививать экологическое мышление;</w:t>
      </w:r>
    </w:p>
    <w:p w:rsidR="006B2017" w:rsidRPr="005F3289" w:rsidRDefault="006B2017" w:rsidP="005F3289">
      <w:r w:rsidRPr="005F3289">
        <w:rPr>
          <w:rFonts w:eastAsia="SimSun"/>
          <w:lang w:eastAsia="hi-IN" w:bidi="hi-IN"/>
        </w:rPr>
        <w:t>- привлечь внимание учащихся к проблемам экологии;</w:t>
      </w:r>
    </w:p>
    <w:p w:rsidR="006B2017" w:rsidRPr="005F3289" w:rsidRDefault="006B2017" w:rsidP="005F3289">
      <w:pPr>
        <w:rPr>
          <w:rFonts w:eastAsia="SimSun"/>
          <w:lang w:eastAsia="hi-IN" w:bidi="hi-IN"/>
        </w:rPr>
      </w:pPr>
      <w:r w:rsidRPr="005F3289">
        <w:rPr>
          <w:rFonts w:eastAsia="SimSun"/>
          <w:lang w:eastAsia="hi-IN" w:bidi="hi-IN"/>
        </w:rPr>
        <w:t>- формировать бережное отношение к природе и окружающему нас миру;</w:t>
      </w:r>
    </w:p>
    <w:p w:rsidR="006B2017" w:rsidRPr="005F3289" w:rsidRDefault="006B2017" w:rsidP="005F3289">
      <w:pPr>
        <w:rPr>
          <w:rFonts w:eastAsia="SimSun"/>
          <w:lang w:eastAsia="hi-IN" w:bidi="hi-IN"/>
        </w:rPr>
      </w:pPr>
      <w:r w:rsidRPr="005F3289">
        <w:rPr>
          <w:rFonts w:eastAsia="SimSun"/>
          <w:lang w:eastAsia="hi-IN" w:bidi="hi-IN"/>
        </w:rPr>
        <w:t>- развивать у обучающихся познавательный интерес;</w:t>
      </w:r>
    </w:p>
    <w:p w:rsidR="006B2017" w:rsidRPr="005F3289" w:rsidRDefault="006B2017" w:rsidP="005F3289"/>
    <w:p w:rsidR="002B566B" w:rsidRPr="005F3289" w:rsidRDefault="002B566B" w:rsidP="005F3289">
      <w:pPr>
        <w:jc w:val="center"/>
        <w:rPr>
          <w:b/>
        </w:rPr>
      </w:pPr>
      <w:r w:rsidRPr="005F3289">
        <w:rPr>
          <w:b/>
        </w:rPr>
        <w:t>3. Участники Викторины</w:t>
      </w:r>
    </w:p>
    <w:p w:rsidR="002B566B" w:rsidRPr="005F3289" w:rsidRDefault="002B566B" w:rsidP="005F3289">
      <w:r w:rsidRPr="005F3289">
        <w:t xml:space="preserve">3.1 К участию </w:t>
      </w:r>
      <w:bookmarkStart w:id="1" w:name="_Hlk57140080"/>
      <w:r w:rsidRPr="005F3289">
        <w:t xml:space="preserve">в Викторине </w:t>
      </w:r>
      <w:bookmarkEnd w:id="1"/>
      <w:r w:rsidRPr="005F3289">
        <w:t xml:space="preserve">приглашаются обучающиеся </w:t>
      </w:r>
      <w:r w:rsidR="00D77566" w:rsidRPr="005F3289">
        <w:t>3</w:t>
      </w:r>
      <w:r w:rsidRPr="005F3289">
        <w:t>-4-х классов общеобразовательных организаций Томской области.</w:t>
      </w:r>
      <w:r w:rsidR="00DB4D2F" w:rsidRPr="005F3289">
        <w:t xml:space="preserve"> Участие в викторине </w:t>
      </w:r>
      <w:r w:rsidR="00D77566" w:rsidRPr="005F3289">
        <w:t>команд</w:t>
      </w:r>
      <w:r w:rsidR="00DB4D2F" w:rsidRPr="005F3289">
        <w:t>ное.</w:t>
      </w:r>
      <w:r w:rsidR="005F3289" w:rsidRPr="005F3289">
        <w:t xml:space="preserve"> </w:t>
      </w:r>
      <w:r w:rsidR="00DB4D2F" w:rsidRPr="005F3289">
        <w:rPr>
          <w:shd w:val="clear" w:color="auto" w:fill="FFFFFF"/>
        </w:rPr>
        <w:lastRenderedPageBreak/>
        <w:t>К</w:t>
      </w:r>
      <w:r w:rsidR="00BE0E62" w:rsidRPr="005F3289">
        <w:rPr>
          <w:rStyle w:val="a7"/>
          <w:i w:val="0"/>
          <w:iCs w:val="0"/>
          <w:color w:val="000000" w:themeColor="text1"/>
          <w:shd w:val="clear" w:color="auto" w:fill="FFFFFF"/>
        </w:rPr>
        <w:t xml:space="preserve">оличество </w:t>
      </w:r>
      <w:r w:rsidR="00D77566" w:rsidRPr="005F3289">
        <w:rPr>
          <w:rStyle w:val="a7"/>
          <w:i w:val="0"/>
          <w:iCs w:val="0"/>
          <w:color w:val="000000" w:themeColor="text1"/>
          <w:shd w:val="clear" w:color="auto" w:fill="FFFFFF"/>
        </w:rPr>
        <w:t>команд</w:t>
      </w:r>
      <w:r w:rsidR="00BE0E62" w:rsidRPr="005F3289">
        <w:rPr>
          <w:shd w:val="clear" w:color="auto" w:fill="FFFFFF"/>
        </w:rPr>
        <w:t> от </w:t>
      </w:r>
      <w:r w:rsidR="00BE0E62" w:rsidRPr="005F3289">
        <w:rPr>
          <w:rStyle w:val="a7"/>
          <w:i w:val="0"/>
          <w:iCs w:val="0"/>
          <w:color w:val="000000" w:themeColor="text1"/>
          <w:shd w:val="clear" w:color="auto" w:fill="FFFFFF"/>
        </w:rPr>
        <w:t>одной образовательной организации</w:t>
      </w:r>
      <w:r w:rsidR="00BE0E62" w:rsidRPr="005F3289">
        <w:rPr>
          <w:shd w:val="clear" w:color="auto" w:fill="FFFFFF"/>
        </w:rPr>
        <w:t> - </w:t>
      </w:r>
      <w:r w:rsidR="00BE0E62" w:rsidRPr="005F3289">
        <w:rPr>
          <w:rStyle w:val="a7"/>
          <w:i w:val="0"/>
          <w:iCs w:val="0"/>
          <w:color w:val="000000" w:themeColor="text1"/>
          <w:shd w:val="clear" w:color="auto" w:fill="FFFFFF"/>
        </w:rPr>
        <w:t>не более</w:t>
      </w:r>
      <w:r w:rsidR="00BE0E62" w:rsidRPr="005F3289">
        <w:rPr>
          <w:shd w:val="clear" w:color="auto" w:fill="FFFFFF"/>
        </w:rPr>
        <w:t> </w:t>
      </w:r>
      <w:r w:rsidR="00D77566" w:rsidRPr="005F3289">
        <w:rPr>
          <w:shd w:val="clear" w:color="auto" w:fill="FFFFFF"/>
        </w:rPr>
        <w:t xml:space="preserve">двух (в составе команды может быть до 6 </w:t>
      </w:r>
      <w:r w:rsidR="00BE0E62" w:rsidRPr="005F3289">
        <w:rPr>
          <w:shd w:val="clear" w:color="auto" w:fill="FFFFFF"/>
        </w:rPr>
        <w:t>человек</w:t>
      </w:r>
      <w:r w:rsidR="00D77566" w:rsidRPr="005F3289">
        <w:rPr>
          <w:shd w:val="clear" w:color="auto" w:fill="FFFFFF"/>
        </w:rPr>
        <w:t>)</w:t>
      </w:r>
      <w:r w:rsidR="00BE0E62" w:rsidRPr="005F3289">
        <w:rPr>
          <w:shd w:val="clear" w:color="auto" w:fill="FFFFFF"/>
        </w:rPr>
        <w:t>.</w:t>
      </w:r>
    </w:p>
    <w:p w:rsidR="002B566B" w:rsidRPr="005F3289" w:rsidRDefault="002B566B" w:rsidP="005F3289">
      <w:pPr>
        <w:jc w:val="center"/>
        <w:rPr>
          <w:b/>
        </w:rPr>
      </w:pPr>
      <w:r w:rsidRPr="005F3289">
        <w:rPr>
          <w:b/>
        </w:rPr>
        <w:t>4. Порядок проведения Викторины</w:t>
      </w:r>
    </w:p>
    <w:p w:rsidR="002B566B" w:rsidRPr="005F3289" w:rsidRDefault="005F3289" w:rsidP="005F3289">
      <w:r>
        <w:t>4.1.</w:t>
      </w:r>
      <w:r w:rsidR="002B566B" w:rsidRPr="005F3289">
        <w:t>Организаторами Викторины являются Муниципальное автономное учреждение информационно-методический центр г. Томска, Муниципальное автономное общеобразовательное учреждение средняя общеобразовательная школа № 5 им. А.К. Ерохина г. Томска (далее –Организаторы).</w:t>
      </w:r>
    </w:p>
    <w:p w:rsidR="002B566B" w:rsidRPr="005F3289" w:rsidRDefault="000F73EA" w:rsidP="005F3289">
      <w:pPr>
        <w:rPr>
          <w:bCs/>
        </w:rPr>
      </w:pPr>
      <w:r w:rsidRPr="005F3289">
        <w:rPr>
          <w:bCs/>
        </w:rPr>
        <w:t>4.2.</w:t>
      </w:r>
      <w:r w:rsidR="001B65CF" w:rsidRPr="005F3289">
        <w:rPr>
          <w:bCs/>
        </w:rPr>
        <w:t xml:space="preserve">Срок проведения </w:t>
      </w:r>
      <w:r w:rsidR="005F3289" w:rsidRPr="005F3289">
        <w:rPr>
          <w:bCs/>
        </w:rPr>
        <w:t>викторины: с</w:t>
      </w:r>
      <w:r w:rsidR="001B65CF" w:rsidRPr="005F3289">
        <w:rPr>
          <w:bCs/>
        </w:rPr>
        <w:t xml:space="preserve"> </w:t>
      </w:r>
      <w:r w:rsidR="00F61AE9" w:rsidRPr="005F3289">
        <w:rPr>
          <w:bCs/>
        </w:rPr>
        <w:t>17</w:t>
      </w:r>
      <w:r w:rsidR="00D77566" w:rsidRPr="005F3289">
        <w:rPr>
          <w:bCs/>
        </w:rPr>
        <w:t>по 30 апреля</w:t>
      </w:r>
      <w:r w:rsidR="002B566B" w:rsidRPr="005F3289">
        <w:rPr>
          <w:bCs/>
        </w:rPr>
        <w:t>202</w:t>
      </w:r>
      <w:r w:rsidR="00D77566" w:rsidRPr="005F3289">
        <w:rPr>
          <w:bCs/>
        </w:rPr>
        <w:t>3</w:t>
      </w:r>
      <w:r w:rsidR="002B566B" w:rsidRPr="005F3289">
        <w:rPr>
          <w:bCs/>
        </w:rPr>
        <w:t>г</w:t>
      </w:r>
      <w:r w:rsidR="001B65CF" w:rsidRPr="005F3289">
        <w:rPr>
          <w:bCs/>
        </w:rPr>
        <w:t>.</w:t>
      </w:r>
    </w:p>
    <w:p w:rsidR="001B65CF" w:rsidRPr="005F3289" w:rsidRDefault="001B65CF" w:rsidP="005F3289">
      <w:pPr>
        <w:rPr>
          <w:bCs/>
        </w:rPr>
      </w:pPr>
      <w:r w:rsidRPr="005F3289">
        <w:rPr>
          <w:bCs/>
        </w:rPr>
        <w:t>Викторина проводится в 3 этапа:</w:t>
      </w:r>
    </w:p>
    <w:p w:rsidR="001B65CF" w:rsidRPr="005F3289" w:rsidRDefault="001B65CF" w:rsidP="005F3289">
      <w:pPr>
        <w:rPr>
          <w:bCs/>
        </w:rPr>
      </w:pPr>
      <w:r w:rsidRPr="005F3289">
        <w:rPr>
          <w:bCs/>
        </w:rPr>
        <w:t>1 этап-подготовительный. Информирование участников</w:t>
      </w:r>
      <w:r w:rsidR="00D77566" w:rsidRPr="005F3289">
        <w:rPr>
          <w:bCs/>
        </w:rPr>
        <w:t>, подача заявки (</w:t>
      </w:r>
      <w:r w:rsidR="00AF14A7" w:rsidRPr="005F3289">
        <w:rPr>
          <w:bCs/>
        </w:rPr>
        <w:t>до 2</w:t>
      </w:r>
      <w:r w:rsidR="00B45521" w:rsidRPr="005F3289">
        <w:rPr>
          <w:bCs/>
        </w:rPr>
        <w:t>1</w:t>
      </w:r>
      <w:r w:rsidR="00AF14A7" w:rsidRPr="005F3289">
        <w:rPr>
          <w:bCs/>
        </w:rPr>
        <w:t>.04.2023г.)</w:t>
      </w:r>
      <w:r w:rsidRPr="005F3289">
        <w:rPr>
          <w:bCs/>
        </w:rPr>
        <w:t>.</w:t>
      </w:r>
    </w:p>
    <w:p w:rsidR="001B65CF" w:rsidRPr="005F3289" w:rsidRDefault="001B65CF" w:rsidP="005F3289">
      <w:pPr>
        <w:rPr>
          <w:bCs/>
        </w:rPr>
      </w:pPr>
      <w:r w:rsidRPr="005F3289">
        <w:rPr>
          <w:bCs/>
        </w:rPr>
        <w:t xml:space="preserve">2 этап-проведение </w:t>
      </w:r>
      <w:r w:rsidR="00D350B1" w:rsidRPr="005F3289">
        <w:rPr>
          <w:bCs/>
        </w:rPr>
        <w:t>викторин</w:t>
      </w:r>
      <w:r w:rsidRPr="005F3289">
        <w:rPr>
          <w:bCs/>
        </w:rPr>
        <w:t xml:space="preserve">ы. </w:t>
      </w:r>
      <w:r w:rsidR="00D350B1" w:rsidRPr="005F3289">
        <w:rPr>
          <w:bCs/>
        </w:rPr>
        <w:t>Команд</w:t>
      </w:r>
      <w:r w:rsidRPr="005F3289">
        <w:rPr>
          <w:bCs/>
        </w:rPr>
        <w:t xml:space="preserve">ное выполнение предлагаемых </w:t>
      </w:r>
      <w:r w:rsidR="00D350B1" w:rsidRPr="005F3289">
        <w:rPr>
          <w:bCs/>
        </w:rPr>
        <w:t>задани</w:t>
      </w:r>
      <w:r w:rsidRPr="005F3289">
        <w:rPr>
          <w:bCs/>
        </w:rPr>
        <w:t>й</w:t>
      </w:r>
      <w:r w:rsidR="00D350B1" w:rsidRPr="005F3289">
        <w:rPr>
          <w:bCs/>
        </w:rPr>
        <w:t xml:space="preserve"> 22.04.2023г. с 10.00 до 13.00</w:t>
      </w:r>
    </w:p>
    <w:p w:rsidR="001B65CF" w:rsidRPr="005F3289" w:rsidRDefault="001B65CF" w:rsidP="005F3289">
      <w:pPr>
        <w:rPr>
          <w:bCs/>
        </w:rPr>
      </w:pPr>
      <w:r w:rsidRPr="005F3289">
        <w:rPr>
          <w:bCs/>
        </w:rPr>
        <w:t xml:space="preserve">3 этап-подведение итогов </w:t>
      </w:r>
      <w:r w:rsidR="00D350B1" w:rsidRPr="005F3289">
        <w:rPr>
          <w:bCs/>
        </w:rPr>
        <w:t xml:space="preserve">викторины </w:t>
      </w:r>
      <w:r w:rsidRPr="005F3289">
        <w:rPr>
          <w:bCs/>
        </w:rPr>
        <w:t>и размещение информации о результатах на сайте ОУ</w:t>
      </w:r>
      <w:r w:rsidR="00D350B1" w:rsidRPr="005F3289">
        <w:rPr>
          <w:bCs/>
        </w:rPr>
        <w:t xml:space="preserve"> до 30.04.2023г.</w:t>
      </w:r>
    </w:p>
    <w:p w:rsidR="000F73EA" w:rsidRPr="005F3289" w:rsidRDefault="005F3289" w:rsidP="005F3289">
      <w:pPr>
        <w:rPr>
          <w:bCs/>
        </w:rPr>
      </w:pPr>
      <w:r>
        <w:t xml:space="preserve"> </w:t>
      </w:r>
      <w:r w:rsidR="000F73EA" w:rsidRPr="005F3289">
        <w:t>4.3.</w:t>
      </w:r>
      <w:r w:rsidR="001B65CF" w:rsidRPr="005F3289">
        <w:t xml:space="preserve">Для участия в викторине необходимо предоставить в срок </w:t>
      </w:r>
      <w:r w:rsidR="00D060EE" w:rsidRPr="005F3289">
        <w:rPr>
          <w:b/>
          <w:bCs/>
          <w:u w:val="single"/>
        </w:rPr>
        <w:t>с 17 по2</w:t>
      </w:r>
      <w:r w:rsidR="00D350B1" w:rsidRPr="005F3289">
        <w:rPr>
          <w:b/>
          <w:bCs/>
          <w:u w:val="single"/>
        </w:rPr>
        <w:t>1апрел</w:t>
      </w:r>
      <w:r w:rsidR="00D060EE" w:rsidRPr="005F3289">
        <w:rPr>
          <w:b/>
          <w:bCs/>
          <w:u w:val="single"/>
        </w:rPr>
        <w:t>я</w:t>
      </w:r>
      <w:r w:rsidR="002B566B" w:rsidRPr="005F3289">
        <w:t xml:space="preserve"> заявк</w:t>
      </w:r>
      <w:r w:rsidR="00D350B1" w:rsidRPr="005F3289">
        <w:t>у</w:t>
      </w:r>
      <w:r w:rsidR="002B566B" w:rsidRPr="005F3289">
        <w:t xml:space="preserve"> на электронный</w:t>
      </w:r>
      <w:r>
        <w:t xml:space="preserve"> </w:t>
      </w:r>
      <w:r w:rsidR="002B566B" w:rsidRPr="005F3289">
        <w:t>адрес</w:t>
      </w:r>
      <w:r>
        <w:t xml:space="preserve"> </w:t>
      </w:r>
      <w:r w:rsidR="0004505A" w:rsidRPr="005F3289">
        <w:t>Организатора</w:t>
      </w:r>
      <w:r w:rsidR="0004505A">
        <w:rPr>
          <w:color w:val="000000"/>
          <w:shd w:val="clear" w:color="auto" w:fill="FFFFFF"/>
        </w:rPr>
        <w:t>:</w:t>
      </w:r>
      <w:r w:rsidR="00BE0E62" w:rsidRPr="005F3289">
        <w:rPr>
          <w:color w:val="000000"/>
          <w:shd w:val="clear" w:color="auto" w:fill="FFFFFF"/>
        </w:rPr>
        <w:t xml:space="preserve"> </w:t>
      </w:r>
      <w:r w:rsidR="0004505A" w:rsidRPr="005F3289">
        <w:rPr>
          <w:rStyle w:val="a3"/>
          <w:b/>
          <w:bCs/>
          <w:lang w:val="en-US"/>
        </w:rPr>
        <w:t>yevgenevna.73@mail.ru (</w:t>
      </w:r>
      <w:r w:rsidR="00BE0E62" w:rsidRPr="005F3289">
        <w:rPr>
          <w:color w:val="000000"/>
          <w:shd w:val="clear" w:color="auto" w:fill="FFFFFF"/>
        </w:rPr>
        <w:t xml:space="preserve">с </w:t>
      </w:r>
      <w:r w:rsidR="0004505A" w:rsidRPr="005F3289">
        <w:rPr>
          <w:color w:val="000000"/>
          <w:shd w:val="clear" w:color="auto" w:fill="FFFFFF"/>
        </w:rPr>
        <w:t>пометкой викторина</w:t>
      </w:r>
      <w:r>
        <w:t xml:space="preserve"> </w:t>
      </w:r>
      <w:r w:rsidR="00BE0E62" w:rsidRPr="005F3289">
        <w:rPr>
          <w:shd w:val="clear" w:color="auto" w:fill="FFFFFF"/>
        </w:rPr>
        <w:t>«Экологический серпантин»</w:t>
      </w:r>
      <w:r w:rsidR="00D350B1" w:rsidRPr="005F3289">
        <w:rPr>
          <w:shd w:val="clear" w:color="auto" w:fill="FFFFFF"/>
        </w:rPr>
        <w:t xml:space="preserve">, № </w:t>
      </w:r>
      <w:bookmarkStart w:id="2" w:name="_GoBack"/>
      <w:bookmarkEnd w:id="2"/>
      <w:r w:rsidR="0004505A" w:rsidRPr="005F3289">
        <w:rPr>
          <w:shd w:val="clear" w:color="auto" w:fill="FFFFFF"/>
        </w:rPr>
        <w:t>ОУ)</w:t>
      </w:r>
      <w:r w:rsidR="000F73EA" w:rsidRPr="005F328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2B566B" w:rsidRPr="005F3289">
        <w:rPr>
          <w:bCs/>
        </w:rPr>
        <w:t xml:space="preserve">Образец заявки дан в Приложении. </w:t>
      </w:r>
    </w:p>
    <w:p w:rsidR="00D060EE" w:rsidRPr="005F3289" w:rsidRDefault="00D060EE" w:rsidP="005F3289">
      <w:pPr>
        <w:rPr>
          <w:rFonts w:eastAsia="SimSun"/>
          <w:kern w:val="2"/>
          <w:lang w:eastAsia="hi-IN" w:bidi="hi-IN"/>
        </w:rPr>
      </w:pPr>
      <w:r w:rsidRPr="005F3289">
        <w:rPr>
          <w:rFonts w:eastAsia="SimSun"/>
          <w:b/>
          <w:bCs/>
          <w:kern w:val="2"/>
          <w:u w:val="single"/>
          <w:lang w:eastAsia="hi-IN" w:bidi="hi-IN"/>
        </w:rPr>
        <w:t>-</w:t>
      </w:r>
      <w:r w:rsidR="00D350B1" w:rsidRPr="005F3289">
        <w:rPr>
          <w:rFonts w:eastAsia="SimSun"/>
          <w:b/>
          <w:bCs/>
          <w:kern w:val="2"/>
          <w:u w:val="single"/>
          <w:lang w:eastAsia="hi-IN" w:bidi="hi-IN"/>
        </w:rPr>
        <w:t xml:space="preserve"> 22 апреля</w:t>
      </w:r>
      <w:r w:rsidR="006C1F1D" w:rsidRPr="005F3289">
        <w:rPr>
          <w:rFonts w:eastAsia="SimSun"/>
          <w:b/>
          <w:bCs/>
          <w:kern w:val="2"/>
          <w:u w:val="single"/>
          <w:lang w:eastAsia="hi-IN" w:bidi="hi-IN"/>
        </w:rPr>
        <w:t xml:space="preserve"> 202</w:t>
      </w:r>
      <w:r w:rsidR="00D350B1" w:rsidRPr="005F3289">
        <w:rPr>
          <w:rFonts w:eastAsia="SimSun"/>
          <w:b/>
          <w:bCs/>
          <w:kern w:val="2"/>
          <w:u w:val="single"/>
          <w:lang w:eastAsia="hi-IN" w:bidi="hi-IN"/>
        </w:rPr>
        <w:t>3</w:t>
      </w:r>
      <w:r w:rsidR="006C1F1D" w:rsidRPr="005F3289">
        <w:rPr>
          <w:rFonts w:eastAsia="SimSun"/>
          <w:b/>
          <w:bCs/>
          <w:kern w:val="2"/>
          <w:u w:val="single"/>
          <w:lang w:eastAsia="hi-IN" w:bidi="hi-IN"/>
        </w:rPr>
        <w:t xml:space="preserve"> года</w:t>
      </w:r>
      <w:r w:rsidR="00666E8E" w:rsidRPr="005F3289">
        <w:rPr>
          <w:rFonts w:eastAsia="SimSun"/>
          <w:b/>
          <w:bCs/>
          <w:kern w:val="2"/>
          <w:u w:val="single"/>
          <w:lang w:eastAsia="hi-IN" w:bidi="hi-IN"/>
        </w:rPr>
        <w:t xml:space="preserve"> с</w:t>
      </w:r>
      <w:r w:rsidR="005F3289">
        <w:rPr>
          <w:rFonts w:eastAsia="SimSun"/>
          <w:b/>
          <w:bCs/>
          <w:kern w:val="2"/>
          <w:u w:val="single"/>
          <w:lang w:eastAsia="hi-IN" w:bidi="hi-IN"/>
        </w:rPr>
        <w:t xml:space="preserve"> </w:t>
      </w:r>
      <w:r w:rsidR="00666E8E" w:rsidRPr="005F3289">
        <w:rPr>
          <w:rFonts w:eastAsia="SimSun"/>
          <w:b/>
          <w:bCs/>
          <w:kern w:val="2"/>
          <w:u w:val="single"/>
          <w:lang w:eastAsia="hi-IN" w:bidi="hi-IN"/>
        </w:rPr>
        <w:t>9.00 до 10.00</w:t>
      </w:r>
      <w:r w:rsidR="006C1F1D" w:rsidRPr="005F3289">
        <w:rPr>
          <w:rFonts w:eastAsia="SimSun"/>
          <w:kern w:val="2"/>
          <w:lang w:eastAsia="hi-IN" w:bidi="hi-IN"/>
        </w:rPr>
        <w:t xml:space="preserve"> организатор отправляет задания на эл.</w:t>
      </w:r>
      <w:r w:rsidR="00D350B1" w:rsidRPr="005F3289">
        <w:rPr>
          <w:rFonts w:eastAsia="SimSun"/>
          <w:kern w:val="2"/>
          <w:lang w:eastAsia="hi-IN" w:bidi="hi-IN"/>
        </w:rPr>
        <w:t>п</w:t>
      </w:r>
      <w:r w:rsidR="006C1F1D" w:rsidRPr="005F3289">
        <w:rPr>
          <w:rFonts w:eastAsia="SimSun"/>
          <w:kern w:val="2"/>
          <w:lang w:eastAsia="hi-IN" w:bidi="hi-IN"/>
        </w:rPr>
        <w:t>очту</w:t>
      </w:r>
      <w:r w:rsidR="00D350B1" w:rsidRPr="005F3289">
        <w:rPr>
          <w:rFonts w:eastAsia="SimSun"/>
          <w:kern w:val="2"/>
          <w:lang w:eastAsia="hi-IN" w:bidi="hi-IN"/>
        </w:rPr>
        <w:t>,</w:t>
      </w:r>
      <w:r w:rsidR="006C1F1D" w:rsidRPr="005F3289">
        <w:rPr>
          <w:rFonts w:eastAsia="SimSun"/>
          <w:kern w:val="2"/>
          <w:lang w:eastAsia="hi-IN" w:bidi="hi-IN"/>
        </w:rPr>
        <w:t xml:space="preserve"> указанную в заявке.</w:t>
      </w:r>
      <w:r w:rsidR="00D350B1" w:rsidRPr="005F3289">
        <w:rPr>
          <w:rFonts w:eastAsia="SimSun"/>
          <w:kern w:val="2"/>
          <w:lang w:eastAsia="hi-IN" w:bidi="hi-IN"/>
        </w:rPr>
        <w:t>Бланки заданий и ответов н</w:t>
      </w:r>
      <w:r w:rsidR="006C1F1D" w:rsidRPr="005F3289">
        <w:rPr>
          <w:rFonts w:eastAsia="SimSun"/>
          <w:kern w:val="2"/>
          <w:lang w:eastAsia="hi-IN" w:bidi="hi-IN"/>
        </w:rPr>
        <w:t xml:space="preserve">еобходимо </w:t>
      </w:r>
      <w:r w:rsidR="0004505A" w:rsidRPr="005F3289">
        <w:rPr>
          <w:rFonts w:eastAsia="SimSun"/>
          <w:kern w:val="2"/>
          <w:lang w:eastAsia="hi-IN" w:bidi="hi-IN"/>
        </w:rPr>
        <w:t>распечатать, задания</w:t>
      </w:r>
      <w:r w:rsidR="00D350B1" w:rsidRPr="005F3289">
        <w:rPr>
          <w:rFonts w:eastAsia="SimSun"/>
          <w:kern w:val="2"/>
          <w:lang w:eastAsia="hi-IN" w:bidi="hi-IN"/>
        </w:rPr>
        <w:t xml:space="preserve"> </w:t>
      </w:r>
      <w:r w:rsidR="006C1F1D" w:rsidRPr="005F3289">
        <w:rPr>
          <w:rFonts w:eastAsia="SimSun"/>
          <w:kern w:val="2"/>
          <w:lang w:eastAsia="hi-IN" w:bidi="hi-IN"/>
        </w:rPr>
        <w:t>выполнить</w:t>
      </w:r>
      <w:r w:rsidR="00D350B1" w:rsidRPr="005F3289">
        <w:rPr>
          <w:rFonts w:eastAsia="SimSun"/>
          <w:kern w:val="2"/>
          <w:lang w:eastAsia="hi-IN" w:bidi="hi-IN"/>
        </w:rPr>
        <w:t xml:space="preserve"> и внести в бланк ответов</w:t>
      </w:r>
      <w:r w:rsidRPr="005F3289">
        <w:rPr>
          <w:rFonts w:eastAsia="SimSun"/>
          <w:kern w:val="2"/>
          <w:lang w:eastAsia="hi-IN" w:bidi="hi-IN"/>
        </w:rPr>
        <w:t xml:space="preserve">. </w:t>
      </w:r>
    </w:p>
    <w:p w:rsidR="00D350B1" w:rsidRPr="005F3289" w:rsidRDefault="00D350B1" w:rsidP="005F3289">
      <w:pPr>
        <w:rPr>
          <w:bCs/>
        </w:rPr>
      </w:pPr>
      <w:r w:rsidRPr="005F3289">
        <w:rPr>
          <w:rFonts w:eastAsia="SimSun"/>
          <w:b/>
          <w:bCs/>
          <w:kern w:val="2"/>
          <w:u w:val="single"/>
          <w:lang w:eastAsia="hi-IN" w:bidi="hi-IN"/>
        </w:rPr>
        <w:t>В этот же день, 22.04.2023г., до 13.</w:t>
      </w:r>
      <w:r w:rsidR="00666E8E" w:rsidRPr="005F3289">
        <w:rPr>
          <w:rFonts w:eastAsia="SimSun"/>
          <w:b/>
          <w:bCs/>
          <w:kern w:val="2"/>
          <w:u w:val="single"/>
          <w:lang w:eastAsia="hi-IN" w:bidi="hi-IN"/>
        </w:rPr>
        <w:t>0</w:t>
      </w:r>
      <w:r w:rsidRPr="005F3289">
        <w:rPr>
          <w:rFonts w:eastAsia="SimSun"/>
          <w:b/>
          <w:bCs/>
          <w:kern w:val="2"/>
          <w:u w:val="single"/>
          <w:lang w:eastAsia="hi-IN" w:bidi="hi-IN"/>
        </w:rPr>
        <w:t>0</w:t>
      </w:r>
      <w:r w:rsidR="00485D03" w:rsidRPr="005F3289">
        <w:rPr>
          <w:rFonts w:eastAsia="SimSun"/>
          <w:kern w:val="2"/>
          <w:lang w:eastAsia="hi-IN" w:bidi="hi-IN"/>
        </w:rPr>
        <w:t xml:space="preserve"> </w:t>
      </w:r>
      <w:r w:rsidR="00D060EE" w:rsidRPr="005F3289">
        <w:rPr>
          <w:rFonts w:eastAsia="SimSun"/>
          <w:kern w:val="2"/>
          <w:lang w:eastAsia="hi-IN" w:bidi="hi-IN"/>
        </w:rPr>
        <w:t>отсканировать</w:t>
      </w:r>
      <w:r w:rsidRPr="005F3289">
        <w:rPr>
          <w:rFonts w:eastAsia="SimSun"/>
          <w:kern w:val="2"/>
          <w:lang w:eastAsia="hi-IN" w:bidi="hi-IN"/>
        </w:rPr>
        <w:t xml:space="preserve"> бланк ответов, прикрепить фотографию выполненного последнего задания викторины</w:t>
      </w:r>
      <w:r w:rsidR="00347CAB" w:rsidRPr="005F3289">
        <w:rPr>
          <w:rFonts w:eastAsia="SimSun"/>
          <w:kern w:val="2"/>
          <w:lang w:eastAsia="hi-IN" w:bidi="hi-IN"/>
        </w:rPr>
        <w:t>,</w:t>
      </w:r>
      <w:r w:rsidRPr="005F3289">
        <w:rPr>
          <w:rFonts w:eastAsia="SimSun"/>
          <w:kern w:val="2"/>
          <w:lang w:eastAsia="hi-IN" w:bidi="hi-IN"/>
        </w:rPr>
        <w:t xml:space="preserve"> фотографию команды </w:t>
      </w:r>
      <w:r w:rsidR="0004505A" w:rsidRPr="005F3289">
        <w:rPr>
          <w:rFonts w:eastAsia="SimSun"/>
          <w:kern w:val="2"/>
          <w:lang w:eastAsia="hi-IN" w:bidi="hi-IN"/>
        </w:rPr>
        <w:t>и отправить</w:t>
      </w:r>
      <w:r w:rsidR="00D060EE" w:rsidRPr="005F3289">
        <w:rPr>
          <w:rFonts w:eastAsia="SimSun"/>
          <w:kern w:val="2"/>
          <w:lang w:eastAsia="hi-IN" w:bidi="hi-IN"/>
        </w:rPr>
        <w:t xml:space="preserve"> на </w:t>
      </w:r>
      <w:r w:rsidR="0004505A" w:rsidRPr="005F3289">
        <w:rPr>
          <w:color w:val="000000"/>
          <w:shd w:val="clear" w:color="auto" w:fill="FFFFFF"/>
        </w:rPr>
        <w:t>e-</w:t>
      </w:r>
      <w:proofErr w:type="spellStart"/>
      <w:r w:rsidR="0004505A" w:rsidRPr="005F3289">
        <w:rPr>
          <w:color w:val="000000"/>
          <w:shd w:val="clear" w:color="auto" w:fill="FFFFFF"/>
        </w:rPr>
        <w:t>mail</w:t>
      </w:r>
      <w:proofErr w:type="spellEnd"/>
      <w:r w:rsidR="0004505A" w:rsidRPr="005F3289">
        <w:rPr>
          <w:color w:val="000000"/>
          <w:shd w:val="clear" w:color="auto" w:fill="FFFFFF"/>
        </w:rPr>
        <w:t>:</w:t>
      </w:r>
      <w:r w:rsidR="0004505A" w:rsidRPr="005F3289">
        <w:rPr>
          <w:rStyle w:val="a3"/>
          <w:b/>
          <w:bCs/>
          <w:lang w:val="en-US"/>
        </w:rPr>
        <w:t xml:space="preserve"> yevgenevna.73@mail.ru</w:t>
      </w:r>
    </w:p>
    <w:p w:rsidR="00D350B1" w:rsidRPr="005F3289" w:rsidRDefault="00D350B1" w:rsidP="005F3289">
      <w:pPr>
        <w:rPr>
          <w:bCs/>
        </w:rPr>
      </w:pPr>
    </w:p>
    <w:p w:rsidR="00485D03" w:rsidRPr="005F3289" w:rsidRDefault="00485D03" w:rsidP="005F3289">
      <w:pPr>
        <w:rPr>
          <w:rFonts w:eastAsia="SimSun"/>
          <w:kern w:val="2"/>
          <w:lang w:eastAsia="hi-IN" w:bidi="hi-IN"/>
        </w:rPr>
      </w:pPr>
      <w:r w:rsidRPr="005F3289">
        <w:rPr>
          <w:rStyle w:val="a3"/>
          <w:bCs/>
          <w:color w:val="000000" w:themeColor="text1"/>
          <w:u w:val="none"/>
        </w:rPr>
        <w:t>Эксперты в срок до 3</w:t>
      </w:r>
      <w:r w:rsidR="00D350B1" w:rsidRPr="005F3289">
        <w:rPr>
          <w:rStyle w:val="a3"/>
          <w:bCs/>
          <w:color w:val="000000" w:themeColor="text1"/>
          <w:u w:val="none"/>
        </w:rPr>
        <w:t>0 апрел</w:t>
      </w:r>
      <w:r w:rsidRPr="005F3289">
        <w:rPr>
          <w:rStyle w:val="a3"/>
          <w:bCs/>
          <w:color w:val="000000" w:themeColor="text1"/>
          <w:u w:val="none"/>
        </w:rPr>
        <w:t>я 202</w:t>
      </w:r>
      <w:r w:rsidR="00D350B1" w:rsidRPr="005F3289">
        <w:rPr>
          <w:rStyle w:val="a3"/>
          <w:bCs/>
          <w:color w:val="000000" w:themeColor="text1"/>
          <w:u w:val="none"/>
        </w:rPr>
        <w:t>3</w:t>
      </w:r>
      <w:r w:rsidRPr="005F3289">
        <w:rPr>
          <w:rStyle w:val="a3"/>
          <w:bCs/>
          <w:color w:val="000000" w:themeColor="text1"/>
          <w:u w:val="none"/>
        </w:rPr>
        <w:t>г.проводят экспертизу материалов</w:t>
      </w:r>
      <w:r w:rsidR="00D350B1" w:rsidRPr="005F3289">
        <w:rPr>
          <w:rStyle w:val="a3"/>
          <w:bCs/>
          <w:color w:val="000000" w:themeColor="text1"/>
          <w:u w:val="none"/>
        </w:rPr>
        <w:t xml:space="preserve"> и публикуют итоги викторины на сайте ОУ.</w:t>
      </w:r>
    </w:p>
    <w:p w:rsidR="00D060EE" w:rsidRPr="005F3289" w:rsidRDefault="00D060EE" w:rsidP="005F3289">
      <w:pPr>
        <w:rPr>
          <w:rFonts w:eastAsia="SimSun"/>
          <w:kern w:val="2"/>
          <w:lang w:eastAsia="hi-IN" w:bidi="hi-IN"/>
        </w:rPr>
      </w:pPr>
    </w:p>
    <w:p w:rsidR="00D060EE" w:rsidRPr="005F3289" w:rsidRDefault="00D060EE" w:rsidP="005F3289">
      <w:pPr>
        <w:rPr>
          <w:rFonts w:eastAsia="SimSun"/>
          <w:kern w:val="2"/>
          <w:lang w:eastAsia="hi-IN" w:bidi="hi-IN"/>
        </w:rPr>
      </w:pPr>
    </w:p>
    <w:p w:rsidR="002B566B" w:rsidRPr="005F3289" w:rsidRDefault="002B566B" w:rsidP="005F3289">
      <w:pPr>
        <w:jc w:val="center"/>
        <w:rPr>
          <w:b/>
        </w:rPr>
      </w:pPr>
      <w:r w:rsidRPr="005F3289">
        <w:rPr>
          <w:b/>
        </w:rPr>
        <w:t>5. Подведение итогов</w:t>
      </w:r>
    </w:p>
    <w:p w:rsidR="002B566B" w:rsidRPr="005F3289" w:rsidRDefault="002B566B" w:rsidP="005F3289">
      <w:r w:rsidRPr="005F3289">
        <w:t>По итогам Викторины определяются победители и призеры</w:t>
      </w:r>
      <w:r w:rsidR="00ED5EE7" w:rsidRPr="005F3289">
        <w:t xml:space="preserve"> в каждой возрастной категории (3, 4 класс)</w:t>
      </w:r>
      <w:r w:rsidRPr="005F3289">
        <w:t>. Победители и призеры Викторины награждаются дипломами, участникам вручаются сертификаты.</w:t>
      </w:r>
    </w:p>
    <w:p w:rsidR="002B566B" w:rsidRPr="005F3289" w:rsidRDefault="002B566B" w:rsidP="005F3289">
      <w:pPr>
        <w:jc w:val="center"/>
        <w:rPr>
          <w:b/>
        </w:rPr>
      </w:pPr>
      <w:r w:rsidRPr="005F3289">
        <w:rPr>
          <w:b/>
        </w:rPr>
        <w:t>6.Контактная</w:t>
      </w:r>
      <w:r w:rsidR="005F3289">
        <w:rPr>
          <w:b/>
        </w:rPr>
        <w:t xml:space="preserve"> </w:t>
      </w:r>
      <w:r w:rsidRPr="005F3289">
        <w:rPr>
          <w:b/>
        </w:rPr>
        <w:t>информация</w:t>
      </w:r>
    </w:p>
    <w:p w:rsidR="002B566B" w:rsidRPr="005F3289" w:rsidRDefault="002B566B" w:rsidP="005F3289">
      <w:r w:rsidRPr="005F3289">
        <w:t>Координатор интеллектуальных игр:</w:t>
      </w:r>
    </w:p>
    <w:p w:rsidR="00CE6158" w:rsidRPr="005F3289" w:rsidRDefault="00CE6158" w:rsidP="005F3289">
      <w:r w:rsidRPr="005F3289">
        <w:t>Кухта Лариса Александровна, заместитель директора по УВРМАОУ СОШ № 5 им. А.К. Ерохина г. Томска.Телефон для справок: 8-906-954-0383.</w:t>
      </w:r>
    </w:p>
    <w:p w:rsidR="002B566B" w:rsidRPr="005F3289" w:rsidRDefault="002B566B" w:rsidP="005F3289">
      <w:r w:rsidRPr="005F3289">
        <w:t>Габриелян Марина Эдуардовна, учитель начальных классов МАОУ СОШ № 5 им. А.К. Ерохина г. Томска.</w:t>
      </w:r>
      <w:r w:rsidR="00CE6158" w:rsidRPr="005F3289">
        <w:t>Телефон: 8</w:t>
      </w:r>
      <w:r w:rsidR="00347CAB" w:rsidRPr="005F3289">
        <w:t>-</w:t>
      </w:r>
      <w:r w:rsidR="00CE6158" w:rsidRPr="005F3289">
        <w:t>900</w:t>
      </w:r>
      <w:r w:rsidR="00347CAB" w:rsidRPr="005F3289">
        <w:t>-</w:t>
      </w:r>
      <w:r w:rsidR="00CE6158" w:rsidRPr="005F3289">
        <w:t>923</w:t>
      </w:r>
      <w:r w:rsidR="00347CAB" w:rsidRPr="005F3289">
        <w:t>-</w:t>
      </w:r>
      <w:r w:rsidR="00CE6158" w:rsidRPr="005F3289">
        <w:t>4564</w:t>
      </w:r>
    </w:p>
    <w:p w:rsidR="002B566B" w:rsidRPr="005F3289" w:rsidRDefault="002B566B" w:rsidP="005F3289"/>
    <w:p w:rsidR="00347CAB" w:rsidRPr="005F3289" w:rsidRDefault="00347CAB" w:rsidP="005F3289"/>
    <w:p w:rsidR="00347CAB" w:rsidRPr="005F3289" w:rsidRDefault="00347CAB" w:rsidP="005F3289"/>
    <w:p w:rsidR="00347CAB" w:rsidRPr="005F3289" w:rsidRDefault="00347CAB" w:rsidP="005F3289"/>
    <w:p w:rsidR="00347CAB" w:rsidRPr="005F3289" w:rsidRDefault="00347CAB" w:rsidP="005F3289"/>
    <w:p w:rsidR="00347CAB" w:rsidRPr="005F3289" w:rsidRDefault="00347CAB" w:rsidP="005F3289"/>
    <w:p w:rsidR="005F3289" w:rsidRDefault="005F3289" w:rsidP="005F3289"/>
    <w:p w:rsidR="005F3289" w:rsidRDefault="005F3289" w:rsidP="005F3289"/>
    <w:p w:rsidR="005F3289" w:rsidRDefault="005F3289" w:rsidP="005F3289"/>
    <w:p w:rsidR="005F3289" w:rsidRDefault="005F3289" w:rsidP="005F3289"/>
    <w:p w:rsidR="005F3289" w:rsidRDefault="005F3289" w:rsidP="005F3289"/>
    <w:p w:rsidR="005F3289" w:rsidRDefault="005F3289" w:rsidP="005F3289"/>
    <w:p w:rsidR="005F3289" w:rsidRDefault="005F3289" w:rsidP="005F3289"/>
    <w:p w:rsidR="005F3289" w:rsidRDefault="005F3289" w:rsidP="005F3289"/>
    <w:p w:rsidR="002B566B" w:rsidRDefault="002B566B" w:rsidP="004044E5">
      <w:pPr>
        <w:jc w:val="right"/>
      </w:pPr>
      <w:r w:rsidRPr="005F3289">
        <w:lastRenderedPageBreak/>
        <w:t>Приложение</w:t>
      </w:r>
    </w:p>
    <w:p w:rsidR="004044E5" w:rsidRPr="005F3289" w:rsidRDefault="004044E5" w:rsidP="005F3289"/>
    <w:p w:rsidR="002B566B" w:rsidRPr="005F3289" w:rsidRDefault="002B566B" w:rsidP="005F3289">
      <w:pPr>
        <w:jc w:val="center"/>
        <w:rPr>
          <w:b/>
          <w:bCs/>
        </w:rPr>
      </w:pPr>
      <w:r w:rsidRPr="005F3289">
        <w:rPr>
          <w:b/>
          <w:bCs/>
        </w:rPr>
        <w:t>Заявка</w:t>
      </w:r>
    </w:p>
    <w:p w:rsidR="00347CAB" w:rsidRPr="005F3289" w:rsidRDefault="002B566B" w:rsidP="005F3289">
      <w:pPr>
        <w:jc w:val="center"/>
        <w:rPr>
          <w:b/>
          <w:bCs/>
        </w:rPr>
      </w:pPr>
      <w:r w:rsidRPr="005F3289">
        <w:rPr>
          <w:b/>
          <w:bCs/>
        </w:rPr>
        <w:t xml:space="preserve">на </w:t>
      </w:r>
      <w:r w:rsidR="00347CAB" w:rsidRPr="005F3289">
        <w:rPr>
          <w:b/>
          <w:bCs/>
        </w:rPr>
        <w:t xml:space="preserve">участие в </w:t>
      </w:r>
      <w:r w:rsidRPr="005F3289">
        <w:rPr>
          <w:b/>
          <w:bCs/>
        </w:rPr>
        <w:t>дистанционн</w:t>
      </w:r>
      <w:r w:rsidR="00347CAB" w:rsidRPr="005F3289">
        <w:rPr>
          <w:b/>
          <w:bCs/>
        </w:rPr>
        <w:t>ой</w:t>
      </w:r>
      <w:r w:rsidRPr="005F3289">
        <w:rPr>
          <w:b/>
          <w:bCs/>
        </w:rPr>
        <w:t xml:space="preserve"> экологическ</w:t>
      </w:r>
      <w:r w:rsidR="00347CAB" w:rsidRPr="005F3289">
        <w:rPr>
          <w:b/>
          <w:bCs/>
        </w:rPr>
        <w:t>ой</w:t>
      </w:r>
      <w:r w:rsidRPr="005F3289">
        <w:rPr>
          <w:b/>
          <w:bCs/>
        </w:rPr>
        <w:t xml:space="preserve"> викторин</w:t>
      </w:r>
      <w:r w:rsidR="00347CAB" w:rsidRPr="005F3289">
        <w:rPr>
          <w:b/>
          <w:bCs/>
        </w:rPr>
        <w:t>е</w:t>
      </w:r>
    </w:p>
    <w:p w:rsidR="00485D03" w:rsidRPr="005F3289" w:rsidRDefault="00485D03" w:rsidP="005F3289">
      <w:pPr>
        <w:jc w:val="center"/>
        <w:rPr>
          <w:b/>
          <w:shd w:val="clear" w:color="auto" w:fill="FFFFFF"/>
        </w:rPr>
      </w:pPr>
      <w:r w:rsidRPr="005F3289">
        <w:rPr>
          <w:b/>
          <w:shd w:val="clear" w:color="auto" w:fill="FFFFFF"/>
        </w:rPr>
        <w:t>«Экологический серпантин»</w:t>
      </w:r>
    </w:p>
    <w:p w:rsidR="002B566B" w:rsidRPr="005F3289" w:rsidRDefault="002B566B" w:rsidP="005F3289">
      <w:pPr>
        <w:rPr>
          <w:bCs/>
          <w:vertAlign w:val="superscript"/>
        </w:rPr>
      </w:pPr>
    </w:p>
    <w:p w:rsidR="002B566B" w:rsidRPr="005F3289" w:rsidRDefault="002B566B" w:rsidP="005F3289">
      <w:pPr>
        <w:rPr>
          <w:bCs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1399"/>
        <w:gridCol w:w="2379"/>
        <w:gridCol w:w="1726"/>
        <w:gridCol w:w="1476"/>
      </w:tblGrid>
      <w:tr w:rsidR="00347CAB" w:rsidRPr="005F3289" w:rsidTr="00347CAB">
        <w:tc>
          <w:tcPr>
            <w:tcW w:w="559" w:type="dxa"/>
          </w:tcPr>
          <w:p w:rsidR="00347CAB" w:rsidRPr="005F3289" w:rsidRDefault="00347CAB" w:rsidP="005F3289">
            <w:r w:rsidRPr="005F3289">
              <w:t>№</w:t>
            </w:r>
          </w:p>
        </w:tc>
        <w:tc>
          <w:tcPr>
            <w:tcW w:w="1806" w:type="dxa"/>
          </w:tcPr>
          <w:p w:rsidR="00347CAB" w:rsidRPr="005F3289" w:rsidRDefault="00347CAB" w:rsidP="005F3289">
            <w:r w:rsidRPr="005F3289">
              <w:t>ОУ</w:t>
            </w:r>
          </w:p>
        </w:tc>
        <w:tc>
          <w:tcPr>
            <w:tcW w:w="1399" w:type="dxa"/>
          </w:tcPr>
          <w:p w:rsidR="00347CAB" w:rsidRPr="005F3289" w:rsidRDefault="00347CAB" w:rsidP="005F3289">
            <w:r w:rsidRPr="005F3289">
              <w:t>класс</w:t>
            </w:r>
          </w:p>
        </w:tc>
        <w:tc>
          <w:tcPr>
            <w:tcW w:w="2379" w:type="dxa"/>
          </w:tcPr>
          <w:p w:rsidR="00347CAB" w:rsidRPr="005F3289" w:rsidRDefault="00347CAB" w:rsidP="005F3289">
            <w:r w:rsidRPr="005F3289">
              <w:t>Ф.И. участников команды (полностью)</w:t>
            </w:r>
          </w:p>
        </w:tc>
        <w:tc>
          <w:tcPr>
            <w:tcW w:w="1726" w:type="dxa"/>
          </w:tcPr>
          <w:p w:rsidR="00347CAB" w:rsidRPr="005F3289" w:rsidRDefault="00347CAB" w:rsidP="005F3289">
            <w:r w:rsidRPr="005F3289">
              <w:rPr>
                <w:lang w:eastAsia="en-US"/>
              </w:rPr>
              <w:t>Ф.И.О. руководителя команды</w:t>
            </w:r>
          </w:p>
        </w:tc>
        <w:tc>
          <w:tcPr>
            <w:tcW w:w="1476" w:type="dxa"/>
          </w:tcPr>
          <w:p w:rsidR="00347CAB" w:rsidRPr="005F3289" w:rsidRDefault="00347CAB" w:rsidP="005F3289">
            <w:pPr>
              <w:rPr>
                <w:lang w:eastAsia="en-US"/>
              </w:rPr>
            </w:pPr>
            <w:r w:rsidRPr="005F3289">
              <w:rPr>
                <w:lang w:eastAsia="en-US"/>
              </w:rPr>
              <w:t>Контактный телефон,</w:t>
            </w:r>
          </w:p>
          <w:p w:rsidR="00347CAB" w:rsidRPr="005F3289" w:rsidRDefault="00347CAB" w:rsidP="005F3289">
            <w:r w:rsidRPr="005F3289">
              <w:rPr>
                <w:lang w:val="en-US" w:eastAsia="en-US"/>
              </w:rPr>
              <w:t>e</w:t>
            </w:r>
            <w:r w:rsidRPr="005F3289">
              <w:rPr>
                <w:lang w:eastAsia="en-US"/>
              </w:rPr>
              <w:t>-</w:t>
            </w:r>
            <w:r w:rsidRPr="005F3289">
              <w:rPr>
                <w:lang w:val="en-US" w:eastAsia="en-US"/>
              </w:rPr>
              <w:t>mail</w:t>
            </w:r>
          </w:p>
        </w:tc>
      </w:tr>
      <w:tr w:rsidR="00347CAB" w:rsidRPr="005F3289" w:rsidTr="00347CAB">
        <w:tc>
          <w:tcPr>
            <w:tcW w:w="559" w:type="dxa"/>
          </w:tcPr>
          <w:p w:rsidR="00347CAB" w:rsidRPr="005F3289" w:rsidRDefault="00347CAB" w:rsidP="005F3289"/>
        </w:tc>
        <w:tc>
          <w:tcPr>
            <w:tcW w:w="1806" w:type="dxa"/>
          </w:tcPr>
          <w:p w:rsidR="00347CAB" w:rsidRPr="005F3289" w:rsidRDefault="00347CAB" w:rsidP="005F3289"/>
        </w:tc>
        <w:tc>
          <w:tcPr>
            <w:tcW w:w="1399" w:type="dxa"/>
          </w:tcPr>
          <w:p w:rsidR="00347CAB" w:rsidRPr="005F3289" w:rsidRDefault="00347CAB" w:rsidP="005F3289"/>
        </w:tc>
        <w:tc>
          <w:tcPr>
            <w:tcW w:w="2379" w:type="dxa"/>
          </w:tcPr>
          <w:p w:rsidR="00347CAB" w:rsidRPr="005F3289" w:rsidRDefault="00347CAB" w:rsidP="005F3289"/>
        </w:tc>
        <w:tc>
          <w:tcPr>
            <w:tcW w:w="1726" w:type="dxa"/>
          </w:tcPr>
          <w:p w:rsidR="00347CAB" w:rsidRPr="005F3289" w:rsidRDefault="00347CAB" w:rsidP="005F3289"/>
        </w:tc>
        <w:tc>
          <w:tcPr>
            <w:tcW w:w="1476" w:type="dxa"/>
          </w:tcPr>
          <w:p w:rsidR="00347CAB" w:rsidRPr="005F3289" w:rsidRDefault="00347CAB" w:rsidP="005F3289"/>
        </w:tc>
      </w:tr>
    </w:tbl>
    <w:p w:rsidR="000E6FFC" w:rsidRPr="005F3289" w:rsidRDefault="000E6FFC" w:rsidP="005F3289"/>
    <w:sectPr w:rsidR="000E6FFC" w:rsidRPr="005F3289" w:rsidSect="002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40473"/>
    <w:multiLevelType w:val="multilevel"/>
    <w:tmpl w:val="C492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7214"/>
    <w:multiLevelType w:val="multilevel"/>
    <w:tmpl w:val="62A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D4417"/>
    <w:multiLevelType w:val="multilevel"/>
    <w:tmpl w:val="BA4E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E2520"/>
    <w:multiLevelType w:val="multilevel"/>
    <w:tmpl w:val="1230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61D17"/>
    <w:multiLevelType w:val="multilevel"/>
    <w:tmpl w:val="77D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23CF3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lang w:val="ru-RU" w:eastAsia="ru-RU" w:bidi="ru-RU"/>
      </w:rPr>
    </w:lvl>
  </w:abstractNum>
  <w:abstractNum w:abstractNumId="7" w15:restartNumberingAfterBreak="0">
    <w:nsid w:val="10E96030"/>
    <w:multiLevelType w:val="multilevel"/>
    <w:tmpl w:val="C918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9627C"/>
    <w:multiLevelType w:val="multilevel"/>
    <w:tmpl w:val="E8C8C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1B053297"/>
    <w:multiLevelType w:val="multilevel"/>
    <w:tmpl w:val="1064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E194A"/>
    <w:multiLevelType w:val="hybridMultilevel"/>
    <w:tmpl w:val="7428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343E"/>
    <w:multiLevelType w:val="multilevel"/>
    <w:tmpl w:val="D50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B1A35"/>
    <w:multiLevelType w:val="multilevel"/>
    <w:tmpl w:val="4CC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138A1"/>
    <w:multiLevelType w:val="multilevel"/>
    <w:tmpl w:val="5F26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17C2C"/>
    <w:multiLevelType w:val="multilevel"/>
    <w:tmpl w:val="D4E2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235E8"/>
    <w:multiLevelType w:val="multilevel"/>
    <w:tmpl w:val="6C2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A675D"/>
    <w:multiLevelType w:val="multilevel"/>
    <w:tmpl w:val="65DA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C7F39"/>
    <w:multiLevelType w:val="multilevel"/>
    <w:tmpl w:val="F19C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06AC4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lang w:val="ru-RU" w:eastAsia="ru-RU" w:bidi="ru-RU"/>
      </w:rPr>
    </w:lvl>
  </w:abstractNum>
  <w:abstractNum w:abstractNumId="19" w15:restartNumberingAfterBreak="0">
    <w:nsid w:val="35EF52C1"/>
    <w:multiLevelType w:val="multilevel"/>
    <w:tmpl w:val="E5F0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6718F"/>
    <w:multiLevelType w:val="multilevel"/>
    <w:tmpl w:val="93EA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D0EAF"/>
    <w:multiLevelType w:val="multilevel"/>
    <w:tmpl w:val="157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35CEA"/>
    <w:multiLevelType w:val="multilevel"/>
    <w:tmpl w:val="B308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2391F"/>
    <w:multiLevelType w:val="multilevel"/>
    <w:tmpl w:val="4B04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F746C"/>
    <w:multiLevelType w:val="multilevel"/>
    <w:tmpl w:val="64A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927CA"/>
    <w:multiLevelType w:val="multilevel"/>
    <w:tmpl w:val="626C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5C6965"/>
    <w:multiLevelType w:val="multilevel"/>
    <w:tmpl w:val="0DC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C40927"/>
    <w:multiLevelType w:val="multilevel"/>
    <w:tmpl w:val="A502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3E3F7F"/>
    <w:multiLevelType w:val="multilevel"/>
    <w:tmpl w:val="3B5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F65177"/>
    <w:multiLevelType w:val="multilevel"/>
    <w:tmpl w:val="3768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1E2CF9"/>
    <w:multiLevelType w:val="multilevel"/>
    <w:tmpl w:val="095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A67FB5"/>
    <w:multiLevelType w:val="multilevel"/>
    <w:tmpl w:val="0F7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169B6"/>
    <w:multiLevelType w:val="hybridMultilevel"/>
    <w:tmpl w:val="68DE81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C5759"/>
    <w:multiLevelType w:val="multilevel"/>
    <w:tmpl w:val="91B2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03304"/>
    <w:multiLevelType w:val="multilevel"/>
    <w:tmpl w:val="B396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716F0"/>
    <w:multiLevelType w:val="hybridMultilevel"/>
    <w:tmpl w:val="64020B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26FF"/>
    <w:multiLevelType w:val="multilevel"/>
    <w:tmpl w:val="5EE6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C21E0"/>
    <w:multiLevelType w:val="multilevel"/>
    <w:tmpl w:val="9D0A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8D0FA1"/>
    <w:multiLevelType w:val="multilevel"/>
    <w:tmpl w:val="A3F2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1D7D23"/>
    <w:multiLevelType w:val="multilevel"/>
    <w:tmpl w:val="05E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96850"/>
    <w:multiLevelType w:val="multilevel"/>
    <w:tmpl w:val="34A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902691"/>
    <w:multiLevelType w:val="multilevel"/>
    <w:tmpl w:val="8AC4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F67EA"/>
    <w:multiLevelType w:val="multilevel"/>
    <w:tmpl w:val="AED2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981B49"/>
    <w:multiLevelType w:val="multilevel"/>
    <w:tmpl w:val="E428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851570"/>
    <w:multiLevelType w:val="multilevel"/>
    <w:tmpl w:val="3070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</w:num>
  <w:num w:numId="6">
    <w:abstractNumId w:val="25"/>
  </w:num>
  <w:num w:numId="7">
    <w:abstractNumId w:val="17"/>
  </w:num>
  <w:num w:numId="8">
    <w:abstractNumId w:val="40"/>
  </w:num>
  <w:num w:numId="9">
    <w:abstractNumId w:val="37"/>
  </w:num>
  <w:num w:numId="10">
    <w:abstractNumId w:val="11"/>
  </w:num>
  <w:num w:numId="11">
    <w:abstractNumId w:val="19"/>
  </w:num>
  <w:num w:numId="12">
    <w:abstractNumId w:val="13"/>
  </w:num>
  <w:num w:numId="13">
    <w:abstractNumId w:val="14"/>
  </w:num>
  <w:num w:numId="14">
    <w:abstractNumId w:val="5"/>
  </w:num>
  <w:num w:numId="15">
    <w:abstractNumId w:val="26"/>
  </w:num>
  <w:num w:numId="16">
    <w:abstractNumId w:val="44"/>
  </w:num>
  <w:num w:numId="17">
    <w:abstractNumId w:val="16"/>
  </w:num>
  <w:num w:numId="18">
    <w:abstractNumId w:val="33"/>
  </w:num>
  <w:num w:numId="19">
    <w:abstractNumId w:val="15"/>
  </w:num>
  <w:num w:numId="20">
    <w:abstractNumId w:val="36"/>
  </w:num>
  <w:num w:numId="21">
    <w:abstractNumId w:val="43"/>
  </w:num>
  <w:num w:numId="22">
    <w:abstractNumId w:val="3"/>
  </w:num>
  <w:num w:numId="23">
    <w:abstractNumId w:val="21"/>
  </w:num>
  <w:num w:numId="24">
    <w:abstractNumId w:val="22"/>
  </w:num>
  <w:num w:numId="25">
    <w:abstractNumId w:val="29"/>
  </w:num>
  <w:num w:numId="26">
    <w:abstractNumId w:val="30"/>
  </w:num>
  <w:num w:numId="27">
    <w:abstractNumId w:val="1"/>
  </w:num>
  <w:num w:numId="28">
    <w:abstractNumId w:val="28"/>
  </w:num>
  <w:num w:numId="29">
    <w:abstractNumId w:val="27"/>
  </w:num>
  <w:num w:numId="30">
    <w:abstractNumId w:val="7"/>
  </w:num>
  <w:num w:numId="31">
    <w:abstractNumId w:val="41"/>
  </w:num>
  <w:num w:numId="32">
    <w:abstractNumId w:val="20"/>
  </w:num>
  <w:num w:numId="33">
    <w:abstractNumId w:val="42"/>
  </w:num>
  <w:num w:numId="34">
    <w:abstractNumId w:val="24"/>
  </w:num>
  <w:num w:numId="35">
    <w:abstractNumId w:val="4"/>
  </w:num>
  <w:num w:numId="36">
    <w:abstractNumId w:val="12"/>
  </w:num>
  <w:num w:numId="37">
    <w:abstractNumId w:val="38"/>
  </w:num>
  <w:num w:numId="38">
    <w:abstractNumId w:val="39"/>
  </w:num>
  <w:num w:numId="39">
    <w:abstractNumId w:val="23"/>
  </w:num>
  <w:num w:numId="40">
    <w:abstractNumId w:val="9"/>
  </w:num>
  <w:num w:numId="41">
    <w:abstractNumId w:val="34"/>
  </w:num>
  <w:num w:numId="42">
    <w:abstractNumId w:val="32"/>
  </w:num>
  <w:num w:numId="43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A64"/>
    <w:rsid w:val="0004505A"/>
    <w:rsid w:val="000C003A"/>
    <w:rsid w:val="000E6FFC"/>
    <w:rsid w:val="000F73EA"/>
    <w:rsid w:val="001B1F80"/>
    <w:rsid w:val="001B65CF"/>
    <w:rsid w:val="00210145"/>
    <w:rsid w:val="002B23F0"/>
    <w:rsid w:val="002B566B"/>
    <w:rsid w:val="00347CAB"/>
    <w:rsid w:val="004044E5"/>
    <w:rsid w:val="00435C16"/>
    <w:rsid w:val="00485D03"/>
    <w:rsid w:val="005F3289"/>
    <w:rsid w:val="00632CB5"/>
    <w:rsid w:val="00666E8E"/>
    <w:rsid w:val="006B2017"/>
    <w:rsid w:val="006C1F1D"/>
    <w:rsid w:val="00921A69"/>
    <w:rsid w:val="00AB74F0"/>
    <w:rsid w:val="00AF14A7"/>
    <w:rsid w:val="00B0400F"/>
    <w:rsid w:val="00B45521"/>
    <w:rsid w:val="00BE0E62"/>
    <w:rsid w:val="00CE6158"/>
    <w:rsid w:val="00D060EE"/>
    <w:rsid w:val="00D350B1"/>
    <w:rsid w:val="00D77566"/>
    <w:rsid w:val="00DB4D2F"/>
    <w:rsid w:val="00ED5EE7"/>
    <w:rsid w:val="00EF6A64"/>
    <w:rsid w:val="00F6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88DD9-D748-4B1C-9E60-6DDC6A9E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B566B"/>
    <w:pPr>
      <w:widowControl w:val="0"/>
      <w:autoSpaceDE w:val="0"/>
      <w:autoSpaceDN w:val="0"/>
      <w:spacing w:before="1"/>
      <w:ind w:left="221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6A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CB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B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B566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2B566B"/>
    <w:pPr>
      <w:widowControl w:val="0"/>
      <w:autoSpaceDE w:val="0"/>
      <w:autoSpaceDN w:val="0"/>
      <w:ind w:left="221" w:hanging="428"/>
    </w:pPr>
    <w:rPr>
      <w:sz w:val="22"/>
      <w:szCs w:val="22"/>
      <w:lang w:bidi="ru-RU"/>
    </w:rPr>
  </w:style>
  <w:style w:type="character" w:styleId="a7">
    <w:name w:val="Emphasis"/>
    <w:basedOn w:val="a0"/>
    <w:uiPriority w:val="20"/>
    <w:qFormat/>
    <w:rsid w:val="00BE0E62"/>
    <w:rPr>
      <w:i/>
      <w:iCs/>
    </w:rPr>
  </w:style>
  <w:style w:type="character" w:styleId="a8">
    <w:name w:val="Strong"/>
    <w:basedOn w:val="a0"/>
    <w:uiPriority w:val="22"/>
    <w:qFormat/>
    <w:rsid w:val="00DB4D2F"/>
    <w:rPr>
      <w:b/>
      <w:bCs/>
    </w:rPr>
  </w:style>
  <w:style w:type="table" w:styleId="a9">
    <w:name w:val="Table Grid"/>
    <w:basedOn w:val="a1"/>
    <w:uiPriority w:val="39"/>
    <w:rsid w:val="0034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2022-01-04T11:29:00Z</dcterms:created>
  <dcterms:modified xsi:type="dcterms:W3CDTF">2023-04-05T02:12:00Z</dcterms:modified>
</cp:coreProperties>
</file>