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F6" w:rsidRPr="00430801" w:rsidRDefault="001E72F6" w:rsidP="001E72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801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  <w:r w:rsidR="0043080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совещания 29 марта 2023 года</w:t>
      </w:r>
    </w:p>
    <w:p w:rsidR="004A2321" w:rsidRPr="004A2321" w:rsidRDefault="004A2321" w:rsidP="001E72F6">
      <w:pPr>
        <w:rPr>
          <w:rFonts w:ascii="Times New Roman" w:eastAsia="Times New Roman" w:hAnsi="Times New Roman" w:cs="Times New Roman"/>
          <w:sz w:val="28"/>
          <w:szCs w:val="28"/>
        </w:rPr>
      </w:pPr>
      <w:r w:rsidRPr="004A2321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</w:p>
    <w:p w:rsidR="00430801" w:rsidRPr="004A2321" w:rsidRDefault="004A2321" w:rsidP="001E72F6">
      <w:pPr>
        <w:rPr>
          <w:rFonts w:ascii="Times New Roman" w:eastAsia="Times New Roman" w:hAnsi="Times New Roman" w:cs="Times New Roman"/>
          <w:sz w:val="28"/>
          <w:szCs w:val="28"/>
        </w:rPr>
      </w:pPr>
      <w:r w:rsidRPr="00F302A2">
        <w:rPr>
          <w:rFonts w:ascii="Times New Roman" w:eastAsia="Times New Roman" w:hAnsi="Times New Roman" w:cs="Times New Roman"/>
          <w:b/>
          <w:sz w:val="28"/>
          <w:szCs w:val="28"/>
        </w:rPr>
        <w:t>руководители ШНОР:</w:t>
      </w:r>
      <w:r w:rsidRPr="004A2321">
        <w:rPr>
          <w:rFonts w:ascii="Times New Roman" w:eastAsia="Times New Roman" w:hAnsi="Times New Roman" w:cs="Times New Roman"/>
          <w:sz w:val="28"/>
          <w:szCs w:val="28"/>
        </w:rPr>
        <w:t xml:space="preserve"> МАОУ СОШ № 15 им.Г.Николаевой, МАОУ СОШ № 31, МАОУ СОШ № 35, МАОУ СОШ № 50</w:t>
      </w:r>
    </w:p>
    <w:p w:rsidR="004A2321" w:rsidRPr="004A2321" w:rsidRDefault="004A2321" w:rsidP="001E72F6">
      <w:pPr>
        <w:rPr>
          <w:rFonts w:ascii="Times New Roman" w:eastAsia="Times New Roman" w:hAnsi="Times New Roman" w:cs="Times New Roman"/>
          <w:sz w:val="28"/>
          <w:szCs w:val="28"/>
        </w:rPr>
      </w:pPr>
      <w:r w:rsidRPr="00F302A2">
        <w:rPr>
          <w:rFonts w:ascii="Times New Roman" w:eastAsia="Times New Roman" w:hAnsi="Times New Roman" w:cs="Times New Roman"/>
          <w:b/>
          <w:sz w:val="28"/>
          <w:szCs w:val="28"/>
        </w:rPr>
        <w:t>кураторы: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321">
        <w:rPr>
          <w:rFonts w:ascii="Times New Roman" w:eastAsia="Times New Roman" w:hAnsi="Times New Roman" w:cs="Times New Roman"/>
          <w:sz w:val="28"/>
          <w:szCs w:val="28"/>
        </w:rPr>
        <w:t xml:space="preserve">МАОУ гимназия № 6, МАОУ СОШ № 12, МАОУ лицей № 1 им. А.С.Пушкина, </w:t>
      </w:r>
      <w:r>
        <w:rPr>
          <w:rFonts w:ascii="Times New Roman" w:eastAsia="Times New Roman" w:hAnsi="Times New Roman" w:cs="Times New Roman"/>
          <w:sz w:val="28"/>
          <w:szCs w:val="28"/>
        </w:rPr>
        <w:t>МАОУ гимназия № 55 им.Е.Г.Версткиной</w:t>
      </w:r>
    </w:p>
    <w:p w:rsidR="00783166" w:rsidRDefault="0036711C" w:rsidP="001E7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 Открытие (см. Приложение)</w:t>
      </w:r>
    </w:p>
    <w:p w:rsidR="001E72F6" w:rsidRPr="008501C0" w:rsidRDefault="001E72F6" w:rsidP="001E72F6">
      <w:pPr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>Швайко И.В., зам</w:t>
      </w:r>
      <w:r w:rsidR="004F72D2" w:rsidRPr="008501C0">
        <w:rPr>
          <w:rFonts w:ascii="Times New Roman" w:eastAsia="Times New Roman" w:hAnsi="Times New Roman" w:cs="Times New Roman"/>
          <w:sz w:val="28"/>
          <w:szCs w:val="28"/>
        </w:rPr>
        <w:t xml:space="preserve">еститель </w:t>
      </w:r>
      <w:r w:rsidRPr="008501C0">
        <w:rPr>
          <w:rFonts w:ascii="Times New Roman" w:eastAsia="Times New Roman" w:hAnsi="Times New Roman" w:cs="Times New Roman"/>
          <w:sz w:val="28"/>
          <w:szCs w:val="28"/>
        </w:rPr>
        <w:t>начальника ДО</w:t>
      </w:r>
    </w:p>
    <w:p w:rsidR="001E72F6" w:rsidRPr="008501C0" w:rsidRDefault="001E72F6" w:rsidP="004F72D2">
      <w:pPr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 xml:space="preserve">2). Представление </w:t>
      </w:r>
      <w:r w:rsidR="004F72D2" w:rsidRPr="008501C0">
        <w:rPr>
          <w:rFonts w:ascii="Times New Roman" w:eastAsia="Times New Roman" w:hAnsi="Times New Roman" w:cs="Times New Roman"/>
          <w:sz w:val="28"/>
          <w:szCs w:val="28"/>
        </w:rPr>
        <w:t xml:space="preserve">МАОУ СОШ № 15 им.Г.Николаевой анализа причин включения школы в ШНОР 2023, профилей риска: </w:t>
      </w:r>
    </w:p>
    <w:p w:rsidR="004F72D2" w:rsidRPr="008501C0" w:rsidRDefault="004F72D2" w:rsidP="004F72D2">
      <w:pPr>
        <w:pStyle w:val="a3"/>
        <w:numPr>
          <w:ilvl w:val="0"/>
          <w:numId w:val="5"/>
        </w:numPr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>Кадровые ресурсы школы</w:t>
      </w:r>
    </w:p>
    <w:p w:rsidR="004F72D2" w:rsidRPr="008501C0" w:rsidRDefault="004F72D2" w:rsidP="004F72D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>Профессионализм и компетенции педагогов.</w:t>
      </w:r>
    </w:p>
    <w:p w:rsidR="004F72D2" w:rsidRPr="008501C0" w:rsidRDefault="004F72D2" w:rsidP="004F72D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>Отсутствие/недостаточный уровень методической поддержки.</w:t>
      </w:r>
    </w:p>
    <w:p w:rsidR="004F72D2" w:rsidRPr="008501C0" w:rsidRDefault="004F72D2" w:rsidP="004F72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2F6" w:rsidRPr="008501C0" w:rsidRDefault="001E72F6" w:rsidP="004F72D2">
      <w:pPr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 xml:space="preserve">3). Представление </w:t>
      </w:r>
      <w:r w:rsidR="00586D34" w:rsidRPr="008501C0">
        <w:rPr>
          <w:rFonts w:ascii="Times New Roman" w:eastAsia="Times New Roman" w:hAnsi="Times New Roman" w:cs="Times New Roman"/>
          <w:sz w:val="28"/>
          <w:szCs w:val="28"/>
        </w:rPr>
        <w:t xml:space="preserve">МАОУ СОШ № 31 </w:t>
      </w:r>
    </w:p>
    <w:p w:rsidR="00586D34" w:rsidRPr="008501C0" w:rsidRDefault="00586D34" w:rsidP="00586D34">
      <w:pPr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>Высокий уровень значимости факторов риска отсутствует, все школой определены как «средняя значимость», не требующее преодоления проблем.</w:t>
      </w:r>
    </w:p>
    <w:p w:rsidR="00586D34" w:rsidRPr="008501C0" w:rsidRDefault="00586D34" w:rsidP="004F72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2F6" w:rsidRPr="008501C0" w:rsidRDefault="001E72F6" w:rsidP="004F72D2">
      <w:pPr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 xml:space="preserve">4). Представление </w:t>
      </w:r>
      <w:r w:rsidR="00586D34" w:rsidRPr="008501C0">
        <w:rPr>
          <w:rFonts w:ascii="Times New Roman" w:eastAsia="Times New Roman" w:hAnsi="Times New Roman" w:cs="Times New Roman"/>
          <w:sz w:val="28"/>
          <w:szCs w:val="28"/>
        </w:rPr>
        <w:t>МАОУ СОШ № 35</w:t>
      </w:r>
    </w:p>
    <w:p w:rsidR="00586D34" w:rsidRPr="008501C0" w:rsidRDefault="00586D34" w:rsidP="00586D34">
      <w:pPr>
        <w:pStyle w:val="a3"/>
        <w:numPr>
          <w:ilvl w:val="0"/>
          <w:numId w:val="6"/>
        </w:numPr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>Кадровые ресурсы школы.</w:t>
      </w:r>
    </w:p>
    <w:p w:rsidR="00586D34" w:rsidRPr="008501C0" w:rsidRDefault="00586D34" w:rsidP="00586D3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>Профессионализм и компетенции педагогов.</w:t>
      </w:r>
    </w:p>
    <w:p w:rsidR="00586D34" w:rsidRPr="008501C0" w:rsidRDefault="00586D34" w:rsidP="00586D3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>Атмосфера школьного благополучия.</w:t>
      </w:r>
    </w:p>
    <w:p w:rsidR="00586D34" w:rsidRPr="008501C0" w:rsidRDefault="00752C8F" w:rsidP="00586D34">
      <w:pPr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>5). Представление</w:t>
      </w:r>
      <w:r w:rsidR="00586D34" w:rsidRPr="008501C0">
        <w:rPr>
          <w:rFonts w:ascii="Times New Roman" w:eastAsia="Times New Roman" w:hAnsi="Times New Roman" w:cs="Times New Roman"/>
          <w:sz w:val="28"/>
          <w:szCs w:val="28"/>
        </w:rPr>
        <w:t xml:space="preserve"> МАОУ СОШ № 50</w:t>
      </w:r>
    </w:p>
    <w:p w:rsidR="00586D34" w:rsidRPr="008501C0" w:rsidRDefault="00586D34" w:rsidP="00586D3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1C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Профессионализм и компетенции педагогов. </w:t>
      </w:r>
    </w:p>
    <w:p w:rsidR="00586D34" w:rsidRDefault="001B2A0B" w:rsidP="004F72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6). Итоги:</w:t>
      </w:r>
    </w:p>
    <w:p w:rsidR="00C03291" w:rsidRDefault="00C03291" w:rsidP="004F72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783166" w:rsidRDefault="00783166" w:rsidP="00E37A74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Определены кураторы:</w:t>
      </w:r>
    </w:p>
    <w:p w:rsidR="00783166" w:rsidRDefault="00783166" w:rsidP="00AA19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СОШ № 15 – МАОУ гимназия № 6</w:t>
      </w:r>
    </w:p>
    <w:p w:rsidR="00783166" w:rsidRDefault="00783166" w:rsidP="00AA19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СОШ № 35 – МАОУ СОШ № 12</w:t>
      </w:r>
    </w:p>
    <w:p w:rsidR="00783166" w:rsidRDefault="00783166" w:rsidP="00AA19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СОШ № </w:t>
      </w:r>
      <w:r w:rsidR="00D00FE6">
        <w:rPr>
          <w:rFonts w:ascii="Times New Roman" w:eastAsia="Times New Roman" w:hAnsi="Times New Roman" w:cs="Times New Roman"/>
          <w:sz w:val="28"/>
          <w:szCs w:val="28"/>
        </w:rPr>
        <w:t>31 -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МАОУ гимназия № 55 им.Е.Г.Версткиной</w:t>
      </w:r>
    </w:p>
    <w:p w:rsidR="00783166" w:rsidRDefault="00783166" w:rsidP="00AA19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СОШ № 50 – МАОУ лицей № 1 им.А.С.Пушкина</w:t>
      </w:r>
    </w:p>
    <w:p w:rsidR="00E37A74" w:rsidRDefault="001B2A0B" w:rsidP="00AA191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A74">
        <w:rPr>
          <w:rFonts w:ascii="Times New Roman" w:eastAsia="Times New Roman" w:hAnsi="Times New Roman" w:cs="Times New Roman"/>
          <w:sz w:val="28"/>
          <w:szCs w:val="28"/>
        </w:rPr>
        <w:t>Готовится Дорожная карта на 2023, в соответствии с ДК запланировать свою работу ШНОР</w:t>
      </w:r>
      <w:r w:rsidR="00C03291" w:rsidRPr="00E37A74">
        <w:rPr>
          <w:rFonts w:ascii="Times New Roman" w:eastAsia="Times New Roman" w:hAnsi="Times New Roman" w:cs="Times New Roman"/>
          <w:sz w:val="28"/>
          <w:szCs w:val="28"/>
        </w:rPr>
        <w:t xml:space="preserve"> (утверждается в ДОО ТО</w:t>
      </w:r>
      <w:r w:rsidR="00E37A7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23E74" w:rsidRDefault="00E37A74" w:rsidP="00AA191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8A0B25" w:rsidRPr="00E37A74">
        <w:rPr>
          <w:rFonts w:ascii="Times New Roman" w:eastAsia="Times New Roman" w:hAnsi="Times New Roman" w:cs="Times New Roman"/>
          <w:sz w:val="28"/>
          <w:szCs w:val="28"/>
        </w:rPr>
        <w:t>одействие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ШНОР с</w:t>
      </w:r>
      <w:r w:rsidR="008A0B25" w:rsidRPr="00E37A74">
        <w:rPr>
          <w:rFonts w:ascii="Times New Roman" w:eastAsia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8A0B25" w:rsidRPr="00E37A74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8A0B25" w:rsidRPr="00E37A74"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>им активом</w:t>
      </w:r>
      <w:r w:rsidR="00F566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25" w:rsidRPr="00E37A74">
        <w:rPr>
          <w:rFonts w:ascii="Times New Roman" w:eastAsia="Times New Roman" w:hAnsi="Times New Roman" w:cs="Times New Roman"/>
          <w:sz w:val="28"/>
          <w:szCs w:val="28"/>
        </w:rPr>
        <w:t xml:space="preserve"> От муниципалитетов заказ на дефициты </w:t>
      </w:r>
      <w:r w:rsidR="00123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910" w:rsidRDefault="00123E74" w:rsidP="00AA19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74">
        <w:rPr>
          <w:rFonts w:ascii="Times New Roman" w:eastAsia="Times New Roman" w:hAnsi="Times New Roman" w:cs="Times New Roman"/>
          <w:sz w:val="28"/>
          <w:szCs w:val="28"/>
        </w:rPr>
        <w:t>Весь муниципальный актив возглавляет муниципальный координатор Кукина Елена Леонидовна, учитель физики МАОУ СОШ № 37 г. Томска, член регионального методического актива Томской области (приказ ОГБУ ДО «Т</w:t>
      </w:r>
      <w:bookmarkStart w:id="0" w:name="_GoBack"/>
      <w:bookmarkEnd w:id="0"/>
      <w:r w:rsidRPr="00123E74">
        <w:rPr>
          <w:rFonts w:ascii="Times New Roman" w:eastAsia="Times New Roman" w:hAnsi="Times New Roman" w:cs="Times New Roman"/>
          <w:sz w:val="28"/>
          <w:szCs w:val="28"/>
        </w:rPr>
        <w:t>ОИПКРО» от 08.11.2022 № 145-ос, по согласованию).</w:t>
      </w:r>
    </w:p>
    <w:p w:rsidR="00AA1910" w:rsidRPr="00AA1910" w:rsidRDefault="00AA1910" w:rsidP="00AA19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НПБ по активу:</w:t>
      </w:r>
    </w:p>
    <w:p w:rsidR="001B2A0B" w:rsidRPr="00123E74" w:rsidRDefault="001B2A0B" w:rsidP="004F72D2">
      <w:pPr>
        <w:rPr>
          <w:rFonts w:ascii="Times New Roman" w:eastAsia="Times New Roman" w:hAnsi="Times New Roman" w:cs="Times New Roman"/>
          <w:sz w:val="28"/>
          <w:szCs w:val="28"/>
        </w:rPr>
      </w:pPr>
      <w:r w:rsidRPr="00123E74">
        <w:rPr>
          <w:rFonts w:ascii="Times New Roman" w:eastAsia="Times New Roman" w:hAnsi="Times New Roman" w:cs="Times New Roman"/>
          <w:sz w:val="28"/>
          <w:szCs w:val="28"/>
        </w:rPr>
        <w:t>Распоряжение департамента образования администрации Города Томска от 13.02.2023 № 86-р </w:t>
      </w:r>
      <w:hyperlink r:id="rId7" w:history="1">
        <w:r w:rsidRPr="00123E74">
          <w:rPr>
            <w:rFonts w:ascii="Times New Roman" w:eastAsia="Times New Roman" w:hAnsi="Times New Roman" w:cs="Times New Roman"/>
            <w:sz w:val="28"/>
            <w:szCs w:val="28"/>
          </w:rPr>
          <w:t>Об организации муниципального методического актива г. Томска</w:t>
        </w:r>
      </w:hyperlink>
    </w:p>
    <w:p w:rsidR="001B2A0B" w:rsidRPr="00123E74" w:rsidRDefault="001B2A0B" w:rsidP="004F72D2">
      <w:pPr>
        <w:rPr>
          <w:rFonts w:ascii="Times New Roman" w:eastAsia="Times New Roman" w:hAnsi="Times New Roman" w:cs="Times New Roman"/>
          <w:sz w:val="28"/>
          <w:szCs w:val="28"/>
        </w:rPr>
      </w:pPr>
      <w:r w:rsidRPr="00123E74">
        <w:rPr>
          <w:rFonts w:ascii="Times New Roman" w:eastAsia="Times New Roman" w:hAnsi="Times New Roman" w:cs="Times New Roman"/>
          <w:sz w:val="28"/>
          <w:szCs w:val="28"/>
        </w:rPr>
        <w:t>Приказ ТОИПКРО от 08.11.2022 №145-ос </w:t>
      </w:r>
      <w:hyperlink r:id="rId8" w:history="1">
        <w:r w:rsidRPr="00123E74">
          <w:rPr>
            <w:rFonts w:ascii="Times New Roman" w:eastAsia="Times New Roman" w:hAnsi="Times New Roman" w:cs="Times New Roman"/>
            <w:sz w:val="28"/>
            <w:szCs w:val="28"/>
          </w:rPr>
          <w:t>Об утверждении состава регионального методического актива Томской области</w:t>
        </w:r>
      </w:hyperlink>
    </w:p>
    <w:p w:rsidR="00A36885" w:rsidRPr="00AA1910" w:rsidRDefault="00AA1910" w:rsidP="00AA191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Сроки разработки Среднесрочной программы развития школы, включающей антирисковые программы – до 15 апреля. Представить в МАУ ИМЦ ссылку на сайт ОО.</w:t>
      </w:r>
    </w:p>
    <w:p w:rsidR="00A36885" w:rsidRPr="00123E74" w:rsidRDefault="00A36885" w:rsidP="004F72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2F6" w:rsidRPr="001D06B9" w:rsidRDefault="001E72F6">
      <w:pPr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Pr="001D06B9" w:rsidRDefault="00F302A2">
      <w:pPr>
        <w:rPr>
          <w:rFonts w:ascii="Times New Roman" w:hAnsi="Times New Roman" w:cs="Times New Roman"/>
          <w:sz w:val="24"/>
          <w:szCs w:val="24"/>
        </w:rPr>
      </w:pPr>
    </w:p>
    <w:p w:rsidR="001D06B9" w:rsidRDefault="001D06B9" w:rsidP="001D06B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D06B9" w:rsidRPr="001D06B9" w:rsidRDefault="001D06B9" w:rsidP="001D06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>В соответствии с письмом департамента образования администрации Города Томска от 30.01.2023 г. № 01-22 МАОУ СОШ № 15 им.Г.Николаевой, МАОУ СОШ № 31, МАОУ СОШ № 35, МАОУ СОШ № 50 предоставлены аналитические материалы по анализу причин включения школы в список ШНОР. Ключевые профили риска и причины включения школы в список ШНОР указаны следующие:</w:t>
      </w:r>
    </w:p>
    <w:p w:rsidR="001D06B9" w:rsidRPr="001D06B9" w:rsidRDefault="001D06B9" w:rsidP="001D06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018"/>
      </w:tblGrid>
      <w:tr w:rsidR="001D06B9" w:rsidRPr="001D06B9" w:rsidTr="00B67307">
        <w:tc>
          <w:tcPr>
            <w:tcW w:w="2376" w:type="dxa"/>
            <w:shd w:val="clear" w:color="auto" w:fill="auto"/>
          </w:tcPr>
          <w:p w:rsidR="001D06B9" w:rsidRPr="001D06B9" w:rsidRDefault="001D06B9" w:rsidP="00B6730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478" w:type="dxa"/>
            <w:shd w:val="clear" w:color="auto" w:fill="auto"/>
          </w:tcPr>
          <w:p w:rsidR="001D06B9" w:rsidRPr="001D06B9" w:rsidRDefault="001D06B9" w:rsidP="00B6730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Профили риска ШНОР</w:t>
            </w:r>
          </w:p>
        </w:tc>
      </w:tr>
      <w:tr w:rsidR="001D06B9" w:rsidRPr="001D06B9" w:rsidTr="00B67307">
        <w:tc>
          <w:tcPr>
            <w:tcW w:w="2376" w:type="dxa"/>
            <w:shd w:val="clear" w:color="auto" w:fill="auto"/>
          </w:tcPr>
          <w:p w:rsidR="001D06B9" w:rsidRPr="001D06B9" w:rsidRDefault="001D06B9" w:rsidP="00B67307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15 им.Г.Николаевой </w:t>
            </w:r>
          </w:p>
        </w:tc>
        <w:tc>
          <w:tcPr>
            <w:tcW w:w="7478" w:type="dxa"/>
            <w:shd w:val="clear" w:color="auto" w:fill="auto"/>
          </w:tcPr>
          <w:p w:rsidR="001D06B9" w:rsidRPr="001D06B9" w:rsidRDefault="001D06B9" w:rsidP="00B67307">
            <w:pPr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b/>
                <w:sz w:val="24"/>
                <w:szCs w:val="24"/>
              </w:rPr>
              <w:t>1.Кадровые ресурсы школы</w:t>
            </w:r>
          </w:p>
          <w:p w:rsidR="001D06B9" w:rsidRPr="001D06B9" w:rsidRDefault="001D06B9" w:rsidP="001D0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длительный больничный учителя русского языка и отсутствие его замены (5 класс);</w:t>
            </w:r>
          </w:p>
          <w:p w:rsidR="001D06B9" w:rsidRPr="001D06B9" w:rsidRDefault="001D06B9" w:rsidP="001D0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малый опыт заместителя директора по учебный работе и директора (а в настоящий момент их отсутствие).</w:t>
            </w:r>
          </w:p>
          <w:p w:rsidR="001D06B9" w:rsidRPr="001D06B9" w:rsidRDefault="001D06B9" w:rsidP="00B6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b/>
                <w:sz w:val="24"/>
                <w:szCs w:val="24"/>
              </w:rPr>
              <w:t>2.Профессионализм и компетенции педагогов.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применения современных практик и приемов в образовательной деятельности (цифровых технологий, групповых форм работы, методик развития метапредметных компетенций, активных и интерактивных методик и др.) 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Причины низких результатов ВПР осенью 2022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1. Отсутствие систематической, комплексной работы с заданиями/темами, изучаемыми на уроках.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2. Недостаточное внимание, уделяемое учителями, контролю и коррекции знаний не только при изучении нового материала, но и при повторении.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3. Отсутствие достаточного опыта у учителей-предметников по проведению ВПР.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4.Низкое качество работы с обучающимися по проверке их знаний в форме ВПР.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На основе выявленных проблем определены три основных направления: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- развитие кадрового потенциала;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организации методического сопровождения обеспечения качества образования;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- мониторинговые исследования (мониторинг профессиональных затруднений, мониторинг программ повышения качества образования учителей).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меры по преодолению низких результатов: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- назначение куратора по проведении ВПР (в отсутствии зам.директора по УВР);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- индивидуальная консультационная помощь учителям;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- взаимопосещение уроков;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- методические мероприятия: семинары-практикумы, мастер-классы, круглые столы;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- включение педагогов, испытывающих профессиональные затруднения, в работу ШМО;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- прохождение курсов повышения квалификации учителей с низкими результатами обучения, в том числе вебинаров «Федеральный институт педагогических измерений» и др. и семинаров по темам повышения качества образования;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- коррекционно-развивающие занятия с педагог-психологом (создание для ребёнка ситуации успеха, привлечение родителей к воспитанию детей);</w:t>
            </w:r>
          </w:p>
          <w:p w:rsidR="001D06B9" w:rsidRPr="001D06B9" w:rsidRDefault="001D06B9" w:rsidP="001D06B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Отсутствие/недостаточный уровень методической поддержки. </w:t>
            </w:r>
          </w:p>
        </w:tc>
      </w:tr>
      <w:tr w:rsidR="001D06B9" w:rsidRPr="001D06B9" w:rsidTr="00B67307">
        <w:tc>
          <w:tcPr>
            <w:tcW w:w="2376" w:type="dxa"/>
            <w:shd w:val="clear" w:color="auto" w:fill="auto"/>
          </w:tcPr>
          <w:p w:rsidR="001D06B9" w:rsidRPr="001D06B9" w:rsidRDefault="001D06B9" w:rsidP="00B67307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31</w:t>
            </w:r>
          </w:p>
        </w:tc>
        <w:tc>
          <w:tcPr>
            <w:tcW w:w="7478" w:type="dxa"/>
            <w:shd w:val="clear" w:color="auto" w:fill="auto"/>
          </w:tcPr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значимости факторов риска отсутствует, все школой определены как «средняя значимость», не требующее преодоления проблем.</w:t>
            </w:r>
          </w:p>
          <w:p w:rsidR="001D06B9" w:rsidRPr="001D06B9" w:rsidRDefault="001D06B9" w:rsidP="00B67307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B9" w:rsidRPr="001D06B9" w:rsidTr="00B67307">
        <w:tc>
          <w:tcPr>
            <w:tcW w:w="2376" w:type="dxa"/>
            <w:shd w:val="clear" w:color="auto" w:fill="auto"/>
          </w:tcPr>
          <w:p w:rsidR="001D06B9" w:rsidRPr="001D06B9" w:rsidRDefault="001D06B9" w:rsidP="00B6730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7478" w:type="dxa"/>
            <w:shd w:val="clear" w:color="auto" w:fill="auto"/>
          </w:tcPr>
          <w:p w:rsidR="001D06B9" w:rsidRPr="001D06B9" w:rsidRDefault="001D06B9" w:rsidP="00B67307">
            <w:pPr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b/>
                <w:sz w:val="24"/>
                <w:szCs w:val="24"/>
              </w:rPr>
              <w:t>1.Кадровые ресурсы школы.</w:t>
            </w:r>
          </w:p>
          <w:p w:rsidR="001D06B9" w:rsidRPr="001D06B9" w:rsidRDefault="001D06B9" w:rsidP="00B67307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B9" w:rsidRPr="001D06B9" w:rsidRDefault="001D06B9" w:rsidP="00B6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Сменность педагогического состава, уход пенсионеров на отдых,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Много молодых педагогов (на 01.01.2023 г.  - 36 из 69 педагогов до 35 лет (52%), Но из них 11 – в декретном отпуске. Сопровождение и наставничество осуществляется, но после декрета учителя меняют место работы ближе к проживанию и детским садам.</w:t>
            </w:r>
          </w:p>
          <w:p w:rsidR="001D06B9" w:rsidRPr="001D06B9" w:rsidRDefault="001D06B9" w:rsidP="00B6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b/>
                <w:sz w:val="24"/>
                <w:szCs w:val="24"/>
              </w:rPr>
              <w:t>2. Профессионализм и компетенции педагогов.</w:t>
            </w:r>
          </w:p>
          <w:p w:rsidR="001D06B9" w:rsidRPr="001D06B9" w:rsidRDefault="001D06B9" w:rsidP="001D06B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Низкая предметная подготовка.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ИГПК, ТГПУ приходят с очень низкой подготовкой, не знают ни основ ФГОС, ни методики преподавания, самое слабое – неумение работать с детьми с особыми образовательными потребностями (ОВЗ одарённые) и родителями, слабая морально-эмоциональная устойчивость. Большой поток специалистов через программы профессиональной переподготовки, которые осваиваются за короткий срок, в дистанте, без практики. При этом </w:t>
            </w:r>
            <w:r w:rsidRPr="001D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безынициативность и отторжение внутренней методической поддержки у отдельных педагогов.</w:t>
            </w:r>
          </w:p>
          <w:p w:rsidR="001D06B9" w:rsidRPr="001D06B9" w:rsidRDefault="001D06B9" w:rsidP="001D06B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Низкий уровень компетенций в области индивидуализации учебного процесса.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Именно в части адаптации текущей деятельности и форм контроля к формам внешних оценочных процедур. Неумение готовить кимы, интерпретировать результаты и использовать в дальнейшей работе для устранения пробелов и улучшения образовательных результатов.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B9" w:rsidRPr="001D06B9" w:rsidRDefault="001D06B9" w:rsidP="00B6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b/>
                <w:sz w:val="24"/>
                <w:szCs w:val="24"/>
              </w:rPr>
              <w:t>3. Атмосфера школьного благополучия.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 xml:space="preserve">Сниженный уровень учебной мотивации.  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Выраженные проблемы с поведением на уроках/вне уроков.</w:t>
            </w:r>
          </w:p>
          <w:p w:rsidR="001D06B9" w:rsidRPr="001D06B9" w:rsidRDefault="001D06B9" w:rsidP="00B67307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Дистанцирование родителей, отсутствие поддержки, низкая посещаемость собраний и участие во внеурочной деятельности школы.</w:t>
            </w:r>
          </w:p>
        </w:tc>
      </w:tr>
      <w:tr w:rsidR="001D06B9" w:rsidRPr="001D06B9" w:rsidTr="00B67307">
        <w:tc>
          <w:tcPr>
            <w:tcW w:w="2376" w:type="dxa"/>
            <w:shd w:val="clear" w:color="auto" w:fill="auto"/>
          </w:tcPr>
          <w:p w:rsidR="001D06B9" w:rsidRPr="001D06B9" w:rsidRDefault="001D06B9" w:rsidP="00B6730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50</w:t>
            </w:r>
          </w:p>
        </w:tc>
        <w:tc>
          <w:tcPr>
            <w:tcW w:w="7478" w:type="dxa"/>
            <w:shd w:val="clear" w:color="auto" w:fill="auto"/>
          </w:tcPr>
          <w:p w:rsidR="001D06B9" w:rsidRPr="001D06B9" w:rsidRDefault="001D06B9" w:rsidP="00B6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b/>
                <w:sz w:val="24"/>
                <w:szCs w:val="24"/>
              </w:rPr>
              <w:t>1.Профессионализм и компетенции педагогов</w:t>
            </w: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06B9" w:rsidRPr="001D06B9" w:rsidRDefault="001D06B9" w:rsidP="001D06B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Низкий уровень компетенций в области индивидуализации учебного процесса.</w:t>
            </w:r>
          </w:p>
          <w:p w:rsidR="001D06B9" w:rsidRPr="001D06B9" w:rsidRDefault="001D06B9" w:rsidP="001D06B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 xml:space="preserve">Молодые учителя-предметники, которые отвечали за подготовку учеников к внешнему мониторингу качества образования, не имели опыта подготовки учеников к такому виду оценочных процедур. </w:t>
            </w:r>
          </w:p>
          <w:p w:rsidR="001D06B9" w:rsidRPr="001D06B9" w:rsidRDefault="001D06B9" w:rsidP="00B6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B9">
              <w:rPr>
                <w:rFonts w:ascii="Times New Roman" w:hAnsi="Times New Roman" w:cs="Times New Roman"/>
                <w:sz w:val="24"/>
                <w:szCs w:val="24"/>
              </w:rPr>
              <w:t>Была выявлена низкая компетентность учителей-предметников в вопросе оценки достижения планируемых результатов освоения ООО, в том числе не знания критериев оценивания ВПР и иных независимых оценочных процедур, единично выявлены проблемы с незнанием содержания КИМов.</w:t>
            </w:r>
          </w:p>
        </w:tc>
      </w:tr>
    </w:tbl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6B9" w:rsidRPr="001D06B9" w:rsidRDefault="001D06B9" w:rsidP="001D0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6B9">
        <w:rPr>
          <w:rFonts w:ascii="Times New Roman" w:hAnsi="Times New Roman" w:cs="Times New Roman"/>
          <w:b/>
          <w:sz w:val="24"/>
          <w:szCs w:val="24"/>
        </w:rPr>
        <w:t xml:space="preserve">Рекомендовать руководителям МАОУ СОШ № 15 им.Г.Николаевой, МАОУ СОШ № 31, МАОУ СОШ № 35, МАОУ СОШ № 50: 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>1). С учетом материалов ФИ ОКО «Методика выявления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 в том числе данных о качестве образования» откорректировать содержание анализа причин включения школы в список ШНОР на основе выявления причин низких результатов следующих процедур: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 xml:space="preserve"> </w:t>
      </w:r>
      <w:r w:rsidRPr="001D06B9">
        <w:rPr>
          <w:rFonts w:ascii="Times New Roman" w:hAnsi="Times New Roman" w:cs="Times New Roman"/>
          <w:sz w:val="24"/>
          <w:szCs w:val="24"/>
        </w:rPr>
        <w:tab/>
        <w:t>всероссийские проверочные работы (далее - ВПР) по математике за 5 класс;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 xml:space="preserve"> </w:t>
      </w:r>
      <w:r w:rsidRPr="001D06B9">
        <w:rPr>
          <w:rFonts w:ascii="Times New Roman" w:hAnsi="Times New Roman" w:cs="Times New Roman"/>
          <w:sz w:val="24"/>
          <w:szCs w:val="24"/>
        </w:rPr>
        <w:tab/>
        <w:t>ВПР по математике за 6 класс;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 xml:space="preserve"> </w:t>
      </w:r>
      <w:r w:rsidRPr="001D06B9">
        <w:rPr>
          <w:rFonts w:ascii="Times New Roman" w:hAnsi="Times New Roman" w:cs="Times New Roman"/>
          <w:sz w:val="24"/>
          <w:szCs w:val="24"/>
        </w:rPr>
        <w:tab/>
        <w:t>ВПР по русскому языку за 5 класс;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 xml:space="preserve"> </w:t>
      </w:r>
      <w:r w:rsidRPr="001D06B9">
        <w:rPr>
          <w:rFonts w:ascii="Times New Roman" w:hAnsi="Times New Roman" w:cs="Times New Roman"/>
          <w:sz w:val="24"/>
          <w:szCs w:val="24"/>
        </w:rPr>
        <w:tab/>
        <w:t>ВПР по русскому языку за 6 класс;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D06B9">
        <w:rPr>
          <w:rFonts w:ascii="Times New Roman" w:hAnsi="Times New Roman" w:cs="Times New Roman"/>
          <w:sz w:val="24"/>
          <w:szCs w:val="24"/>
        </w:rPr>
        <w:tab/>
        <w:t>основной государственный экзамен (далее - ОГЭ) по математике;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 xml:space="preserve"> </w:t>
      </w:r>
      <w:r w:rsidRPr="001D06B9">
        <w:rPr>
          <w:rFonts w:ascii="Times New Roman" w:hAnsi="Times New Roman" w:cs="Times New Roman"/>
          <w:sz w:val="24"/>
          <w:szCs w:val="24"/>
        </w:rPr>
        <w:tab/>
        <w:t>ОГЭ по русскому языку;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ab/>
        <w:t>единый государственный экзамен (далее</w:t>
      </w:r>
      <w:r w:rsidRPr="001D06B9">
        <w:rPr>
          <w:rFonts w:ascii="Times New Roman" w:hAnsi="Times New Roman" w:cs="Times New Roman"/>
          <w:sz w:val="24"/>
          <w:szCs w:val="24"/>
        </w:rPr>
        <w:tab/>
        <w:t>ЕГЭ) по базовой и профильной математике;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 xml:space="preserve"> </w:t>
      </w:r>
      <w:r w:rsidRPr="001D06B9">
        <w:rPr>
          <w:rFonts w:ascii="Times New Roman" w:hAnsi="Times New Roman" w:cs="Times New Roman"/>
          <w:sz w:val="24"/>
          <w:szCs w:val="24"/>
        </w:rPr>
        <w:tab/>
        <w:t>ЕГЭ по русскому языку.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>2). Выявить группы детей, требующие индивидуального сопровождения по конкретным знаниям и умениям, и наличие у них наставников.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>3). Определить группу учителей-предметников, имеющих профессиональные дефициты в части подготовки к ВПР, ОГЭ, ЕГЭ, и наличие у них наставников.</w:t>
      </w:r>
    </w:p>
    <w:p w:rsidR="001D06B9" w:rsidRPr="001D06B9" w:rsidRDefault="001D06B9" w:rsidP="001D0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 xml:space="preserve">4). Подготовить презентацию анализа причин включения школы в список ШНОР на основе выявления причин низких результатов вышеперечисленных процедур до 20.03.2023г., отправить на электронный адрес: </w:t>
      </w:r>
      <w:hyperlink r:id="rId9" w:history="1">
        <w:r w:rsidRPr="001D06B9">
          <w:rPr>
            <w:rFonts w:ascii="Times New Roman" w:hAnsi="Times New Roman" w:cs="Times New Roman"/>
            <w:sz w:val="24"/>
            <w:szCs w:val="24"/>
          </w:rPr>
          <w:t>imc@obr.admin.tomsk.ru</w:t>
        </w:r>
      </w:hyperlink>
      <w:r w:rsidRPr="001D06B9">
        <w:rPr>
          <w:rFonts w:ascii="Times New Roman" w:hAnsi="Times New Roman" w:cs="Times New Roman"/>
          <w:sz w:val="24"/>
          <w:szCs w:val="24"/>
        </w:rPr>
        <w:t xml:space="preserve"> (не более 8 слайдов)</w:t>
      </w:r>
    </w:p>
    <w:p w:rsidR="001D06B9" w:rsidRPr="001D06B9" w:rsidRDefault="001D06B9" w:rsidP="001D06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6B9">
        <w:rPr>
          <w:rFonts w:ascii="Times New Roman" w:hAnsi="Times New Roman" w:cs="Times New Roman"/>
          <w:sz w:val="24"/>
          <w:szCs w:val="24"/>
        </w:rPr>
        <w:t xml:space="preserve">А также рекомендовать МАОУ СОШ № 31 провести анализ причин и выявить факторы риска, имеющие высокий уровень значимости. </w:t>
      </w:r>
    </w:p>
    <w:p w:rsidR="001D06B9" w:rsidRDefault="001D06B9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Pr="00123E74" w:rsidRDefault="00F302A2" w:rsidP="00F302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23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по муниципальному методическому активу </w:t>
      </w:r>
    </w:p>
    <w:p w:rsidR="00F302A2" w:rsidRPr="00123E74" w:rsidRDefault="00F302A2" w:rsidP="00F302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E74">
        <w:rPr>
          <w:rFonts w:ascii="Times New Roman" w:hAnsi="Times New Roman" w:cs="Times New Roman"/>
          <w:sz w:val="24"/>
          <w:szCs w:val="24"/>
        </w:rPr>
        <w:t xml:space="preserve">Город Томск </w:t>
      </w:r>
    </w:p>
    <w:p w:rsidR="00F302A2" w:rsidRPr="00123E74" w:rsidRDefault="00F302A2" w:rsidP="00F302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E74">
        <w:rPr>
          <w:rFonts w:ascii="Times New Roman" w:hAnsi="Times New Roman" w:cs="Times New Roman"/>
          <w:sz w:val="24"/>
          <w:szCs w:val="24"/>
        </w:rPr>
        <w:t xml:space="preserve">Муниципалитет </w:t>
      </w:r>
    </w:p>
    <w:p w:rsidR="00F302A2" w:rsidRPr="00123E74" w:rsidRDefault="00F302A2" w:rsidP="00F302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02A2" w:rsidRPr="00123E74" w:rsidRDefault="00F302A2" w:rsidP="00F302A2">
      <w:pPr>
        <w:contextualSpacing/>
        <w:rPr>
          <w:rFonts w:ascii="Times New Roman" w:hAnsi="Times New Roman" w:cs="Times New Roman"/>
          <w:sz w:val="24"/>
          <w:szCs w:val="24"/>
        </w:rPr>
      </w:pPr>
      <w:r w:rsidRPr="00123E74">
        <w:rPr>
          <w:rFonts w:ascii="Times New Roman" w:hAnsi="Times New Roman" w:cs="Times New Roman"/>
          <w:sz w:val="24"/>
          <w:szCs w:val="24"/>
        </w:rPr>
        <w:t xml:space="preserve">Координатор:       Кукина Елена Леонидовна,     </w:t>
      </w:r>
    </w:p>
    <w:p w:rsidR="00F302A2" w:rsidRPr="00123E74" w:rsidRDefault="00F302A2" w:rsidP="00F302A2">
      <w:pPr>
        <w:contextualSpacing/>
        <w:rPr>
          <w:rFonts w:ascii="Times New Roman" w:hAnsi="Times New Roman" w:cs="Times New Roman"/>
          <w:sz w:val="24"/>
          <w:szCs w:val="24"/>
        </w:rPr>
      </w:pPr>
      <w:r w:rsidRPr="00123E74">
        <w:rPr>
          <w:rFonts w:ascii="Times New Roman" w:hAnsi="Times New Roman" w:cs="Times New Roman"/>
          <w:sz w:val="24"/>
          <w:szCs w:val="24"/>
        </w:rPr>
        <w:t xml:space="preserve">                              Фамилия Имя Отчество</w:t>
      </w:r>
    </w:p>
    <w:p w:rsidR="00F302A2" w:rsidRPr="00123E74" w:rsidRDefault="00F302A2" w:rsidP="00F302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74">
        <w:rPr>
          <w:rFonts w:ascii="Times New Roman" w:hAnsi="Times New Roman" w:cs="Times New Roman"/>
          <w:sz w:val="24"/>
          <w:szCs w:val="24"/>
        </w:rPr>
        <w:t xml:space="preserve">контактный телефон 8-961-890-3036, e-mail  </w:t>
      </w:r>
      <w:hyperlink r:id="rId10" w:tgtFrame="_blank" w:history="1">
        <w:r w:rsidRPr="00123E74">
          <w:rPr>
            <w:rStyle w:val="a5"/>
            <w:rFonts w:ascii="Times New Roman" w:hAnsi="Times New Roman" w:cs="Times New Roman"/>
            <w:sz w:val="24"/>
            <w:szCs w:val="24"/>
          </w:rPr>
          <w:t>kukina1411@mail.ru</w:t>
        </w:r>
      </w:hyperlink>
    </w:p>
    <w:p w:rsidR="00F302A2" w:rsidRPr="00123E74" w:rsidRDefault="00F302A2" w:rsidP="00F302A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02A2" w:rsidRPr="00123E74" w:rsidRDefault="00F302A2" w:rsidP="00F302A2">
      <w:pPr>
        <w:rPr>
          <w:rFonts w:ascii="Times New Roman" w:hAnsi="Times New Roman" w:cs="Times New Roman"/>
          <w:bCs/>
          <w:sz w:val="24"/>
          <w:szCs w:val="24"/>
        </w:rPr>
      </w:pPr>
      <w:r w:rsidRPr="00123E74">
        <w:rPr>
          <w:rFonts w:ascii="Times New Roman" w:hAnsi="Times New Roman" w:cs="Times New Roman"/>
          <w:bCs/>
          <w:sz w:val="24"/>
          <w:szCs w:val="24"/>
        </w:rPr>
        <w:t>Нормативный документ, утверждающий состав муниципального методического актива: распоряжение департамента образования администрации Города Томска «</w:t>
      </w:r>
      <w:r w:rsidRPr="00123E74">
        <w:rPr>
          <w:rFonts w:ascii="Times New Roman" w:hAnsi="Times New Roman" w:cs="Times New Roman"/>
          <w:sz w:val="24"/>
          <w:szCs w:val="24"/>
        </w:rPr>
        <w:t>Об организации работы муниципального методического актива города Томска</w:t>
      </w:r>
      <w:r w:rsidRPr="00123E74">
        <w:rPr>
          <w:rFonts w:ascii="Times New Roman" w:hAnsi="Times New Roman" w:cs="Times New Roman"/>
          <w:bCs/>
          <w:sz w:val="24"/>
          <w:szCs w:val="24"/>
        </w:rPr>
        <w:t>»</w:t>
      </w:r>
    </w:p>
    <w:p w:rsidR="00F302A2" w:rsidRPr="00123E74" w:rsidRDefault="00F302A2" w:rsidP="00F302A2">
      <w:pPr>
        <w:shd w:val="clear" w:color="auto" w:fill="FFFFFF"/>
        <w:contextualSpacing/>
        <w:jc w:val="center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23E74">
        <w:rPr>
          <w:rFonts w:ascii="Times New Roman" w:hAnsi="Times New Roman" w:cs="Times New Roman"/>
          <w:bCs/>
          <w:sz w:val="24"/>
          <w:szCs w:val="24"/>
        </w:rPr>
        <w:t>Наименование нормативного документа – распоряжение департамента образования администрации Города Томска</w:t>
      </w:r>
    </w:p>
    <w:p w:rsidR="00F302A2" w:rsidRPr="00123E74" w:rsidRDefault="00F302A2" w:rsidP="00F302A2">
      <w:pPr>
        <w:shd w:val="clear" w:color="auto" w:fill="FFFFFF"/>
        <w:contextualSpacing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23E74">
        <w:rPr>
          <w:rFonts w:ascii="Times New Roman" w:hAnsi="Times New Roman" w:cs="Times New Roman"/>
          <w:bCs/>
          <w:sz w:val="24"/>
          <w:szCs w:val="24"/>
        </w:rPr>
        <w:t xml:space="preserve">от 13.02.2023  № 86 р  </w:t>
      </w:r>
    </w:p>
    <w:p w:rsidR="00F302A2" w:rsidRPr="00123E74" w:rsidRDefault="00F302A2" w:rsidP="00F302A2">
      <w:pPr>
        <w:shd w:val="clear" w:color="auto" w:fill="FFFFFF"/>
        <w:contextualSpacing/>
        <w:jc w:val="center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302A2" w:rsidRPr="00123E74" w:rsidRDefault="00F302A2" w:rsidP="00F302A2">
      <w:pPr>
        <w:shd w:val="clear" w:color="auto" w:fill="FFFFFF"/>
        <w:contextualSpacing/>
        <w:jc w:val="center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23E74">
        <w:rPr>
          <w:rFonts w:ascii="Times New Roman" w:hAnsi="Times New Roman" w:cs="Times New Roman"/>
          <w:bCs/>
          <w:sz w:val="24"/>
          <w:szCs w:val="24"/>
        </w:rPr>
        <w:t xml:space="preserve">Состав муниципального методического актива  </w:t>
      </w:r>
    </w:p>
    <w:p w:rsidR="00F302A2" w:rsidRPr="00123E74" w:rsidRDefault="00F302A2" w:rsidP="00F302A2">
      <w:pPr>
        <w:shd w:val="clear" w:color="auto" w:fill="FFFFFF"/>
        <w:contextualSpacing/>
        <w:jc w:val="center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02"/>
        <w:gridCol w:w="2355"/>
        <w:gridCol w:w="1766"/>
        <w:gridCol w:w="2708"/>
        <w:gridCol w:w="1801"/>
      </w:tblGrid>
      <w:tr w:rsidR="00F302A2" w:rsidRPr="00866129" w:rsidTr="00773437">
        <w:trPr>
          <w:trHeight w:val="788"/>
        </w:trPr>
        <w:tc>
          <w:tcPr>
            <w:tcW w:w="2002" w:type="dxa"/>
          </w:tcPr>
          <w:p w:rsidR="00F302A2" w:rsidRPr="00866129" w:rsidRDefault="00F302A2" w:rsidP="00773437">
            <w:pPr>
              <w:contextualSpacing/>
              <w:jc w:val="both"/>
            </w:pPr>
            <w:r w:rsidRPr="00866129">
              <w:t xml:space="preserve">ФИО участника </w:t>
            </w:r>
          </w:p>
        </w:tc>
        <w:tc>
          <w:tcPr>
            <w:tcW w:w="2355" w:type="dxa"/>
          </w:tcPr>
          <w:p w:rsidR="00F302A2" w:rsidRPr="00123E74" w:rsidRDefault="00F302A2" w:rsidP="00773437">
            <w:pPr>
              <w:contextualSpacing/>
              <w:jc w:val="both"/>
              <w:rPr>
                <w:sz w:val="24"/>
                <w:szCs w:val="24"/>
              </w:rPr>
            </w:pPr>
            <w:r w:rsidRPr="00123E7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766" w:type="dxa"/>
          </w:tcPr>
          <w:p w:rsidR="00F302A2" w:rsidRPr="00866129" w:rsidRDefault="00F302A2" w:rsidP="00773437">
            <w:pPr>
              <w:contextualSpacing/>
              <w:jc w:val="both"/>
            </w:pPr>
            <w:r w:rsidRPr="00866129">
              <w:t>Учебный предмет</w:t>
            </w:r>
          </w:p>
        </w:tc>
        <w:tc>
          <w:tcPr>
            <w:tcW w:w="2708" w:type="dxa"/>
          </w:tcPr>
          <w:p w:rsidR="00F302A2" w:rsidRPr="00866129" w:rsidRDefault="00F302A2" w:rsidP="00773437">
            <w:pPr>
              <w:contextualSpacing/>
              <w:jc w:val="both"/>
            </w:pPr>
            <w:r w:rsidRPr="00866129">
              <w:rPr>
                <w:lang w:val="en-US"/>
              </w:rPr>
              <w:t>E-mail</w:t>
            </w:r>
          </w:p>
        </w:tc>
        <w:tc>
          <w:tcPr>
            <w:tcW w:w="1801" w:type="dxa"/>
          </w:tcPr>
          <w:p w:rsidR="00F302A2" w:rsidRPr="003B0527" w:rsidRDefault="00F302A2" w:rsidP="00773437">
            <w:pPr>
              <w:contextualSpacing/>
              <w:jc w:val="both"/>
            </w:pPr>
            <w:r>
              <w:t xml:space="preserve">Телефон 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  <w:vAlign w:val="bottom"/>
          </w:tcPr>
          <w:p w:rsidR="00F302A2" w:rsidRPr="00866129" w:rsidRDefault="00F302A2" w:rsidP="00773437">
            <w:pPr>
              <w:contextualSpacing/>
              <w:jc w:val="both"/>
              <w:rPr>
                <w:color w:val="000000"/>
              </w:rPr>
            </w:pPr>
            <w:r w:rsidRPr="00866129">
              <w:rPr>
                <w:color w:val="000000"/>
              </w:rPr>
              <w:t>Аксенова Лариса Валерьевна</w:t>
            </w:r>
          </w:p>
        </w:tc>
        <w:tc>
          <w:tcPr>
            <w:tcW w:w="2355" w:type="dxa"/>
            <w:vAlign w:val="bottom"/>
          </w:tcPr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>МАОУ Заозерная СОШ № 16 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  <w:rPr>
                <w:color w:val="000000"/>
              </w:rPr>
            </w:pPr>
            <w:r w:rsidRPr="00866129">
              <w:rPr>
                <w:color w:val="000000"/>
              </w:rPr>
              <w:t>начальная школа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11" w:history="1">
              <w:r w:rsidR="00F302A2" w:rsidRPr="00866129">
                <w:rPr>
                  <w:color w:val="0000FF"/>
                  <w:u w:val="single"/>
                </w:rPr>
                <w:t>seagul_lara@mail.ru</w:t>
              </w:r>
            </w:hyperlink>
          </w:p>
          <w:p w:rsidR="00F302A2" w:rsidRPr="00866129" w:rsidRDefault="00F302A2" w:rsidP="00773437">
            <w:pPr>
              <w:contextualSpacing/>
              <w:rPr>
                <w:color w:val="000000"/>
              </w:rPr>
            </w:pPr>
          </w:p>
        </w:tc>
        <w:tc>
          <w:tcPr>
            <w:tcW w:w="1801" w:type="dxa"/>
          </w:tcPr>
          <w:p w:rsidR="00F302A2" w:rsidRPr="00F545F3" w:rsidRDefault="00F302A2" w:rsidP="00773437">
            <w:pPr>
              <w:rPr>
                <w:color w:val="000000"/>
              </w:rPr>
            </w:pPr>
            <w:r>
              <w:rPr>
                <w:color w:val="000000"/>
              </w:rPr>
              <w:t>89832388487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</w:tcPr>
          <w:p w:rsidR="00F302A2" w:rsidRPr="00866129" w:rsidRDefault="00F302A2" w:rsidP="00773437">
            <w:pPr>
              <w:contextualSpacing/>
              <w:jc w:val="both"/>
            </w:pPr>
            <w:r w:rsidRPr="00866129">
              <w:t>Бланк Раиса Николаевна</w:t>
            </w:r>
          </w:p>
        </w:tc>
        <w:tc>
          <w:tcPr>
            <w:tcW w:w="2355" w:type="dxa"/>
          </w:tcPr>
          <w:p w:rsidR="00F302A2" w:rsidRPr="00123E74" w:rsidRDefault="00F302A2" w:rsidP="00773437">
            <w:pPr>
              <w:contextualSpacing/>
              <w:jc w:val="both"/>
              <w:rPr>
                <w:sz w:val="24"/>
                <w:szCs w:val="24"/>
              </w:rPr>
            </w:pPr>
            <w:r w:rsidRPr="00123E74">
              <w:rPr>
                <w:sz w:val="24"/>
                <w:szCs w:val="24"/>
              </w:rPr>
              <w:t xml:space="preserve">МАОУ СОШ № 31 </w:t>
            </w:r>
          </w:p>
          <w:p w:rsidR="00F302A2" w:rsidRPr="00123E74" w:rsidRDefault="00F302A2" w:rsidP="00773437">
            <w:pPr>
              <w:contextualSpacing/>
              <w:jc w:val="both"/>
              <w:rPr>
                <w:sz w:val="24"/>
                <w:szCs w:val="24"/>
              </w:rPr>
            </w:pPr>
            <w:r w:rsidRPr="00123E74">
              <w:rPr>
                <w:sz w:val="24"/>
                <w:szCs w:val="24"/>
              </w:rPr>
              <w:t>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</w:pPr>
            <w:r w:rsidRPr="00866129">
              <w:t>химия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</w:pPr>
            <w:hyperlink r:id="rId12" w:tgtFrame="_blank" w:history="1">
              <w:r w:rsidR="00F302A2" w:rsidRPr="00866129">
                <w:rPr>
                  <w:color w:val="0000FF"/>
                  <w:u w:val="single"/>
                </w:rPr>
                <w:t>blank.ray@yandex.ru</w:t>
              </w:r>
            </w:hyperlink>
          </w:p>
          <w:p w:rsidR="00F302A2" w:rsidRPr="00866129" w:rsidRDefault="00FD057B" w:rsidP="00773437">
            <w:pPr>
              <w:contextualSpacing/>
            </w:pPr>
            <w:hyperlink r:id="rId13" w:tgtFrame="_blank" w:history="1">
              <w:r w:rsidR="00F302A2" w:rsidRPr="00866129">
                <w:rPr>
                  <w:color w:val="0000FF"/>
                  <w:u w:val="single"/>
                </w:rPr>
                <w:t>blank_1969@mail.ru</w:t>
              </w:r>
            </w:hyperlink>
          </w:p>
        </w:tc>
        <w:tc>
          <w:tcPr>
            <w:tcW w:w="1801" w:type="dxa"/>
          </w:tcPr>
          <w:p w:rsidR="00F302A2" w:rsidRDefault="00F302A2" w:rsidP="00773437">
            <w:r>
              <w:t>89234351844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</w:tcPr>
          <w:p w:rsidR="00F302A2" w:rsidRPr="00866129" w:rsidRDefault="00F302A2" w:rsidP="00773437">
            <w:pPr>
              <w:contextualSpacing/>
              <w:jc w:val="both"/>
            </w:pPr>
            <w:r w:rsidRPr="00866129">
              <w:t>Бухлина Ольга Александровна</w:t>
            </w:r>
          </w:p>
        </w:tc>
        <w:tc>
          <w:tcPr>
            <w:tcW w:w="2355" w:type="dxa"/>
          </w:tcPr>
          <w:p w:rsidR="00F302A2" w:rsidRPr="00123E74" w:rsidRDefault="00F302A2" w:rsidP="00773437">
            <w:pPr>
              <w:contextualSpacing/>
              <w:jc w:val="both"/>
              <w:rPr>
                <w:sz w:val="24"/>
                <w:szCs w:val="24"/>
              </w:rPr>
            </w:pPr>
            <w:r w:rsidRPr="00123E74">
              <w:rPr>
                <w:sz w:val="24"/>
                <w:szCs w:val="24"/>
              </w:rPr>
              <w:t xml:space="preserve">МАОУ гимназия </w:t>
            </w:r>
          </w:p>
          <w:p w:rsidR="00F302A2" w:rsidRPr="00123E74" w:rsidRDefault="00F302A2" w:rsidP="00773437">
            <w:pPr>
              <w:contextualSpacing/>
              <w:jc w:val="both"/>
              <w:rPr>
                <w:sz w:val="24"/>
                <w:szCs w:val="24"/>
              </w:rPr>
            </w:pPr>
            <w:r w:rsidRPr="00123E74">
              <w:rPr>
                <w:sz w:val="24"/>
                <w:szCs w:val="24"/>
              </w:rPr>
              <w:t>№ 26 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</w:pPr>
            <w:r w:rsidRPr="00866129">
              <w:t>биология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</w:pPr>
            <w:hyperlink r:id="rId14" w:tgtFrame="_blank" w:history="1">
              <w:r w:rsidR="00F302A2" w:rsidRPr="00866129">
                <w:rPr>
                  <w:color w:val="0000FF"/>
                  <w:u w:val="single"/>
                  <w:shd w:val="clear" w:color="auto" w:fill="FFFFFF"/>
                </w:rPr>
                <w:t>obuhlina@mail.ru</w:t>
              </w:r>
            </w:hyperlink>
          </w:p>
        </w:tc>
        <w:tc>
          <w:tcPr>
            <w:tcW w:w="1801" w:type="dxa"/>
          </w:tcPr>
          <w:p w:rsidR="00F302A2" w:rsidRDefault="00F302A2" w:rsidP="00773437">
            <w:r>
              <w:t>8 9539183073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  <w:vAlign w:val="bottom"/>
          </w:tcPr>
          <w:p w:rsidR="00F302A2" w:rsidRPr="00866129" w:rsidRDefault="00F302A2" w:rsidP="00773437">
            <w:pPr>
              <w:contextualSpacing/>
              <w:jc w:val="both"/>
              <w:rPr>
                <w:color w:val="000000"/>
              </w:rPr>
            </w:pPr>
            <w:r w:rsidRPr="00866129">
              <w:rPr>
                <w:color w:val="000000"/>
              </w:rPr>
              <w:t>Екатеринюк Ольга Витальевна</w:t>
            </w:r>
          </w:p>
        </w:tc>
        <w:tc>
          <w:tcPr>
            <w:tcW w:w="2355" w:type="dxa"/>
            <w:vAlign w:val="bottom"/>
          </w:tcPr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МБОУ Русская классическая гимназия </w:t>
            </w:r>
          </w:p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№ 2 г. Томска, учитель 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  <w:rPr>
                <w:color w:val="000000"/>
              </w:rPr>
            </w:pPr>
            <w:r w:rsidRPr="00866129">
              <w:rPr>
                <w:color w:val="000000"/>
              </w:rPr>
              <w:t>немецкий язык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15" w:history="1">
              <w:r w:rsidR="00F302A2" w:rsidRPr="00866129">
                <w:rPr>
                  <w:color w:val="0000FF"/>
                  <w:u w:val="single"/>
                </w:rPr>
                <w:t>simutkin.yaroslaw@yandex.ru</w:t>
              </w:r>
            </w:hyperlink>
          </w:p>
        </w:tc>
        <w:tc>
          <w:tcPr>
            <w:tcW w:w="1801" w:type="dxa"/>
          </w:tcPr>
          <w:p w:rsidR="00F302A2" w:rsidRDefault="00F302A2" w:rsidP="00773437">
            <w:pPr>
              <w:rPr>
                <w:color w:val="000000"/>
              </w:rPr>
            </w:pPr>
            <w:r>
              <w:rPr>
                <w:color w:val="000000"/>
              </w:rPr>
              <w:t>8 9609777121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  <w:vAlign w:val="bottom"/>
          </w:tcPr>
          <w:p w:rsidR="00F302A2" w:rsidRPr="00866129" w:rsidRDefault="00F302A2" w:rsidP="00773437">
            <w:pPr>
              <w:contextualSpacing/>
              <w:jc w:val="both"/>
              <w:rPr>
                <w:color w:val="000000"/>
              </w:rPr>
            </w:pPr>
            <w:r w:rsidRPr="00866129">
              <w:rPr>
                <w:color w:val="000000"/>
              </w:rPr>
              <w:t>Какорина Юлия Владимировна</w:t>
            </w:r>
          </w:p>
        </w:tc>
        <w:tc>
          <w:tcPr>
            <w:tcW w:w="2355" w:type="dxa"/>
            <w:vAlign w:val="bottom"/>
          </w:tcPr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МАОУ СОШ № 34 им. 79 гвардейской стрелковой дивизии </w:t>
            </w:r>
          </w:p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>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  <w:rPr>
                <w:color w:val="000000"/>
              </w:rPr>
            </w:pPr>
            <w:r w:rsidRPr="00866129">
              <w:rPr>
                <w:color w:val="000000"/>
              </w:rPr>
              <w:t>история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16" w:tgtFrame="_blank" w:history="1">
              <w:r w:rsidR="00F302A2" w:rsidRPr="00866129">
                <w:rPr>
                  <w:color w:val="0000FF"/>
                  <w:u w:val="single"/>
                </w:rPr>
                <w:t>vlasova@mail.ru</w:t>
              </w:r>
            </w:hyperlink>
          </w:p>
        </w:tc>
        <w:tc>
          <w:tcPr>
            <w:tcW w:w="1801" w:type="dxa"/>
          </w:tcPr>
          <w:p w:rsidR="00F302A2" w:rsidRPr="00EA4470" w:rsidRDefault="00FD057B" w:rsidP="00773437">
            <w:pPr>
              <w:rPr>
                <w:color w:val="000000"/>
              </w:rPr>
            </w:pPr>
            <w:hyperlink r:id="rId17" w:history="1">
              <w:r w:rsidR="00F302A2" w:rsidRPr="00EA4470">
                <w:rPr>
                  <w:color w:val="000000"/>
                </w:rPr>
                <w:t>89234300679</w:t>
              </w:r>
            </w:hyperlink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  <w:vAlign w:val="bottom"/>
          </w:tcPr>
          <w:p w:rsidR="00F302A2" w:rsidRPr="00866129" w:rsidRDefault="00F302A2" w:rsidP="00773437">
            <w:pPr>
              <w:contextualSpacing/>
              <w:jc w:val="both"/>
              <w:rPr>
                <w:color w:val="000000"/>
              </w:rPr>
            </w:pPr>
            <w:r w:rsidRPr="00866129">
              <w:rPr>
                <w:color w:val="000000"/>
              </w:rPr>
              <w:t>Котлярова Валентина Федоровна</w:t>
            </w:r>
          </w:p>
        </w:tc>
        <w:tc>
          <w:tcPr>
            <w:tcW w:w="2355" w:type="dxa"/>
            <w:vAlign w:val="bottom"/>
          </w:tcPr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МАОУ СОШ № 47 </w:t>
            </w:r>
          </w:p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>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  <w:rPr>
                <w:color w:val="000000"/>
              </w:rPr>
            </w:pPr>
            <w:r w:rsidRPr="00866129">
              <w:rPr>
                <w:color w:val="000000"/>
              </w:rPr>
              <w:t>французский язык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18" w:history="1">
              <w:r w:rsidR="00F302A2" w:rsidRPr="00866129">
                <w:rPr>
                  <w:color w:val="0000FF"/>
                  <w:u w:val="single"/>
                </w:rPr>
                <w:t>Valen-273@yandex.ru</w:t>
              </w:r>
            </w:hyperlink>
          </w:p>
          <w:p w:rsidR="00F302A2" w:rsidRPr="00866129" w:rsidRDefault="00F302A2" w:rsidP="00773437">
            <w:pPr>
              <w:contextualSpacing/>
              <w:rPr>
                <w:color w:val="000000"/>
              </w:rPr>
            </w:pPr>
          </w:p>
        </w:tc>
        <w:tc>
          <w:tcPr>
            <w:tcW w:w="1801" w:type="dxa"/>
          </w:tcPr>
          <w:p w:rsidR="00F302A2" w:rsidRDefault="00F302A2" w:rsidP="007734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89539199839</w:t>
            </w:r>
          </w:p>
          <w:p w:rsidR="00F302A2" w:rsidRDefault="00F302A2" w:rsidP="00773437">
            <w:pPr>
              <w:rPr>
                <w:color w:val="000000"/>
              </w:rPr>
            </w:pP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</w:tcPr>
          <w:p w:rsidR="00F302A2" w:rsidRPr="00866129" w:rsidRDefault="00F302A2" w:rsidP="00773437">
            <w:pPr>
              <w:contextualSpacing/>
              <w:jc w:val="both"/>
            </w:pPr>
            <w:r w:rsidRPr="00866129">
              <w:t>Курушин Павел Дмитриевич</w:t>
            </w:r>
          </w:p>
        </w:tc>
        <w:tc>
          <w:tcPr>
            <w:tcW w:w="2355" w:type="dxa"/>
          </w:tcPr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МБОУ СОШ № 70 </w:t>
            </w:r>
          </w:p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>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  <w:rPr>
                <w:color w:val="000000"/>
              </w:rPr>
            </w:pPr>
            <w:r w:rsidRPr="00866129">
              <w:rPr>
                <w:color w:val="000000"/>
              </w:rPr>
              <w:t>математика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19" w:history="1">
              <w:r w:rsidR="00F302A2" w:rsidRPr="00866129">
                <w:rPr>
                  <w:color w:val="0000FF"/>
                  <w:u w:val="single"/>
                </w:rPr>
                <w:t>unamepavel@mail.ru</w:t>
              </w:r>
            </w:hyperlink>
          </w:p>
          <w:p w:rsidR="00F302A2" w:rsidRPr="00866129" w:rsidRDefault="00F302A2" w:rsidP="00773437">
            <w:pPr>
              <w:contextualSpacing/>
              <w:rPr>
                <w:color w:val="000000"/>
              </w:rPr>
            </w:pPr>
          </w:p>
        </w:tc>
        <w:tc>
          <w:tcPr>
            <w:tcW w:w="1801" w:type="dxa"/>
          </w:tcPr>
          <w:p w:rsidR="00F302A2" w:rsidRPr="00F545F3" w:rsidRDefault="00F302A2" w:rsidP="00773437">
            <w:pPr>
              <w:rPr>
                <w:color w:val="000000"/>
              </w:rPr>
            </w:pPr>
            <w:r>
              <w:rPr>
                <w:color w:val="000000"/>
              </w:rPr>
              <w:t>89521807025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  <w:vAlign w:val="bottom"/>
          </w:tcPr>
          <w:p w:rsidR="00F302A2" w:rsidRPr="00866129" w:rsidRDefault="00F302A2" w:rsidP="00773437">
            <w:pPr>
              <w:contextualSpacing/>
              <w:jc w:val="both"/>
              <w:rPr>
                <w:color w:val="000000"/>
              </w:rPr>
            </w:pPr>
            <w:r w:rsidRPr="00866129">
              <w:rPr>
                <w:color w:val="000000"/>
              </w:rPr>
              <w:t>Липухина Виктория Александровна</w:t>
            </w:r>
          </w:p>
        </w:tc>
        <w:tc>
          <w:tcPr>
            <w:tcW w:w="2355" w:type="dxa"/>
            <w:vAlign w:val="bottom"/>
          </w:tcPr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МАОУ гимназия № 26 </w:t>
            </w:r>
          </w:p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г. Томска, учитель 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  <w:rPr>
                <w:color w:val="000000"/>
              </w:rPr>
            </w:pPr>
            <w:r w:rsidRPr="00866129">
              <w:rPr>
                <w:color w:val="000000"/>
              </w:rPr>
              <w:t>английский язык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20" w:history="1">
              <w:r w:rsidR="00F302A2" w:rsidRPr="00866129">
                <w:rPr>
                  <w:color w:val="0000FF"/>
                  <w:u w:val="single"/>
                </w:rPr>
                <w:t>vikilip@yandex.ru</w:t>
              </w:r>
            </w:hyperlink>
          </w:p>
        </w:tc>
        <w:tc>
          <w:tcPr>
            <w:tcW w:w="1801" w:type="dxa"/>
          </w:tcPr>
          <w:p w:rsidR="00F302A2" w:rsidRDefault="00F302A2" w:rsidP="00773437">
            <w:pPr>
              <w:rPr>
                <w:color w:val="000000"/>
              </w:rPr>
            </w:pPr>
            <w:r>
              <w:rPr>
                <w:color w:val="000000"/>
              </w:rPr>
              <w:t>890695631 97</w:t>
            </w:r>
          </w:p>
          <w:p w:rsidR="00F302A2" w:rsidRDefault="00F302A2" w:rsidP="00773437">
            <w:pPr>
              <w:rPr>
                <w:color w:val="000000"/>
              </w:rPr>
            </w:pP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</w:tcPr>
          <w:p w:rsidR="00F302A2" w:rsidRPr="00866129" w:rsidRDefault="00F302A2" w:rsidP="00773437">
            <w:pPr>
              <w:contextualSpacing/>
              <w:jc w:val="both"/>
            </w:pPr>
            <w:r w:rsidRPr="00866129">
              <w:t>Лубяная Елена Николаевна</w:t>
            </w:r>
          </w:p>
        </w:tc>
        <w:tc>
          <w:tcPr>
            <w:tcW w:w="2355" w:type="dxa"/>
          </w:tcPr>
          <w:p w:rsidR="00F302A2" w:rsidRPr="00123E74" w:rsidRDefault="00F302A2" w:rsidP="00773437">
            <w:pPr>
              <w:contextualSpacing/>
              <w:jc w:val="both"/>
              <w:rPr>
                <w:sz w:val="24"/>
                <w:szCs w:val="24"/>
              </w:rPr>
            </w:pPr>
            <w:r w:rsidRPr="00123E74">
              <w:rPr>
                <w:sz w:val="24"/>
                <w:szCs w:val="24"/>
              </w:rPr>
              <w:t>МАОУ СОШ № 58</w:t>
            </w:r>
          </w:p>
          <w:p w:rsidR="00F302A2" w:rsidRPr="00123E74" w:rsidRDefault="00F302A2" w:rsidP="00773437">
            <w:pPr>
              <w:contextualSpacing/>
              <w:jc w:val="both"/>
              <w:rPr>
                <w:sz w:val="24"/>
                <w:szCs w:val="24"/>
              </w:rPr>
            </w:pPr>
            <w:r w:rsidRPr="00123E74">
              <w:rPr>
                <w:sz w:val="24"/>
                <w:szCs w:val="24"/>
              </w:rPr>
              <w:t xml:space="preserve"> 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</w:pPr>
            <w:r w:rsidRPr="00866129">
              <w:t>литература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21" w:history="1">
              <w:r w:rsidR="00F302A2" w:rsidRPr="00866129">
                <w:rPr>
                  <w:color w:val="0000FF"/>
                  <w:u w:val="single"/>
                </w:rPr>
                <w:t>Lubyanaja1975@yandex.ru</w:t>
              </w:r>
            </w:hyperlink>
          </w:p>
        </w:tc>
        <w:tc>
          <w:tcPr>
            <w:tcW w:w="1801" w:type="dxa"/>
          </w:tcPr>
          <w:p w:rsidR="00F302A2" w:rsidRPr="00F545F3" w:rsidRDefault="00F302A2" w:rsidP="00773437">
            <w:pPr>
              <w:rPr>
                <w:color w:val="000000"/>
              </w:rPr>
            </w:pPr>
            <w:r>
              <w:rPr>
                <w:color w:val="000000"/>
              </w:rPr>
              <w:t>89528919403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</w:tcPr>
          <w:p w:rsidR="00F302A2" w:rsidRPr="00866129" w:rsidRDefault="00F302A2" w:rsidP="00773437">
            <w:pPr>
              <w:contextualSpacing/>
              <w:jc w:val="both"/>
              <w:rPr>
                <w:color w:val="000000"/>
              </w:rPr>
            </w:pPr>
            <w:r w:rsidRPr="00866129">
              <w:rPr>
                <w:color w:val="000000"/>
              </w:rPr>
              <w:t>Матвеева Ольга Михайловна</w:t>
            </w:r>
          </w:p>
        </w:tc>
        <w:tc>
          <w:tcPr>
            <w:tcW w:w="2355" w:type="dxa"/>
          </w:tcPr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МАОУ СОШ № 64 </w:t>
            </w:r>
          </w:p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 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  <w:rPr>
                <w:color w:val="000000"/>
              </w:rPr>
            </w:pPr>
            <w:r w:rsidRPr="00866129">
              <w:rPr>
                <w:color w:val="000000"/>
              </w:rPr>
              <w:t>география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22" w:tgtFrame="_blank" w:history="1">
              <w:r w:rsidR="00F302A2" w:rsidRPr="00866129">
                <w:rPr>
                  <w:color w:val="0000FF"/>
                  <w:u w:val="single"/>
                </w:rPr>
                <w:t>olga7619761976@mail.ru</w:t>
              </w:r>
            </w:hyperlink>
          </w:p>
        </w:tc>
        <w:tc>
          <w:tcPr>
            <w:tcW w:w="1801" w:type="dxa"/>
          </w:tcPr>
          <w:p w:rsidR="00F302A2" w:rsidRPr="00F545F3" w:rsidRDefault="00F302A2" w:rsidP="0077343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33F5C">
              <w:rPr>
                <w:color w:val="000000"/>
              </w:rPr>
              <w:t>9528858752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  <w:vAlign w:val="bottom"/>
          </w:tcPr>
          <w:p w:rsidR="00F302A2" w:rsidRPr="00866129" w:rsidRDefault="00F302A2" w:rsidP="00773437">
            <w:pPr>
              <w:contextualSpacing/>
              <w:jc w:val="both"/>
              <w:rPr>
                <w:color w:val="000000"/>
              </w:rPr>
            </w:pPr>
            <w:r w:rsidRPr="00866129">
              <w:rPr>
                <w:color w:val="000000"/>
              </w:rPr>
              <w:t>Маханова Надежда Николаевна</w:t>
            </w:r>
          </w:p>
        </w:tc>
        <w:tc>
          <w:tcPr>
            <w:tcW w:w="2355" w:type="dxa"/>
            <w:vAlign w:val="bottom"/>
          </w:tcPr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МАОУ СОШ № 44 </w:t>
            </w:r>
          </w:p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>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  <w:rPr>
                <w:color w:val="000000"/>
              </w:rPr>
            </w:pPr>
            <w:r w:rsidRPr="00866129">
              <w:rPr>
                <w:color w:val="000000"/>
              </w:rPr>
              <w:t>физическая культура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23" w:history="1">
              <w:r w:rsidR="00F302A2" w:rsidRPr="00866129">
                <w:rPr>
                  <w:color w:val="0000FF"/>
                  <w:u w:val="single"/>
                </w:rPr>
                <w:t>nadezhdamahanova@mail.ru</w:t>
              </w:r>
            </w:hyperlink>
          </w:p>
          <w:p w:rsidR="00F302A2" w:rsidRPr="00866129" w:rsidRDefault="00F302A2" w:rsidP="00773437">
            <w:pPr>
              <w:contextualSpacing/>
              <w:rPr>
                <w:color w:val="000000"/>
              </w:rPr>
            </w:pPr>
          </w:p>
        </w:tc>
        <w:tc>
          <w:tcPr>
            <w:tcW w:w="1801" w:type="dxa"/>
          </w:tcPr>
          <w:p w:rsidR="00F302A2" w:rsidRPr="00F545F3" w:rsidRDefault="00F302A2" w:rsidP="0077343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545F3">
              <w:rPr>
                <w:color w:val="000000"/>
              </w:rPr>
              <w:t xml:space="preserve"> 9539208488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</w:tcPr>
          <w:p w:rsidR="00F302A2" w:rsidRPr="00866129" w:rsidRDefault="00F302A2" w:rsidP="00773437">
            <w:pPr>
              <w:contextualSpacing/>
              <w:jc w:val="both"/>
            </w:pPr>
            <w:r w:rsidRPr="00866129">
              <w:lastRenderedPageBreak/>
              <w:t>Положенцева Ирина Анатольевна</w:t>
            </w:r>
          </w:p>
        </w:tc>
        <w:tc>
          <w:tcPr>
            <w:tcW w:w="2355" w:type="dxa"/>
          </w:tcPr>
          <w:p w:rsidR="00F302A2" w:rsidRPr="00123E74" w:rsidRDefault="00F302A2" w:rsidP="00773437">
            <w:pPr>
              <w:contextualSpacing/>
              <w:jc w:val="both"/>
              <w:rPr>
                <w:sz w:val="24"/>
                <w:szCs w:val="24"/>
              </w:rPr>
            </w:pPr>
            <w:r w:rsidRPr="00123E74">
              <w:rPr>
                <w:sz w:val="24"/>
                <w:szCs w:val="24"/>
              </w:rPr>
              <w:t xml:space="preserve">МАОУ гимназия № 26 </w:t>
            </w:r>
          </w:p>
          <w:p w:rsidR="00F302A2" w:rsidRPr="00123E74" w:rsidRDefault="00F302A2" w:rsidP="00773437">
            <w:pPr>
              <w:contextualSpacing/>
              <w:jc w:val="both"/>
              <w:rPr>
                <w:sz w:val="24"/>
                <w:szCs w:val="24"/>
              </w:rPr>
            </w:pPr>
            <w:r w:rsidRPr="00123E74">
              <w:rPr>
                <w:sz w:val="24"/>
                <w:szCs w:val="24"/>
              </w:rPr>
              <w:t>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</w:pPr>
            <w:r w:rsidRPr="00866129">
              <w:t>русский язык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24" w:history="1">
              <w:r w:rsidR="00F302A2" w:rsidRPr="00866129">
                <w:rPr>
                  <w:color w:val="0000FF"/>
                  <w:u w:val="single"/>
                </w:rPr>
                <w:t>Polojenczewa@yandex.ru</w:t>
              </w:r>
            </w:hyperlink>
          </w:p>
          <w:p w:rsidR="00F302A2" w:rsidRPr="00866129" w:rsidRDefault="00F302A2" w:rsidP="00773437">
            <w:pPr>
              <w:contextualSpacing/>
              <w:rPr>
                <w:color w:val="000000"/>
              </w:rPr>
            </w:pPr>
          </w:p>
        </w:tc>
        <w:tc>
          <w:tcPr>
            <w:tcW w:w="1801" w:type="dxa"/>
          </w:tcPr>
          <w:p w:rsidR="00F302A2" w:rsidRPr="00F545F3" w:rsidRDefault="00F302A2" w:rsidP="00773437">
            <w:pPr>
              <w:rPr>
                <w:color w:val="000000"/>
              </w:rPr>
            </w:pPr>
            <w:r w:rsidRPr="00215A3A">
              <w:rPr>
                <w:color w:val="000000"/>
              </w:rPr>
              <w:t xml:space="preserve">89627842637  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  <w:vAlign w:val="bottom"/>
          </w:tcPr>
          <w:p w:rsidR="00F302A2" w:rsidRPr="00866129" w:rsidRDefault="00F302A2" w:rsidP="00773437">
            <w:pPr>
              <w:contextualSpacing/>
              <w:jc w:val="both"/>
              <w:rPr>
                <w:color w:val="000000"/>
              </w:rPr>
            </w:pPr>
            <w:r w:rsidRPr="00866129">
              <w:rPr>
                <w:color w:val="000000"/>
              </w:rPr>
              <w:t>Рулинская Елена Аркадьевна</w:t>
            </w:r>
          </w:p>
        </w:tc>
        <w:tc>
          <w:tcPr>
            <w:tcW w:w="2355" w:type="dxa"/>
            <w:vAlign w:val="bottom"/>
          </w:tcPr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МАОУ гимназия № 13 </w:t>
            </w:r>
          </w:p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>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  <w:rPr>
                <w:color w:val="000000"/>
              </w:rPr>
            </w:pPr>
            <w:r w:rsidRPr="00866129">
              <w:rPr>
                <w:color w:val="000000"/>
              </w:rPr>
              <w:t>технология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25" w:history="1">
              <w:r w:rsidR="00F302A2" w:rsidRPr="00866129">
                <w:rPr>
                  <w:color w:val="0000FF"/>
                  <w:u w:val="single"/>
                </w:rPr>
                <w:t>rulenar@sibmail.com</w:t>
              </w:r>
            </w:hyperlink>
          </w:p>
          <w:p w:rsidR="00F302A2" w:rsidRPr="00866129" w:rsidRDefault="00F302A2" w:rsidP="00773437">
            <w:pPr>
              <w:contextualSpacing/>
              <w:rPr>
                <w:color w:val="000000"/>
              </w:rPr>
            </w:pPr>
          </w:p>
        </w:tc>
        <w:tc>
          <w:tcPr>
            <w:tcW w:w="1801" w:type="dxa"/>
          </w:tcPr>
          <w:p w:rsidR="00F302A2" w:rsidRPr="00F545F3" w:rsidRDefault="00F302A2" w:rsidP="0077343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33F5C">
              <w:rPr>
                <w:color w:val="000000"/>
              </w:rPr>
              <w:t>9138574153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</w:tcPr>
          <w:p w:rsidR="00F302A2" w:rsidRPr="00866129" w:rsidRDefault="00F302A2" w:rsidP="00773437">
            <w:pPr>
              <w:contextualSpacing/>
              <w:jc w:val="both"/>
            </w:pPr>
            <w:r w:rsidRPr="00866129">
              <w:t>Скрябина Татьяна Валерьевна</w:t>
            </w:r>
          </w:p>
        </w:tc>
        <w:tc>
          <w:tcPr>
            <w:tcW w:w="2355" w:type="dxa"/>
          </w:tcPr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МАОУ СОШ </w:t>
            </w:r>
          </w:p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 xml:space="preserve">№ 11 им. В.И. Смирных </w:t>
            </w:r>
          </w:p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>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  <w:rPr>
                <w:color w:val="000000"/>
              </w:rPr>
            </w:pPr>
            <w:r w:rsidRPr="00866129">
              <w:rPr>
                <w:color w:val="000000"/>
              </w:rPr>
              <w:t>информатика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26" w:history="1">
              <w:r w:rsidR="00F302A2" w:rsidRPr="00866129">
                <w:rPr>
                  <w:color w:val="0000FF"/>
                  <w:u w:val="single"/>
                </w:rPr>
                <w:t>tat-skryabina@yandex.ru</w:t>
              </w:r>
            </w:hyperlink>
          </w:p>
          <w:p w:rsidR="00F302A2" w:rsidRPr="00866129" w:rsidRDefault="00F302A2" w:rsidP="00773437">
            <w:pPr>
              <w:contextualSpacing/>
              <w:rPr>
                <w:color w:val="000000"/>
              </w:rPr>
            </w:pPr>
          </w:p>
        </w:tc>
        <w:tc>
          <w:tcPr>
            <w:tcW w:w="1801" w:type="dxa"/>
          </w:tcPr>
          <w:p w:rsidR="00F302A2" w:rsidRPr="00F545F3" w:rsidRDefault="00F302A2" w:rsidP="00773437">
            <w:pPr>
              <w:rPr>
                <w:color w:val="000000"/>
              </w:rPr>
            </w:pPr>
            <w:r>
              <w:rPr>
                <w:color w:val="000000"/>
              </w:rPr>
              <w:t>89234423201</w:t>
            </w:r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</w:tcPr>
          <w:p w:rsidR="00F302A2" w:rsidRPr="00866129" w:rsidRDefault="00F302A2" w:rsidP="00773437">
            <w:pPr>
              <w:contextualSpacing/>
              <w:jc w:val="both"/>
              <w:rPr>
                <w:color w:val="000000"/>
              </w:rPr>
            </w:pPr>
            <w:r w:rsidRPr="00866129">
              <w:rPr>
                <w:color w:val="000000"/>
              </w:rPr>
              <w:t>Смалько Анастасия Вадимовна</w:t>
            </w:r>
          </w:p>
        </w:tc>
        <w:tc>
          <w:tcPr>
            <w:tcW w:w="2355" w:type="dxa"/>
          </w:tcPr>
          <w:p w:rsidR="00F302A2" w:rsidRPr="00123E74" w:rsidRDefault="00F302A2" w:rsidP="007734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23E74">
              <w:rPr>
                <w:color w:val="000000"/>
                <w:sz w:val="24"/>
                <w:szCs w:val="24"/>
              </w:rPr>
              <w:t>МАОУ Гуманитарный лицей 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  <w:rPr>
                <w:color w:val="000000"/>
              </w:rPr>
            </w:pPr>
            <w:r w:rsidRPr="00866129">
              <w:rPr>
                <w:color w:val="000000"/>
              </w:rPr>
              <w:t>обществознание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  <w:rPr>
                <w:color w:val="000000"/>
              </w:rPr>
            </w:pPr>
            <w:hyperlink r:id="rId27" w:tgtFrame="_blank" w:history="1">
              <w:r w:rsidR="00F302A2" w:rsidRPr="00866129">
                <w:rPr>
                  <w:color w:val="0000FF"/>
                  <w:u w:val="single"/>
                </w:rPr>
                <w:t>Tasyla@mail.ru</w:t>
              </w:r>
            </w:hyperlink>
          </w:p>
        </w:tc>
        <w:tc>
          <w:tcPr>
            <w:tcW w:w="1801" w:type="dxa"/>
          </w:tcPr>
          <w:p w:rsidR="00F302A2" w:rsidRPr="00EA4470" w:rsidRDefault="00FD057B" w:rsidP="00773437">
            <w:pPr>
              <w:rPr>
                <w:color w:val="000000"/>
              </w:rPr>
            </w:pPr>
            <w:hyperlink r:id="rId28" w:history="1">
              <w:r w:rsidR="00F302A2" w:rsidRPr="00EA4470">
                <w:rPr>
                  <w:color w:val="000000"/>
                </w:rPr>
                <w:t>89234300679</w:t>
              </w:r>
            </w:hyperlink>
          </w:p>
        </w:tc>
      </w:tr>
      <w:tr w:rsidR="00F302A2" w:rsidRPr="00866129" w:rsidTr="00773437">
        <w:trPr>
          <w:trHeight w:val="251"/>
        </w:trPr>
        <w:tc>
          <w:tcPr>
            <w:tcW w:w="2002" w:type="dxa"/>
          </w:tcPr>
          <w:p w:rsidR="00F302A2" w:rsidRPr="00866129" w:rsidRDefault="00F302A2" w:rsidP="00773437">
            <w:pPr>
              <w:contextualSpacing/>
              <w:jc w:val="both"/>
            </w:pPr>
            <w:r w:rsidRPr="00866129">
              <w:t>Халецкая Наталья Васильевна</w:t>
            </w:r>
          </w:p>
        </w:tc>
        <w:tc>
          <w:tcPr>
            <w:tcW w:w="2355" w:type="dxa"/>
          </w:tcPr>
          <w:p w:rsidR="00F302A2" w:rsidRPr="00123E74" w:rsidRDefault="00F302A2" w:rsidP="00773437">
            <w:pPr>
              <w:contextualSpacing/>
              <w:jc w:val="both"/>
              <w:rPr>
                <w:sz w:val="24"/>
                <w:szCs w:val="24"/>
              </w:rPr>
            </w:pPr>
            <w:r w:rsidRPr="00123E74">
              <w:rPr>
                <w:sz w:val="24"/>
                <w:szCs w:val="24"/>
              </w:rPr>
              <w:t>МАОУ СОШ № 50</w:t>
            </w:r>
          </w:p>
          <w:p w:rsidR="00F302A2" w:rsidRPr="00123E74" w:rsidRDefault="00F302A2" w:rsidP="00773437">
            <w:pPr>
              <w:contextualSpacing/>
              <w:jc w:val="both"/>
              <w:rPr>
                <w:sz w:val="24"/>
                <w:szCs w:val="24"/>
              </w:rPr>
            </w:pPr>
            <w:r w:rsidRPr="00123E74">
              <w:rPr>
                <w:sz w:val="24"/>
                <w:szCs w:val="24"/>
              </w:rPr>
              <w:t xml:space="preserve"> г. Томска, учитель</w:t>
            </w:r>
          </w:p>
        </w:tc>
        <w:tc>
          <w:tcPr>
            <w:tcW w:w="1766" w:type="dxa"/>
            <w:vAlign w:val="center"/>
          </w:tcPr>
          <w:p w:rsidR="00F302A2" w:rsidRPr="00866129" w:rsidRDefault="00F302A2" w:rsidP="00773437">
            <w:pPr>
              <w:contextualSpacing/>
            </w:pPr>
            <w:r w:rsidRPr="00866129">
              <w:t>физика</w:t>
            </w:r>
          </w:p>
        </w:tc>
        <w:tc>
          <w:tcPr>
            <w:tcW w:w="2708" w:type="dxa"/>
            <w:vAlign w:val="center"/>
          </w:tcPr>
          <w:p w:rsidR="00F302A2" w:rsidRPr="00866129" w:rsidRDefault="00FD057B" w:rsidP="00773437">
            <w:pPr>
              <w:contextualSpacing/>
            </w:pPr>
            <w:hyperlink r:id="rId29" w:tgtFrame="_blank" w:history="1">
              <w:r w:rsidR="00F302A2" w:rsidRPr="00866129">
                <w:rPr>
                  <w:color w:val="0000FF"/>
                  <w:u w:val="single"/>
                </w:rPr>
                <w:t>ada_333_x@mail.ru</w:t>
              </w:r>
            </w:hyperlink>
          </w:p>
        </w:tc>
        <w:tc>
          <w:tcPr>
            <w:tcW w:w="1801" w:type="dxa"/>
          </w:tcPr>
          <w:p w:rsidR="00F302A2" w:rsidRPr="00215A3A" w:rsidRDefault="00F302A2" w:rsidP="0077343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74179">
              <w:rPr>
                <w:color w:val="000000"/>
              </w:rPr>
              <w:t>9234112985</w:t>
            </w:r>
          </w:p>
        </w:tc>
      </w:tr>
    </w:tbl>
    <w:p w:rsidR="00F302A2" w:rsidRPr="00866129" w:rsidRDefault="00F302A2" w:rsidP="00F302A2">
      <w:pPr>
        <w:shd w:val="clear" w:color="auto" w:fill="FFFFFF"/>
        <w:contextualSpacing/>
        <w:jc w:val="center"/>
        <w:textAlignment w:val="baseline"/>
        <w:outlineLvl w:val="1"/>
        <w:rPr>
          <w:bCs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Default="00F302A2">
      <w:pPr>
        <w:rPr>
          <w:rFonts w:ascii="Times New Roman" w:hAnsi="Times New Roman" w:cs="Times New Roman"/>
          <w:sz w:val="24"/>
          <w:szCs w:val="24"/>
        </w:rPr>
      </w:pPr>
    </w:p>
    <w:p w:rsidR="00F302A2" w:rsidRPr="001D06B9" w:rsidRDefault="00F302A2">
      <w:pPr>
        <w:rPr>
          <w:rFonts w:ascii="Times New Roman" w:hAnsi="Times New Roman" w:cs="Times New Roman"/>
          <w:sz w:val="24"/>
          <w:szCs w:val="24"/>
        </w:rPr>
      </w:pPr>
    </w:p>
    <w:sectPr w:rsidR="00F302A2" w:rsidRPr="001D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01" w:rsidRDefault="00430801" w:rsidP="00430801">
      <w:pPr>
        <w:spacing w:after="0" w:line="240" w:lineRule="auto"/>
      </w:pPr>
      <w:r>
        <w:separator/>
      </w:r>
    </w:p>
  </w:endnote>
  <w:endnote w:type="continuationSeparator" w:id="0">
    <w:p w:rsidR="00430801" w:rsidRDefault="00430801" w:rsidP="0043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01" w:rsidRDefault="00430801" w:rsidP="00430801">
      <w:pPr>
        <w:spacing w:after="0" w:line="240" w:lineRule="auto"/>
      </w:pPr>
      <w:r>
        <w:separator/>
      </w:r>
    </w:p>
  </w:footnote>
  <w:footnote w:type="continuationSeparator" w:id="0">
    <w:p w:rsidR="00430801" w:rsidRDefault="00430801" w:rsidP="0043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9A6"/>
    <w:multiLevelType w:val="multilevel"/>
    <w:tmpl w:val="3E5262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0CED038B"/>
    <w:multiLevelType w:val="hybridMultilevel"/>
    <w:tmpl w:val="31EEDD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078"/>
    <w:multiLevelType w:val="hybridMultilevel"/>
    <w:tmpl w:val="5F1E79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2B92"/>
    <w:multiLevelType w:val="hybridMultilevel"/>
    <w:tmpl w:val="7B6C7876"/>
    <w:lvl w:ilvl="0" w:tplc="B5A86F70">
      <w:start w:val="1"/>
      <w:numFmt w:val="bullet"/>
      <w:lvlText w:val="•"/>
      <w:lvlJc w:val="left"/>
      <w:pPr>
        <w:ind w:left="7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9285968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6EE652C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5D8A8D4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88EAFE4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2AE3FDA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01652B0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70C2642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7566866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5945EA6"/>
    <w:multiLevelType w:val="hybridMultilevel"/>
    <w:tmpl w:val="BB4CD4AE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0B7B"/>
    <w:multiLevelType w:val="hybridMultilevel"/>
    <w:tmpl w:val="5D6A0C7E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A2F12"/>
    <w:multiLevelType w:val="hybridMultilevel"/>
    <w:tmpl w:val="19C618F4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059A3"/>
    <w:multiLevelType w:val="hybridMultilevel"/>
    <w:tmpl w:val="2214C80E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1D48"/>
    <w:multiLevelType w:val="hybridMultilevel"/>
    <w:tmpl w:val="29701B12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17638"/>
    <w:multiLevelType w:val="hybridMultilevel"/>
    <w:tmpl w:val="A50AF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6B45"/>
    <w:multiLevelType w:val="hybridMultilevel"/>
    <w:tmpl w:val="27D8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F6"/>
    <w:rsid w:val="00097C5E"/>
    <w:rsid w:val="00123E74"/>
    <w:rsid w:val="00157324"/>
    <w:rsid w:val="001B2A0B"/>
    <w:rsid w:val="001D06B9"/>
    <w:rsid w:val="001E72F6"/>
    <w:rsid w:val="0036711C"/>
    <w:rsid w:val="00430801"/>
    <w:rsid w:val="0047567C"/>
    <w:rsid w:val="004A2321"/>
    <w:rsid w:val="004F72D2"/>
    <w:rsid w:val="00586D34"/>
    <w:rsid w:val="00752C8F"/>
    <w:rsid w:val="00783166"/>
    <w:rsid w:val="00811EBE"/>
    <w:rsid w:val="008201BC"/>
    <w:rsid w:val="008501C0"/>
    <w:rsid w:val="008A0B25"/>
    <w:rsid w:val="00A36885"/>
    <w:rsid w:val="00AA1910"/>
    <w:rsid w:val="00C03291"/>
    <w:rsid w:val="00D00FE6"/>
    <w:rsid w:val="00DA654A"/>
    <w:rsid w:val="00E37A74"/>
    <w:rsid w:val="00F302A2"/>
    <w:rsid w:val="00F53AF9"/>
    <w:rsid w:val="00F566C1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DD69"/>
  <w15:chartTrackingRefBased/>
  <w15:docId w15:val="{65F5430C-9463-43E7-9583-B0ED5785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2F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4F72D2"/>
  </w:style>
  <w:style w:type="character" w:styleId="a5">
    <w:name w:val="Hyperlink"/>
    <w:basedOn w:val="a0"/>
    <w:uiPriority w:val="99"/>
    <w:semiHidden/>
    <w:unhideWhenUsed/>
    <w:rsid w:val="001B2A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801"/>
  </w:style>
  <w:style w:type="paragraph" w:styleId="a8">
    <w:name w:val="footer"/>
    <w:basedOn w:val="a"/>
    <w:link w:val="a9"/>
    <w:uiPriority w:val="99"/>
    <w:unhideWhenUsed/>
    <w:rsid w:val="0043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801"/>
  </w:style>
  <w:style w:type="table" w:customStyle="1" w:styleId="1">
    <w:name w:val="Сетка таблицы1"/>
    <w:basedOn w:val="a1"/>
    <w:next w:val="aa"/>
    <w:rsid w:val="00F3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3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A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wp-content/uploads/2023/03/pr-TOIPKRO-ot-08-11-2022-145-os-RMA.pdf" TargetMode="External"/><Relationship Id="rId13" Type="http://schemas.openxmlformats.org/officeDocument/2006/relationships/hyperlink" Target="mailto:blank_1969@mail.ru" TargetMode="External"/><Relationship Id="rId18" Type="http://schemas.openxmlformats.org/officeDocument/2006/relationships/hyperlink" Target="mailto:Valen-273@yandex.ru" TargetMode="External"/><Relationship Id="rId26" Type="http://schemas.openxmlformats.org/officeDocument/2006/relationships/hyperlink" Target="mailto:tat-skryabi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byanaja1975@yandex.ru" TargetMode="External"/><Relationship Id="rId7" Type="http://schemas.openxmlformats.org/officeDocument/2006/relationships/hyperlink" Target="http://imc.tomsk.ru/wp-content/uploads/2023/03/%D1%80%D0%B0%D1%81%D0%BF%D0%BE%D1%80%D1%8F%D0%B6%D0%B5%D0%BD%D0%B8%D0%B5_%D0%94%D0%9E_86_%D0%BE%D1%82_13_02_23_%D0%BC%D0%B5%D1%82%D0%BE%D0%B4_%D0%B0%D0%BA%D1%82%D0%B8%D0%B2.pdf" TargetMode="External"/><Relationship Id="rId12" Type="http://schemas.openxmlformats.org/officeDocument/2006/relationships/hyperlink" Target="mailto:blank.ray@yandex.ru" TargetMode="External"/><Relationship Id="rId17" Type="http://schemas.openxmlformats.org/officeDocument/2006/relationships/hyperlink" Target="tel:89234300679" TargetMode="External"/><Relationship Id="rId25" Type="http://schemas.openxmlformats.org/officeDocument/2006/relationships/hyperlink" Target="mailto:rulenar@sib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lasova@mail.ru" TargetMode="External"/><Relationship Id="rId20" Type="http://schemas.openxmlformats.org/officeDocument/2006/relationships/hyperlink" Target="mailto:vikilip@yandex.ru" TargetMode="External"/><Relationship Id="rId29" Type="http://schemas.openxmlformats.org/officeDocument/2006/relationships/hyperlink" Target="mailto:lada_333_x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agul_lara@mail.ru" TargetMode="External"/><Relationship Id="rId24" Type="http://schemas.openxmlformats.org/officeDocument/2006/relationships/hyperlink" Target="mailto:Polojenczew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mutkin.yaroslaw@yandex.ru" TargetMode="External"/><Relationship Id="rId23" Type="http://schemas.openxmlformats.org/officeDocument/2006/relationships/hyperlink" Target="mailto:nadezhdamahanova@mail.ru" TargetMode="External"/><Relationship Id="rId28" Type="http://schemas.openxmlformats.org/officeDocument/2006/relationships/hyperlink" Target="tel:89234300679" TargetMode="External"/><Relationship Id="rId10" Type="http://schemas.openxmlformats.org/officeDocument/2006/relationships/hyperlink" Target="mailto:kukina1411@mail.ru" TargetMode="External"/><Relationship Id="rId19" Type="http://schemas.openxmlformats.org/officeDocument/2006/relationships/hyperlink" Target="mailto:unamepavel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mc@obr.admin.tomsk.ru" TargetMode="External"/><Relationship Id="rId14" Type="http://schemas.openxmlformats.org/officeDocument/2006/relationships/hyperlink" Target="mailto:obuhlina@mail.ru" TargetMode="External"/><Relationship Id="rId22" Type="http://schemas.openxmlformats.org/officeDocument/2006/relationships/hyperlink" Target="mailto:olga7619761976@mail.ru" TargetMode="External"/><Relationship Id="rId27" Type="http://schemas.openxmlformats.org/officeDocument/2006/relationships/hyperlink" Target="mailto:Tasyla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dc:description/>
  <cp:lastModifiedBy>Вега Вадимовна Пустовалова</cp:lastModifiedBy>
  <cp:revision>27</cp:revision>
  <cp:lastPrinted>2023-03-28T04:52:00Z</cp:lastPrinted>
  <dcterms:created xsi:type="dcterms:W3CDTF">2023-03-10T03:16:00Z</dcterms:created>
  <dcterms:modified xsi:type="dcterms:W3CDTF">2023-03-28T05:01:00Z</dcterms:modified>
</cp:coreProperties>
</file>