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CD007F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B7FC5">
        <w:rPr>
          <w:rFonts w:ascii="Times New Roman" w:hAnsi="Times New Roman" w:cs="Times New Roman"/>
          <w:sz w:val="24"/>
          <w:szCs w:val="24"/>
        </w:rPr>
        <w:t>20.03.23. - 24.03.23</w:t>
      </w:r>
      <w:r w:rsidR="00C20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2E1F93">
        <w:rPr>
          <w:rFonts w:ascii="Times New Roman" w:hAnsi="Times New Roman" w:cs="Times New Roman"/>
          <w:sz w:val="24"/>
          <w:szCs w:val="24"/>
        </w:rPr>
        <w:t>__</w:t>
      </w:r>
      <w:r w:rsidR="00C24343">
        <w:rPr>
          <w:rFonts w:ascii="Times New Roman" w:hAnsi="Times New Roman" w:cs="Times New Roman"/>
          <w:sz w:val="24"/>
          <w:szCs w:val="24"/>
        </w:rPr>
        <w:t>Литература</w:t>
      </w:r>
      <w:r w:rsidR="002E1F93">
        <w:rPr>
          <w:rFonts w:ascii="Times New Roman" w:hAnsi="Times New Roman" w:cs="Times New Roman"/>
          <w:sz w:val="24"/>
          <w:szCs w:val="24"/>
        </w:rPr>
        <w:t>_____</w:t>
      </w:r>
    </w:p>
    <w:p w:rsidR="00102972" w:rsidRDefault="00102972" w:rsidP="00102972"/>
    <w:tbl>
      <w:tblPr>
        <w:tblStyle w:val="a3"/>
        <w:tblpPr w:leftFromText="180" w:rightFromText="180" w:vertAnchor="text" w:tblpXSpec="center" w:tblpY="1"/>
        <w:tblOverlap w:val="never"/>
        <w:tblW w:w="16232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4678"/>
        <w:gridCol w:w="3260"/>
        <w:gridCol w:w="1585"/>
        <w:gridCol w:w="2461"/>
      </w:tblGrid>
      <w:tr w:rsidR="00C20D15" w:rsidRPr="00102972" w:rsidTr="00C24343">
        <w:trPr>
          <w:trHeight w:val="324"/>
        </w:trPr>
        <w:tc>
          <w:tcPr>
            <w:tcW w:w="562" w:type="dxa"/>
          </w:tcPr>
          <w:p w:rsidR="00C20D15" w:rsidRPr="00102972" w:rsidRDefault="00C20D15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C20D15" w:rsidRPr="00102972" w:rsidRDefault="00C20D15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851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678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3260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работы</w:t>
            </w:r>
          </w:p>
        </w:tc>
        <w:tc>
          <w:tcPr>
            <w:tcW w:w="1585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461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C24343" w:rsidRPr="00102972" w:rsidTr="00C24343">
        <w:trPr>
          <w:trHeight w:val="302"/>
        </w:trPr>
        <w:tc>
          <w:tcPr>
            <w:tcW w:w="16232" w:type="dxa"/>
            <w:gridSpan w:val="7"/>
          </w:tcPr>
          <w:p w:rsidR="00C24343" w:rsidRPr="006C044F" w:rsidRDefault="00C24343" w:rsidP="00865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57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044F">
              <w:rPr>
                <w:rFonts w:ascii="Times New Roman" w:hAnsi="Times New Roman" w:cs="Times New Roman"/>
                <w:b/>
                <w:sz w:val="24"/>
                <w:szCs w:val="24"/>
              </w:rPr>
              <w:t>- 7 классы</w:t>
            </w:r>
          </w:p>
        </w:tc>
      </w:tr>
      <w:tr w:rsidR="00C20D15" w:rsidRPr="00102972" w:rsidTr="00C24343">
        <w:trPr>
          <w:trHeight w:val="599"/>
        </w:trPr>
        <w:tc>
          <w:tcPr>
            <w:tcW w:w="562" w:type="dxa"/>
          </w:tcPr>
          <w:p w:rsidR="00C20D15" w:rsidRPr="00102972" w:rsidRDefault="00C20D15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0D15" w:rsidRPr="00FC15D1" w:rsidRDefault="002B7FC5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Елизавета</w:t>
            </w:r>
          </w:p>
        </w:tc>
        <w:tc>
          <w:tcPr>
            <w:tcW w:w="851" w:type="dxa"/>
          </w:tcPr>
          <w:p w:rsidR="00C20D15" w:rsidRPr="00102972" w:rsidRDefault="002B7FC5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20D15" w:rsidRPr="00B93AA8" w:rsidRDefault="002B7FC5" w:rsidP="002B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3260" w:type="dxa"/>
          </w:tcPr>
          <w:p w:rsidR="002B7FC5" w:rsidRPr="002B7FC5" w:rsidRDefault="002B7FC5" w:rsidP="002B7FC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чтения моей семьи</w:t>
            </w:r>
          </w:p>
          <w:p w:rsidR="00C20D15" w:rsidRPr="006C044F" w:rsidRDefault="00C20D15" w:rsidP="006C04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C20D15" w:rsidRPr="00102972" w:rsidRDefault="002B7FC5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1" w:type="dxa"/>
          </w:tcPr>
          <w:p w:rsidR="00C20D15" w:rsidRPr="003A3CCF" w:rsidRDefault="0055790C" w:rsidP="00865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C044F" w:rsidRPr="003A3CCF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09763C" w:rsidRPr="00102972" w:rsidTr="00C24343">
        <w:trPr>
          <w:trHeight w:val="599"/>
        </w:trPr>
        <w:tc>
          <w:tcPr>
            <w:tcW w:w="562" w:type="dxa"/>
          </w:tcPr>
          <w:p w:rsidR="0009763C" w:rsidRPr="00102972" w:rsidRDefault="0009763C" w:rsidP="0009763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63C" w:rsidRPr="00C24343" w:rsidRDefault="0009763C" w:rsidP="000976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51" w:type="dxa"/>
          </w:tcPr>
          <w:p w:rsidR="0009763C" w:rsidRDefault="0009763C" w:rsidP="000976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9763C" w:rsidRPr="00C24343" w:rsidRDefault="0009763C" w:rsidP="00864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</w:t>
            </w:r>
            <w:r w:rsidR="008643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3260" w:type="dxa"/>
          </w:tcPr>
          <w:p w:rsidR="0009763C" w:rsidRPr="00415461" w:rsidRDefault="0009763C" w:rsidP="000976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461">
              <w:rPr>
                <w:rFonts w:ascii="Times New Roman" w:hAnsi="Times New Roman" w:cs="Times New Roman"/>
                <w:sz w:val="24"/>
                <w:szCs w:val="24"/>
              </w:rPr>
              <w:t>«ЗОЯ под именем ТАНЯ»</w:t>
            </w:r>
          </w:p>
          <w:p w:rsidR="0009763C" w:rsidRPr="00415461" w:rsidRDefault="0009763C" w:rsidP="000976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461">
              <w:rPr>
                <w:rFonts w:ascii="Times New Roman" w:hAnsi="Times New Roman" w:cs="Times New Roman"/>
                <w:sz w:val="24"/>
                <w:szCs w:val="24"/>
              </w:rPr>
              <w:t>альбом с песнями и стихотворениями, посвященными</w:t>
            </w:r>
          </w:p>
          <w:p w:rsidR="0009763C" w:rsidRPr="00D35476" w:rsidRDefault="0009763C" w:rsidP="000976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461">
              <w:rPr>
                <w:rFonts w:ascii="Times New Roman" w:hAnsi="Times New Roman" w:cs="Times New Roman"/>
                <w:sz w:val="24"/>
                <w:szCs w:val="24"/>
              </w:rPr>
              <w:t xml:space="preserve"> Зое Космодемьянской, Герою Советского Союза</w:t>
            </w:r>
          </w:p>
        </w:tc>
        <w:tc>
          <w:tcPr>
            <w:tcW w:w="1585" w:type="dxa"/>
          </w:tcPr>
          <w:p w:rsidR="0009763C" w:rsidRDefault="0009763C" w:rsidP="000976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1" w:type="dxa"/>
          </w:tcPr>
          <w:p w:rsidR="0009763C" w:rsidRPr="00D35476" w:rsidRDefault="0009763C" w:rsidP="00097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7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24343" w:rsidRPr="00102972" w:rsidTr="00C24343">
        <w:trPr>
          <w:trHeight w:val="599"/>
        </w:trPr>
        <w:tc>
          <w:tcPr>
            <w:tcW w:w="562" w:type="dxa"/>
          </w:tcPr>
          <w:p w:rsidR="00C24343" w:rsidRPr="00102972" w:rsidRDefault="00C24343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4343" w:rsidRPr="002B7FC5" w:rsidRDefault="002B7FC5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5">
              <w:rPr>
                <w:rFonts w:ascii="Times New Roman" w:hAnsi="Times New Roman" w:cs="Times New Roman"/>
                <w:sz w:val="24"/>
                <w:szCs w:val="24"/>
              </w:rPr>
              <w:t>Митяев Денис, Поляков Илларион, Смагин Максим</w:t>
            </w:r>
          </w:p>
        </w:tc>
        <w:tc>
          <w:tcPr>
            <w:tcW w:w="851" w:type="dxa"/>
          </w:tcPr>
          <w:p w:rsidR="00C24343" w:rsidRDefault="002B7FC5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24343" w:rsidRPr="00C24343" w:rsidRDefault="002B7FC5" w:rsidP="002B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3260" w:type="dxa"/>
          </w:tcPr>
          <w:p w:rsidR="00C24343" w:rsidRPr="002B7FC5" w:rsidRDefault="002B7FC5" w:rsidP="006C0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Интерпретация художественного текста с помощью мультфильма</w:t>
            </w:r>
          </w:p>
        </w:tc>
        <w:tc>
          <w:tcPr>
            <w:tcW w:w="1585" w:type="dxa"/>
          </w:tcPr>
          <w:p w:rsidR="00C24343" w:rsidRDefault="002B7FC5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1" w:type="dxa"/>
          </w:tcPr>
          <w:p w:rsidR="00C24343" w:rsidRPr="00102972" w:rsidRDefault="0009763C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790C" w:rsidRPr="00102972" w:rsidTr="00897727">
        <w:trPr>
          <w:trHeight w:val="324"/>
        </w:trPr>
        <w:tc>
          <w:tcPr>
            <w:tcW w:w="16232" w:type="dxa"/>
            <w:gridSpan w:val="7"/>
          </w:tcPr>
          <w:p w:rsidR="0055790C" w:rsidRPr="0055790C" w:rsidRDefault="0055790C" w:rsidP="00415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0C">
              <w:rPr>
                <w:rFonts w:ascii="Times New Roman" w:hAnsi="Times New Roman" w:cs="Times New Roman"/>
                <w:b/>
                <w:sz w:val="24"/>
                <w:szCs w:val="24"/>
              </w:rPr>
              <w:t>8 -10 классы</w:t>
            </w:r>
          </w:p>
        </w:tc>
      </w:tr>
      <w:tr w:rsidR="0009763C" w:rsidRPr="00102972" w:rsidTr="00C24343">
        <w:trPr>
          <w:trHeight w:val="324"/>
        </w:trPr>
        <w:tc>
          <w:tcPr>
            <w:tcW w:w="562" w:type="dxa"/>
          </w:tcPr>
          <w:p w:rsidR="0009763C" w:rsidRPr="00102972" w:rsidRDefault="0009763C" w:rsidP="0009763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63C" w:rsidRPr="0055790C" w:rsidRDefault="0009763C" w:rsidP="000976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Тулинова Кира</w:t>
            </w:r>
          </w:p>
        </w:tc>
        <w:tc>
          <w:tcPr>
            <w:tcW w:w="851" w:type="dxa"/>
          </w:tcPr>
          <w:p w:rsidR="0009763C" w:rsidRDefault="0009763C" w:rsidP="0009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9763C" w:rsidRPr="0055790C" w:rsidRDefault="0009763C" w:rsidP="000976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36</w:t>
            </w:r>
          </w:p>
        </w:tc>
        <w:tc>
          <w:tcPr>
            <w:tcW w:w="3260" w:type="dxa"/>
          </w:tcPr>
          <w:p w:rsidR="0009763C" w:rsidRPr="00415461" w:rsidRDefault="0009763C" w:rsidP="0009763C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154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Сны и сновидения в литературе и психологии </w:t>
            </w:r>
          </w:p>
          <w:p w:rsidR="0009763C" w:rsidRPr="00D35476" w:rsidRDefault="0009763C" w:rsidP="00D35476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154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(квест-игра)</w:t>
            </w:r>
          </w:p>
        </w:tc>
        <w:tc>
          <w:tcPr>
            <w:tcW w:w="1585" w:type="dxa"/>
          </w:tcPr>
          <w:p w:rsidR="0009763C" w:rsidRDefault="0009763C" w:rsidP="000976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2461" w:type="dxa"/>
          </w:tcPr>
          <w:p w:rsidR="0009763C" w:rsidRPr="00D35476" w:rsidRDefault="0009763C" w:rsidP="0009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7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9763C" w:rsidRPr="00102972" w:rsidTr="00C24343">
        <w:trPr>
          <w:trHeight w:val="324"/>
        </w:trPr>
        <w:tc>
          <w:tcPr>
            <w:tcW w:w="562" w:type="dxa"/>
          </w:tcPr>
          <w:p w:rsidR="0009763C" w:rsidRPr="00102972" w:rsidRDefault="0009763C" w:rsidP="0009763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63C" w:rsidRPr="00E429DB" w:rsidRDefault="0009763C" w:rsidP="000976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9DB">
              <w:rPr>
                <w:rFonts w:ascii="Times New Roman" w:hAnsi="Times New Roman" w:cs="Times New Roman"/>
                <w:sz w:val="24"/>
                <w:szCs w:val="24"/>
              </w:rPr>
              <w:t>Нагорняк</w:t>
            </w:r>
            <w:proofErr w:type="spellEnd"/>
            <w:r w:rsidRPr="00E429DB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851" w:type="dxa"/>
          </w:tcPr>
          <w:p w:rsidR="0009763C" w:rsidRPr="00102972" w:rsidRDefault="0009763C" w:rsidP="0009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9763C" w:rsidRPr="00B93AA8" w:rsidRDefault="0009763C" w:rsidP="000976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классическая гимназия № 2</w:t>
            </w:r>
          </w:p>
        </w:tc>
        <w:tc>
          <w:tcPr>
            <w:tcW w:w="3260" w:type="dxa"/>
          </w:tcPr>
          <w:p w:rsidR="0009763C" w:rsidRPr="003A3CCF" w:rsidRDefault="0009763C" w:rsidP="00D354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29DB">
              <w:rPr>
                <w:rFonts w:ascii="Times New Roman" w:hAnsi="Times New Roman" w:cs="Times New Roman"/>
                <w:sz w:val="24"/>
                <w:szCs w:val="24"/>
              </w:rPr>
              <w:t xml:space="preserve">Отрицание морально-нравственных ориентиров в бунте против бога Ивана </w:t>
            </w:r>
            <w:r w:rsidRPr="00E42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Карамазова в романе Ф.М. Достоевского «Братья</w:t>
            </w:r>
            <w:r w:rsidRPr="00E42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29DB">
              <w:rPr>
                <w:rFonts w:ascii="Times New Roman" w:hAnsi="Times New Roman" w:cs="Times New Roman"/>
                <w:sz w:val="24"/>
                <w:szCs w:val="24"/>
              </w:rPr>
              <w:t>Карамазовы</w:t>
            </w:r>
          </w:p>
        </w:tc>
        <w:tc>
          <w:tcPr>
            <w:tcW w:w="1585" w:type="dxa"/>
          </w:tcPr>
          <w:p w:rsidR="0009763C" w:rsidRDefault="0009763C" w:rsidP="000976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34,3</w:t>
            </w:r>
          </w:p>
        </w:tc>
        <w:tc>
          <w:tcPr>
            <w:tcW w:w="2461" w:type="dxa"/>
          </w:tcPr>
          <w:p w:rsidR="0009763C" w:rsidRPr="003A3CCF" w:rsidRDefault="0009763C" w:rsidP="0009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20D15" w:rsidRPr="00102972" w:rsidTr="00C24343">
        <w:trPr>
          <w:trHeight w:val="324"/>
        </w:trPr>
        <w:tc>
          <w:tcPr>
            <w:tcW w:w="562" w:type="dxa"/>
          </w:tcPr>
          <w:p w:rsidR="00C20D15" w:rsidRPr="00102972" w:rsidRDefault="00C20D15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0D15" w:rsidRPr="00FC15D1" w:rsidRDefault="002B7FC5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Ульяна</w:t>
            </w:r>
          </w:p>
        </w:tc>
        <w:tc>
          <w:tcPr>
            <w:tcW w:w="851" w:type="dxa"/>
          </w:tcPr>
          <w:p w:rsidR="00C20D15" w:rsidRPr="00102972" w:rsidRDefault="002B7FC5" w:rsidP="0086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C20D15" w:rsidRPr="00B93AA8" w:rsidRDefault="002B7FC5" w:rsidP="002B7F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классическая гимназия № 2</w:t>
            </w:r>
          </w:p>
        </w:tc>
        <w:tc>
          <w:tcPr>
            <w:tcW w:w="3260" w:type="dxa"/>
          </w:tcPr>
          <w:p w:rsidR="00C20D15" w:rsidRPr="00D35476" w:rsidRDefault="002B7FC5" w:rsidP="00D3547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7F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Парадоксальные взгляды на мир и жизнеутверждающая логика в поэзии Бориса Рыжего</w:t>
            </w:r>
          </w:p>
        </w:tc>
        <w:tc>
          <w:tcPr>
            <w:tcW w:w="1585" w:type="dxa"/>
          </w:tcPr>
          <w:p w:rsidR="00C20D15" w:rsidRPr="00102972" w:rsidRDefault="002B7FC5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5790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461" w:type="dxa"/>
          </w:tcPr>
          <w:p w:rsidR="00C20D15" w:rsidRPr="003A3CCF" w:rsidRDefault="0009763C" w:rsidP="0086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20D15" w:rsidRPr="00102972" w:rsidTr="00C24343">
        <w:trPr>
          <w:trHeight w:val="324"/>
        </w:trPr>
        <w:tc>
          <w:tcPr>
            <w:tcW w:w="562" w:type="dxa"/>
          </w:tcPr>
          <w:p w:rsidR="00C20D15" w:rsidRPr="00102972" w:rsidRDefault="00C20D15" w:rsidP="00427FC7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0D15" w:rsidRPr="00FC15D1" w:rsidRDefault="00E429DB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Тризна Екатерина</w:t>
            </w:r>
          </w:p>
        </w:tc>
        <w:tc>
          <w:tcPr>
            <w:tcW w:w="851" w:type="dxa"/>
          </w:tcPr>
          <w:p w:rsidR="00C20D15" w:rsidRPr="00102972" w:rsidRDefault="00E429DB" w:rsidP="0042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C20D15" w:rsidRPr="00B93AA8" w:rsidRDefault="00E429DB" w:rsidP="00E42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29</w:t>
            </w:r>
          </w:p>
        </w:tc>
        <w:tc>
          <w:tcPr>
            <w:tcW w:w="3260" w:type="dxa"/>
          </w:tcPr>
          <w:p w:rsidR="00C20D15" w:rsidRPr="003A3CCF" w:rsidRDefault="00E429DB" w:rsidP="003A3C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DB">
              <w:rPr>
                <w:rFonts w:ascii="Times New Roman" w:hAnsi="Times New Roman" w:cs="Times New Roman"/>
                <w:sz w:val="24"/>
                <w:szCs w:val="24"/>
              </w:rPr>
              <w:t>Личностный манифест Б. Л. П</w:t>
            </w:r>
            <w:r w:rsidR="00DF43D2">
              <w:rPr>
                <w:rFonts w:ascii="Times New Roman" w:hAnsi="Times New Roman" w:cs="Times New Roman"/>
                <w:sz w:val="24"/>
                <w:szCs w:val="24"/>
              </w:rPr>
              <w:t xml:space="preserve">астернака в стихотворении «Быть </w:t>
            </w:r>
            <w:r w:rsidRPr="00E429DB">
              <w:rPr>
                <w:rFonts w:ascii="Times New Roman" w:hAnsi="Times New Roman" w:cs="Times New Roman"/>
                <w:sz w:val="24"/>
                <w:szCs w:val="24"/>
              </w:rPr>
              <w:t>знаменитым  некрасиво»</w:t>
            </w:r>
          </w:p>
        </w:tc>
        <w:tc>
          <w:tcPr>
            <w:tcW w:w="1585" w:type="dxa"/>
          </w:tcPr>
          <w:p w:rsidR="00C20D15" w:rsidRDefault="00415461" w:rsidP="00427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5790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461" w:type="dxa"/>
          </w:tcPr>
          <w:p w:rsidR="00C20D15" w:rsidRPr="003A3CCF" w:rsidRDefault="0009763C" w:rsidP="00427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</w:tbl>
    <w:p w:rsidR="00D20CC4" w:rsidRPr="00102972" w:rsidRDefault="00864399" w:rsidP="00102972"/>
    <w:sectPr w:rsidR="00D20CC4" w:rsidRPr="00102972" w:rsidSect="00C20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9763C"/>
    <w:rsid w:val="00102972"/>
    <w:rsid w:val="001119A3"/>
    <w:rsid w:val="0028534F"/>
    <w:rsid w:val="002A39C1"/>
    <w:rsid w:val="002B7FC5"/>
    <w:rsid w:val="002C24F8"/>
    <w:rsid w:val="002E1F93"/>
    <w:rsid w:val="00335E80"/>
    <w:rsid w:val="003A2810"/>
    <w:rsid w:val="003A3CCF"/>
    <w:rsid w:val="003F6141"/>
    <w:rsid w:val="00415461"/>
    <w:rsid w:val="00426737"/>
    <w:rsid w:val="00427FC7"/>
    <w:rsid w:val="00463A87"/>
    <w:rsid w:val="004872B2"/>
    <w:rsid w:val="004D7943"/>
    <w:rsid w:val="00556E64"/>
    <w:rsid w:val="0055790C"/>
    <w:rsid w:val="005B5E3C"/>
    <w:rsid w:val="00672A8D"/>
    <w:rsid w:val="006C044F"/>
    <w:rsid w:val="00817C30"/>
    <w:rsid w:val="008420F8"/>
    <w:rsid w:val="00850EC7"/>
    <w:rsid w:val="00864399"/>
    <w:rsid w:val="00865A78"/>
    <w:rsid w:val="00894090"/>
    <w:rsid w:val="00945D5A"/>
    <w:rsid w:val="009F1994"/>
    <w:rsid w:val="00A153C3"/>
    <w:rsid w:val="00AA298B"/>
    <w:rsid w:val="00B93AA8"/>
    <w:rsid w:val="00BF65B3"/>
    <w:rsid w:val="00C20D15"/>
    <w:rsid w:val="00C24343"/>
    <w:rsid w:val="00C618E5"/>
    <w:rsid w:val="00CD007F"/>
    <w:rsid w:val="00D35476"/>
    <w:rsid w:val="00D43FD7"/>
    <w:rsid w:val="00DF43D2"/>
    <w:rsid w:val="00E429DB"/>
    <w:rsid w:val="00E71F37"/>
    <w:rsid w:val="00E95A22"/>
    <w:rsid w:val="00ED1F4C"/>
    <w:rsid w:val="00F36B05"/>
    <w:rsid w:val="00F8309A"/>
    <w:rsid w:val="00FA6E63"/>
    <w:rsid w:val="00FC15D1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9106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Екатерина Ковбаса</cp:lastModifiedBy>
  <cp:revision>3</cp:revision>
  <dcterms:created xsi:type="dcterms:W3CDTF">2023-04-06T10:29:00Z</dcterms:created>
  <dcterms:modified xsi:type="dcterms:W3CDTF">2023-04-12T04:13:00Z</dcterms:modified>
</cp:coreProperties>
</file>