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15417" w:type="dxa"/>
        <w:tblLook w:val="04A0" w:firstRow="1" w:lastRow="0" w:firstColumn="1" w:lastColumn="0" w:noHBand="0" w:noVBand="1"/>
      </w:tblPr>
      <w:tblGrid>
        <w:gridCol w:w="1748"/>
        <w:gridCol w:w="3043"/>
        <w:gridCol w:w="10626"/>
      </w:tblGrid>
      <w:tr w:rsidR="004C69F4" w:rsidTr="00AE6F42">
        <w:tc>
          <w:tcPr>
            <w:tcW w:w="1748" w:type="dxa"/>
          </w:tcPr>
          <w:p w:rsidR="00AE0B98" w:rsidRPr="00A67DF6" w:rsidRDefault="00AE0B98" w:rsidP="00FA4DA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3043" w:type="dxa"/>
          </w:tcPr>
          <w:p w:rsidR="00AE0B98" w:rsidRPr="00A67DF6" w:rsidRDefault="00AE0B98" w:rsidP="00FA4DA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и адрес школ, реализующих проект </w:t>
            </w:r>
          </w:p>
        </w:tc>
        <w:tc>
          <w:tcPr>
            <w:tcW w:w="10626" w:type="dxa"/>
          </w:tcPr>
          <w:p w:rsidR="00AE0B98" w:rsidRPr="00A67DF6" w:rsidRDefault="00AE0B98" w:rsidP="00FA4DA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7DF6">
              <w:rPr>
                <w:rFonts w:ascii="Times New Roman" w:hAnsi="Times New Roman" w:cs="Times New Roman"/>
                <w:b/>
                <w:sz w:val="24"/>
                <w:szCs w:val="24"/>
              </w:rPr>
              <w:t>Форма реализации проекта (описание + фото стен, фасада и т.д.)</w:t>
            </w:r>
          </w:p>
        </w:tc>
      </w:tr>
      <w:tr w:rsidR="004C69F4" w:rsidTr="00AE6F42">
        <w:tc>
          <w:tcPr>
            <w:tcW w:w="1748" w:type="dxa"/>
          </w:tcPr>
          <w:p w:rsidR="00AE0B98" w:rsidRPr="00C84B75" w:rsidRDefault="00AE0B98" w:rsidP="00945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3043" w:type="dxa"/>
          </w:tcPr>
          <w:p w:rsidR="00AE0B98" w:rsidRPr="00C84B75" w:rsidRDefault="00AE0B98" w:rsidP="00945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МБОУ СШ №22 г. Смоленска, Смоленская область, г. Смоленск, ул. Фрунзе, д. 12</w:t>
            </w:r>
          </w:p>
        </w:tc>
        <w:tc>
          <w:tcPr>
            <w:tcW w:w="10626" w:type="dxa"/>
          </w:tcPr>
          <w:p w:rsidR="00AE0B98" w:rsidRPr="00C84B75" w:rsidRDefault="00AE0B98" w:rsidP="00C84B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Персональное граффити участнику ВОВ Виктору Васильевичу Якунину. </w:t>
            </w:r>
          </w:p>
          <w:p w:rsidR="00AE0B98" w:rsidRPr="00C84B75" w:rsidRDefault="00AE0B98" w:rsidP="00C84B75">
            <w:pPr>
              <w:pStyle w:val="a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Для справки: Виктор Якунин родился 27 ноября 1926 года, фронтовиком стал в 16 лет. Воевал артиллеристом-зенитчиком, был командиром орудия, участвовал во множестве стратегически важных операций Великой Отечественной.</w:t>
            </w:r>
            <w:r w:rsidRPr="00C84B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AE0B98" w:rsidRPr="00C84B75" w:rsidRDefault="00AE0B98" w:rsidP="00C84B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9F2BE8" wp14:editId="22640BAB">
                  <wp:extent cx="3095625" cy="223202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5625" cy="223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F8D" w:rsidRPr="00CB32BC" w:rsidTr="00AE6F42">
        <w:tc>
          <w:tcPr>
            <w:tcW w:w="1748" w:type="dxa"/>
            <w:vMerge w:val="restart"/>
          </w:tcPr>
          <w:p w:rsidR="00D34F8D" w:rsidRPr="00C84B75" w:rsidRDefault="00D34F8D" w:rsidP="0094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3043" w:type="dxa"/>
          </w:tcPr>
          <w:p w:rsidR="00D34F8D" w:rsidRPr="00C84B75" w:rsidRDefault="00D34F8D" w:rsidP="0094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 xml:space="preserve">МБОУ СОШ </w:t>
            </w:r>
            <w:proofErr w:type="spellStart"/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с.Садовка</w:t>
            </w:r>
            <w:proofErr w:type="spellEnd"/>
            <w:r w:rsidRPr="00C84B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Балтайского</w:t>
            </w:r>
            <w:proofErr w:type="spellEnd"/>
            <w:r w:rsidRPr="00C84B75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Саратовской области</w:t>
            </w:r>
          </w:p>
          <w:p w:rsidR="00D34F8D" w:rsidRPr="00C84B75" w:rsidRDefault="00D34F8D" w:rsidP="0094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F8D" w:rsidRPr="00C84B75" w:rsidRDefault="00D34F8D" w:rsidP="0094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область, </w:t>
            </w:r>
            <w:proofErr w:type="spellStart"/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Балтайский</w:t>
            </w:r>
            <w:proofErr w:type="spellEnd"/>
            <w:r w:rsidRPr="00C84B75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с.Садовка</w:t>
            </w:r>
            <w:proofErr w:type="spellEnd"/>
            <w:r w:rsidRPr="00C84B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ул.Центральная</w:t>
            </w:r>
            <w:proofErr w:type="spellEnd"/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, д. 34</w:t>
            </w:r>
          </w:p>
        </w:tc>
        <w:tc>
          <w:tcPr>
            <w:tcW w:w="10626" w:type="dxa"/>
          </w:tcPr>
          <w:p w:rsidR="00D34F8D" w:rsidRPr="00C84B75" w:rsidRDefault="00D34F8D" w:rsidP="00C84B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 xml:space="preserve">На стене оформлено панно из фотографий земляков - участников Великой Отечественной войны 1941-1945 годов.  </w:t>
            </w:r>
          </w:p>
          <w:p w:rsidR="00D34F8D" w:rsidRPr="00C84B75" w:rsidRDefault="00D34F8D" w:rsidP="00C84B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9562B0" wp14:editId="05F7B74F">
                  <wp:extent cx="3095625" cy="2409625"/>
                  <wp:effectExtent l="0" t="0" r="0" b="0"/>
                  <wp:docPr id="7" name="Рисунок 7" descr="C:\Users\79063\Downloads\IMG-569631b352b6894c473259eae65f0de3-V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9063\Downloads\IMG-569631b352b6894c473259eae65f0de3-V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379" cy="242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F8D" w:rsidTr="00AE6F42">
        <w:tc>
          <w:tcPr>
            <w:tcW w:w="1748" w:type="dxa"/>
            <w:vMerge/>
          </w:tcPr>
          <w:p w:rsidR="00D34F8D" w:rsidRPr="00C84B75" w:rsidRDefault="00D34F8D" w:rsidP="0094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3" w:type="dxa"/>
          </w:tcPr>
          <w:p w:rsidR="00D34F8D" w:rsidRPr="00C84B75" w:rsidRDefault="00D34F8D" w:rsidP="0094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 xml:space="preserve">филиал МБОУ СОШ села Красавка в с. Полоцкое </w:t>
            </w:r>
            <w:proofErr w:type="spellStart"/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Самойловского</w:t>
            </w:r>
            <w:proofErr w:type="spellEnd"/>
            <w:r w:rsidRPr="00C84B75">
              <w:rPr>
                <w:rFonts w:ascii="Times New Roman" w:hAnsi="Times New Roman" w:cs="Times New Roman"/>
                <w:sz w:val="24"/>
                <w:szCs w:val="24"/>
              </w:rPr>
              <w:t xml:space="preserve"> района Саратовской области</w:t>
            </w:r>
          </w:p>
          <w:p w:rsidR="00D34F8D" w:rsidRPr="00C84B75" w:rsidRDefault="00D34F8D" w:rsidP="0094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4F8D" w:rsidRPr="00C84B75" w:rsidRDefault="00D34F8D" w:rsidP="0094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 xml:space="preserve">Саратовская область, </w:t>
            </w:r>
            <w:proofErr w:type="spellStart"/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Самойловский</w:t>
            </w:r>
            <w:proofErr w:type="spellEnd"/>
            <w:r w:rsidRPr="00C84B75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r w:rsidRPr="00C84B75">
              <w:rPr>
                <w:rFonts w:ascii="Times New Roman" w:hAnsi="Times New Roman" w:cs="Times New Roman"/>
                <w:sz w:val="24"/>
                <w:szCs w:val="24"/>
              </w:rPr>
              <w:br/>
              <w:t>с. Полоцкое, ул. Победы, д. 52 а</w:t>
            </w:r>
          </w:p>
        </w:tc>
        <w:tc>
          <w:tcPr>
            <w:tcW w:w="10626" w:type="dxa"/>
          </w:tcPr>
          <w:p w:rsidR="00D34F8D" w:rsidRPr="00C84B75" w:rsidRDefault="00D34F8D" w:rsidP="00C84B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В фойе школы размещен стенд с именами героев специальной военной операции на Украине</w:t>
            </w:r>
          </w:p>
          <w:p w:rsidR="00D34F8D" w:rsidRPr="00C84B75" w:rsidRDefault="00D34F8D" w:rsidP="00C84B7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3FFC1D" wp14:editId="30B790AB">
                  <wp:extent cx="3028950" cy="1703070"/>
                  <wp:effectExtent l="0" t="0" r="0" b="0"/>
                  <wp:docPr id="4" name="Рисунок 4" descr="C:\Users\79962\Downloads\Фото геров СВО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9962\Downloads\Фото геров СВО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726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F8D" w:rsidTr="00AE6F42">
        <w:tc>
          <w:tcPr>
            <w:tcW w:w="1748" w:type="dxa"/>
            <w:vMerge/>
          </w:tcPr>
          <w:p w:rsidR="00D34F8D" w:rsidRPr="00C84B75" w:rsidRDefault="00D34F8D" w:rsidP="0094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3" w:type="dxa"/>
          </w:tcPr>
          <w:p w:rsidR="00D34F8D" w:rsidRPr="00C84B75" w:rsidRDefault="00D34F8D" w:rsidP="0094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 xml:space="preserve">МАОУ СОШ № 25» г. Балаково </w:t>
            </w:r>
          </w:p>
          <w:p w:rsidR="00D34F8D" w:rsidRPr="00C84B75" w:rsidRDefault="00D34F8D" w:rsidP="009450C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Саратовская область,  г. Балаково, ул. Братьев Захаровых, 8А</w:t>
            </w:r>
          </w:p>
        </w:tc>
        <w:tc>
          <w:tcPr>
            <w:tcW w:w="10626" w:type="dxa"/>
          </w:tcPr>
          <w:p w:rsidR="00D34F8D" w:rsidRPr="00C84B75" w:rsidRDefault="00D34F8D" w:rsidP="00C84B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В школьном пространстве оформлена Стена Памяти.</w:t>
            </w:r>
          </w:p>
          <w:p w:rsidR="00D34F8D" w:rsidRPr="00C84B75" w:rsidRDefault="00D34F8D" w:rsidP="00C84B7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35C970" wp14:editId="637D94F1">
                  <wp:extent cx="3066564" cy="1895475"/>
                  <wp:effectExtent l="0" t="0" r="635" b="0"/>
                  <wp:docPr id="22" name="Рисунок 22" descr="C:\Users\79063\Downloads\DSC_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9063\Downloads\DSC_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31" cy="189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95D" w:rsidRPr="0034458C" w:rsidTr="0091093B">
        <w:trPr>
          <w:trHeight w:val="3183"/>
        </w:trPr>
        <w:tc>
          <w:tcPr>
            <w:tcW w:w="1748" w:type="dxa"/>
            <w:vMerge/>
          </w:tcPr>
          <w:p w:rsidR="0062095D" w:rsidRPr="00C84B75" w:rsidRDefault="0062095D" w:rsidP="0094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3" w:type="dxa"/>
          </w:tcPr>
          <w:p w:rsidR="0062095D" w:rsidRPr="00C84B75" w:rsidRDefault="0062095D" w:rsidP="0094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СОШ № 20 имени Марии Ивановны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Кулькиной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Энгельсского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муниципального района Саратовской области </w:t>
            </w:r>
          </w:p>
          <w:p w:rsidR="0062095D" w:rsidRPr="00C84B75" w:rsidRDefault="0062095D" w:rsidP="0094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2095D" w:rsidRPr="00C84B75" w:rsidRDefault="0062095D" w:rsidP="0094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Энгельс, ул. Мира, д. 20</w:t>
            </w:r>
          </w:p>
        </w:tc>
        <w:tc>
          <w:tcPr>
            <w:tcW w:w="10626" w:type="dxa"/>
          </w:tcPr>
          <w:p w:rsidR="0062095D" w:rsidRPr="00C84B75" w:rsidRDefault="0062095D" w:rsidP="00C84B75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3-м этаже оформлена стена, посвященная учителям - участникам Великой Отечественной войны 1941-1845 годов </w:t>
            </w:r>
          </w:p>
          <w:p w:rsidR="0062095D" w:rsidRPr="00C84B75" w:rsidRDefault="0062095D" w:rsidP="00C84B75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5F28649C" wp14:editId="2BA8969B">
                  <wp:extent cx="3076575" cy="1489075"/>
                  <wp:effectExtent l="0" t="0" r="9525" b="0"/>
                  <wp:docPr id="2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663538894445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296" cy="149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9F4" w:rsidTr="00AE6F42">
        <w:tc>
          <w:tcPr>
            <w:tcW w:w="1748" w:type="dxa"/>
          </w:tcPr>
          <w:p w:rsidR="002B26BE" w:rsidRPr="00C84B75" w:rsidRDefault="002B26BE" w:rsidP="0094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Республика Крым</w:t>
            </w:r>
          </w:p>
        </w:tc>
        <w:tc>
          <w:tcPr>
            <w:tcW w:w="3043" w:type="dxa"/>
          </w:tcPr>
          <w:p w:rsidR="002B26BE" w:rsidRPr="00C84B75" w:rsidRDefault="002B26BE" w:rsidP="0094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«Советская СШ №1», РК, Советский район,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пгт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Советский, ул. Железнодорожная, 5 </w:t>
            </w:r>
          </w:p>
        </w:tc>
        <w:tc>
          <w:tcPr>
            <w:tcW w:w="10626" w:type="dxa"/>
          </w:tcPr>
          <w:p w:rsidR="002B26BE" w:rsidRPr="00C84B75" w:rsidRDefault="002B26BE" w:rsidP="00C8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Мурал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фасаде.</w:t>
            </w:r>
            <w:r w:rsidRPr="00C84B7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13BE6FE" wp14:editId="62196D52">
                  <wp:extent cx="2371725" cy="3634505"/>
                  <wp:effectExtent l="19050" t="0" r="9525" b="0"/>
                  <wp:docPr id="5" name="Рисунок 5" descr="C:\Users\user\Desktop\Desktop\Парт проекты 22\Историческая память\мур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esktop\Парт проекты 22\Историческая память\мур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363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69F4" w:rsidTr="00AE6F42">
        <w:tc>
          <w:tcPr>
            <w:tcW w:w="1748" w:type="dxa"/>
          </w:tcPr>
          <w:p w:rsidR="002B26BE" w:rsidRPr="00C84B75" w:rsidRDefault="002B26BE" w:rsidP="0094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Ингушетия</w:t>
            </w:r>
          </w:p>
        </w:tc>
        <w:tc>
          <w:tcPr>
            <w:tcW w:w="3043" w:type="dxa"/>
          </w:tcPr>
          <w:p w:rsidR="002B26BE" w:rsidRPr="00C84B75" w:rsidRDefault="002B26BE" w:rsidP="0094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ГБОУ «СОШ №1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с.п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Барсуки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им.И.Б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Зязикова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2B26BE" w:rsidRPr="00C84B75" w:rsidRDefault="002B26BE" w:rsidP="0094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Ул.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Зязикова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10626" w:type="dxa"/>
          </w:tcPr>
          <w:p w:rsidR="002B26BE" w:rsidRPr="00C84B75" w:rsidRDefault="002B26BE" w:rsidP="00C8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Стенд в фойе школы с фотографиями и историями подвигов участников ВОВ-односельчан. </w:t>
            </w:r>
            <w:r w:rsidRPr="00C84B7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C55055A" wp14:editId="14BB3F4A">
                  <wp:extent cx="3076575" cy="179991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04754" cy="181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CDD" w:rsidRPr="00E05350" w:rsidTr="00AE6F42">
        <w:tc>
          <w:tcPr>
            <w:tcW w:w="1748" w:type="dxa"/>
            <w:vMerge w:val="restart"/>
          </w:tcPr>
          <w:p w:rsidR="00844CDD" w:rsidRPr="00C84B75" w:rsidRDefault="00844CDD" w:rsidP="0094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Дагестан</w:t>
            </w:r>
          </w:p>
        </w:tc>
        <w:tc>
          <w:tcPr>
            <w:tcW w:w="3043" w:type="dxa"/>
          </w:tcPr>
          <w:p w:rsidR="00844CDD" w:rsidRPr="00C84B75" w:rsidRDefault="00844CDD" w:rsidP="0094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 «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Зубутли-Миатлинская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СОШ»</w:t>
            </w:r>
          </w:p>
        </w:tc>
        <w:tc>
          <w:tcPr>
            <w:tcW w:w="10626" w:type="dxa"/>
          </w:tcPr>
          <w:p w:rsidR="00844CDD" w:rsidRPr="00C84B75" w:rsidRDefault="00844CDD" w:rsidP="00C8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Полковник, Кавалер двух Орденов Мужества, командир спецназа «Торнадо» –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Магомедалиев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Шарудин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Магомедович</w:t>
            </w:r>
          </w:p>
          <w:p w:rsidR="00844CDD" w:rsidRPr="00C84B75" w:rsidRDefault="00D33EEA" w:rsidP="00C8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1" w:tgtFrame="_blank" w:history="1">
              <w:r w:rsidR="00844CDD" w:rsidRPr="00C84B7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https://zubut.dagestanschool.ru/news-svc/item?id=269938&amp;lang=ru&amp;type=news&amp;site_type=school</w:t>
              </w:r>
            </w:hyperlink>
          </w:p>
          <w:p w:rsidR="00844CDD" w:rsidRPr="00C84B75" w:rsidRDefault="00844CDD" w:rsidP="00C8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рамках проекта «Л</w:t>
            </w:r>
            <w:r w:rsidR="001F3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ица героев» состоялось открытие </w:t>
            </w: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 пол</w:t>
            </w:r>
            <w:r w:rsidR="001F3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ковника </w:t>
            </w:r>
            <w:proofErr w:type="spellStart"/>
            <w:r w:rsidR="001F3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Шарудина</w:t>
            </w:r>
            <w:proofErr w:type="spellEnd"/>
            <w:r w:rsidR="001F3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F3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Магомедалиева</w:t>
            </w:r>
            <w:proofErr w:type="spellEnd"/>
            <w:r w:rsidR="001F3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размещенной на фасаде М</w:t>
            </w:r>
            <w:r w:rsidR="001F3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КОУ «</w:t>
            </w:r>
            <w:proofErr w:type="spellStart"/>
            <w:r w:rsidR="001F3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Зубутли-Миатлинская</w:t>
            </w:r>
            <w:proofErr w:type="spellEnd"/>
            <w:r w:rsidR="001F3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СОШ» с </w:t>
            </w: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QR -</w:t>
            </w:r>
            <w:r w:rsidR="001F3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кодом. </w:t>
            </w: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Отсканировав код, школьник попадает на официальный портал, где представлена информация о легендарном полковнике, кавалере двух орденов мужества, командире спецназа «Торнадо»</w:t>
            </w:r>
          </w:p>
          <w:p w:rsidR="00844CDD" w:rsidRPr="00C84B75" w:rsidRDefault="00844CDD" w:rsidP="00C8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1FFE66D" wp14:editId="5137840A">
                  <wp:extent cx="3538456" cy="2476500"/>
                  <wp:effectExtent l="0" t="0" r="5080" b="0"/>
                  <wp:docPr id="38" name="Рисунок 38" descr="C:\Users\Nabievas\Desktop\орнеку4ц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bievas\Desktop\орнеку4ц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723" cy="249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CDD" w:rsidRPr="00D2697E" w:rsidTr="00AE6F42">
        <w:tc>
          <w:tcPr>
            <w:tcW w:w="1748" w:type="dxa"/>
            <w:vMerge/>
          </w:tcPr>
          <w:p w:rsidR="00844CDD" w:rsidRPr="00C84B75" w:rsidRDefault="00844CDD" w:rsidP="00945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3" w:type="dxa"/>
          </w:tcPr>
          <w:p w:rsidR="00844CDD" w:rsidRPr="00C84B75" w:rsidRDefault="00844CDD" w:rsidP="009450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МКОУ «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Коркмаскалинская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 им. М, -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Загира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Баймурзаева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0626" w:type="dxa"/>
          </w:tcPr>
          <w:p w:rsidR="00844CDD" w:rsidRPr="00C84B75" w:rsidRDefault="00844CDD" w:rsidP="00C8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Баймурзаев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Магомед-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Загир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Закарьяевич</w:t>
            </w:r>
            <w:proofErr w:type="spellEnd"/>
          </w:p>
          <w:p w:rsidR="00844CDD" w:rsidRPr="00C84B75" w:rsidRDefault="00D33EEA" w:rsidP="00C8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13" w:history="1">
              <w:r w:rsidR="00844CDD" w:rsidRPr="00C84B75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https://t.me/mbou_korkmaskalasosh/965</w:t>
              </w:r>
            </w:hyperlink>
            <w:r w:rsidR="000D2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="000D251F" w:rsidRPr="000D25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https://t.me/mbou_korkmaskalasosh/968</w:t>
            </w:r>
          </w:p>
          <w:p w:rsidR="00844CDD" w:rsidRPr="00C84B75" w:rsidRDefault="00844CDD" w:rsidP="00C8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9D1666D" wp14:editId="51533891">
                  <wp:extent cx="3677748" cy="2400300"/>
                  <wp:effectExtent l="0" t="0" r="0" b="0"/>
                  <wp:docPr id="8" name="Рисунок 8" descr="C:\Users\Nabievas\Desktop\иара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bievas\Desktop\иара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1761" cy="2402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CDD" w:rsidRPr="00C84B75" w:rsidRDefault="00844CDD" w:rsidP="00C84B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фасаде школы разместили первый стенд с фотографией Героя - Магомед-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Загира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Закарьяевича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Баймурзаева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имеющего непосредственное отношение к школе и вошедшего в историю Отечества, его фотографией, биографией, героическим путем. Память о героическом лейтенанте бережно хранится в школе. Важно передавать подрастающему поколению историю родной страны и рассказывать о ее героях. Героями не рождаются, ими становятся!</w:t>
            </w:r>
          </w:p>
        </w:tc>
      </w:tr>
      <w:tr w:rsidR="004C69F4" w:rsidRPr="00616A52" w:rsidTr="000D251F">
        <w:trPr>
          <w:trHeight w:val="2844"/>
        </w:trPr>
        <w:tc>
          <w:tcPr>
            <w:tcW w:w="1748" w:type="dxa"/>
          </w:tcPr>
          <w:p w:rsidR="00523207" w:rsidRPr="00C84B75" w:rsidRDefault="00523207" w:rsidP="00945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3043" w:type="dxa"/>
          </w:tcPr>
          <w:p w:rsidR="00523207" w:rsidRPr="00C84B75" w:rsidRDefault="00523207" w:rsidP="00945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Воловский</w:t>
            </w:r>
            <w:proofErr w:type="spellEnd"/>
            <w:r w:rsidRPr="00C84B75">
              <w:rPr>
                <w:rFonts w:ascii="Times New Roman" w:hAnsi="Times New Roman" w:cs="Times New Roman"/>
                <w:sz w:val="24"/>
                <w:szCs w:val="24"/>
              </w:rPr>
              <w:t xml:space="preserve"> район</w:t>
            </w:r>
          </w:p>
          <w:p w:rsidR="00523207" w:rsidRPr="00C84B75" w:rsidRDefault="00523207" w:rsidP="00945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Филиал МБОУ СОШ им. В.Т. Чернова д. Верхнее Чесночное в с. Васильевка, ул. Заречная, д. 13</w:t>
            </w:r>
          </w:p>
        </w:tc>
        <w:tc>
          <w:tcPr>
            <w:tcW w:w="10626" w:type="dxa"/>
          </w:tcPr>
          <w:p w:rsidR="00523207" w:rsidRPr="00C84B75" w:rsidRDefault="00523207" w:rsidP="00C84B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>Мемориальная доска на здании школы увековечивает память земляков-героев, погибших в мирное время при исполнении служебного долга.</w:t>
            </w:r>
          </w:p>
          <w:p w:rsidR="00523207" w:rsidRPr="00C84B75" w:rsidRDefault="00523207" w:rsidP="00C84B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FFFE709" wp14:editId="174F4BE4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-109220</wp:posOffset>
                  </wp:positionV>
                  <wp:extent cx="2238375" cy="1529715"/>
                  <wp:effectExtent l="0" t="0" r="9525" b="0"/>
                  <wp:wrapTight wrapText="bothSides">
                    <wp:wrapPolygon edited="0">
                      <wp:start x="0" y="0"/>
                      <wp:lineTo x="0" y="21250"/>
                      <wp:lineTo x="21508" y="21250"/>
                      <wp:lineTo x="21508" y="0"/>
                      <wp:lineTo x="0" y="0"/>
                    </wp:wrapPolygon>
                  </wp:wrapTight>
                  <wp:docPr id="19" name="Рисунок 19" descr="Описание: C:\Users\111\Desktop\фотографии\ваня родина\Олег Лоськов\мемориал на шко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111\Desktop\фотографии\ваня родина\Олег Лоськов\мемориал на школ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29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 xml:space="preserve">В разные годы выпускниками школы  были Александр Бачурин, погиб 19-летним парнем в Афганистане в 1987 году, награждён орденом Красной Звезды посмертно; в 2004 году в Беслане погиб 23-летний Олег Лоськов, сотрудник Управления </w:t>
            </w:r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hyperlink r:id="rId16" w:tooltip="Альфа" w:history="1">
              <w:r w:rsidRPr="00C84B75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Альфа</w:t>
              </w:r>
            </w:hyperlink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Pr="00C84B75">
              <w:rPr>
                <w:rFonts w:ascii="Times New Roman" w:hAnsi="Times New Roman" w:cs="Times New Roman"/>
                <w:sz w:val="24"/>
                <w:szCs w:val="24"/>
              </w:rPr>
              <w:t xml:space="preserve">Центра специального назначения Федеральной службы безопасности РФ, посмертно награждён орденом </w:t>
            </w:r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hyperlink r:id="rId17" w:tooltip="За заслуги перед Отечеством" w:history="1">
              <w:r w:rsidRPr="00C84B75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</w:rPr>
                <w:t>За заслуги перед Отечеством</w:t>
              </w:r>
            </w:hyperlink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IV степени.</w:t>
            </w:r>
          </w:p>
        </w:tc>
      </w:tr>
      <w:tr w:rsidR="0089345C" w:rsidRPr="00616A52" w:rsidTr="00AE6F42">
        <w:trPr>
          <w:trHeight w:val="645"/>
        </w:trPr>
        <w:tc>
          <w:tcPr>
            <w:tcW w:w="1748" w:type="dxa"/>
          </w:tcPr>
          <w:p w:rsidR="0089345C" w:rsidRPr="00C84B75" w:rsidRDefault="0089345C" w:rsidP="009450C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Кировская область</w:t>
            </w:r>
          </w:p>
        </w:tc>
        <w:tc>
          <w:tcPr>
            <w:tcW w:w="3043" w:type="dxa"/>
          </w:tcPr>
          <w:p w:rsidR="0089345C" w:rsidRPr="00C84B75" w:rsidRDefault="0089345C" w:rsidP="009450C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МБОУ СШ с УИОП № 2 им. Д. Белых г. Котельнича</w:t>
            </w:r>
          </w:p>
          <w:p w:rsidR="0089345C" w:rsidRPr="00C84B75" w:rsidRDefault="0089345C" w:rsidP="009450C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612600, Кировская область, </w:t>
            </w:r>
            <w:proofErr w:type="spellStart"/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Котельничский</w:t>
            </w:r>
            <w:proofErr w:type="spellEnd"/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город Котельнич, ул. Октябрьская, д.109</w:t>
            </w:r>
          </w:p>
        </w:tc>
        <w:tc>
          <w:tcPr>
            <w:tcW w:w="10626" w:type="dxa"/>
          </w:tcPr>
          <w:p w:rsidR="0089345C" w:rsidRPr="00C84B75" w:rsidRDefault="0089345C" w:rsidP="00C84B75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Общешкольный стенд «Герои России» </w:t>
            </w:r>
          </w:p>
          <w:p w:rsidR="0089345C" w:rsidRPr="00C84B75" w:rsidRDefault="0089345C" w:rsidP="00C84B75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Белых Денис Игоревич,</w:t>
            </w:r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гвардии </w:t>
            </w:r>
            <w:hyperlink r:id="rId18" w:tooltip="Рядовой" w:history="1">
              <w:r w:rsidRPr="00C84B75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рядовой</w:t>
              </w:r>
            </w:hyperlink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hyperlink r:id="rId19" w:tooltip="Вооружённые Силы Российской Федерации" w:history="1">
              <w:r w:rsidRPr="00C84B75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Вооружённых Сил Российской Федерации</w:t>
              </w:r>
            </w:hyperlink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участник антитеррористических операций в период </w:t>
            </w:r>
            <w:hyperlink r:id="rId20" w:tooltip="Вторая чеченская война" w:history="1">
              <w:r w:rsidRPr="00C84B75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Второй чеченской войны</w:t>
              </w:r>
            </w:hyperlink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погиб при исполнении служебных обязанностей во время </w:t>
            </w:r>
            <w:hyperlink r:id="rId21" w:tooltip="Бой у высоты 776" w:history="1">
              <w:r w:rsidRPr="00C84B75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боя 6-й роты</w:t>
              </w:r>
            </w:hyperlink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hyperlink r:id="rId22" w:tooltip="104-й гвардейский десантно-штурмовой полк" w:history="1">
              <w:r w:rsidRPr="00C84B75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104-го гвардейского воздушно-десантного полка</w:t>
              </w:r>
            </w:hyperlink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у высоты 776 в </w:t>
            </w:r>
            <w:hyperlink r:id="rId23" w:tooltip="Шатойский район" w:history="1">
              <w:proofErr w:type="spellStart"/>
              <w:r w:rsidRPr="00C84B75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Шатойском</w:t>
              </w:r>
              <w:proofErr w:type="spellEnd"/>
              <w:r w:rsidRPr="00C84B75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 xml:space="preserve"> районе</w:t>
              </w:r>
            </w:hyperlink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hyperlink r:id="rId24" w:tooltip="Чечня" w:history="1">
              <w:r w:rsidRPr="00C84B75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u w:val="none"/>
                  <w:shd w:val="clear" w:color="auto" w:fill="FFFFFF"/>
                </w:rPr>
                <w:t>Чечни</w:t>
              </w:r>
            </w:hyperlink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Награждён Орденом Мужества посмертно.</w:t>
            </w:r>
          </w:p>
          <w:p w:rsidR="0089345C" w:rsidRPr="00C84B75" w:rsidRDefault="0089345C" w:rsidP="00C84B75">
            <w:pPr>
              <w:pStyle w:val="4"/>
              <w:shd w:val="clear" w:color="auto" w:fill="FFFFFF"/>
              <w:spacing w:before="0" w:after="0"/>
              <w:jc w:val="both"/>
              <w:outlineLvl w:val="3"/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C84B75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Бураков Владимир Владимирович, </w:t>
            </w:r>
            <w:r w:rsidRPr="00C84B75">
              <w:rPr>
                <w:rFonts w:ascii="Times New Roman" w:hAnsi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старший бортовой авиационный техник, воздушный стрелок, капитан. </w:t>
            </w:r>
            <w:r w:rsidRPr="00C84B75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Погиб 14.08.2001 при выполнении боевого задания по десантированию пограничного отряда в Чечне, награждён Орденом Мужества посмертно.</w:t>
            </w:r>
          </w:p>
          <w:p w:rsidR="0089345C" w:rsidRPr="00C84B75" w:rsidRDefault="0089345C" w:rsidP="00C84B75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Брязгин</w:t>
            </w:r>
            <w:proofErr w:type="spellEnd"/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Дмитрий Александрович</w:t>
            </w:r>
            <w:r w:rsidR="000D25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</w:t>
            </w:r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огиб при исполнении служебного долга в СВО, приказом Министерства Обороны награждён медалью «За воинскую доблесть» 2 степени за отвагу и самоотверженность в боевых действиях, сопряжённых с риском для жизни.</w:t>
            </w:r>
          </w:p>
          <w:p w:rsidR="0089345C" w:rsidRPr="00C84B75" w:rsidRDefault="0089345C" w:rsidP="00C84B75">
            <w:pPr>
              <w:pStyle w:val="a3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Памятник Белых Д.И., школа им. Белых Д.И.</w:t>
            </w:r>
          </w:p>
          <w:p w:rsidR="0089345C" w:rsidRPr="00C84B75" w:rsidRDefault="00D33EEA" w:rsidP="00C84B75">
            <w:pPr>
              <w:pStyle w:val="a3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pict w14:anchorId="465EF5C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2in;height:197.25pt;visibility:visible">
                  <v:imagedata r:id="rId25" o:title=""/>
                </v:shape>
              </w:pic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pict w14:anchorId="4408478F">
                <v:shape id="_x0000_i1026" type="#_x0000_t75" style="width:242.25pt;height:160.5pt">
                  <v:imagedata r:id="rId26" o:title="Памятник Белых Д"/>
                </v:shape>
              </w:pict>
            </w:r>
          </w:p>
        </w:tc>
      </w:tr>
      <w:tr w:rsidR="004C69F4" w:rsidTr="00AE6F42">
        <w:tc>
          <w:tcPr>
            <w:tcW w:w="1748" w:type="dxa"/>
          </w:tcPr>
          <w:p w:rsidR="00D34F8D" w:rsidRPr="00C84B75" w:rsidRDefault="00D34F8D" w:rsidP="00945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Тульская область </w:t>
            </w:r>
          </w:p>
        </w:tc>
        <w:tc>
          <w:tcPr>
            <w:tcW w:w="3043" w:type="dxa"/>
          </w:tcPr>
          <w:p w:rsidR="00D34F8D" w:rsidRPr="00C84B75" w:rsidRDefault="00D34F8D" w:rsidP="009450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образования №8 имени Героя Советского Союза Леонида Павловича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Тихмянова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город Тула, ул. Фрунзе, 18</w:t>
            </w:r>
          </w:p>
        </w:tc>
        <w:tc>
          <w:tcPr>
            <w:tcW w:w="10626" w:type="dxa"/>
          </w:tcPr>
          <w:p w:rsidR="00D34F8D" w:rsidRPr="00C84B75" w:rsidRDefault="00D34F8D" w:rsidP="00C8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Создана тематическая музейная экспозиция, рассказывающая о героях ратной славы. Она расположилась в холле перед актовым залом, благодаря чему увидеть экспонаты могут не только учащиеся, но и посещающие общешкольные мероприятия родители, гости учреждения. </w:t>
            </w:r>
          </w:p>
          <w:p w:rsidR="00D34F8D" w:rsidRPr="00C84B75" w:rsidRDefault="00D34F8D" w:rsidP="00C8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Экспозиция объединяет героическое прошлое и настоящее нашей страны. Здесь собраны личные вещи, военная форма, фотографии, письма героев СВО, биография, информация о совершенном подвиге, медали и Ордена Мужества. Этой награды посмертно удостоены бывшие ученики школы – тульские десантники </w:t>
            </w:r>
            <w:r w:rsidRPr="00C84B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 Еропкин</w:t>
            </w:r>
            <w:r w:rsidRPr="00C84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C84B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Алексей Алешко</w:t>
            </w:r>
            <w:r w:rsidRPr="00C84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погибшие во время выполнения боевых задач в ходе спецоперации. </w:t>
            </w:r>
          </w:p>
          <w:p w:rsidR="00D34F8D" w:rsidRPr="00C84B75" w:rsidRDefault="00D34F8D" w:rsidP="00C8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Также экспозиция рассказывает об участнике Великой Отечественной войны, Герое Советского Союза, генерал-майоре </w:t>
            </w:r>
            <w:r w:rsidRPr="00C84B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Леониде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Тихмянове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чье имя носит образовательная организация. </w:t>
            </w:r>
          </w:p>
          <w:p w:rsidR="00D34F8D" w:rsidRPr="00C84B75" w:rsidRDefault="00D34F8D" w:rsidP="00C84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4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Еще один из разделов музейных стендов информирует школьников о подвиге уроженца Тулы, Героя России, </w:t>
            </w:r>
            <w:r w:rsidRPr="00C84B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участника второй чеченской войны</w:t>
            </w:r>
            <w:r w:rsidRPr="00C84B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84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давнего друга школы </w:t>
            </w:r>
            <w:r w:rsidRPr="00C84B75"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24"/>
                <w:szCs w:val="24"/>
                <w:lang w:eastAsia="ru-RU"/>
              </w:rPr>
              <w:t xml:space="preserve">Руслана </w:t>
            </w:r>
            <w:proofErr w:type="spellStart"/>
            <w:r w:rsidRPr="00C84B75"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24"/>
                <w:szCs w:val="24"/>
                <w:lang w:eastAsia="ru-RU"/>
              </w:rPr>
              <w:t>Кокшина</w:t>
            </w:r>
            <w:proofErr w:type="spellEnd"/>
            <w:r w:rsidRPr="00C84B75">
              <w:rPr>
                <w:rFonts w:ascii="Times New Roman" w:eastAsia="Times New Roman" w:hAnsi="Times New Roman" w:cs="Times New Roman"/>
                <w:b/>
                <w:color w:val="000000"/>
                <w:spacing w:val="8"/>
                <w:sz w:val="24"/>
                <w:szCs w:val="24"/>
                <w:lang w:eastAsia="ru-RU"/>
              </w:rPr>
              <w:t xml:space="preserve">. </w:t>
            </w:r>
            <w:r w:rsidRPr="00C84B75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eastAsia="ru-RU"/>
              </w:rPr>
              <w:t>Он проводит здесь уроки мужества, участвует в других патриотических мероприятиях.</w:t>
            </w:r>
          </w:p>
          <w:p w:rsidR="00D34F8D" w:rsidRPr="00C84B75" w:rsidRDefault="004C69F4" w:rsidP="00C84B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B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38700" cy="2361565"/>
                  <wp:effectExtent l="0" t="0" r="0" b="635"/>
                  <wp:docPr id="9" name="Рисунок 9" descr="C:\Users\m.vorobyeva\Desktop\Селектор 16.12.2022\Ответы регионов\Приложение 6. Парта Героя и Лица Героев\Тульская область\Лица Геро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.vorobyeva\Desktop\Селектор 16.12.2022\Ответы регионов\Приложение 6. Парта Героя и Лица Героев\Тульская область\Лица Геро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2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F8D" w:rsidRPr="00C84B75" w:rsidRDefault="00D34F8D" w:rsidP="00C84B7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6F42" w:rsidRPr="003E258D" w:rsidTr="00AE6F42">
        <w:tc>
          <w:tcPr>
            <w:tcW w:w="1748" w:type="dxa"/>
            <w:vMerge w:val="restart"/>
          </w:tcPr>
          <w:p w:rsidR="00AE6F42" w:rsidRPr="003E258D" w:rsidRDefault="00AE6F42" w:rsidP="0094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3043" w:type="dxa"/>
          </w:tcPr>
          <w:p w:rsidR="00AE6F42" w:rsidRPr="003E258D" w:rsidRDefault="00AE6F42" w:rsidP="0094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58D">
              <w:rPr>
                <w:rFonts w:ascii="Times New Roman" w:hAnsi="Times New Roman" w:cs="Times New Roman"/>
                <w:sz w:val="24"/>
                <w:szCs w:val="24"/>
              </w:rPr>
              <w:t>МБОУ «Гимназия №8 им. А. А. Ахмедова»,</w:t>
            </w:r>
          </w:p>
          <w:p w:rsidR="00AE6F42" w:rsidRPr="003E258D" w:rsidRDefault="00AE6F42" w:rsidP="0094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58D">
              <w:rPr>
                <w:rFonts w:ascii="Times New Roman" w:hAnsi="Times New Roman" w:cs="Times New Roman"/>
                <w:sz w:val="24"/>
                <w:szCs w:val="24"/>
              </w:rPr>
              <w:t>Ножай-</w:t>
            </w:r>
            <w:proofErr w:type="spellStart"/>
            <w:r w:rsidRPr="003E258D">
              <w:rPr>
                <w:rFonts w:ascii="Times New Roman" w:hAnsi="Times New Roman" w:cs="Times New Roman"/>
                <w:sz w:val="24"/>
                <w:szCs w:val="24"/>
              </w:rPr>
              <w:t>Юртовский</w:t>
            </w:r>
            <w:proofErr w:type="spellEnd"/>
            <w:r w:rsidRPr="003E258D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3E258D">
              <w:rPr>
                <w:rFonts w:ascii="Times New Roman" w:hAnsi="Times New Roman" w:cs="Times New Roman"/>
                <w:sz w:val="24"/>
                <w:szCs w:val="24"/>
              </w:rPr>
              <w:t>с.Ножай</w:t>
            </w:r>
            <w:proofErr w:type="spellEnd"/>
            <w:r w:rsidRPr="003E258D">
              <w:rPr>
                <w:rFonts w:ascii="Times New Roman" w:hAnsi="Times New Roman" w:cs="Times New Roman"/>
                <w:sz w:val="24"/>
                <w:szCs w:val="24"/>
              </w:rPr>
              <w:t xml:space="preserve">-Юрт </w:t>
            </w:r>
            <w:proofErr w:type="spellStart"/>
            <w:r w:rsidRPr="003E258D">
              <w:rPr>
                <w:rFonts w:ascii="Times New Roman" w:hAnsi="Times New Roman" w:cs="Times New Roman"/>
                <w:sz w:val="24"/>
                <w:szCs w:val="24"/>
              </w:rPr>
              <w:t>ул.Кадырова</w:t>
            </w:r>
            <w:proofErr w:type="spellEnd"/>
            <w:r w:rsidRPr="003E258D">
              <w:rPr>
                <w:rFonts w:ascii="Times New Roman" w:hAnsi="Times New Roman" w:cs="Times New Roman"/>
                <w:sz w:val="24"/>
                <w:szCs w:val="24"/>
              </w:rPr>
              <w:t>, 96</w:t>
            </w:r>
          </w:p>
        </w:tc>
        <w:tc>
          <w:tcPr>
            <w:tcW w:w="10626" w:type="dxa"/>
          </w:tcPr>
          <w:p w:rsidR="00AE6F42" w:rsidRPr="003E258D" w:rsidRDefault="00AE6F42" w:rsidP="0094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58D">
              <w:rPr>
                <w:rFonts w:ascii="Times New Roman" w:hAnsi="Times New Roman" w:cs="Times New Roman"/>
                <w:sz w:val="24"/>
                <w:szCs w:val="24"/>
              </w:rPr>
              <w:t xml:space="preserve">В рамках реализации проекта «Лица Героев» в МБОУ «Гимназия №8 </w:t>
            </w:r>
            <w:proofErr w:type="spellStart"/>
            <w:r w:rsidRPr="003E258D">
              <w:rPr>
                <w:rFonts w:ascii="Times New Roman" w:hAnsi="Times New Roman" w:cs="Times New Roman"/>
                <w:sz w:val="24"/>
                <w:szCs w:val="24"/>
              </w:rPr>
              <w:t>с.Ножай</w:t>
            </w:r>
            <w:proofErr w:type="spellEnd"/>
            <w:r w:rsidRPr="003E258D">
              <w:rPr>
                <w:rFonts w:ascii="Times New Roman" w:hAnsi="Times New Roman" w:cs="Times New Roman"/>
                <w:sz w:val="24"/>
                <w:szCs w:val="24"/>
              </w:rPr>
              <w:t>-Юрт» оформлен стенд «Твои дела живут и побеждают», в целях ознакомления с биографией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рвого президента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.Кадырова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его </w:t>
            </w:r>
            <w:r w:rsidRPr="003E258D">
              <w:rPr>
                <w:rFonts w:ascii="Times New Roman" w:hAnsi="Times New Roman" w:cs="Times New Roman"/>
                <w:sz w:val="24"/>
                <w:szCs w:val="24"/>
              </w:rPr>
              <w:t>вклад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E258D">
              <w:rPr>
                <w:rFonts w:ascii="Times New Roman" w:hAnsi="Times New Roman" w:cs="Times New Roman"/>
                <w:sz w:val="24"/>
                <w:szCs w:val="24"/>
              </w:rPr>
              <w:t xml:space="preserve"> в дело процветания республики и воспитания у подрастающего поколения чувства любви к Родине, патриотизма.</w:t>
            </w:r>
          </w:p>
          <w:p w:rsidR="00AE6F42" w:rsidRPr="003E258D" w:rsidRDefault="00AE6F42" w:rsidP="009450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5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87CC98" wp14:editId="70C0BB2F">
                  <wp:extent cx="4815672" cy="2295525"/>
                  <wp:effectExtent l="0" t="0" r="4445" b="0"/>
                  <wp:docPr id="37" name="Рисунок 21" descr="20230207_12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0230207_12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672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F42" w:rsidRPr="003E258D" w:rsidTr="00AE6F42">
        <w:tc>
          <w:tcPr>
            <w:tcW w:w="1748" w:type="dxa"/>
            <w:vMerge/>
          </w:tcPr>
          <w:p w:rsidR="00AE6F42" w:rsidRPr="003E258D" w:rsidRDefault="00AE6F42" w:rsidP="00FA4D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3" w:type="dxa"/>
          </w:tcPr>
          <w:p w:rsidR="00AE6F42" w:rsidRPr="003E258D" w:rsidRDefault="00AE6F42" w:rsidP="00AE6F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E258D">
              <w:rPr>
                <w:rFonts w:ascii="Times New Roman" w:hAnsi="Times New Roman"/>
                <w:sz w:val="24"/>
                <w:szCs w:val="24"/>
              </w:rPr>
              <w:t xml:space="preserve">МБОУ «СОШ </w:t>
            </w:r>
            <w:proofErr w:type="spellStart"/>
            <w:r w:rsidRPr="003E258D">
              <w:rPr>
                <w:rFonts w:ascii="Times New Roman" w:hAnsi="Times New Roman"/>
                <w:sz w:val="24"/>
                <w:szCs w:val="24"/>
              </w:rPr>
              <w:t>с.Бетти-Мохк</w:t>
            </w:r>
            <w:proofErr w:type="spellEnd"/>
            <w:r w:rsidRPr="003E258D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E6F42" w:rsidRPr="003E258D" w:rsidRDefault="00AE6F42" w:rsidP="00AE6F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E258D">
              <w:rPr>
                <w:rFonts w:ascii="Times New Roman" w:hAnsi="Times New Roman"/>
                <w:sz w:val="24"/>
                <w:szCs w:val="24"/>
              </w:rPr>
              <w:t xml:space="preserve"> Ножай-</w:t>
            </w:r>
            <w:proofErr w:type="spellStart"/>
            <w:r w:rsidRPr="003E258D">
              <w:rPr>
                <w:rFonts w:ascii="Times New Roman" w:hAnsi="Times New Roman"/>
                <w:sz w:val="24"/>
                <w:szCs w:val="24"/>
              </w:rPr>
              <w:t>Юртовский</w:t>
            </w:r>
            <w:proofErr w:type="spellEnd"/>
            <w:r w:rsidRPr="003E258D">
              <w:rPr>
                <w:rFonts w:ascii="Times New Roman" w:hAnsi="Times New Roman"/>
                <w:sz w:val="24"/>
                <w:szCs w:val="24"/>
              </w:rPr>
              <w:t xml:space="preserve"> район, </w:t>
            </w:r>
            <w:proofErr w:type="spellStart"/>
            <w:r w:rsidRPr="003E258D">
              <w:rPr>
                <w:rFonts w:ascii="Times New Roman" w:hAnsi="Times New Roman"/>
                <w:sz w:val="24"/>
                <w:szCs w:val="24"/>
              </w:rPr>
              <w:t>с.Бетти-Мохк</w:t>
            </w:r>
            <w:proofErr w:type="spellEnd"/>
            <w:r w:rsidRPr="003E25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E258D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spellEnd"/>
            <w:r w:rsidRPr="003E258D">
              <w:rPr>
                <w:rFonts w:ascii="Times New Roman" w:hAnsi="Times New Roman"/>
                <w:sz w:val="24"/>
                <w:szCs w:val="24"/>
              </w:rPr>
              <w:t xml:space="preserve"> Кадырова,6 </w:t>
            </w:r>
          </w:p>
        </w:tc>
        <w:tc>
          <w:tcPr>
            <w:tcW w:w="10626" w:type="dxa"/>
          </w:tcPr>
          <w:p w:rsidR="00AE6F42" w:rsidRPr="003E258D" w:rsidRDefault="00AE6F42" w:rsidP="00AE6F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E258D">
              <w:rPr>
                <w:rFonts w:ascii="Times New Roman" w:hAnsi="Times New Roman"/>
                <w:sz w:val="24"/>
                <w:szCs w:val="24"/>
              </w:rPr>
              <w:t>В целях реализации проекта «Лица Героев» оформлены стенды: «Они сражались за Родину», «Наши земляки- участники ВОВ»,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E258D">
              <w:rPr>
                <w:rFonts w:ascii="Times New Roman" w:hAnsi="Times New Roman"/>
                <w:sz w:val="24"/>
                <w:szCs w:val="24"/>
              </w:rPr>
              <w:t>«Они ушли в бессмертие» (сотрудники РОВД, погибшие при исполнении служебного долга), «Воины-интернационалисты».</w:t>
            </w:r>
          </w:p>
          <w:p w:rsidR="00AE6F42" w:rsidRPr="003E258D" w:rsidRDefault="00AE6F42" w:rsidP="00AE6F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E25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D9DD5B" wp14:editId="3D0DB976">
                  <wp:extent cx="2470150" cy="1211580"/>
                  <wp:effectExtent l="0" t="0" r="6350" b="7620"/>
                  <wp:docPr id="34" name="Рисунок 7" descr="C:\Users\Betti-Moxk-shkola\Desktop\DSCN7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Betti-Moxk-shkola\Desktop\DSCN7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25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90AFB2" wp14:editId="13B1129D">
                  <wp:extent cx="2054225" cy="1223010"/>
                  <wp:effectExtent l="0" t="0" r="3175" b="0"/>
                  <wp:docPr id="33" name="Рисунок 8" descr="C:\Users\Betti-Moxk-shkola\Desktop\DSCN7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Betti-Moxk-shkola\Desktop\DSCN7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F42" w:rsidRPr="003E258D" w:rsidRDefault="00AE6F42" w:rsidP="00AE6F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AE6F42" w:rsidRPr="003E258D" w:rsidRDefault="00AE6F42" w:rsidP="00AE6F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E25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23C770" wp14:editId="76A6C237">
                  <wp:extent cx="2125980" cy="1555750"/>
                  <wp:effectExtent l="0" t="0" r="7620" b="6350"/>
                  <wp:docPr id="32" name="Рисунок 11" descr="C:\Users\Betti-Moxk-shkola\Desktop\DSCN7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Betti-Moxk-shkola\Desktop\DSCN7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258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75B076" wp14:editId="1BFFA212">
                  <wp:extent cx="2351405" cy="1579245"/>
                  <wp:effectExtent l="0" t="0" r="0" b="1905"/>
                  <wp:docPr id="31" name="Рисунок 12" descr="C:\Users\Betti-Moxk-shkola\Desktop\DSCN7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Betti-Moxk-shkola\Desktop\DSCN7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F42" w:rsidRPr="003E258D" w:rsidRDefault="00AE6F42" w:rsidP="00AE6F4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9765F" w:rsidRDefault="0099765F"/>
    <w:sectPr w:rsidR="0099765F" w:rsidSect="004423E5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066"/>
    <w:rsid w:val="000D251F"/>
    <w:rsid w:val="001F3701"/>
    <w:rsid w:val="00221CD7"/>
    <w:rsid w:val="002B26BE"/>
    <w:rsid w:val="004423E5"/>
    <w:rsid w:val="004C69F4"/>
    <w:rsid w:val="0051167C"/>
    <w:rsid w:val="00523207"/>
    <w:rsid w:val="0062095D"/>
    <w:rsid w:val="00692C57"/>
    <w:rsid w:val="006A5D78"/>
    <w:rsid w:val="006E3FEF"/>
    <w:rsid w:val="00764F3D"/>
    <w:rsid w:val="00776173"/>
    <w:rsid w:val="00777AF6"/>
    <w:rsid w:val="007E39EE"/>
    <w:rsid w:val="00844CDD"/>
    <w:rsid w:val="00892F9D"/>
    <w:rsid w:val="0089345C"/>
    <w:rsid w:val="009450C2"/>
    <w:rsid w:val="00961066"/>
    <w:rsid w:val="0099765F"/>
    <w:rsid w:val="00AE0B98"/>
    <w:rsid w:val="00AE6F42"/>
    <w:rsid w:val="00B00D79"/>
    <w:rsid w:val="00B11A3B"/>
    <w:rsid w:val="00B34B9A"/>
    <w:rsid w:val="00BF202D"/>
    <w:rsid w:val="00C84B75"/>
    <w:rsid w:val="00D33EEA"/>
    <w:rsid w:val="00D34F8D"/>
    <w:rsid w:val="00DE7F2D"/>
    <w:rsid w:val="00F36B22"/>
    <w:rsid w:val="00F9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AC2599-6CEA-4E07-8692-D15426BB7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B98"/>
    <w:pPr>
      <w:spacing w:after="200" w:line="276" w:lineRule="auto"/>
    </w:pPr>
  </w:style>
  <w:style w:type="paragraph" w:styleId="4">
    <w:name w:val="heading 4"/>
    <w:basedOn w:val="a"/>
    <w:next w:val="a"/>
    <w:link w:val="40"/>
    <w:uiPriority w:val="9"/>
    <w:unhideWhenUsed/>
    <w:qFormat/>
    <w:rsid w:val="0089345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link w:val="a4"/>
    <w:uiPriority w:val="1"/>
    <w:qFormat/>
    <w:rsid w:val="00AE0B98"/>
    <w:pPr>
      <w:spacing w:after="0" w:line="240" w:lineRule="auto"/>
    </w:pPr>
  </w:style>
  <w:style w:type="table" w:styleId="a5">
    <w:name w:val="Table Grid"/>
    <w:basedOn w:val="a1"/>
    <w:uiPriority w:val="39"/>
    <w:rsid w:val="00AE0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aliases w:val="основа Знак"/>
    <w:basedOn w:val="a0"/>
    <w:link w:val="a3"/>
    <w:rsid w:val="00692C57"/>
  </w:style>
  <w:style w:type="character" w:styleId="a6">
    <w:name w:val="Hyperlink"/>
    <w:basedOn w:val="a0"/>
    <w:uiPriority w:val="99"/>
    <w:unhideWhenUsed/>
    <w:rsid w:val="00F36B22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F36B22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89345C"/>
    <w:rPr>
      <w:rFonts w:ascii="Calibri" w:eastAsia="Times New Roman" w:hAnsi="Calibri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mbou_korkmaskalasosh/965" TargetMode="External"/><Relationship Id="rId18" Type="http://schemas.openxmlformats.org/officeDocument/2006/relationships/hyperlink" Target="https://ru.wikipedia.org/wiki/%D0%A0%D1%8F%D0%B4%D0%BE%D0%B2%D0%BE%D0%B9" TargetMode="External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1%D0%BE%D0%B9_%D1%83_%D0%B2%D1%8B%D1%81%D0%BE%D1%82%D1%8B_776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hyperlink" Target="https://lipeck.bezformata.com/word/za-zaslugi-pered-otechestvom/17980/" TargetMode="External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lipeck.bezformata.com/word/alfa/11764/" TargetMode="External"/><Relationship Id="rId20" Type="http://schemas.openxmlformats.org/officeDocument/2006/relationships/hyperlink" Target="https://ru.wikipedia.org/wiki/%D0%92%D1%82%D0%BE%D1%80%D0%B0%D1%8F_%D1%87%D0%B5%D1%87%D0%B5%D0%BD%D1%81%D0%BA%D0%B0%D1%8F_%D0%B2%D0%BE%D0%B9%D0%BD%D0%B0" TargetMode="External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zubut.dagestanschool.ru/news-svc/item?id=269938&amp;lang=ru&amp;type=news&amp;site_type=school" TargetMode="External"/><Relationship Id="rId24" Type="http://schemas.openxmlformats.org/officeDocument/2006/relationships/hyperlink" Target="https://ru.wikipedia.org/wiki/%D0%A7%D0%B5%D1%87%D0%BD%D1%8F" TargetMode="External"/><Relationship Id="rId32" Type="http://schemas.openxmlformats.org/officeDocument/2006/relationships/image" Target="media/image18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hyperlink" Target="https://ru.wikipedia.org/wiki/%D0%A8%D0%B0%D1%82%D0%BE%D0%B9%D1%81%D0%BA%D0%B8%D0%B9_%D1%80%D0%B0%D0%B9%D0%BE%D0%BD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7.png"/><Relationship Id="rId19" Type="http://schemas.openxmlformats.org/officeDocument/2006/relationships/hyperlink" Target="https://ru.wikipedia.org/wiki/%D0%92%D0%BE%D0%BE%D1%80%D1%83%D0%B6%D1%91%D0%BD%D0%BD%D1%8B%D0%B5_%D0%A1%D0%B8%D0%BB%D1%8B_%D0%A0%D0%BE%D1%81%D1%81%D0%B8%D0%B9%D1%81%D0%BA%D0%BE%D0%B9_%D0%A4%D0%B5%D0%B4%D0%B5%D1%80%D0%B0%D1%86%D0%B8%D0%B8" TargetMode="External"/><Relationship Id="rId31" Type="http://schemas.openxmlformats.org/officeDocument/2006/relationships/image" Target="media/image1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png"/><Relationship Id="rId22" Type="http://schemas.openxmlformats.org/officeDocument/2006/relationships/hyperlink" Target="https://ru.wikipedia.org/wiki/104-%D0%B9_%D0%B3%D0%B2%D0%B0%D1%80%D0%B4%D0%B5%D0%B9%D1%81%D0%BA%D0%B8%D0%B9_%D0%B4%D0%B5%D1%81%D0%B0%D0%BD%D1%82%D0%BD%D0%BE-%D1%88%D1%82%D1%83%D1%80%D0%BC%D0%BE%D0%B2%D0%BE%D0%B9_%D0%BF%D0%BE%D0%BB%D0%BA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1211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ВПП "Единая Россия"</Company>
  <LinksUpToDate>false</LinksUpToDate>
  <CharactersWithSpaces>8102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Воробьева Марина Евгеньевна</dc:creator>
  <cp:keywords/>
  <dc:description/>
  <cp:lastModifiedBy>Станислав К. Яцук</cp:lastModifiedBy>
  <cp:revision>2</cp:revision>
  <dcterms:created xsi:type="dcterms:W3CDTF">2023-04-27T07:04:00Z</dcterms:created>
  <dcterms:modified xsi:type="dcterms:W3CDTF">2023-04-27T07:04:00Z</dcterms:modified>
</cp:coreProperties>
</file>