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CB" w:rsidRPr="00AB2ACB" w:rsidRDefault="00AB2ACB" w:rsidP="00AB2ACB">
      <w:pPr>
        <w:rPr>
          <w:sz w:val="20"/>
          <w:szCs w:val="20"/>
        </w:rPr>
      </w:pPr>
      <w:r w:rsidRPr="00AB2ACB">
        <w:rPr>
          <w:sz w:val="20"/>
          <w:szCs w:val="20"/>
        </w:rPr>
        <w:t>Сводный протокол результатов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8"/>
        <w:gridCol w:w="2254"/>
        <w:gridCol w:w="1080"/>
        <w:gridCol w:w="2102"/>
        <w:gridCol w:w="4790"/>
        <w:gridCol w:w="1558"/>
        <w:gridCol w:w="1808"/>
      </w:tblGrid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Фамилия, имя участника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ФИО, должность учителя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 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Ануфриева Мария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67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Коновальчик Лариса Анатольевна,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Кокина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Лариса Алексеевна,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Артёмова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Елена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28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Анопова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Елена Ивановна,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Сосина Алена Игоревна,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Бенсон Лев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Не указан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Вера Григорьевна Риф,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Бочарова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Бурдонов Тимофей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Вакуленко Тимофей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Саранских Ольга Вячеславовна,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Кондрашёва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Ольга Максимовна,  учитель русского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Васильева Екатерина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9,5 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Вахитов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Воронич Ульяна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34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 xml:space="preserve">Не указаны 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Воронцов Иван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34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 xml:space="preserve">Не указаны 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Гатауллина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Зарина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67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Коновальчик Лариса Анатольевна,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Кокина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Лариса Алексеевна,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Горелова Валерия 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Губкина Валерия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Егоркин Никита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 указаны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Езангин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МАОУ СОШ № 32 г. Томска 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Лободенко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Светлана Борисовна, должность не указана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Зубарев Ярослав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Иванова Екатерина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гимназия № 26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Иванова Н.З.,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Харитонов В.Г., учитель русского языка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Коган Роман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Коротко Надежда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Не указан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ГУО «Средняя школа 28 им. В.Д. Соколовского г. Гродно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Каштанова Елена Геннадьевна, должность не указана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Кудяков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Сергей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Лелетко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58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Бараулина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Перевозчикова Татьяна Сергеевна, учитель математики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Лыков Семён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28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Сосина Алена Игоревна,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Мисник Андрей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Назиев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Эльвин</w:t>
            </w:r>
            <w:proofErr w:type="spellEnd"/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Пахарев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Матвей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Попонин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Герман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Потапова Полина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67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Коновальчик Лариса Анатольевна,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Кокина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Лариса Алексеевна,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Прошина Валерия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58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Бараулина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Перевозчикова Татьяна Сергеевна, учитель математики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Ровкин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Николай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Не указан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 указаны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Руньков</w:t>
            </w:r>
            <w:proofErr w:type="spellEnd"/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34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Некрасов Антон Сергеевич,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Елеонская Любовь Николаевна,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Савская Снежана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35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Денисова Е.В.,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Тазарачева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А.П.,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Скирневская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34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 указаны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 xml:space="preserve">Соколова Виктория 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34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Некрасов Антон Сергеевич,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Елеонская Любовь Николаевна,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Соломенникова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Настасья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Денисова Елена Валентиновна,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Тазарачева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Анастасия Павловна,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Старухин Михаил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 указаны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Ткаченко (имя не указано)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№4 им. С.И. Черных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Веденеева Ирина Николаевна, учитель математики</w:t>
            </w:r>
          </w:p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color w:val="000000"/>
                <w:sz w:val="20"/>
                <w:szCs w:val="20"/>
              </w:rPr>
              <w:t>Риф Вера Григорьевна,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Холодов Владислав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58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B2ACB">
              <w:rPr>
                <w:color w:val="000000"/>
                <w:sz w:val="20"/>
                <w:szCs w:val="20"/>
              </w:rPr>
              <w:t>Бараулина</w:t>
            </w:r>
            <w:proofErr w:type="spellEnd"/>
            <w:r w:rsidRPr="00AB2ACB">
              <w:rPr>
                <w:color w:val="000000"/>
                <w:sz w:val="20"/>
                <w:szCs w:val="20"/>
              </w:rPr>
              <w:t xml:space="preserve"> Светлана Владимировна, учитель русского языка и литературы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Перевозчикова Татьяна Сергеевна, учитель математики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победитель</w:t>
            </w:r>
          </w:p>
        </w:tc>
      </w:tr>
      <w:tr w:rsidR="00AB2ACB" w:rsidRPr="00AB2ACB" w:rsidTr="00852BD1">
        <w:tc>
          <w:tcPr>
            <w:tcW w:w="33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74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 xml:space="preserve">Чижиков Дмитрий </w:t>
            </w:r>
          </w:p>
        </w:tc>
        <w:tc>
          <w:tcPr>
            <w:tcW w:w="37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МАОУ СОШ № 34 г. Томска</w:t>
            </w:r>
          </w:p>
        </w:tc>
        <w:tc>
          <w:tcPr>
            <w:tcW w:w="1645" w:type="pct"/>
          </w:tcPr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Некрасов Антон Сергеевич, учитель математики</w:t>
            </w:r>
          </w:p>
          <w:p w:rsidR="00AB2ACB" w:rsidRPr="00AB2ACB" w:rsidRDefault="00AB2ACB" w:rsidP="00852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AB2ACB">
              <w:rPr>
                <w:color w:val="000000"/>
                <w:sz w:val="20"/>
                <w:szCs w:val="20"/>
              </w:rPr>
              <w:t>Елеонская Любовь Николаевна, учитель русского языка и литературы</w:t>
            </w:r>
          </w:p>
        </w:tc>
        <w:tc>
          <w:tcPr>
            <w:tcW w:w="535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 xml:space="preserve">0,5 </w:t>
            </w:r>
          </w:p>
        </w:tc>
        <w:tc>
          <w:tcPr>
            <w:tcW w:w="621" w:type="pct"/>
          </w:tcPr>
          <w:p w:rsidR="00AB2ACB" w:rsidRPr="00AB2ACB" w:rsidRDefault="00AB2ACB" w:rsidP="00852B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B2ACB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</w:p>
        </w:tc>
      </w:tr>
    </w:tbl>
    <w:p w:rsidR="00AB2ACB" w:rsidRPr="00AB2ACB" w:rsidRDefault="00AB2ACB" w:rsidP="00AB2ACB">
      <w:pPr>
        <w:rPr>
          <w:sz w:val="20"/>
          <w:szCs w:val="20"/>
        </w:rPr>
      </w:pPr>
    </w:p>
    <w:p w:rsidR="00F937CC" w:rsidRPr="00AB2ACB" w:rsidRDefault="00F937CC">
      <w:pPr>
        <w:rPr>
          <w:sz w:val="20"/>
          <w:szCs w:val="20"/>
        </w:rPr>
      </w:pPr>
    </w:p>
    <w:sectPr w:rsidR="00F937CC" w:rsidRPr="00AB2ACB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C"/>
    <w:rsid w:val="005564EC"/>
    <w:rsid w:val="006434E9"/>
    <w:rsid w:val="00653057"/>
    <w:rsid w:val="00AB2ACB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13FB-AFAF-45AD-B4C9-AF69994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2023-04-03T04:32:00Z</dcterms:created>
  <dcterms:modified xsi:type="dcterms:W3CDTF">2023-04-03T04:33:00Z</dcterms:modified>
</cp:coreProperties>
</file>