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62" w:rsidRDefault="00BB2EB1">
      <w:pPr>
        <w:rPr>
          <w:b/>
          <w:color w:val="1A1A1A"/>
        </w:rPr>
      </w:pPr>
      <w:bookmarkStart w:id="0" w:name="_gjdgxs"/>
      <w:bookmarkEnd w:id="0"/>
      <w:r>
        <w:rPr>
          <w:color w:val="1A1A1A"/>
        </w:rPr>
        <w:t xml:space="preserve">                   </w:t>
      </w:r>
      <w:r>
        <w:rPr>
          <w:b/>
          <w:color w:val="1A1A1A"/>
        </w:rPr>
        <w:t xml:space="preserve"> </w:t>
      </w:r>
    </w:p>
    <w:p w:rsidR="00026162" w:rsidRDefault="00BB2EB1">
      <w:pPr>
        <w:jc w:val="center"/>
      </w:pPr>
      <w:bookmarkStart w:id="1" w:name="_30j0zll"/>
      <w:bookmarkEnd w:id="1"/>
      <w:r>
        <w:rPr>
          <w:b/>
          <w:color w:val="1A1A1A"/>
        </w:rPr>
        <w:t xml:space="preserve">ДЕПАРТАМЕНТ ОБРАЗОВАНИЯ АДМИНИСТРАЦИИ ГОРОДА ТОМСКА </w:t>
      </w:r>
    </w:p>
    <w:p w:rsidR="00026162" w:rsidRDefault="00BB2EB1">
      <w:pPr>
        <w:jc w:val="center"/>
      </w:pPr>
      <w:r>
        <w:rPr>
          <w:b/>
          <w:color w:val="1A1A1A"/>
        </w:rPr>
        <w:t>Информационно-методический центр города Томска</w:t>
      </w:r>
    </w:p>
    <w:p w:rsidR="00026162" w:rsidRDefault="00BB2EB1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ИНФОРМАЦИЯ </w:t>
      </w:r>
    </w:p>
    <w:p w:rsidR="00026162" w:rsidRDefault="00BB2EB1">
      <w:pPr>
        <w:jc w:val="center"/>
        <w:rPr>
          <w:b/>
          <w:color w:val="1A1A1A"/>
        </w:rPr>
      </w:pPr>
      <w:bookmarkStart w:id="2" w:name="_1fob9te"/>
      <w:bookmarkEnd w:id="2"/>
      <w:r>
        <w:rPr>
          <w:b/>
          <w:color w:val="1A1A1A"/>
        </w:rPr>
        <w:t xml:space="preserve">с 13 МАРТА 2023 </w:t>
      </w:r>
    </w:p>
    <w:p w:rsidR="00026162" w:rsidRDefault="00026162">
      <w:pPr>
        <w:jc w:val="center"/>
        <w:rPr>
          <w:b/>
          <w:color w:val="1A1A1A"/>
        </w:rPr>
      </w:pPr>
    </w:p>
    <w:p w:rsidR="00026162" w:rsidRDefault="00BB2EB1">
      <w:pPr>
        <w:jc w:val="center"/>
        <w:rPr>
          <w:b/>
          <w:color w:val="1A1A1A"/>
        </w:rPr>
      </w:pPr>
      <w:r>
        <w:rPr>
          <w:b/>
          <w:color w:val="1A1A1A"/>
        </w:rPr>
        <w:t>График индивидуальных консультаций и контакты методистов МАУ ИМЦ</w:t>
      </w:r>
    </w:p>
    <w:p w:rsidR="00026162" w:rsidRDefault="00026162">
      <w:pPr>
        <w:jc w:val="right"/>
      </w:pPr>
    </w:p>
    <w:p w:rsidR="00026162" w:rsidRDefault="00026162">
      <w:pPr>
        <w:jc w:val="right"/>
      </w:pPr>
    </w:p>
    <w:tbl>
      <w:tblPr>
        <w:tblStyle w:val="StGen0"/>
        <w:tblW w:w="15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365"/>
        <w:gridCol w:w="3270"/>
        <w:gridCol w:w="2385"/>
        <w:gridCol w:w="2625"/>
        <w:gridCol w:w="3615"/>
      </w:tblGrid>
      <w:tr w:rsidR="00026162">
        <w:trPr>
          <w:trHeight w:val="420"/>
        </w:trPr>
        <w:tc>
          <w:tcPr>
            <w:tcW w:w="992" w:type="dxa"/>
            <w:vMerge w:val="restart"/>
          </w:tcPr>
          <w:p w:rsidR="00026162" w:rsidRDefault="00BB2EB1">
            <w:pPr>
              <w:rPr>
                <w:b/>
              </w:rPr>
            </w:pPr>
            <w:r>
              <w:rPr>
                <w:b/>
              </w:rPr>
              <w:t xml:space="preserve">№п/п </w:t>
            </w:r>
          </w:p>
        </w:tc>
        <w:tc>
          <w:tcPr>
            <w:tcW w:w="2365" w:type="dxa"/>
            <w:vMerge w:val="restart"/>
          </w:tcPr>
          <w:p w:rsidR="00026162" w:rsidRDefault="00BB2EB1">
            <w:pPr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3270" w:type="dxa"/>
            <w:vMerge w:val="restart"/>
          </w:tcPr>
          <w:p w:rsidR="00026162" w:rsidRDefault="00BB2EB1">
            <w:pPr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385" w:type="dxa"/>
            <w:vMerge w:val="restart"/>
          </w:tcPr>
          <w:p w:rsidR="00026162" w:rsidRDefault="00BB2EB1">
            <w:pPr>
              <w:jc w:val="center"/>
            </w:pPr>
            <w:r>
              <w:rPr>
                <w:b/>
                <w:color w:val="1A1A1A"/>
              </w:rPr>
              <w:t>День, время консультации</w:t>
            </w:r>
          </w:p>
        </w:tc>
        <w:tc>
          <w:tcPr>
            <w:tcW w:w="6240" w:type="dxa"/>
            <w:gridSpan w:val="2"/>
          </w:tcPr>
          <w:p w:rsidR="00026162" w:rsidRDefault="00BB2EB1">
            <w:pPr>
              <w:jc w:val="center"/>
            </w:pPr>
            <w:r>
              <w:rPr>
                <w:b/>
              </w:rPr>
              <w:t>Вид связи</w:t>
            </w:r>
          </w:p>
        </w:tc>
      </w:tr>
      <w:tr w:rsidR="00026162">
        <w:trPr>
          <w:trHeight w:val="435"/>
        </w:trPr>
        <w:tc>
          <w:tcPr>
            <w:tcW w:w="992" w:type="dxa"/>
            <w:vMerge/>
          </w:tcPr>
          <w:p w:rsidR="00026162" w:rsidRDefault="0002616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65" w:type="dxa"/>
            <w:vMerge/>
          </w:tcPr>
          <w:p w:rsidR="00026162" w:rsidRDefault="0002616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270" w:type="dxa"/>
            <w:vMerge/>
          </w:tcPr>
          <w:p w:rsidR="00026162" w:rsidRDefault="0002616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85" w:type="dxa"/>
            <w:vMerge/>
          </w:tcPr>
          <w:p w:rsidR="00026162" w:rsidRDefault="0002616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625" w:type="dxa"/>
          </w:tcPr>
          <w:p w:rsidR="00026162" w:rsidRDefault="00BB2EB1">
            <w:r>
              <w:rPr>
                <w:b/>
              </w:rPr>
              <w:t xml:space="preserve">Сотовый телефон </w:t>
            </w:r>
          </w:p>
        </w:tc>
        <w:tc>
          <w:tcPr>
            <w:tcW w:w="3615" w:type="dxa"/>
          </w:tcPr>
          <w:p w:rsidR="00026162" w:rsidRDefault="00BB2EB1">
            <w:pPr>
              <w:rPr>
                <w:color w:val="0000FF"/>
                <w:u w:val="single"/>
              </w:rPr>
            </w:pPr>
            <w:r>
              <w:rPr>
                <w:b/>
              </w:rPr>
              <w:t xml:space="preserve">Социальные сети </w:t>
            </w:r>
          </w:p>
        </w:tc>
      </w:tr>
      <w:tr w:rsidR="00026162">
        <w:trPr>
          <w:trHeight w:val="1016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t xml:space="preserve">Пустовалова Вега Вадимовна </w:t>
            </w:r>
          </w:p>
        </w:tc>
        <w:tc>
          <w:tcPr>
            <w:tcW w:w="3270" w:type="dxa"/>
          </w:tcPr>
          <w:p w:rsidR="00026162" w:rsidRDefault="00BB2EB1">
            <w:r>
              <w:t xml:space="preserve">директор </w:t>
            </w:r>
          </w:p>
        </w:tc>
        <w:tc>
          <w:tcPr>
            <w:tcW w:w="2385" w:type="dxa"/>
          </w:tcPr>
          <w:p w:rsidR="00026162" w:rsidRDefault="00BB2EB1">
            <w:r>
              <w:t xml:space="preserve"> </w:t>
            </w:r>
          </w:p>
        </w:tc>
        <w:tc>
          <w:tcPr>
            <w:tcW w:w="2625" w:type="dxa"/>
          </w:tcPr>
          <w:p w:rsidR="00026162" w:rsidRDefault="00BB2EB1">
            <w:r>
              <w:t xml:space="preserve">8-923-415-39-97 </w:t>
            </w:r>
          </w:p>
          <w:p w:rsidR="00026162" w:rsidRDefault="00BB2EB1">
            <w:r>
              <w:t xml:space="preserve">(обязательно предварительное смс или сообщение в ватсапе, кто Вы) </w:t>
            </w:r>
          </w:p>
        </w:tc>
        <w:tc>
          <w:tcPr>
            <w:tcW w:w="3615" w:type="dxa"/>
          </w:tcPr>
          <w:p w:rsidR="00026162" w:rsidRDefault="00BB2EB1">
            <w:r>
              <w:rPr>
                <w:color w:val="1A1A1A"/>
              </w:rPr>
              <w:t xml:space="preserve">группа в Telegram </w:t>
            </w:r>
            <w:r>
              <w:t xml:space="preserve">8-923-415-39-97 «Учимся жить устойчиво в глобальном мире!» </w:t>
            </w:r>
          </w:p>
          <w:p w:rsidR="00026162" w:rsidRDefault="001256CC">
            <w:hyperlink r:id="rId7" w:tooltip="https://t.me/+cjbMrCy89blkY2Ji" w:history="1">
              <w:r w:rsidR="00BB2EB1">
                <w:rPr>
                  <w:color w:val="0000FF"/>
                  <w:u w:val="single"/>
                </w:rPr>
                <w:t>https://t.me/+cjbMrCy89blkY2Ji</w:t>
              </w:r>
            </w:hyperlink>
          </w:p>
          <w:p w:rsidR="00026162" w:rsidRDefault="001256CC">
            <w:hyperlink r:id="rId8" w:tooltip="https://vk.com/id367868676" w:history="1">
              <w:r w:rsidR="00BB2EB1">
                <w:rPr>
                  <w:color w:val="0000FF"/>
                  <w:u w:val="single"/>
                </w:rPr>
                <w:t>https://vk.com/id367868676</w:t>
              </w:r>
            </w:hyperlink>
            <w:hyperlink r:id="rId9" w:tooltip="https://vk.com/id367868676" w:history="1">
              <w:r w:rsidR="00BB2EB1">
                <w:t xml:space="preserve"> </w:t>
              </w:r>
            </w:hyperlink>
          </w:p>
        </w:tc>
      </w:tr>
      <w:tr w:rsidR="00026162">
        <w:trPr>
          <w:trHeight w:val="975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Злобина </w:t>
            </w:r>
          </w:p>
          <w:p w:rsidR="00026162" w:rsidRDefault="00BB2EB1">
            <w:r>
              <w:rPr>
                <w:color w:val="1A1A1A"/>
              </w:rPr>
              <w:t xml:space="preserve">Анна Константиновна </w:t>
            </w:r>
          </w:p>
        </w:tc>
        <w:tc>
          <w:tcPr>
            <w:tcW w:w="3270" w:type="dxa"/>
          </w:tcPr>
          <w:p w:rsidR="00026162" w:rsidRDefault="00BB2EB1">
            <w:r>
              <w:rPr>
                <w:color w:val="1A1A1A"/>
              </w:rPr>
              <w:t xml:space="preserve">методист по управлению, зам.директора </w:t>
            </w:r>
          </w:p>
        </w:tc>
        <w:tc>
          <w:tcPr>
            <w:tcW w:w="2385" w:type="dxa"/>
          </w:tcPr>
          <w:p w:rsidR="00026162" w:rsidRDefault="00BB2EB1">
            <w:r>
              <w:rPr>
                <w:color w:val="1A1A1A"/>
              </w:rPr>
              <w:t xml:space="preserve">Четверг </w:t>
            </w:r>
          </w:p>
          <w:p w:rsidR="00026162" w:rsidRDefault="00BB2EB1">
            <w:r>
              <w:rPr>
                <w:color w:val="1A1A1A"/>
              </w:rPr>
              <w:t xml:space="preserve">08.30-13.00 </w:t>
            </w:r>
          </w:p>
          <w:p w:rsidR="00026162" w:rsidRDefault="00BB2EB1"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026162" w:rsidRDefault="00BB2EB1">
            <w:r>
              <w:rPr>
                <w:color w:val="1A1A1A"/>
              </w:rPr>
              <w:t xml:space="preserve">WhatsApp  </w:t>
            </w:r>
          </w:p>
          <w:p w:rsidR="00026162" w:rsidRDefault="00BB2EB1">
            <w:r>
              <w:rPr>
                <w:color w:val="1A1A1A"/>
              </w:rPr>
              <w:t xml:space="preserve">8-913-827- 66-58 </w:t>
            </w:r>
          </w:p>
          <w:p w:rsidR="00026162" w:rsidRDefault="00BB2EB1">
            <w:r>
              <w:rPr>
                <w:color w:val="1A1A1A"/>
              </w:rPr>
              <w:t xml:space="preserve">8-953-929-16-77 </w:t>
            </w:r>
          </w:p>
          <w:p w:rsidR="00026162" w:rsidRDefault="00BB2EB1">
            <w:r>
              <w:rPr>
                <w:color w:val="1A1A1A"/>
              </w:rPr>
              <w:t xml:space="preserve"> </w:t>
            </w:r>
          </w:p>
        </w:tc>
        <w:tc>
          <w:tcPr>
            <w:tcW w:w="3615" w:type="dxa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 xml:space="preserve"> группа в Telegram 8 953 929 16-77 </w:t>
            </w:r>
          </w:p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Приглашение в группу по ссылке</w:t>
            </w:r>
          </w:p>
          <w:p w:rsidR="00026162" w:rsidRDefault="001256CC">
            <w:hyperlink r:id="rId10" w:tooltip="https://t.me/+Fdn3iemBuJEzYTli" w:history="1">
              <w:r w:rsidR="00BB2EB1">
                <w:rPr>
                  <w:color w:val="0000FF"/>
                  <w:u w:val="single"/>
                </w:rPr>
                <w:t>https://t.me/+Fdn3iemBuJEzYTli</w:t>
              </w:r>
            </w:hyperlink>
          </w:p>
          <w:p w:rsidR="00026162" w:rsidRDefault="001256CC">
            <w:hyperlink r:id="rId11" w:tooltip="https://vk.com/id493450438" w:history="1">
              <w:r w:rsidR="00BB2EB1">
                <w:rPr>
                  <w:color w:val="0000FF"/>
                  <w:u w:val="single"/>
                </w:rPr>
                <w:t>ВКонтакте</w:t>
              </w:r>
            </w:hyperlink>
            <w:hyperlink r:id="rId12" w:tooltip="https://vk.com/id493450438" w:history="1">
              <w:r w:rsidR="00BB2EB1">
                <w:rPr>
                  <w:color w:val="0000FF"/>
                </w:rPr>
                <w:t xml:space="preserve"> </w:t>
              </w:r>
            </w:hyperlink>
            <w:hyperlink r:id="rId13" w:tooltip="https://vk.com/id493450438" w:history="1">
              <w:r w:rsidR="00BB2EB1">
                <w:rPr>
                  <w:color w:val="0000FF"/>
                  <w:u w:val="single"/>
                </w:rPr>
                <w:t>https://vk.com/id493450438</w:t>
              </w:r>
            </w:hyperlink>
            <w:hyperlink r:id="rId14" w:tooltip="https://vk.com/id493450438" w:history="1">
              <w:r w:rsidR="00BB2EB1">
                <w:rPr>
                  <w:color w:val="1A1A1A"/>
                </w:rPr>
                <w:t xml:space="preserve"> </w:t>
              </w:r>
            </w:hyperlink>
          </w:p>
        </w:tc>
      </w:tr>
      <w:tr w:rsidR="00026162">
        <w:trPr>
          <w:trHeight w:val="207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Астапова Елена Викторовна</w:t>
            </w:r>
          </w:p>
        </w:tc>
        <w:tc>
          <w:tcPr>
            <w:tcW w:w="3270" w:type="dxa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начальник отдела образовательных услуг</w:t>
            </w:r>
          </w:p>
        </w:tc>
        <w:tc>
          <w:tcPr>
            <w:tcW w:w="2385" w:type="dxa"/>
          </w:tcPr>
          <w:p w:rsidR="00026162" w:rsidRDefault="00BB2EB1">
            <w:r>
              <w:rPr>
                <w:color w:val="1A1A1A"/>
              </w:rPr>
              <w:t>Среда</w:t>
            </w:r>
          </w:p>
          <w:p w:rsidR="00026162" w:rsidRDefault="00BB2EB1">
            <w:r>
              <w:rPr>
                <w:color w:val="1A1A1A"/>
              </w:rPr>
              <w:t xml:space="preserve">08.30-13.00 </w:t>
            </w:r>
          </w:p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 </w:t>
            </w:r>
          </w:p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8-906-957-70-89</w:t>
            </w:r>
          </w:p>
        </w:tc>
        <w:tc>
          <w:tcPr>
            <w:tcW w:w="3615" w:type="dxa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 xml:space="preserve">группа в Telegram </w:t>
            </w:r>
          </w:p>
          <w:p w:rsidR="00026162" w:rsidRDefault="00BB2EB1">
            <w:r>
              <w:t>Координаторы по профильному обучению</w:t>
            </w:r>
          </w:p>
          <w:p w:rsidR="00026162" w:rsidRDefault="001256CC">
            <w:hyperlink r:id="rId15" w:tooltip="https://t.me/+jd8Ib49sqHIyYTE6" w:history="1">
              <w:r w:rsidR="00BB2EB1">
                <w:rPr>
                  <w:rStyle w:val="af9"/>
                </w:rPr>
                <w:t>https://t.me/+jd8Ib49sqHIyYTE6</w:t>
              </w:r>
            </w:hyperlink>
            <w:r w:rsidR="00BB2EB1">
              <w:t xml:space="preserve"> </w:t>
            </w:r>
          </w:p>
        </w:tc>
      </w:tr>
      <w:tr w:rsidR="00026162">
        <w:trPr>
          <w:trHeight w:val="720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Буркова Татьяна Дмитриевна </w:t>
            </w:r>
          </w:p>
        </w:tc>
        <w:tc>
          <w:tcPr>
            <w:tcW w:w="3270" w:type="dxa"/>
          </w:tcPr>
          <w:p w:rsidR="00026162" w:rsidRDefault="00BB2EB1">
            <w:r>
              <w:t xml:space="preserve">методист по физике и астрономии </w:t>
            </w:r>
          </w:p>
        </w:tc>
        <w:tc>
          <w:tcPr>
            <w:tcW w:w="2385" w:type="dxa"/>
          </w:tcPr>
          <w:p w:rsidR="00026162" w:rsidRDefault="00BB2EB1">
            <w:r>
              <w:rPr>
                <w:color w:val="1A1A1A"/>
              </w:rPr>
              <w:t xml:space="preserve">Вторник     </w:t>
            </w:r>
          </w:p>
          <w:p w:rsidR="00026162" w:rsidRDefault="00BB2EB1">
            <w:r>
              <w:rPr>
                <w:color w:val="1A1A1A"/>
              </w:rPr>
              <w:t>15.00-17.30</w:t>
            </w:r>
          </w:p>
        </w:tc>
        <w:tc>
          <w:tcPr>
            <w:tcW w:w="2625" w:type="dxa"/>
          </w:tcPr>
          <w:p w:rsidR="00026162" w:rsidRDefault="00BB2EB1">
            <w:r>
              <w:t>8-952-807-63-61</w:t>
            </w:r>
          </w:p>
          <w:p w:rsidR="00026162" w:rsidRDefault="00BB2EB1">
            <w:r>
              <w:t xml:space="preserve">16.00 до 20.00 </w:t>
            </w:r>
          </w:p>
        </w:tc>
        <w:tc>
          <w:tcPr>
            <w:tcW w:w="3615" w:type="dxa"/>
          </w:tcPr>
          <w:p w:rsidR="00026162" w:rsidRDefault="00BB2EB1">
            <w:r>
              <w:t xml:space="preserve"> ВКонтакте: </w:t>
            </w:r>
            <w:hyperlink r:id="rId16" w:tooltip="https://vk.com/id678620870" w:history="1">
              <w:r>
                <w:rPr>
                  <w:color w:val="1155CC"/>
                  <w:u w:val="single"/>
                </w:rPr>
                <w:t>https://vk.com/id678620870</w:t>
              </w:r>
            </w:hyperlink>
            <w:r>
              <w:t xml:space="preserve"> </w:t>
            </w:r>
          </w:p>
          <w:p w:rsidR="00026162" w:rsidRDefault="00026162"/>
          <w:p w:rsidR="00026162" w:rsidRDefault="00BB2EB1">
            <w:r>
              <w:t xml:space="preserve">Группа  учителей  физики в </w:t>
            </w:r>
            <w:r>
              <w:rPr>
                <w:color w:val="1A1A1A"/>
              </w:rPr>
              <w:t xml:space="preserve">Telegram </w:t>
            </w:r>
            <w:hyperlink r:id="rId17" w:tooltip="https://t.me/+yenQ-p9ex2IwNmFi" w:history="1">
              <w:r>
                <w:rPr>
                  <w:color w:val="0000FF"/>
                  <w:u w:val="single"/>
                </w:rPr>
                <w:t>https://t.me/+yenQ-p9ex2IwNmFi</w:t>
              </w:r>
            </w:hyperlink>
          </w:p>
          <w:p w:rsidR="00026162" w:rsidRDefault="00026162">
            <w:pPr>
              <w:rPr>
                <w:color w:val="1A1A1A"/>
              </w:rPr>
            </w:pPr>
          </w:p>
        </w:tc>
      </w:tr>
      <w:tr w:rsidR="00026162">
        <w:trPr>
          <w:trHeight w:val="470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Бараболя  </w:t>
            </w:r>
          </w:p>
          <w:p w:rsidR="00026162" w:rsidRDefault="00BB2EB1">
            <w:r>
              <w:rPr>
                <w:color w:val="1A1A1A"/>
              </w:rPr>
              <w:t xml:space="preserve">Светлана Анатольевна </w:t>
            </w:r>
          </w:p>
        </w:tc>
        <w:tc>
          <w:tcPr>
            <w:tcW w:w="3270" w:type="dxa"/>
          </w:tcPr>
          <w:p w:rsidR="00026162" w:rsidRDefault="00BB2EB1">
            <w:r>
              <w:rPr>
                <w:color w:val="1A1A1A"/>
              </w:rPr>
              <w:t xml:space="preserve">методист по математике </w:t>
            </w:r>
          </w:p>
        </w:tc>
        <w:tc>
          <w:tcPr>
            <w:tcW w:w="2385" w:type="dxa"/>
          </w:tcPr>
          <w:p w:rsidR="00026162" w:rsidRDefault="00BB2EB1">
            <w:pPr>
              <w:rPr>
                <w:color w:val="1A1A1A"/>
                <w:shd w:val="clear" w:color="auto" w:fill="F9F7F7"/>
              </w:rPr>
            </w:pPr>
            <w:r>
              <w:rPr>
                <w:color w:val="1A1A1A"/>
                <w:shd w:val="clear" w:color="auto" w:fill="F9F7F7"/>
              </w:rPr>
              <w:t>вторник 14.00.-.17.00</w:t>
            </w:r>
          </w:p>
          <w:p w:rsidR="00026162" w:rsidRDefault="00BB2EB1">
            <w:r>
              <w:rPr>
                <w:color w:val="1A1A1A"/>
                <w:shd w:val="clear" w:color="auto" w:fill="F9F7F7"/>
              </w:rPr>
              <w:t>среда 10.00 - 13.00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026162" w:rsidRDefault="00BB2EB1">
            <w:r>
              <w:rPr>
                <w:color w:val="1A1A1A"/>
              </w:rPr>
              <w:t xml:space="preserve">8-961-098-16-01 </w:t>
            </w:r>
          </w:p>
        </w:tc>
        <w:tc>
          <w:tcPr>
            <w:tcW w:w="3615" w:type="dxa"/>
          </w:tcPr>
          <w:p w:rsidR="00026162" w:rsidRDefault="00BB2EB1">
            <w:r>
              <w:t xml:space="preserve">группа в Telegram </w:t>
            </w:r>
            <w:hyperlink r:id="rId18" w:tooltip="https://t.me/+yFTEbJ9B5_c1MDIy" w:history="1">
              <w:r>
                <w:rPr>
                  <w:color w:val="0000FF"/>
                  <w:u w:val="single"/>
                </w:rPr>
                <w:t>https://t.me/+yFTEbJ9B5_c1MDIy</w:t>
              </w:r>
            </w:hyperlink>
          </w:p>
          <w:p w:rsidR="00026162" w:rsidRDefault="00026162"/>
        </w:tc>
      </w:tr>
      <w:tr w:rsidR="00026162">
        <w:trPr>
          <w:trHeight w:val="776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Коряковцева Ирина Владимировна </w:t>
            </w:r>
          </w:p>
        </w:tc>
        <w:tc>
          <w:tcPr>
            <w:tcW w:w="3270" w:type="dxa"/>
          </w:tcPr>
          <w:p w:rsidR="00026162" w:rsidRDefault="00BB2EB1">
            <w:r>
              <w:t xml:space="preserve">методист по русскому языку и литературе </w:t>
            </w:r>
          </w:p>
        </w:tc>
        <w:tc>
          <w:tcPr>
            <w:tcW w:w="2385" w:type="dxa"/>
          </w:tcPr>
          <w:p w:rsidR="00026162" w:rsidRDefault="00BB2EB1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Понедельник 15.00-17.30  </w:t>
            </w:r>
          </w:p>
          <w:p w:rsidR="00026162" w:rsidRDefault="00BB2EB1">
            <w:pPr>
              <w:jc w:val="both"/>
            </w:pPr>
            <w:r>
              <w:rPr>
                <w:color w:val="1A1A1A"/>
              </w:rPr>
              <w:t xml:space="preserve">Среда  15.00-17.30 </w:t>
            </w:r>
          </w:p>
        </w:tc>
        <w:tc>
          <w:tcPr>
            <w:tcW w:w="2625" w:type="dxa"/>
          </w:tcPr>
          <w:p w:rsidR="00026162" w:rsidRDefault="00BB2EB1">
            <w:r>
              <w:t>8-952-679-66-53</w:t>
            </w:r>
          </w:p>
          <w:p w:rsidR="00026162" w:rsidRDefault="00BB2EB1">
            <w:r>
              <w:t xml:space="preserve">до 19.00 </w:t>
            </w:r>
          </w:p>
        </w:tc>
        <w:tc>
          <w:tcPr>
            <w:tcW w:w="3615" w:type="dxa"/>
          </w:tcPr>
          <w:p w:rsidR="00026162" w:rsidRDefault="00BB2EB1">
            <w:r>
              <w:t xml:space="preserve">Группа в Telegram </w:t>
            </w:r>
            <w:hyperlink r:id="rId19" w:anchor="-1602422419" w:tooltip="https://web.telegram.org/k/#-1602422419" w:history="1">
              <w:r>
                <w:rPr>
                  <w:color w:val="0000FF"/>
                  <w:u w:val="single"/>
                </w:rPr>
                <w:t>https://web.telegram.org/k/#-1602422419</w:t>
              </w:r>
            </w:hyperlink>
          </w:p>
          <w:p w:rsidR="00026162" w:rsidRDefault="00026162"/>
        </w:tc>
      </w:tr>
      <w:tr w:rsidR="00026162">
        <w:trPr>
          <w:trHeight w:val="455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Надточий Елена Владимировна </w:t>
            </w:r>
          </w:p>
        </w:tc>
        <w:tc>
          <w:tcPr>
            <w:tcW w:w="3270" w:type="dxa"/>
          </w:tcPr>
          <w:p w:rsidR="00026162" w:rsidRDefault="00BB2EB1">
            <w:r>
              <w:t xml:space="preserve">методист по физической культуре </w:t>
            </w:r>
          </w:p>
        </w:tc>
        <w:tc>
          <w:tcPr>
            <w:tcW w:w="2385" w:type="dxa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Вторник 15.30-17.00</w:t>
            </w:r>
          </w:p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Среда 8.30-12.30</w:t>
            </w:r>
          </w:p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Пятница 15.30-17.00</w:t>
            </w:r>
          </w:p>
          <w:p w:rsidR="00026162" w:rsidRDefault="00BB2EB1">
            <w:r>
              <w:t xml:space="preserve"> </w:t>
            </w:r>
          </w:p>
        </w:tc>
        <w:tc>
          <w:tcPr>
            <w:tcW w:w="2625" w:type="dxa"/>
          </w:tcPr>
          <w:p w:rsidR="00026162" w:rsidRDefault="00BB2EB1">
            <w:r>
              <w:t xml:space="preserve">8-953-927-41-78  </w:t>
            </w:r>
          </w:p>
        </w:tc>
        <w:tc>
          <w:tcPr>
            <w:tcW w:w="3615" w:type="dxa"/>
          </w:tcPr>
          <w:p w:rsidR="00026162" w:rsidRDefault="00BB2EB1">
            <w:pPr>
              <w:rPr>
                <w:lang w:val="en-US"/>
              </w:rPr>
            </w:pPr>
            <w:r>
              <w:rPr>
                <w:lang w:val="en-US"/>
              </w:rPr>
              <w:t xml:space="preserve">Telegram </w:t>
            </w:r>
            <w:r>
              <w:t>канал</w:t>
            </w:r>
          </w:p>
          <w:p w:rsidR="00026162" w:rsidRDefault="001256CC">
            <w:pPr>
              <w:rPr>
                <w:color w:val="1A1A1A"/>
                <w:lang w:val="en-US"/>
              </w:rPr>
            </w:pPr>
            <w:hyperlink r:id="rId20" w:tooltip="https://t.me/IMCfkTomsk" w:history="1">
              <w:r w:rsidR="00BB2EB1">
                <w:rPr>
                  <w:color w:val="0000FF"/>
                  <w:u w:val="single"/>
                  <w:lang w:val="en-US"/>
                </w:rPr>
                <w:t>https://t.me/IMCfkTomsk</w:t>
              </w:r>
            </w:hyperlink>
          </w:p>
          <w:p w:rsidR="00026162" w:rsidRDefault="00BB2EB1">
            <w:r>
              <w:rPr>
                <w:color w:val="1A1A1A"/>
              </w:rPr>
              <w:t>(Учителя физической культуры г. Томска)</w:t>
            </w:r>
            <w:r>
              <w:t xml:space="preserve"> </w:t>
            </w:r>
          </w:p>
        </w:tc>
      </w:tr>
      <w:tr w:rsidR="00026162">
        <w:trPr>
          <w:trHeight w:val="881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Родионова Светлана Михайловна </w:t>
            </w:r>
          </w:p>
        </w:tc>
        <w:tc>
          <w:tcPr>
            <w:tcW w:w="3270" w:type="dxa"/>
          </w:tcPr>
          <w:p w:rsidR="00026162" w:rsidRDefault="00BB2EB1">
            <w:r>
              <w:t xml:space="preserve">методист по иностранным языкам </w:t>
            </w:r>
          </w:p>
        </w:tc>
        <w:tc>
          <w:tcPr>
            <w:tcW w:w="2385" w:type="dxa"/>
          </w:tcPr>
          <w:p w:rsidR="00026162" w:rsidRDefault="00BB2EB1">
            <w:r>
              <w:rPr>
                <w:color w:val="1A1A1A"/>
              </w:rPr>
              <w:t xml:space="preserve">Вторник </w:t>
            </w:r>
          </w:p>
          <w:p w:rsidR="00026162" w:rsidRDefault="00BB2EB1">
            <w:r>
              <w:rPr>
                <w:color w:val="1A1A1A"/>
              </w:rPr>
              <w:t xml:space="preserve">14.00-17.00 </w:t>
            </w:r>
          </w:p>
        </w:tc>
        <w:tc>
          <w:tcPr>
            <w:tcW w:w="2625" w:type="dxa"/>
          </w:tcPr>
          <w:p w:rsidR="00026162" w:rsidRDefault="00BB2EB1">
            <w:r>
              <w:t xml:space="preserve">8-913-858-61-66 </w:t>
            </w:r>
          </w:p>
        </w:tc>
        <w:tc>
          <w:tcPr>
            <w:tcW w:w="3615" w:type="dxa"/>
          </w:tcPr>
          <w:p w:rsidR="00026162" w:rsidRDefault="00BB2EB1">
            <w:pPr>
              <w:rPr>
                <w:color w:val="1A1A1A"/>
              </w:rPr>
            </w:pPr>
            <w:r>
              <w:t xml:space="preserve">Группа учителей иностранных языков в </w:t>
            </w:r>
            <w:r>
              <w:rPr>
                <w:color w:val="1A1A1A"/>
              </w:rPr>
              <w:t xml:space="preserve">Telegram </w:t>
            </w:r>
            <w:hyperlink r:id="rId21" w:tooltip="https://t.me/+D2LzWON_wc83Nzk6" w:history="1">
              <w:r>
                <w:rPr>
                  <w:color w:val="0000FF"/>
                  <w:u w:val="single"/>
                </w:rPr>
                <w:t>https://t.me/+D2LzWON_wc83Nzk6</w:t>
              </w:r>
            </w:hyperlink>
            <w:r>
              <w:t xml:space="preserve"> </w:t>
            </w:r>
          </w:p>
        </w:tc>
      </w:tr>
      <w:tr w:rsidR="00026162">
        <w:trPr>
          <w:trHeight w:val="597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Доронин Денис Андреевич </w:t>
            </w:r>
          </w:p>
        </w:tc>
        <w:tc>
          <w:tcPr>
            <w:tcW w:w="3270" w:type="dxa"/>
          </w:tcPr>
          <w:p w:rsidR="00026162" w:rsidRDefault="00BB2EB1">
            <w:r>
              <w:t xml:space="preserve">методист по ОБЖ </w:t>
            </w:r>
          </w:p>
        </w:tc>
        <w:tc>
          <w:tcPr>
            <w:tcW w:w="2385" w:type="dxa"/>
          </w:tcPr>
          <w:p w:rsidR="00026162" w:rsidRDefault="00BB2EB1">
            <w:r>
              <w:rPr>
                <w:color w:val="1A1A1A"/>
              </w:rPr>
              <w:t xml:space="preserve">Пятница  09.00-12.00 </w:t>
            </w:r>
          </w:p>
        </w:tc>
        <w:tc>
          <w:tcPr>
            <w:tcW w:w="2625" w:type="dxa"/>
          </w:tcPr>
          <w:p w:rsidR="00026162" w:rsidRDefault="00BB2EB1">
            <w:r>
              <w:t xml:space="preserve">8-923-444-24-38 </w:t>
            </w:r>
          </w:p>
          <w:p w:rsidR="00026162" w:rsidRDefault="00BB2EB1">
            <w:r>
              <w:t xml:space="preserve">(08.00-20.00) </w:t>
            </w:r>
          </w:p>
        </w:tc>
        <w:tc>
          <w:tcPr>
            <w:tcW w:w="3615" w:type="dxa"/>
          </w:tcPr>
          <w:p w:rsidR="00026162" w:rsidRDefault="00BB2EB1">
            <w:pPr>
              <w:rPr>
                <w:color w:val="1A1A1A"/>
              </w:rPr>
            </w:pPr>
            <w:r>
              <w:t xml:space="preserve">Группа в Telegram </w:t>
            </w:r>
            <w:hyperlink r:id="rId22" w:tooltip="https://t.me/+_mp_IHNFKuI0ODFi" w:history="1">
              <w:r>
                <w:rPr>
                  <w:color w:val="0000FF"/>
                  <w:u w:val="single"/>
                </w:rPr>
                <w:t>https://t.me/+_mp_IHNFKuI0ODFi</w:t>
              </w:r>
            </w:hyperlink>
          </w:p>
          <w:p w:rsidR="00026162" w:rsidRDefault="00026162">
            <w:pPr>
              <w:rPr>
                <w:color w:val="1A1A1A"/>
              </w:rPr>
            </w:pPr>
          </w:p>
        </w:tc>
      </w:tr>
      <w:tr w:rsidR="00026162">
        <w:trPr>
          <w:trHeight w:val="527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Тимофеева Алла Ивановна </w:t>
            </w:r>
          </w:p>
        </w:tc>
        <w:tc>
          <w:tcPr>
            <w:tcW w:w="3270" w:type="dxa"/>
          </w:tcPr>
          <w:p w:rsidR="00026162" w:rsidRDefault="00BB2EB1">
            <w:r>
              <w:t xml:space="preserve">методист по детской и подростковой психологии </w:t>
            </w:r>
          </w:p>
        </w:tc>
        <w:tc>
          <w:tcPr>
            <w:tcW w:w="2385" w:type="dxa"/>
          </w:tcPr>
          <w:p w:rsidR="00026162" w:rsidRDefault="00BB2EB1">
            <w:r>
              <w:rPr>
                <w:color w:val="1A1A1A"/>
              </w:rPr>
              <w:t xml:space="preserve">Вторник 10.00 - 13.00 </w:t>
            </w:r>
          </w:p>
          <w:p w:rsidR="00026162" w:rsidRDefault="00BB2EB1">
            <w:r>
              <w:rPr>
                <w:color w:val="1A1A1A"/>
              </w:rPr>
              <w:t xml:space="preserve">15.00 - 17.30 </w:t>
            </w:r>
          </w:p>
        </w:tc>
        <w:tc>
          <w:tcPr>
            <w:tcW w:w="2625" w:type="dxa"/>
          </w:tcPr>
          <w:p w:rsidR="00026162" w:rsidRDefault="00BB2EB1">
            <w:r>
              <w:t xml:space="preserve">8-913-883-73-75 </w:t>
            </w:r>
          </w:p>
        </w:tc>
        <w:tc>
          <w:tcPr>
            <w:tcW w:w="3615" w:type="dxa"/>
          </w:tcPr>
          <w:p w:rsidR="00026162" w:rsidRDefault="00BB2EB1">
            <w:r>
              <w:t xml:space="preserve">Группа в Telegram </w:t>
            </w:r>
            <w:hyperlink r:id="rId23" w:tooltip="https://t.me/Pedagogi_psihologi_Tomska" w:history="1">
              <w:r>
                <w:rPr>
                  <w:color w:val="0000FF"/>
                  <w:u w:val="single"/>
                </w:rPr>
                <w:t>https://t.me/Pedagogi_psihologi_Tomska</w:t>
              </w:r>
            </w:hyperlink>
          </w:p>
          <w:p w:rsidR="00026162" w:rsidRDefault="00026162">
            <w:pPr>
              <w:rPr>
                <w:color w:val="1A1A1A"/>
              </w:rPr>
            </w:pPr>
          </w:p>
        </w:tc>
      </w:tr>
      <w:tr w:rsidR="00026162">
        <w:trPr>
          <w:trHeight w:val="440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Бовкун Татьяна Николаевна </w:t>
            </w:r>
          </w:p>
        </w:tc>
        <w:tc>
          <w:tcPr>
            <w:tcW w:w="3270" w:type="dxa"/>
          </w:tcPr>
          <w:p w:rsidR="00026162" w:rsidRDefault="00BB2EB1">
            <w:r>
              <w:t>начальник отдела, зам.директора</w:t>
            </w:r>
          </w:p>
        </w:tc>
        <w:tc>
          <w:tcPr>
            <w:tcW w:w="2385" w:type="dxa"/>
          </w:tcPr>
          <w:p w:rsidR="00026162" w:rsidRDefault="00BB2EB1">
            <w:r>
              <w:t xml:space="preserve">Вторник </w:t>
            </w:r>
          </w:p>
          <w:p w:rsidR="00026162" w:rsidRDefault="00BB2EB1">
            <w:r>
              <w:t xml:space="preserve">15.00-17.30 </w:t>
            </w:r>
          </w:p>
        </w:tc>
        <w:tc>
          <w:tcPr>
            <w:tcW w:w="2625" w:type="dxa"/>
          </w:tcPr>
          <w:p w:rsidR="00026162" w:rsidRDefault="00BB2EB1">
            <w:r>
              <w:t xml:space="preserve">8-952-179-89-62 </w:t>
            </w:r>
          </w:p>
        </w:tc>
        <w:tc>
          <w:tcPr>
            <w:tcW w:w="3615" w:type="dxa"/>
          </w:tcPr>
          <w:p w:rsidR="00026162" w:rsidRDefault="00BB2EB1">
            <w:r>
              <w:t xml:space="preserve">Группа в Telegram координаторов по профориентационной работе </w:t>
            </w:r>
            <w:hyperlink r:id="rId24" w:tooltip="https://t.me/+nqaivbM1u-M4MzNi" w:history="1">
              <w:r>
                <w:rPr>
                  <w:color w:val="0000FF"/>
                  <w:u w:val="single"/>
                </w:rPr>
                <w:t>https://t.me/+nqaivbM1u-M4MzNi</w:t>
              </w:r>
            </w:hyperlink>
          </w:p>
          <w:p w:rsidR="00026162" w:rsidRDefault="00BB2EB1">
            <w:r>
              <w:t>Координаторы по добровольчеству/волонтерству</w:t>
            </w:r>
          </w:p>
          <w:p w:rsidR="00026162" w:rsidRDefault="001256CC">
            <w:hyperlink r:id="rId25" w:tooltip="https://t.me/+91bPJI4whzwxYmYy" w:history="1">
              <w:r w:rsidR="00BB2EB1">
                <w:rPr>
                  <w:color w:val="0000FF"/>
                  <w:u w:val="single"/>
                </w:rPr>
                <w:t>https://t.me/+91bPJI4whzwxYmYy</w:t>
              </w:r>
            </w:hyperlink>
          </w:p>
          <w:p w:rsidR="00026162" w:rsidRDefault="00026162"/>
        </w:tc>
      </w:tr>
      <w:tr w:rsidR="00026162">
        <w:trPr>
          <w:trHeight w:val="440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Дубонос Оксана Александровна</w:t>
            </w:r>
          </w:p>
        </w:tc>
        <w:tc>
          <w:tcPr>
            <w:tcW w:w="3270" w:type="dxa"/>
          </w:tcPr>
          <w:p w:rsidR="00026162" w:rsidRDefault="00BB2EB1">
            <w:r>
              <w:t>методист по коррекционному образованию</w:t>
            </w:r>
          </w:p>
          <w:p w:rsidR="00026162" w:rsidRDefault="00026162"/>
        </w:tc>
        <w:tc>
          <w:tcPr>
            <w:tcW w:w="2385" w:type="dxa"/>
          </w:tcPr>
          <w:p w:rsidR="00026162" w:rsidRDefault="00BB2EB1">
            <w:r>
              <w:t xml:space="preserve">Среда </w:t>
            </w:r>
          </w:p>
          <w:p w:rsidR="00026162" w:rsidRDefault="00BB2EB1">
            <w:r>
              <w:t>15.00-18.00</w:t>
            </w:r>
          </w:p>
        </w:tc>
        <w:tc>
          <w:tcPr>
            <w:tcW w:w="2625" w:type="dxa"/>
          </w:tcPr>
          <w:p w:rsidR="00026162" w:rsidRDefault="00BB2EB1">
            <w:r>
              <w:t>8-909- 546-63-34</w:t>
            </w:r>
          </w:p>
        </w:tc>
        <w:tc>
          <w:tcPr>
            <w:tcW w:w="3615" w:type="dxa"/>
          </w:tcPr>
          <w:p w:rsidR="00026162" w:rsidRDefault="00BB2EB1">
            <w:r>
              <w:t xml:space="preserve">Группа в Telegram </w:t>
            </w:r>
            <w:hyperlink r:id="rId26" w:tooltip="https://t.me/+jSNUG0tDv-AzZDRi" w:history="1">
              <w:r>
                <w:rPr>
                  <w:color w:val="0000FF"/>
                  <w:u w:val="single"/>
                </w:rPr>
                <w:t>https://t.me/+jSNUG0tDv-AzZDRi</w:t>
              </w:r>
            </w:hyperlink>
          </w:p>
          <w:p w:rsidR="00026162" w:rsidRDefault="00026162"/>
        </w:tc>
      </w:tr>
      <w:tr w:rsidR="00026162">
        <w:trPr>
          <w:trHeight w:val="440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Кутепова Татьяна Алексеевна</w:t>
            </w:r>
          </w:p>
        </w:tc>
        <w:tc>
          <w:tcPr>
            <w:tcW w:w="3270" w:type="dxa"/>
          </w:tcPr>
          <w:p w:rsidR="00026162" w:rsidRDefault="00BB2EB1">
            <w:r>
              <w:t>методист по истории, обществознанию, праву, экономике</w:t>
            </w:r>
          </w:p>
        </w:tc>
        <w:tc>
          <w:tcPr>
            <w:tcW w:w="2385" w:type="dxa"/>
          </w:tcPr>
          <w:p w:rsidR="00026162" w:rsidRDefault="00BB2EB1">
            <w:r>
              <w:t>Понедельник</w:t>
            </w:r>
          </w:p>
          <w:p w:rsidR="00026162" w:rsidRDefault="00BB2EB1">
            <w:r>
              <w:t>16.00 - 17.30</w:t>
            </w:r>
          </w:p>
        </w:tc>
        <w:tc>
          <w:tcPr>
            <w:tcW w:w="2625" w:type="dxa"/>
          </w:tcPr>
          <w:p w:rsidR="00026162" w:rsidRDefault="00BB2EB1">
            <w:r>
              <w:t>8-952-802-54-45</w:t>
            </w:r>
          </w:p>
        </w:tc>
        <w:tc>
          <w:tcPr>
            <w:tcW w:w="3615" w:type="dxa"/>
          </w:tcPr>
          <w:p w:rsidR="00026162" w:rsidRDefault="00BB2EB1">
            <w:r>
              <w:t xml:space="preserve">Группа в Telegram </w:t>
            </w:r>
            <w:hyperlink r:id="rId27" w:tooltip="https://t.me/+n6SMTMnya_o2ZTMy" w:history="1">
              <w:r>
                <w:rPr>
                  <w:color w:val="0000FF"/>
                  <w:u w:val="single"/>
                </w:rPr>
                <w:t>https://t.me/+n6SMTMnya_o2ZTMy</w:t>
              </w:r>
            </w:hyperlink>
          </w:p>
          <w:p w:rsidR="00026162" w:rsidRDefault="00026162"/>
        </w:tc>
      </w:tr>
      <w:tr w:rsidR="00026162">
        <w:trPr>
          <w:trHeight w:val="682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Осипова Оксана Александровна </w:t>
            </w:r>
          </w:p>
        </w:tc>
        <w:tc>
          <w:tcPr>
            <w:tcW w:w="3270" w:type="dxa"/>
          </w:tcPr>
          <w:p w:rsidR="00026162" w:rsidRDefault="00BB2EB1">
            <w:r>
              <w:t xml:space="preserve">методист, зам.директора </w:t>
            </w:r>
          </w:p>
        </w:tc>
        <w:tc>
          <w:tcPr>
            <w:tcW w:w="2385" w:type="dxa"/>
          </w:tcPr>
          <w:p w:rsidR="00026162" w:rsidRDefault="00BB2EB1">
            <w:r>
              <w:rPr>
                <w:color w:val="1A1A1A"/>
              </w:rPr>
              <w:t xml:space="preserve">Понедельник  </w:t>
            </w:r>
          </w:p>
          <w:p w:rsidR="00026162" w:rsidRDefault="00BB2EB1"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026162" w:rsidRDefault="00BB2EB1">
            <w:r>
              <w:t xml:space="preserve">8-952-892-54-40 </w:t>
            </w:r>
          </w:p>
          <w:p w:rsidR="00026162" w:rsidRDefault="00BB2EB1">
            <w:r>
              <w:t xml:space="preserve">звонки c 11.00-12.00, c 15.00-16.00 </w:t>
            </w:r>
          </w:p>
        </w:tc>
        <w:tc>
          <w:tcPr>
            <w:tcW w:w="3615" w:type="dxa"/>
          </w:tcPr>
          <w:p w:rsidR="00026162" w:rsidRDefault="00BB2EB1">
            <w:pPr>
              <w:rPr>
                <w:color w:val="0000EE"/>
                <w:sz w:val="20"/>
                <w:szCs w:val="20"/>
                <w:highlight w:val="white"/>
                <w:u w:val="single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  <w:p w:rsidR="00026162" w:rsidRDefault="00026162">
            <w:pPr>
              <w:rPr>
                <w:sz w:val="18"/>
                <w:szCs w:val="18"/>
              </w:rPr>
            </w:pPr>
          </w:p>
        </w:tc>
      </w:tr>
      <w:tr w:rsidR="00026162">
        <w:trPr>
          <w:trHeight w:val="172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Фатеева Ольга Ивановна</w:t>
            </w:r>
          </w:p>
        </w:tc>
        <w:tc>
          <w:tcPr>
            <w:tcW w:w="3270" w:type="dxa"/>
          </w:tcPr>
          <w:p w:rsidR="00026162" w:rsidRDefault="00BB2EB1">
            <w:r>
              <w:t>методист по дошкольному образованию</w:t>
            </w:r>
          </w:p>
        </w:tc>
        <w:tc>
          <w:tcPr>
            <w:tcW w:w="2385" w:type="dxa"/>
          </w:tcPr>
          <w:p w:rsidR="00026162" w:rsidRDefault="00BB2EB1">
            <w:r>
              <w:rPr>
                <w:color w:val="1A1A1A"/>
              </w:rPr>
              <w:t xml:space="preserve">Понедельник  </w:t>
            </w:r>
          </w:p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026162" w:rsidRDefault="00BB2EB1">
            <w:r>
              <w:t>т. 8-952-891-98-71</w:t>
            </w:r>
          </w:p>
          <w:p w:rsidR="00026162" w:rsidRDefault="00BB2EB1">
            <w:r>
              <w:rPr>
                <w:highlight w:val="white"/>
              </w:rPr>
              <w:t>т. 43-05-32</w:t>
            </w:r>
          </w:p>
        </w:tc>
        <w:tc>
          <w:tcPr>
            <w:tcW w:w="3615" w:type="dxa"/>
          </w:tcPr>
          <w:p w:rsidR="00026162" w:rsidRDefault="00BB2EB1">
            <w:pPr>
              <w:rPr>
                <w:color w:val="2F2F2F"/>
                <w:sz w:val="18"/>
                <w:szCs w:val="18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</w:tc>
      </w:tr>
      <w:tr w:rsidR="00026162">
        <w:trPr>
          <w:trHeight w:val="172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026162" w:rsidRDefault="00BB2EB1">
            <w:pPr>
              <w:rPr>
                <w:color w:val="1A1A1A"/>
              </w:rPr>
            </w:pPr>
            <w:bookmarkStart w:id="3" w:name="_2et92p0"/>
            <w:bookmarkEnd w:id="3"/>
            <w:r>
              <w:rPr>
                <w:color w:val="1A1A1A"/>
              </w:rPr>
              <w:t>Пимахова Александра Владимировна</w:t>
            </w:r>
          </w:p>
        </w:tc>
        <w:tc>
          <w:tcPr>
            <w:tcW w:w="3270" w:type="dxa"/>
          </w:tcPr>
          <w:p w:rsidR="00026162" w:rsidRDefault="00BB2EB1">
            <w:r>
              <w:t>методист по профилактике</w:t>
            </w:r>
          </w:p>
        </w:tc>
        <w:tc>
          <w:tcPr>
            <w:tcW w:w="2385" w:type="dxa"/>
          </w:tcPr>
          <w:p w:rsidR="00026162" w:rsidRDefault="00BB2EB1">
            <w:r>
              <w:rPr>
                <w:color w:val="1A1A1A"/>
              </w:rPr>
              <w:t xml:space="preserve">Понедельник  </w:t>
            </w:r>
          </w:p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т. 8-906-848-32-41</w:t>
            </w:r>
          </w:p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т. 43-05-32</w:t>
            </w:r>
          </w:p>
        </w:tc>
        <w:tc>
          <w:tcPr>
            <w:tcW w:w="3615" w:type="dxa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</w:t>
            </w:r>
            <w:r>
              <w:rPr>
                <w:color w:val="1A1A1A"/>
              </w:rPr>
              <w:br/>
              <w:t>ПТГ “профилактика суицидального поведения”</w:t>
            </w:r>
          </w:p>
          <w:p w:rsidR="00026162" w:rsidRDefault="001256CC">
            <w:pPr>
              <w:rPr>
                <w:color w:val="1A1A1A"/>
              </w:rPr>
            </w:pPr>
            <w:hyperlink r:id="rId28" w:tooltip="https://chat.whatsapp.com/JKF7RYWoRIZK27xp8Vq8vl" w:history="1">
              <w:r w:rsidR="00BB2EB1">
                <w:rPr>
                  <w:color w:val="1155CC"/>
                  <w:u w:val="single"/>
                </w:rPr>
                <w:t>https://chat.whatsapp.com/JKF7RYWoRIZK27xp8Vq8vl</w:t>
              </w:r>
            </w:hyperlink>
          </w:p>
          <w:p w:rsidR="00026162" w:rsidRDefault="00026162">
            <w:pPr>
              <w:rPr>
                <w:color w:val="1A1A1A"/>
              </w:rPr>
            </w:pPr>
          </w:p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Telegram “Психологи ДОУ”</w:t>
            </w:r>
          </w:p>
          <w:p w:rsidR="00026162" w:rsidRDefault="001256CC">
            <w:pPr>
              <w:rPr>
                <w:color w:val="1A1A1A"/>
              </w:rPr>
            </w:pPr>
            <w:hyperlink r:id="rId29" w:tooltip="https://t.me/+T2K7-EzKS-o4MTAy" w:history="1">
              <w:r w:rsidR="00BB2EB1">
                <w:rPr>
                  <w:color w:val="1155CC"/>
                  <w:u w:val="single"/>
                </w:rPr>
                <w:t>https://t.me/+T2K7-EzKS-o4MTAy</w:t>
              </w:r>
            </w:hyperlink>
          </w:p>
          <w:p w:rsidR="00026162" w:rsidRDefault="00026162">
            <w:pPr>
              <w:rPr>
                <w:color w:val="1A1A1A"/>
                <w:sz w:val="18"/>
                <w:szCs w:val="18"/>
              </w:rPr>
            </w:pPr>
          </w:p>
        </w:tc>
      </w:tr>
      <w:tr w:rsidR="00026162">
        <w:trPr>
          <w:trHeight w:val="455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Кан Любовь Ивановна </w:t>
            </w:r>
          </w:p>
        </w:tc>
        <w:tc>
          <w:tcPr>
            <w:tcW w:w="3270" w:type="dxa"/>
          </w:tcPr>
          <w:p w:rsidR="00026162" w:rsidRDefault="00BB2EB1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026162" w:rsidRDefault="00BB2EB1">
            <w:r>
              <w:t xml:space="preserve">Вторник   </w:t>
            </w:r>
          </w:p>
          <w:p w:rsidR="00026162" w:rsidRDefault="00BB2EB1">
            <w:r>
              <w:t>08.30-13.00</w:t>
            </w:r>
            <w:r>
              <w:rPr>
                <w:color w:val="1A1A1A"/>
              </w:rPr>
              <w:t xml:space="preserve"> </w:t>
            </w:r>
          </w:p>
          <w:p w:rsidR="00026162" w:rsidRDefault="00BB2EB1">
            <w:r>
              <w:t xml:space="preserve"> 14.00-17.30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026162" w:rsidRDefault="00BB2EB1">
            <w:r>
              <w:t>8-913-110-58-15</w:t>
            </w:r>
          </w:p>
          <w:p w:rsidR="00026162" w:rsidRDefault="00BB2EB1">
            <w:r>
              <w:t>с 8.30 до  18.00</w:t>
            </w:r>
          </w:p>
        </w:tc>
        <w:tc>
          <w:tcPr>
            <w:tcW w:w="3615" w:type="dxa"/>
          </w:tcPr>
          <w:p w:rsidR="00026162" w:rsidRDefault="00BB2EB1">
            <w:pPr>
              <w:rPr>
                <w:color w:val="1A1A1A"/>
              </w:rPr>
            </w:pPr>
            <w:r>
              <w:t xml:space="preserve">канал в </w:t>
            </w:r>
            <w:r>
              <w:rPr>
                <w:color w:val="1A1A1A"/>
              </w:rPr>
              <w:t>Telegram</w:t>
            </w:r>
            <w:r>
              <w:t xml:space="preserve"> </w:t>
            </w:r>
            <w:r>
              <w:rPr>
                <w:color w:val="1A1A1A"/>
              </w:rPr>
              <w:t>“Клуб “Молодой специалист”</w:t>
            </w:r>
          </w:p>
          <w:p w:rsidR="00026162" w:rsidRDefault="001256CC">
            <w:hyperlink r:id="rId30" w:tooltip="https://t.me/+3Qs16bKCdjgxYzIy" w:history="1">
              <w:r w:rsidR="00BB2EB1">
                <w:rPr>
                  <w:color w:val="0000FF"/>
                  <w:u w:val="single"/>
                </w:rPr>
                <w:t>https://t.me/+3Qs16bKCdjgxYzIy</w:t>
              </w:r>
            </w:hyperlink>
          </w:p>
          <w:p w:rsidR="00026162" w:rsidRDefault="00BB2EB1">
            <w:r>
              <w:rPr>
                <w:color w:val="2F2F2F"/>
              </w:rPr>
              <w:t xml:space="preserve"> 89131105815 </w:t>
            </w:r>
          </w:p>
        </w:tc>
      </w:tr>
      <w:tr w:rsidR="00026162">
        <w:trPr>
          <w:trHeight w:val="773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Андрейченко Надежда Владимировна </w:t>
            </w:r>
          </w:p>
        </w:tc>
        <w:tc>
          <w:tcPr>
            <w:tcW w:w="3270" w:type="dxa"/>
          </w:tcPr>
          <w:p w:rsidR="00026162" w:rsidRDefault="00BB2EB1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026162" w:rsidRDefault="00BB2EB1">
            <w:r>
              <w:rPr>
                <w:color w:val="1A1A1A"/>
              </w:rPr>
              <w:t xml:space="preserve">Вторник 14.00-17.30 </w:t>
            </w:r>
          </w:p>
        </w:tc>
        <w:tc>
          <w:tcPr>
            <w:tcW w:w="2625" w:type="dxa"/>
          </w:tcPr>
          <w:p w:rsidR="00026162" w:rsidRDefault="00BB2EB1">
            <w:r>
              <w:t>8-923-419-61-00</w:t>
            </w:r>
          </w:p>
          <w:p w:rsidR="00026162" w:rsidRDefault="00BB2EB1">
            <w:r>
              <w:t xml:space="preserve">с 14.00 до 17.30 </w:t>
            </w:r>
          </w:p>
        </w:tc>
        <w:tc>
          <w:tcPr>
            <w:tcW w:w="3615" w:type="dxa"/>
          </w:tcPr>
          <w:p w:rsidR="00026162" w:rsidRDefault="00BB2EB1">
            <w:pPr>
              <w:rPr>
                <w:color w:val="1A1A1A"/>
              </w:rPr>
            </w:pPr>
            <w:r>
              <w:t xml:space="preserve">канал в Telegram </w:t>
            </w:r>
            <w:r>
              <w:rPr>
                <w:color w:val="1A1A1A"/>
              </w:rPr>
              <w:t>“Учителя начальных классов г. Томска”</w:t>
            </w:r>
          </w:p>
          <w:p w:rsidR="00026162" w:rsidRDefault="001256CC">
            <w:hyperlink r:id="rId31" w:tooltip="https://t.me/+lbdB81VZJPJjMzQy" w:history="1">
              <w:r w:rsidR="00BB2EB1">
                <w:rPr>
                  <w:color w:val="0000FF"/>
                  <w:u w:val="single"/>
                </w:rPr>
                <w:t>https://t.me/+lbdB81VZJPJjMzQy</w:t>
              </w:r>
            </w:hyperlink>
          </w:p>
          <w:p w:rsidR="00026162" w:rsidRDefault="00BB2EB1">
            <w:r>
              <w:rPr>
                <w:color w:val="2F2F2F"/>
              </w:rPr>
              <w:t>89234196100</w:t>
            </w:r>
          </w:p>
        </w:tc>
      </w:tr>
      <w:tr w:rsidR="00026162">
        <w:trPr>
          <w:trHeight w:val="394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Задорожная Елена Васильевна </w:t>
            </w:r>
          </w:p>
        </w:tc>
        <w:tc>
          <w:tcPr>
            <w:tcW w:w="3270" w:type="dxa"/>
          </w:tcPr>
          <w:p w:rsidR="00026162" w:rsidRDefault="00BB2EB1">
            <w:r>
              <w:t xml:space="preserve">начальник отдела ЦМИО </w:t>
            </w:r>
          </w:p>
        </w:tc>
        <w:tc>
          <w:tcPr>
            <w:tcW w:w="2385" w:type="dxa"/>
          </w:tcPr>
          <w:p w:rsidR="00026162" w:rsidRDefault="00BB2EB1">
            <w:r>
              <w:t xml:space="preserve"> </w:t>
            </w:r>
          </w:p>
        </w:tc>
        <w:tc>
          <w:tcPr>
            <w:tcW w:w="2625" w:type="dxa"/>
          </w:tcPr>
          <w:p w:rsidR="00026162" w:rsidRDefault="00BB2EB1">
            <w:r>
              <w:t xml:space="preserve">8-952-152-18-78  </w:t>
            </w:r>
          </w:p>
          <w:p w:rsidR="00026162" w:rsidRDefault="00BB2EB1">
            <w:r>
              <w:t xml:space="preserve">с 8-30 до 17.30 </w:t>
            </w:r>
          </w:p>
        </w:tc>
        <w:tc>
          <w:tcPr>
            <w:tcW w:w="3615" w:type="dxa"/>
          </w:tcPr>
          <w:p w:rsidR="00026162" w:rsidRDefault="00BB2EB1">
            <w:r>
              <w:t xml:space="preserve">  </w:t>
            </w:r>
          </w:p>
        </w:tc>
      </w:tr>
      <w:tr w:rsidR="00026162">
        <w:trPr>
          <w:trHeight w:val="688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Примакова Ирина Александровна </w:t>
            </w:r>
          </w:p>
        </w:tc>
        <w:tc>
          <w:tcPr>
            <w:tcW w:w="3270" w:type="dxa"/>
          </w:tcPr>
          <w:p w:rsidR="00026162" w:rsidRDefault="00BB2EB1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026162" w:rsidRDefault="00BB2EB1">
            <w:r>
              <w:t xml:space="preserve"> </w:t>
            </w:r>
          </w:p>
        </w:tc>
        <w:tc>
          <w:tcPr>
            <w:tcW w:w="2625" w:type="dxa"/>
          </w:tcPr>
          <w:p w:rsidR="00026162" w:rsidRDefault="00BB2EB1">
            <w:r>
              <w:t xml:space="preserve">43-05-21    </w:t>
            </w:r>
          </w:p>
          <w:p w:rsidR="00026162" w:rsidRDefault="00BB2EB1">
            <w:r>
              <w:t xml:space="preserve">с 8.30 до 7.30 </w:t>
            </w:r>
          </w:p>
        </w:tc>
        <w:tc>
          <w:tcPr>
            <w:tcW w:w="3615" w:type="dxa"/>
          </w:tcPr>
          <w:p w:rsidR="00026162" w:rsidRDefault="00BB2EB1">
            <w:r>
              <w:t xml:space="preserve">Группа в </w:t>
            </w:r>
            <w:r>
              <w:rPr>
                <w:color w:val="1A1A1A"/>
              </w:rPr>
              <w:t>Telegram” Учителей информатики”</w:t>
            </w:r>
          </w:p>
          <w:p w:rsidR="00026162" w:rsidRDefault="001256CC">
            <w:hyperlink r:id="rId32" w:tooltip="https://t.me/+pf4YB-uPZohiYWZi" w:history="1">
              <w:r w:rsidR="00BB2EB1">
                <w:rPr>
                  <w:color w:val="0000FF"/>
                  <w:u w:val="single"/>
                </w:rPr>
                <w:t>https://t.me/+pf4YB-uPZohiYWZi</w:t>
              </w:r>
            </w:hyperlink>
            <w:r w:rsidR="00BB2EB1">
              <w:t xml:space="preserve">  </w:t>
            </w:r>
          </w:p>
        </w:tc>
      </w:tr>
      <w:tr w:rsidR="00026162">
        <w:trPr>
          <w:trHeight w:val="741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Коннова Марина Владимировна </w:t>
            </w:r>
          </w:p>
        </w:tc>
        <w:tc>
          <w:tcPr>
            <w:tcW w:w="3270" w:type="dxa"/>
          </w:tcPr>
          <w:p w:rsidR="00026162" w:rsidRDefault="00BB2EB1">
            <w:pPr>
              <w:jc w:val="both"/>
            </w:pPr>
            <w:r>
              <w:t xml:space="preserve">методист по химии, биологии </w:t>
            </w:r>
          </w:p>
          <w:p w:rsidR="00026162" w:rsidRDefault="00026162"/>
        </w:tc>
        <w:tc>
          <w:tcPr>
            <w:tcW w:w="2385" w:type="dxa"/>
          </w:tcPr>
          <w:p w:rsidR="00026162" w:rsidRDefault="00BB2EB1">
            <w:r>
              <w:rPr>
                <w:color w:val="1A1A1A"/>
              </w:rPr>
              <w:t xml:space="preserve">Вторник </w:t>
            </w:r>
          </w:p>
          <w:p w:rsidR="00026162" w:rsidRDefault="00BB2EB1">
            <w:r>
              <w:rPr>
                <w:color w:val="1A1A1A"/>
              </w:rPr>
              <w:t xml:space="preserve"> 09.00 - 13.00  </w:t>
            </w:r>
          </w:p>
          <w:p w:rsidR="00026162" w:rsidRDefault="00BB2EB1">
            <w:r>
              <w:rPr>
                <w:color w:val="1A1A1A"/>
              </w:rPr>
              <w:t xml:space="preserve"> 14.00 - 17.00  </w:t>
            </w:r>
          </w:p>
        </w:tc>
        <w:tc>
          <w:tcPr>
            <w:tcW w:w="2625" w:type="dxa"/>
          </w:tcPr>
          <w:p w:rsidR="00026162" w:rsidRDefault="00BB2EB1">
            <w:r>
              <w:t>43-05-20</w:t>
            </w:r>
          </w:p>
          <w:p w:rsidR="00026162" w:rsidRDefault="00BB2EB1">
            <w:r>
              <w:t xml:space="preserve">с 8.30 до 17.30 </w:t>
            </w:r>
          </w:p>
        </w:tc>
        <w:tc>
          <w:tcPr>
            <w:tcW w:w="3615" w:type="dxa"/>
          </w:tcPr>
          <w:p w:rsidR="00026162" w:rsidRDefault="00BB2EB1">
            <w:pPr>
              <w:rPr>
                <w:color w:val="1A1A1A"/>
              </w:rPr>
            </w:pPr>
            <w:r>
              <w:t xml:space="preserve">Группа в </w:t>
            </w:r>
            <w:r>
              <w:rPr>
                <w:color w:val="1A1A1A"/>
              </w:rPr>
              <w:t>Telegram канале</w:t>
            </w:r>
          </w:p>
          <w:p w:rsidR="00026162" w:rsidRDefault="001256CC">
            <w:pPr>
              <w:rPr>
                <w:color w:val="1A1A1A"/>
              </w:rPr>
            </w:pPr>
            <w:hyperlink r:id="rId33" w:tooltip="https://t.me/+52-JrYgNqE1jM2Iy" w:history="1">
              <w:r w:rsidR="00BB2EB1">
                <w:rPr>
                  <w:color w:val="0000FF"/>
                  <w:u w:val="single"/>
                </w:rPr>
                <w:t>https://t.me/+52-JrYgNqE1jM2Iy</w:t>
              </w:r>
            </w:hyperlink>
          </w:p>
          <w:p w:rsidR="00026162" w:rsidRDefault="00026162">
            <w:pPr>
              <w:rPr>
                <w:color w:val="1A1A1A"/>
              </w:rPr>
            </w:pPr>
          </w:p>
        </w:tc>
      </w:tr>
      <w:tr w:rsidR="00026162">
        <w:trPr>
          <w:trHeight w:val="292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rPr>
                <w:color w:val="1A1A1A"/>
              </w:rPr>
              <w:t xml:space="preserve">Павленко Юлия Евгеньевна </w:t>
            </w:r>
          </w:p>
        </w:tc>
        <w:tc>
          <w:tcPr>
            <w:tcW w:w="3270" w:type="dxa"/>
          </w:tcPr>
          <w:p w:rsidR="00026162" w:rsidRDefault="00BB2EB1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026162" w:rsidRDefault="00BB2EB1">
            <w:r>
              <w:t xml:space="preserve"> </w:t>
            </w:r>
          </w:p>
        </w:tc>
        <w:tc>
          <w:tcPr>
            <w:tcW w:w="2625" w:type="dxa"/>
          </w:tcPr>
          <w:p w:rsidR="00026162" w:rsidRDefault="00BB2EB1">
            <w:pPr>
              <w:rPr>
                <w:highlight w:val="yellow"/>
              </w:rPr>
            </w:pPr>
            <w:bookmarkStart w:id="4" w:name="_tyjcwt"/>
            <w:bookmarkEnd w:id="4"/>
            <w:r>
              <w:t>8-962-781-41-91</w:t>
            </w:r>
          </w:p>
        </w:tc>
        <w:tc>
          <w:tcPr>
            <w:tcW w:w="3615" w:type="dxa"/>
          </w:tcPr>
          <w:p w:rsidR="00026162" w:rsidRDefault="00026162"/>
        </w:tc>
      </w:tr>
      <w:tr w:rsidR="00026162">
        <w:trPr>
          <w:trHeight w:val="292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t xml:space="preserve">Рыбина Марина Николаевна </w:t>
            </w:r>
          </w:p>
        </w:tc>
        <w:tc>
          <w:tcPr>
            <w:tcW w:w="3270" w:type="dxa"/>
          </w:tcPr>
          <w:p w:rsidR="00026162" w:rsidRDefault="00BB2EB1">
            <w:r>
              <w:t>методист по работе с зам. директорами по воспитательной работе</w:t>
            </w:r>
          </w:p>
        </w:tc>
        <w:tc>
          <w:tcPr>
            <w:tcW w:w="2385" w:type="dxa"/>
          </w:tcPr>
          <w:p w:rsidR="00026162" w:rsidRDefault="00BB2EB1">
            <w:r>
              <w:t>Вторник</w:t>
            </w:r>
          </w:p>
          <w:p w:rsidR="00026162" w:rsidRDefault="00BB2EB1">
            <w:r>
              <w:t xml:space="preserve">14.30 - 16.30 </w:t>
            </w:r>
          </w:p>
        </w:tc>
        <w:tc>
          <w:tcPr>
            <w:tcW w:w="2625" w:type="dxa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43-05-20</w:t>
            </w:r>
          </w:p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8-952-893-25-69</w:t>
            </w:r>
          </w:p>
        </w:tc>
        <w:tc>
          <w:tcPr>
            <w:tcW w:w="3615" w:type="dxa"/>
          </w:tcPr>
          <w:p w:rsidR="00026162" w:rsidRDefault="00BB2EB1">
            <w:r>
              <w:t xml:space="preserve">Группа  в </w:t>
            </w:r>
            <w:r>
              <w:rPr>
                <w:color w:val="1A1A1A"/>
              </w:rPr>
              <w:t xml:space="preserve">Telegram </w:t>
            </w:r>
            <w:hyperlink r:id="rId34" w:tooltip="https://t.me/+io3J7NAoebZjNDE6" w:history="1">
              <w:r>
                <w:rPr>
                  <w:color w:val="0000FF"/>
                  <w:u w:val="single"/>
                </w:rPr>
                <w:t>https://t.me/+io3J7NAoebZjNDE6</w:t>
              </w:r>
            </w:hyperlink>
          </w:p>
          <w:p w:rsidR="00026162" w:rsidRDefault="00026162"/>
        </w:tc>
      </w:tr>
      <w:tr w:rsidR="00026162">
        <w:trPr>
          <w:trHeight w:val="15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t xml:space="preserve">Яковлева Ольга Евгеньевна </w:t>
            </w:r>
          </w:p>
        </w:tc>
        <w:tc>
          <w:tcPr>
            <w:tcW w:w="3270" w:type="dxa"/>
          </w:tcPr>
          <w:p w:rsidR="00026162" w:rsidRDefault="00BB2EB1">
            <w:r>
              <w:t>методист по художественной направленности</w:t>
            </w:r>
          </w:p>
        </w:tc>
        <w:tc>
          <w:tcPr>
            <w:tcW w:w="2385" w:type="dxa"/>
          </w:tcPr>
          <w:p w:rsidR="00026162" w:rsidRDefault="00BB2EB1">
            <w:r>
              <w:t>Вторник</w:t>
            </w:r>
          </w:p>
          <w:p w:rsidR="00026162" w:rsidRDefault="00BB2EB1">
            <w:r>
              <w:t xml:space="preserve">14.30 - 16.30 </w:t>
            </w:r>
          </w:p>
        </w:tc>
        <w:tc>
          <w:tcPr>
            <w:tcW w:w="2625" w:type="dxa"/>
          </w:tcPr>
          <w:p w:rsidR="00026162" w:rsidRDefault="00BB2EB1">
            <w:r>
              <w:t xml:space="preserve">8-923-404-20-30 </w:t>
            </w:r>
          </w:p>
        </w:tc>
        <w:tc>
          <w:tcPr>
            <w:tcW w:w="3615" w:type="dxa"/>
          </w:tcPr>
          <w:p w:rsidR="00026162" w:rsidRDefault="00026162"/>
        </w:tc>
      </w:tr>
      <w:tr w:rsidR="00026162">
        <w:trPr>
          <w:trHeight w:val="15"/>
        </w:trPr>
        <w:tc>
          <w:tcPr>
            <w:tcW w:w="992" w:type="dxa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6162" w:rsidRDefault="00BB2EB1">
            <w:r>
              <w:t xml:space="preserve">Ягодкина Ксения Викторовна </w:t>
            </w:r>
          </w:p>
        </w:tc>
        <w:tc>
          <w:tcPr>
            <w:tcW w:w="3270" w:type="dxa"/>
          </w:tcPr>
          <w:p w:rsidR="00026162" w:rsidRDefault="00BB2EB1">
            <w:r>
              <w:t xml:space="preserve">методист, сопровождение сайта  </w:t>
            </w:r>
          </w:p>
          <w:p w:rsidR="00026162" w:rsidRDefault="00BB2EB1">
            <w:r>
              <w:t xml:space="preserve">http://moodle.imc.tomsk.ru/ </w:t>
            </w:r>
          </w:p>
        </w:tc>
        <w:tc>
          <w:tcPr>
            <w:tcW w:w="2385" w:type="dxa"/>
          </w:tcPr>
          <w:p w:rsidR="00026162" w:rsidRDefault="00BB2EB1">
            <w:r>
              <w:rPr>
                <w:sz w:val="26"/>
                <w:szCs w:val="26"/>
              </w:rPr>
              <w:t xml:space="preserve"> </w:t>
            </w:r>
            <w:r>
              <w:t>Выдача  удостоверений о прохождении КПК: вторник с 11.00 -12.30, 15.00 - 17.00</w:t>
            </w:r>
          </w:p>
        </w:tc>
        <w:tc>
          <w:tcPr>
            <w:tcW w:w="2625" w:type="dxa"/>
          </w:tcPr>
          <w:p w:rsidR="00026162" w:rsidRDefault="00BB2EB1">
            <w:r>
              <w:rPr>
                <w:color w:val="1A1A1A"/>
              </w:rPr>
              <w:t xml:space="preserve">8-913-858-20-92 </w:t>
            </w:r>
          </w:p>
          <w:p w:rsidR="00026162" w:rsidRDefault="00BB2EB1">
            <w:r>
              <w:rPr>
                <w:color w:val="1A1A1A"/>
              </w:rPr>
              <w:t>(What’sApp)</w:t>
            </w:r>
            <w:r>
              <w:t xml:space="preserve"> </w:t>
            </w:r>
          </w:p>
        </w:tc>
        <w:tc>
          <w:tcPr>
            <w:tcW w:w="3615" w:type="dxa"/>
          </w:tcPr>
          <w:p w:rsidR="00026162" w:rsidRDefault="00026162"/>
        </w:tc>
      </w:tr>
      <w:tr w:rsidR="00026162">
        <w:trPr>
          <w:trHeight w:val="253"/>
        </w:trPr>
        <w:tc>
          <w:tcPr>
            <w:tcW w:w="992" w:type="dxa"/>
            <w:vMerge w:val="restart"/>
          </w:tcPr>
          <w:p w:rsidR="00026162" w:rsidRDefault="000261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  <w:vMerge w:val="restart"/>
          </w:tcPr>
          <w:p w:rsidR="00026162" w:rsidRDefault="00BB2EB1">
            <w:r>
              <w:t>Бланк Виктор Сергеевич</w:t>
            </w:r>
          </w:p>
        </w:tc>
        <w:tc>
          <w:tcPr>
            <w:tcW w:w="3270" w:type="dxa"/>
            <w:vMerge w:val="restart"/>
          </w:tcPr>
          <w:p w:rsidR="00026162" w:rsidRDefault="00BB2EB1">
            <w:r>
              <w:t xml:space="preserve">методист отдела ЦМИО </w:t>
            </w:r>
          </w:p>
          <w:p w:rsidR="00026162" w:rsidRDefault="00026162"/>
        </w:tc>
        <w:tc>
          <w:tcPr>
            <w:tcW w:w="2385" w:type="dxa"/>
            <w:vMerge w:val="restart"/>
          </w:tcPr>
          <w:p w:rsidR="00026162" w:rsidRDefault="00026162">
            <w:pPr>
              <w:rPr>
                <w:sz w:val="26"/>
                <w:szCs w:val="26"/>
              </w:rPr>
            </w:pPr>
          </w:p>
        </w:tc>
        <w:tc>
          <w:tcPr>
            <w:tcW w:w="2625" w:type="dxa"/>
            <w:vMerge w:val="restart"/>
          </w:tcPr>
          <w:p w:rsidR="00026162" w:rsidRDefault="00BB2EB1">
            <w:pPr>
              <w:rPr>
                <w:color w:val="1A1A1A"/>
              </w:rPr>
            </w:pPr>
            <w:r>
              <w:rPr>
                <w:color w:val="1A1A1A"/>
              </w:rPr>
              <w:t>8-923-408-72-96</w:t>
            </w:r>
          </w:p>
        </w:tc>
        <w:tc>
          <w:tcPr>
            <w:tcW w:w="3615" w:type="dxa"/>
            <w:vMerge w:val="restart"/>
          </w:tcPr>
          <w:p w:rsidR="00026162" w:rsidRDefault="00026162"/>
        </w:tc>
      </w:tr>
    </w:tbl>
    <w:p w:rsidR="00026162" w:rsidRDefault="00BB2EB1">
      <w:pPr>
        <w:rPr>
          <w:color w:val="1A1A1A"/>
        </w:rPr>
      </w:pPr>
      <w:r>
        <w:rPr>
          <w:color w:val="1A1A1A"/>
        </w:rPr>
        <w:t xml:space="preserve">                           </w:t>
      </w:r>
    </w:p>
    <w:p w:rsidR="00026162" w:rsidRDefault="00026162">
      <w:pPr>
        <w:jc w:val="center"/>
        <w:rPr>
          <w:color w:val="1A1A1A"/>
        </w:rPr>
      </w:pPr>
    </w:p>
    <w:tbl>
      <w:tblPr>
        <w:tblStyle w:val="StGen1"/>
        <w:tblW w:w="15253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784"/>
        <w:gridCol w:w="10200"/>
        <w:gridCol w:w="1547"/>
        <w:gridCol w:w="12"/>
        <w:gridCol w:w="2683"/>
        <w:gridCol w:w="27"/>
      </w:tblGrid>
      <w:tr w:rsidR="00026162" w:rsidRPr="00BB2EB1">
        <w:trPr>
          <w:gridAfter w:val="1"/>
          <w:wAfter w:w="27" w:type="dxa"/>
          <w:trHeight w:val="321"/>
        </w:trPr>
        <w:tc>
          <w:tcPr>
            <w:tcW w:w="15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contextualSpacing/>
              <w:jc w:val="both"/>
              <w:rPr>
                <w:b/>
              </w:rPr>
            </w:pPr>
            <w:bookmarkStart w:id="5" w:name="_3dy6vkm"/>
            <w:bookmarkEnd w:id="5"/>
            <w:r w:rsidRPr="00BB2EB1">
              <w:rPr>
                <w:color w:val="000000"/>
              </w:rPr>
              <w:t xml:space="preserve">Вакансия МАУ ИМЦ </w:t>
            </w:r>
            <w:r w:rsidRPr="00BB2EB1">
              <w:rPr>
                <w:b/>
              </w:rPr>
              <w:t>- методист по географии, технологии</w:t>
            </w:r>
          </w:p>
          <w:p w:rsidR="00026162" w:rsidRPr="00BB2EB1" w:rsidRDefault="00BB2EB1" w:rsidP="00BB2EB1">
            <w:pPr>
              <w:contextualSpacing/>
              <w:jc w:val="both"/>
              <w:rPr>
                <w:color w:val="0000FF"/>
                <w:u w:val="single"/>
              </w:rPr>
            </w:pPr>
            <w:r w:rsidRPr="00BB2EB1">
              <w:rPr>
                <w:color w:val="000000"/>
              </w:rPr>
              <w:t xml:space="preserve">Резюме направлять на эл. адрес: </w:t>
            </w:r>
            <w:hyperlink r:id="rId35" w:tooltip="mailto:imc@obr.admin.tomsk.ru" w:history="1">
              <w:r w:rsidRPr="00BB2EB1">
                <w:rPr>
                  <w:color w:val="0000FF"/>
                  <w:u w:val="single"/>
                </w:rPr>
                <w:t>imc@obr.admin.tomsk.ru</w:t>
              </w:r>
            </w:hyperlink>
          </w:p>
          <w:p w:rsidR="00026162" w:rsidRPr="00BB2EB1" w:rsidRDefault="00BB2EB1" w:rsidP="00BB2EB1">
            <w:pPr>
              <w:contextualSpacing/>
              <w:jc w:val="both"/>
              <w:rPr>
                <w:b/>
                <w:color w:val="1A1A1A"/>
              </w:rPr>
            </w:pPr>
            <w:r w:rsidRPr="00BB2EB1">
              <w:rPr>
                <w:color w:val="000000"/>
              </w:rPr>
              <w:t>Справки по телефону: тел. 43-05-20</w:t>
            </w:r>
          </w:p>
        </w:tc>
      </w:tr>
      <w:tr w:rsidR="00026162" w:rsidRPr="00BB2EB1" w:rsidTr="00495B5A">
        <w:trPr>
          <w:gridAfter w:val="1"/>
          <w:wAfter w:w="27" w:type="dxa"/>
          <w:trHeight w:val="20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BB2EB1">
              <w:rPr>
                <w:b/>
                <w:color w:val="1A1A1A"/>
              </w:rPr>
              <w:t>№№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BB2EB1">
              <w:rPr>
                <w:b/>
                <w:color w:val="1A1A1A"/>
              </w:rPr>
              <w:t>Мероприятие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contextualSpacing/>
              <w:jc w:val="both"/>
              <w:rPr>
                <w:b/>
                <w:color w:val="1A1A1A"/>
              </w:rPr>
            </w:pPr>
            <w:r w:rsidRPr="00BB2EB1">
              <w:rPr>
                <w:b/>
                <w:color w:val="1A1A1A"/>
              </w:rPr>
              <w:t xml:space="preserve">Сроки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contextualSpacing/>
              <w:jc w:val="both"/>
              <w:rPr>
                <w:b/>
                <w:color w:val="1A1A1A"/>
              </w:rPr>
            </w:pPr>
            <w:r w:rsidRPr="00BB2EB1">
              <w:rPr>
                <w:b/>
                <w:color w:val="1A1A1A"/>
              </w:rPr>
              <w:t xml:space="preserve">Место </w:t>
            </w:r>
          </w:p>
        </w:tc>
      </w:tr>
      <w:tr w:rsidR="00026162" w:rsidRPr="00BB2EB1" w:rsidTr="00495B5A">
        <w:trPr>
          <w:gridAfter w:val="1"/>
          <w:wAfter w:w="27" w:type="dxa"/>
          <w:trHeight w:val="25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162" w:rsidRPr="00BB2EB1" w:rsidRDefault="00026162" w:rsidP="00BB2EB1">
            <w:pPr>
              <w:pStyle w:val="af8"/>
              <w:widowControl w:val="0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BB2EB1">
              <w:rPr>
                <w:b/>
                <w:bCs/>
                <w:color w:val="000000" w:themeColor="text1"/>
              </w:rPr>
              <w:t>Для заместителей директоров УР, УВР, НМР, МР, ИД:</w:t>
            </w:r>
          </w:p>
        </w:tc>
      </w:tr>
      <w:tr w:rsidR="00026162" w:rsidRPr="00BB2EB1" w:rsidTr="00495B5A">
        <w:trPr>
          <w:gridAfter w:val="1"/>
          <w:wAfter w:w="27" w:type="dxa"/>
          <w:trHeight w:val="44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162" w:rsidRPr="00BB2EB1" w:rsidRDefault="00026162" w:rsidP="00BB2EB1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b/>
                <w:color w:val="000000"/>
              </w:rPr>
              <w:t xml:space="preserve">Для </w:t>
            </w:r>
            <w:r w:rsidR="001F23FB" w:rsidRPr="00BB2EB1">
              <w:rPr>
                <w:b/>
                <w:color w:val="000000"/>
              </w:rPr>
              <w:t>зам. директоров</w:t>
            </w:r>
            <w:r w:rsidRPr="00BB2EB1">
              <w:rPr>
                <w:b/>
                <w:color w:val="000000"/>
              </w:rPr>
              <w:t xml:space="preserve"> по НМР, МР, ИД:</w:t>
            </w:r>
          </w:p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 xml:space="preserve">Семинар «Интерактивные формы организации методической работы в ОУ» </w:t>
            </w:r>
          </w:p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>Явка только для  ООУ № 3, 5, 11, 12, 14, 22, 23, 24, 25, 26, 30, 33, 34, 35, 37, 38, 40, 41, 42, 44, 46, 49, 50, 53, 54, 55, 56, 58, 64, 65, 66, Гуманитарный лицей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 xml:space="preserve">15.03.2023 </w:t>
            </w:r>
          </w:p>
          <w:p w:rsidR="00026162" w:rsidRPr="00BB2EB1" w:rsidRDefault="00BB2EB1" w:rsidP="00BB2EB1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15.00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000000"/>
              </w:rPr>
              <w:t>МАОУ лицей  № 7</w:t>
            </w:r>
          </w:p>
        </w:tc>
      </w:tr>
      <w:tr w:rsidR="00026162" w:rsidRPr="00BB2EB1" w:rsidTr="00495B5A">
        <w:trPr>
          <w:gridAfter w:val="1"/>
          <w:wAfter w:w="27" w:type="dxa"/>
          <w:trHeight w:val="44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162" w:rsidRPr="00BB2EB1" w:rsidRDefault="00026162" w:rsidP="00BB2EB1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b/>
                <w:bCs/>
                <w:color w:val="000000"/>
                <w:spacing w:val="-4"/>
              </w:rPr>
            </w:pPr>
            <w:r w:rsidRPr="00BB2EB1">
              <w:rPr>
                <w:b/>
                <w:color w:val="000000"/>
                <w:spacing w:val="-4"/>
              </w:rPr>
              <w:t xml:space="preserve">Для </w:t>
            </w:r>
            <w:r w:rsidR="001F23FB" w:rsidRPr="00BB2EB1">
              <w:rPr>
                <w:b/>
                <w:color w:val="000000"/>
                <w:spacing w:val="-4"/>
              </w:rPr>
              <w:t>зам. директоров</w:t>
            </w:r>
            <w:r w:rsidRPr="00BB2EB1">
              <w:rPr>
                <w:b/>
                <w:color w:val="000000"/>
                <w:spacing w:val="-4"/>
              </w:rPr>
              <w:t xml:space="preserve"> со стажем управленческой деятельности 0-5 лет по учебной работе и ШНОРов-23:</w:t>
            </w:r>
          </w:p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Управленческая мастерская: ВШК от "А" до "Я"</w:t>
            </w:r>
          </w:p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 xml:space="preserve">Приглашаются </w:t>
            </w:r>
            <w:r w:rsidR="001F23FB" w:rsidRPr="00BB2EB1">
              <w:rPr>
                <w:color w:val="000000"/>
              </w:rPr>
              <w:t>зам. директора</w:t>
            </w:r>
            <w:r w:rsidRPr="00BB2EB1">
              <w:rPr>
                <w:color w:val="000000"/>
              </w:rPr>
              <w:t xml:space="preserve"> ООУ № 3, 5, 15, 22, 25, 28, 31, 33, </w:t>
            </w:r>
            <w:r w:rsidR="001F23FB" w:rsidRPr="00BB2EB1">
              <w:rPr>
                <w:color w:val="000000"/>
              </w:rPr>
              <w:t>35, 40</w:t>
            </w:r>
            <w:r w:rsidRPr="00BB2EB1">
              <w:rPr>
                <w:color w:val="000000"/>
              </w:rPr>
              <w:t xml:space="preserve">, 44, 46, 49,50, 51, 54, 64, 65, 66. </w:t>
            </w:r>
          </w:p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lastRenderedPageBreak/>
              <w:t xml:space="preserve">Регистрация по ссылке: </w:t>
            </w:r>
            <w:hyperlink r:id="rId36" w:tooltip="https://forms.yandex.ru/cloud/64014c9a3e9d080cd15a97a3/" w:history="1">
              <w:r w:rsidRPr="00BB2EB1">
                <w:rPr>
                  <w:rStyle w:val="af9"/>
                </w:rPr>
                <w:t>https://forms.yandex.ru/cloud/64014c9a3e9d080cd15a97a3/</w:t>
              </w:r>
            </w:hyperlink>
            <w:r w:rsidRPr="00BB2EB1">
              <w:rPr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lastRenderedPageBreak/>
              <w:t>22.03.2023</w:t>
            </w:r>
          </w:p>
          <w:p w:rsidR="00026162" w:rsidRPr="00BB2EB1" w:rsidRDefault="00BB2EB1" w:rsidP="00BB2EB1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13.00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МАОУ гимназия № 26</w:t>
            </w:r>
          </w:p>
        </w:tc>
      </w:tr>
      <w:tr w:rsidR="00026162" w:rsidRPr="00BB2EB1" w:rsidTr="00495B5A">
        <w:trPr>
          <w:gridAfter w:val="1"/>
          <w:wAfter w:w="27" w:type="dxa"/>
          <w:trHeight w:val="44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162" w:rsidRPr="00BB2EB1" w:rsidRDefault="00026162" w:rsidP="00BB2EB1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b/>
                <w:color w:val="000000"/>
              </w:rPr>
              <w:t xml:space="preserve">Для </w:t>
            </w:r>
            <w:r w:rsidR="001F23FB" w:rsidRPr="00BB2EB1">
              <w:rPr>
                <w:b/>
                <w:color w:val="000000"/>
              </w:rPr>
              <w:t>зам. директоров</w:t>
            </w:r>
            <w:r w:rsidRPr="00BB2EB1">
              <w:rPr>
                <w:b/>
                <w:color w:val="000000"/>
              </w:rPr>
              <w:t xml:space="preserve"> по учебной работе 1-11 классов</w:t>
            </w:r>
          </w:p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>Совещание «Анализ результатов мониторинговых исследований ЦОКО: проблемы и меры по их устранению»</w:t>
            </w:r>
          </w:p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Представительство от ООУ по 1 чел. обязательно.</w:t>
            </w:r>
          </w:p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 xml:space="preserve">Регистрация по ссылке: </w:t>
            </w:r>
            <w:hyperlink r:id="rId37" w:tooltip="https://forms.yandex.ru/cloud/64015395c09c0233ecbfd0ef/" w:history="1">
              <w:r w:rsidRPr="00BB2EB1">
                <w:rPr>
                  <w:rStyle w:val="af9"/>
                </w:rPr>
                <w:t>https://forms.yandex.ru/cloud/64015395c09c0233ecbfd0ef/</w:t>
              </w:r>
            </w:hyperlink>
            <w:r w:rsidRPr="00BB2EB1"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Default="00BB2EB1" w:rsidP="00BB2EB1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 xml:space="preserve">29.03.2023 </w:t>
            </w:r>
          </w:p>
          <w:p w:rsidR="00BB2EB1" w:rsidRPr="00BB2EB1" w:rsidRDefault="00BB2EB1" w:rsidP="00BB2EB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10.00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000000"/>
              </w:rPr>
              <w:t xml:space="preserve">Уточняется </w:t>
            </w:r>
          </w:p>
        </w:tc>
      </w:tr>
      <w:tr w:rsidR="00026162" w:rsidRPr="00BB2EB1" w:rsidTr="00495B5A">
        <w:trPr>
          <w:gridAfter w:val="1"/>
          <w:wAfter w:w="27" w:type="dxa"/>
          <w:trHeight w:val="253"/>
        </w:trPr>
        <w:tc>
          <w:tcPr>
            <w:tcW w:w="15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BB2EB1">
              <w:rPr>
                <w:b/>
                <w:color w:val="1A1A1A"/>
              </w:rPr>
              <w:t xml:space="preserve">Для молодых педагогов </w:t>
            </w:r>
          </w:p>
        </w:tc>
      </w:tr>
      <w:tr w:rsidR="0009763B" w:rsidRPr="00BB2EB1" w:rsidTr="00495B5A">
        <w:trPr>
          <w:gridAfter w:val="1"/>
          <w:wAfter w:w="27" w:type="dxa"/>
          <w:trHeight w:val="420"/>
        </w:trPr>
        <w:tc>
          <w:tcPr>
            <w:tcW w:w="7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763B" w:rsidRPr="0009763B" w:rsidRDefault="0009763B" w:rsidP="00BB2E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2.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Дистанционный конкурс методических разработок «Педагогический дуэт»</w:t>
            </w:r>
          </w:p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Приглашаем к участию педагогических работников ООУ и УДО.</w:t>
            </w:r>
          </w:p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В Конкурсе участвуют только команды из 2-х человек: начинающий педагог до 30 лет (стаж до 3-и лет включительно) и педагог – наставник.</w:t>
            </w:r>
          </w:p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 xml:space="preserve">Для участия необходимо заполнить заявку (Приложение) и прислать одновременно с конкурсными материалами (либо ссылками на место размещения материалов) в организационный комитет по электронной почте </w:t>
            </w:r>
            <w:hyperlink r:id="rId38" w:tooltip="mailto:valiullinanz@yandex.ru" w:history="1">
              <w:r w:rsidRPr="00BB2EB1">
                <w:rPr>
                  <w:rStyle w:val="af9"/>
                  <w:color w:val="0563C1"/>
                </w:rPr>
                <w:t>valiullinanz@yandex.ru</w:t>
              </w:r>
            </w:hyperlink>
            <w:r w:rsidRPr="00BB2EB1">
              <w:rPr>
                <w:color w:val="000000"/>
              </w:rPr>
              <w:t>  с 14.03.2023 г. по 20.03.2023 г. включительно.</w:t>
            </w:r>
          </w:p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 xml:space="preserve">Координатор: Валиуллина Наталия Захаровна, заместитель директора по УМР МАОУ лицея № 7 г. Томска, тел. 89138529758, </w:t>
            </w:r>
            <w:hyperlink r:id="rId39" w:tooltip="mailto:valiullinanz@yandex.ru" w:history="1">
              <w:r w:rsidRPr="00BB2EB1">
                <w:rPr>
                  <w:rStyle w:val="af9"/>
                  <w:color w:val="0563C1"/>
                </w:rPr>
                <w:t>valiullinanz@yandex.ru</w:t>
              </w:r>
            </w:hyperlink>
            <w:r w:rsidRPr="00BB2EB1">
              <w:rPr>
                <w:color w:val="000000"/>
              </w:rPr>
              <w:t xml:space="preserve"> </w:t>
            </w:r>
          </w:p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0" w:tooltip="http://imc.tomsk.ru/?page_id=7307" w:history="1">
              <w:r w:rsidRPr="00BB2EB1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14.03.- 21.04.</w:t>
            </w:r>
            <w:r>
              <w:rPr>
                <w:color w:val="000000"/>
              </w:rPr>
              <w:t>2023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000000"/>
              </w:rPr>
              <w:t>дистанционно</w:t>
            </w:r>
          </w:p>
        </w:tc>
      </w:tr>
      <w:tr w:rsidR="0009763B" w:rsidRPr="00BB2EB1" w:rsidTr="00495B5A">
        <w:trPr>
          <w:gridAfter w:val="1"/>
          <w:wAfter w:w="27" w:type="dxa"/>
          <w:trHeight w:val="42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3B" w:rsidRPr="00BB2EB1" w:rsidRDefault="0009763B" w:rsidP="00BB2E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Семинар «Содержание, технологии и методики активного обучения в контексте обновленных ФГОС».</w:t>
            </w:r>
          </w:p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К участию приглашаются молодые и опытные педагоги образовательных организаций.</w:t>
            </w:r>
          </w:p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 xml:space="preserve">До 15.03.2023 г.  участникам необходимо подать заявку по ссылке </w:t>
            </w:r>
            <w:hyperlink r:id="rId41" w:tooltip="https://forms.yandex.ru/u/63cfaa8a3e9d08000e08041b/" w:history="1">
              <w:r w:rsidRPr="00BB2EB1">
                <w:rPr>
                  <w:rStyle w:val="af9"/>
                  <w:rFonts w:eastAsia="Calibri"/>
                  <w:color w:val="0563C1"/>
                </w:rPr>
                <w:t>https://forms.yandex.ru/u/63cfaa8a3e9d08000e08041b/</w:t>
              </w:r>
            </w:hyperlink>
          </w:p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 xml:space="preserve">Координатор: Курушин Павел Дмитриевич, заместитель директора по НМР МБОУ СОШ № 70 г. Томска, т. 8 952 180 70 25, e-mail: </w:t>
            </w:r>
            <w:hyperlink r:id="rId42" w:tooltip="mailto:unamepavel@mail.ru" w:history="1">
              <w:r w:rsidRPr="00BB2EB1">
                <w:rPr>
                  <w:rStyle w:val="af9"/>
                  <w:color w:val="0563C1"/>
                </w:rPr>
                <w:t>unamepavel@mail.ru</w:t>
              </w:r>
            </w:hyperlink>
            <w:r w:rsidRPr="00BB2EB1">
              <w:rPr>
                <w:color w:val="000000"/>
              </w:rPr>
              <w:t xml:space="preserve"> </w:t>
            </w:r>
          </w:p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3" w:tooltip="http://imc.tomsk.ru/?page_id=7307" w:history="1">
              <w:r w:rsidRPr="00BB2EB1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  <w:highlight w:val="white"/>
              </w:rPr>
              <w:t>15.03.-22.03</w:t>
            </w:r>
            <w:r w:rsidRPr="00BB2EB1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3B" w:rsidRPr="00BB2EB1" w:rsidRDefault="0009763B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000000"/>
              </w:rPr>
              <w:t>дистанционно</w:t>
            </w:r>
          </w:p>
        </w:tc>
      </w:tr>
      <w:tr w:rsidR="00026162" w:rsidRPr="00BB2EB1" w:rsidTr="00495B5A">
        <w:trPr>
          <w:gridAfter w:val="1"/>
          <w:wAfter w:w="27" w:type="dxa"/>
          <w:trHeight w:val="245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162" w:rsidRPr="00BB2EB1" w:rsidRDefault="0009763B" w:rsidP="00BB2E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  <w:lang w:val="en-US"/>
              </w:rPr>
            </w:pPr>
            <w:r>
              <w:rPr>
                <w:b/>
                <w:color w:val="1A1A1A"/>
                <w:lang w:val="en-US"/>
              </w:rPr>
              <w:t>3</w:t>
            </w:r>
            <w:r w:rsidR="00BB2EB1" w:rsidRPr="00BB2EB1">
              <w:rPr>
                <w:b/>
                <w:color w:val="1A1A1A"/>
                <w:lang w:val="en-US"/>
              </w:rPr>
              <w:t>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62" w:rsidRPr="00BB2EB1" w:rsidRDefault="00BB2EB1" w:rsidP="00BB2EB1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b/>
                <w:color w:val="1A1A1A"/>
              </w:rPr>
              <w:t xml:space="preserve">Для учителей начальных классов </w:t>
            </w:r>
          </w:p>
        </w:tc>
      </w:tr>
      <w:tr w:rsidR="00026162" w:rsidRPr="00BB2EB1" w:rsidTr="00495B5A">
        <w:trPr>
          <w:gridAfter w:val="1"/>
          <w:wAfter w:w="27" w:type="dxa"/>
          <w:trHeight w:val="728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162" w:rsidRPr="00BB2EB1" w:rsidRDefault="00026162" w:rsidP="00BB2EB1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>Информационное совещание «Организация проведения ВПР по русскому языку, оценивание по заданным критериям». Обязательное участие ОО № 3,4,13,22,23,26,29,32,37,40,43,49,53,55, Академического лицея, Школы «Перспектива».</w:t>
            </w:r>
          </w:p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 xml:space="preserve">Регистрация по ссылке </w:t>
            </w:r>
            <w:hyperlink r:id="rId44" w:tooltip="https://forms.yandex.ru/u/64099e0e6938720e23e3b517/" w:history="1">
              <w:r w:rsidRPr="00BB2EB1">
                <w:rPr>
                  <w:rStyle w:val="af9"/>
                </w:rPr>
                <w:t>https://forms.yandex.ru/u/64099e0e6938720e23e3b517/</w:t>
              </w:r>
            </w:hyperlink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  <w:highlight w:val="white"/>
              </w:rPr>
            </w:pPr>
            <w:r w:rsidRPr="00BB2EB1">
              <w:rPr>
                <w:color w:val="000000"/>
              </w:rPr>
              <w:t>с 16.03.2023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 xml:space="preserve">Moodle </w:t>
            </w:r>
          </w:p>
        </w:tc>
      </w:tr>
      <w:tr w:rsidR="00026162" w:rsidRPr="00BB2EB1" w:rsidTr="00495B5A">
        <w:trPr>
          <w:gridAfter w:val="1"/>
          <w:wAfter w:w="27" w:type="dxa"/>
          <w:trHeight w:val="728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162" w:rsidRPr="00BB2EB1" w:rsidRDefault="00026162" w:rsidP="00BB2EB1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Дистанционная викторина «Расти здоровым!» для обучающихся 2 -х классов</w:t>
            </w:r>
          </w:p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 xml:space="preserve">Предварительная заявка не требуется, все желающие могут принять участие в день проведения викторины по ссылке  </w:t>
            </w:r>
            <w:hyperlink r:id="rId45" w:tooltip="https://forms.gle/Hx46jTmvFTMDHqWf7" w:history="1">
              <w:r w:rsidRPr="00BB2EB1">
                <w:rPr>
                  <w:rStyle w:val="af9"/>
                  <w:color w:val="0563C1"/>
                </w:rPr>
                <w:t>https://forms.gle/Hx46jTmvFTMDHqWf7</w:t>
              </w:r>
            </w:hyperlink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  <w:highlight w:val="white"/>
              </w:rPr>
              <w:t>16.03.2023</w:t>
            </w:r>
          </w:p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  <w:highlight w:val="white"/>
              </w:rPr>
              <w:t>10.00-14.00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000000"/>
              </w:rPr>
              <w:t>дистанционно</w:t>
            </w:r>
          </w:p>
        </w:tc>
      </w:tr>
      <w:tr w:rsidR="00026162" w:rsidRPr="00BB2EB1" w:rsidTr="00495B5A">
        <w:trPr>
          <w:gridAfter w:val="1"/>
          <w:wAfter w:w="27" w:type="dxa"/>
          <w:trHeight w:val="728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162" w:rsidRPr="00BB2EB1" w:rsidRDefault="00026162" w:rsidP="00BB2EB1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 xml:space="preserve">Дистанционный конкурс по литературному чтению для </w:t>
            </w:r>
            <w:r w:rsidR="001F23FB" w:rsidRPr="00BB2EB1">
              <w:rPr>
                <w:color w:val="000000"/>
              </w:rPr>
              <w:t>обучающихся 3</w:t>
            </w:r>
            <w:r w:rsidRPr="00BB2EB1">
              <w:rPr>
                <w:color w:val="000000"/>
              </w:rPr>
              <w:t xml:space="preserve">-4-х классов </w:t>
            </w:r>
            <w:r w:rsidRPr="00BB2EB1">
              <w:rPr>
                <w:b/>
                <w:color w:val="000000"/>
              </w:rPr>
              <w:t>«</w:t>
            </w:r>
            <w:r w:rsidRPr="00BB2EB1">
              <w:rPr>
                <w:color w:val="000000"/>
              </w:rPr>
              <w:t xml:space="preserve">Творческий мир К. Д. Ушинского», приуроченный к 200 - летию со дня рождения. </w:t>
            </w:r>
          </w:p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 xml:space="preserve">От ОУ одна команда в составе 4 человек. </w:t>
            </w:r>
          </w:p>
          <w:p w:rsid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  <w:tab w:val="left" w:pos="795"/>
                <w:tab w:val="left" w:pos="9355"/>
              </w:tabs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>Координатор: Хорошко Дарья Петровна,</w:t>
            </w:r>
            <w:r>
              <w:rPr>
                <w:color w:val="000000"/>
              </w:rPr>
              <w:t xml:space="preserve"> </w:t>
            </w:r>
            <w:r w:rsidRPr="00BB2EB1">
              <w:rPr>
                <w:color w:val="000000"/>
              </w:rPr>
              <w:t xml:space="preserve">учитель начальных классов, </w:t>
            </w:r>
          </w:p>
          <w:p w:rsidR="00026162" w:rsidRPr="00BB2EB1" w:rsidRDefault="001256CC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  <w:tab w:val="left" w:pos="795"/>
                <w:tab w:val="left" w:pos="9355"/>
              </w:tabs>
              <w:contextualSpacing/>
              <w:jc w:val="both"/>
            </w:pPr>
            <w:hyperlink r:id="rId46" w:tooltip="mailto:xoroshko80@yandex.ru" w:history="1">
              <w:r w:rsidR="00BB2EB1" w:rsidRPr="00BB2EB1">
                <w:rPr>
                  <w:rStyle w:val="af9"/>
                  <w:color w:val="0000FF"/>
                </w:rPr>
                <w:t>xoroshko80@yandex.ru</w:t>
              </w:r>
            </w:hyperlink>
            <w:r w:rsidR="00BB2EB1" w:rsidRPr="00BB2EB1">
              <w:rPr>
                <w:color w:val="000000"/>
              </w:rPr>
              <w:t xml:space="preserve">, 8-905-990-91-61. </w:t>
            </w:r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>18.03.2023</w:t>
            </w:r>
          </w:p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  <w:highlight w:val="white"/>
              </w:rPr>
            </w:pPr>
            <w:r w:rsidRPr="00BB2EB1">
              <w:rPr>
                <w:color w:val="000000"/>
              </w:rPr>
              <w:t>10.00-12.00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62" w:rsidRPr="00BB2EB1" w:rsidRDefault="00BB2EB1" w:rsidP="00BB2E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дистанционно</w:t>
            </w:r>
          </w:p>
        </w:tc>
      </w:tr>
      <w:tr w:rsidR="00026162" w:rsidRPr="00BB2EB1" w:rsidTr="00495B5A">
        <w:trPr>
          <w:gridAfter w:val="1"/>
          <w:wAfter w:w="27" w:type="dxa"/>
          <w:trHeight w:val="104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6162" w:rsidRPr="00BB2EB1" w:rsidRDefault="0009763B" w:rsidP="00BB2E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  <w:lang w:val="en-US"/>
              </w:rPr>
            </w:pPr>
            <w:r>
              <w:rPr>
                <w:b/>
                <w:color w:val="1A1A1A"/>
                <w:lang w:val="en-US"/>
              </w:rPr>
              <w:t>4</w:t>
            </w:r>
            <w:r w:rsidR="00BB2EB1" w:rsidRPr="00BB2EB1">
              <w:rPr>
                <w:b/>
                <w:color w:val="1A1A1A"/>
                <w:lang w:val="en-US"/>
              </w:rPr>
              <w:t xml:space="preserve">.      </w:t>
            </w:r>
            <w:bookmarkStart w:id="6" w:name="_2s8eyo1"/>
            <w:bookmarkEnd w:id="6"/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6162" w:rsidRPr="00BB2EB1" w:rsidRDefault="00BB2EB1" w:rsidP="00BB2EB1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b/>
                <w:color w:val="1A1A1A"/>
              </w:rPr>
              <w:t>Для учителей физики</w:t>
            </w:r>
          </w:p>
        </w:tc>
      </w:tr>
      <w:tr w:rsidR="00026162" w:rsidRPr="00BB2EB1" w:rsidTr="00495B5A">
        <w:trPr>
          <w:gridAfter w:val="1"/>
          <w:wAfter w:w="27" w:type="dxa"/>
          <w:trHeight w:val="546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6162" w:rsidRPr="00BB2EB1" w:rsidRDefault="00026162" w:rsidP="00BB2E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Default="0009763B" w:rsidP="000976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rPr>
                <w:b w:val="0"/>
                <w:bCs/>
                <w:color w:val="000000"/>
                <w:sz w:val="22"/>
                <w:szCs w:val="22"/>
              </w:rPr>
            </w:pPr>
            <w:bookmarkStart w:id="7" w:name="_26in1rg"/>
            <w:bookmarkEnd w:id="7"/>
            <w:r w:rsidRPr="00BB2EB1">
              <w:rPr>
                <w:b w:val="0"/>
                <w:bCs/>
                <w:color w:val="1A1A1A"/>
                <w:sz w:val="22"/>
                <w:szCs w:val="22"/>
              </w:rPr>
              <w:t xml:space="preserve">Приглашаем учеников 11 классов и учителей физики на </w:t>
            </w:r>
            <w:r w:rsidRPr="00BB2EB1">
              <w:rPr>
                <w:b w:val="0"/>
                <w:bCs/>
                <w:color w:val="000000"/>
                <w:sz w:val="22"/>
                <w:szCs w:val="22"/>
              </w:rPr>
              <w:t>тренинг - погружение</w:t>
            </w:r>
            <w:r w:rsidRPr="00BB2EB1">
              <w:rPr>
                <w:b w:val="0"/>
                <w:bCs/>
                <w:color w:val="000000"/>
                <w:sz w:val="22"/>
                <w:szCs w:val="22"/>
                <w:highlight w:val="white"/>
              </w:rPr>
              <w:t xml:space="preserve"> «ЕГЭ по Физике 2023. Как не потерять баллы, решая задания по электродинамике?»</w:t>
            </w:r>
            <w:r w:rsidRPr="00BB2EB1">
              <w:rPr>
                <w:b w:val="0"/>
                <w:bCs/>
                <w:color w:val="000000"/>
                <w:sz w:val="22"/>
                <w:szCs w:val="22"/>
              </w:rPr>
              <w:t xml:space="preserve"> в рамках тьюториала «ПРО100_ГИА». </w:t>
            </w:r>
          </w:p>
          <w:p w:rsidR="0009763B" w:rsidRPr="00BB2EB1" w:rsidRDefault="0009763B" w:rsidP="000976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rPr>
                <w:b w:val="0"/>
                <w:color w:val="1A1A1A"/>
                <w:sz w:val="22"/>
                <w:szCs w:val="22"/>
              </w:rPr>
            </w:pPr>
            <w:r w:rsidRPr="00BB2EB1">
              <w:rPr>
                <w:b w:val="0"/>
                <w:color w:val="000000"/>
                <w:sz w:val="22"/>
                <w:szCs w:val="22"/>
              </w:rPr>
              <w:t>Тренинг ведет эксперт ЕГЭ учитель физики Кукина Елена Леонидовна, учитель физики МАОУ СОШ № 37 г. Томска.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t xml:space="preserve">Для участия в тренинг - погружении необходимо пройти регистрацию по ссылке: </w:t>
            </w:r>
            <w:hyperlink r:id="rId47" w:tooltip="https://forms.yandex.ru/cloud/639ad48073cee738cce49f44/" w:history="1">
              <w:r w:rsidRPr="00BB2EB1">
                <w:rPr>
                  <w:rStyle w:val="af9"/>
                  <w:rFonts w:eastAsia="Liberation Sans"/>
                  <w:color w:val="0044BB"/>
                </w:rPr>
                <w:t>https://forms.yandex.ru/cloud/639ad48073cee738cce49f44/</w:t>
              </w:r>
            </w:hyperlink>
          </w:p>
          <w:p w:rsidR="0009763B" w:rsidRPr="00BB2EB1" w:rsidRDefault="0009763B" w:rsidP="0009763B">
            <w:pPr>
              <w:contextualSpacing/>
              <w:rPr>
                <w:bCs/>
              </w:rPr>
            </w:pPr>
            <w:r w:rsidRPr="00BB2EB1">
              <w:t xml:space="preserve"> </w:t>
            </w:r>
            <w:r w:rsidRPr="00BB2EB1">
              <w:rPr>
                <w:bCs/>
              </w:rPr>
              <w:t>Явка обязательна для ОУ СОШ № 4,5, 15,11,19, 23,35,44,50,51</w:t>
            </w:r>
          </w:p>
          <w:p w:rsidR="00026162" w:rsidRPr="00BB2EB1" w:rsidRDefault="00026162" w:rsidP="00BB2EB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14.03.2023</w:t>
            </w:r>
          </w:p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 xml:space="preserve"> 15.00 </w:t>
            </w:r>
          </w:p>
          <w:p w:rsidR="00026162" w:rsidRPr="00BB2EB1" w:rsidRDefault="00026162" w:rsidP="00BB2EB1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1256CC" w:rsidP="0009763B">
            <w:pPr>
              <w:contextualSpacing/>
              <w:jc w:val="both"/>
              <w:rPr>
                <w:color w:val="222222"/>
              </w:rPr>
            </w:pPr>
            <w:hyperlink r:id="rId48" w:tooltip="http://moodle.imc.tomsk.ru/" w:history="1">
              <w:r w:rsidR="0009763B" w:rsidRPr="00BB2EB1">
                <w:rPr>
                  <w:color w:val="1154CC"/>
                  <w:u w:val="single"/>
                </w:rPr>
                <w:t>http://moodle.imc.tomsk.ru</w:t>
              </w:r>
            </w:hyperlink>
          </w:p>
          <w:p w:rsidR="00026162" w:rsidRPr="00BB2EB1" w:rsidRDefault="00026162" w:rsidP="00BB2EB1">
            <w:pPr>
              <w:contextualSpacing/>
              <w:jc w:val="both"/>
            </w:pPr>
          </w:p>
        </w:tc>
      </w:tr>
      <w:tr w:rsidR="0009763B" w:rsidRPr="00BB2EB1" w:rsidTr="00495B5A">
        <w:trPr>
          <w:gridAfter w:val="1"/>
          <w:wAfter w:w="27" w:type="dxa"/>
          <w:trHeight w:val="546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BB2E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  <w:r w:rsidRPr="00BB2EB1">
              <w:rPr>
                <w:bCs/>
              </w:rPr>
              <w:t>Приглашаем учителей физики принять активное участие в дистанционном семинаре «</w:t>
            </w:r>
            <w:r w:rsidRPr="00BB2EB1">
              <w:rPr>
                <w:bCs/>
                <w:color w:val="000000"/>
                <w:highlight w:val="white"/>
              </w:rPr>
              <w:t xml:space="preserve">Способы формирования естественнонаучной грамотности </w:t>
            </w:r>
            <w:proofErr w:type="gramStart"/>
            <w:r w:rsidRPr="00BB2EB1">
              <w:rPr>
                <w:bCs/>
                <w:color w:val="000000"/>
                <w:highlight w:val="white"/>
              </w:rPr>
              <w:t>в условиях</w:t>
            </w:r>
            <w:proofErr w:type="gramEnd"/>
            <w:r w:rsidRPr="00BB2EB1">
              <w:rPr>
                <w:bCs/>
                <w:color w:val="000000"/>
                <w:highlight w:val="white"/>
              </w:rPr>
              <w:t xml:space="preserve"> обновленных ФГОС</w:t>
            </w:r>
            <w:r w:rsidRPr="00BB2EB1">
              <w:rPr>
                <w:bCs/>
              </w:rPr>
              <w:t xml:space="preserve">» </w:t>
            </w:r>
            <w:r w:rsidRPr="00BB2EB1">
              <w:t xml:space="preserve">в рамках стажировочной площадки СОШ № 70 г. Томска. </w:t>
            </w:r>
          </w:p>
          <w:p w:rsidR="0009763B" w:rsidRPr="00BB2EB1" w:rsidRDefault="0009763B" w:rsidP="0009763B">
            <w:pPr>
              <w:contextualSpacing/>
            </w:pPr>
            <w:r w:rsidRPr="00BB2EB1">
              <w:t xml:space="preserve">Для участия в семинаре необходимо пройти регистрацию </w:t>
            </w:r>
            <w:r w:rsidRPr="00BB2EB1">
              <w:rPr>
                <w:bCs/>
              </w:rPr>
              <w:t>до 16 марта по ссылке</w:t>
            </w:r>
            <w:r w:rsidRPr="00BB2EB1">
              <w:t xml:space="preserve">: </w:t>
            </w:r>
            <w:hyperlink r:id="rId49" w:tooltip="https://forms.yandex.ru/u/63f5c12f02848f0017d645a8/" w:history="1">
              <w:r w:rsidRPr="00BB2EB1">
                <w:rPr>
                  <w:rStyle w:val="af9"/>
                  <w:color w:val="0000FF"/>
                </w:rPr>
                <w:t>https://forms.yandex.ru/u/63f5c12f02848f0017d645a8/</w:t>
              </w:r>
            </w:hyperlink>
          </w:p>
          <w:p w:rsidR="0009763B" w:rsidRPr="00BB2EB1" w:rsidRDefault="0009763B" w:rsidP="00BB2EB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до 16.03.2023</w:t>
            </w:r>
          </w:p>
          <w:p w:rsidR="0009763B" w:rsidRPr="00BB2EB1" w:rsidRDefault="0009763B" w:rsidP="00BB2EB1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1256CC" w:rsidP="0009763B">
            <w:pPr>
              <w:contextualSpacing/>
              <w:jc w:val="both"/>
              <w:rPr>
                <w:color w:val="222222"/>
              </w:rPr>
            </w:pPr>
            <w:hyperlink r:id="rId50" w:tooltip="https://forms.yandex.ru/u/63f5c12f02848f0017d645a8/" w:history="1">
              <w:r w:rsidR="0009763B" w:rsidRPr="00BB2EB1">
                <w:rPr>
                  <w:rStyle w:val="af9"/>
                  <w:color w:val="0000FF"/>
                </w:rPr>
                <w:t>https://forms.yandex.ru/u/63f5c12f02848f0017d645a8/</w:t>
              </w:r>
            </w:hyperlink>
          </w:p>
          <w:p w:rsidR="0009763B" w:rsidRPr="00BB2EB1" w:rsidRDefault="0009763B" w:rsidP="00BB2EB1">
            <w:pPr>
              <w:contextualSpacing/>
              <w:jc w:val="both"/>
            </w:pPr>
          </w:p>
        </w:tc>
      </w:tr>
      <w:tr w:rsidR="0009763B" w:rsidRPr="00BB2EB1" w:rsidTr="00495B5A">
        <w:trPr>
          <w:gridAfter w:val="1"/>
          <w:wAfter w:w="27" w:type="dxa"/>
          <w:trHeight w:val="546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BB2E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rPr>
                <w:b w:val="0"/>
                <w:color w:val="1A1A1A"/>
                <w:sz w:val="22"/>
                <w:szCs w:val="22"/>
              </w:rPr>
            </w:pPr>
            <w:r w:rsidRPr="00BB2EB1">
              <w:rPr>
                <w:b w:val="0"/>
                <w:color w:val="1A1A1A"/>
                <w:sz w:val="22"/>
                <w:szCs w:val="22"/>
              </w:rPr>
              <w:t>Тренинги-погружения для обучающихся  9 классов и учителей физики можно посмотреть в любое удобное для Вас время в записи на</w:t>
            </w:r>
            <w:hyperlink r:id="rId51" w:tooltip="http://moodle.imc.tomsk.ru/" w:history="1">
              <w:r w:rsidRPr="00BB2EB1">
                <w:rPr>
                  <w:b w:val="0"/>
                  <w:color w:val="1A1A1A"/>
                  <w:sz w:val="22"/>
                  <w:szCs w:val="22"/>
                </w:rPr>
                <w:t xml:space="preserve"> </w:t>
              </w:r>
            </w:hyperlink>
            <w:hyperlink r:id="rId52" w:tooltip="http://moodle.imc.tomsk.ru/" w:history="1">
              <w:r w:rsidRPr="00BB2EB1">
                <w:rPr>
                  <w:b w:val="0"/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BB2EB1">
              <w:rPr>
                <w:b w:val="0"/>
                <w:color w:val="1A1A1A"/>
                <w:sz w:val="22"/>
                <w:szCs w:val="22"/>
              </w:rPr>
              <w:t>.</w:t>
            </w:r>
          </w:p>
          <w:p w:rsidR="0009763B" w:rsidRPr="00BB2EB1" w:rsidRDefault="0009763B" w:rsidP="000976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8" w:name="_3rdcrjn"/>
            <w:bookmarkEnd w:id="8"/>
            <w:r w:rsidRPr="00BB2EB1">
              <w:rPr>
                <w:b w:val="0"/>
                <w:color w:val="1A1A1A"/>
                <w:sz w:val="22"/>
                <w:szCs w:val="22"/>
              </w:rPr>
              <w:t xml:space="preserve">Практикум подготовки обучающихся к ГИА по отдельным темам школьного курса физики  по ссылке: </w:t>
            </w:r>
            <w:hyperlink r:id="rId53" w:tooltip="http://moodle.imc.tomsk.ru/mod/bigbluebuttonbn/view.php?id=4452" w:history="1">
              <w:r w:rsidRPr="00BB2EB1">
                <w:rPr>
                  <w:b w:val="0"/>
                  <w:color w:val="1155CC"/>
                  <w:sz w:val="22"/>
                  <w:szCs w:val="22"/>
                  <w:u w:val="single"/>
                </w:rPr>
                <w:t>http://moodle.imc.tomsk.ru/mod/bigbluebuttonbn/view.php?id=4452</w:t>
              </w:r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BB2EB1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222222"/>
              </w:rPr>
            </w:pPr>
            <w:r w:rsidRPr="00BB2EB1">
              <w:rPr>
                <w:color w:val="222222"/>
              </w:rPr>
              <w:t xml:space="preserve">Офлайн </w:t>
            </w:r>
          </w:p>
          <w:p w:rsidR="0009763B" w:rsidRPr="00BB2EB1" w:rsidRDefault="001256CC" w:rsidP="0009763B">
            <w:pPr>
              <w:contextualSpacing/>
              <w:jc w:val="both"/>
            </w:pPr>
            <w:hyperlink r:id="rId54" w:tooltip="http://moodle.imc.tomsk.ru/" w:history="1">
              <w:r w:rsidR="0009763B" w:rsidRPr="00BB2EB1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09763B" w:rsidRPr="00BB2EB1" w:rsidTr="00495B5A">
        <w:trPr>
          <w:gridAfter w:val="1"/>
          <w:wAfter w:w="27" w:type="dxa"/>
          <w:trHeight w:val="546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Default="0009763B" w:rsidP="000976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r w:rsidRPr="00BB2EB1">
              <w:rPr>
                <w:b w:val="0"/>
                <w:color w:val="1A1A1A"/>
                <w:sz w:val="22"/>
                <w:szCs w:val="22"/>
              </w:rPr>
              <w:t xml:space="preserve">Онлайн-консультации разработчиков по подготовке к ЕГЭ-2023 «ЕГЭ подкаст на все 100!» </w:t>
            </w:r>
          </w:p>
          <w:p w:rsidR="0009763B" w:rsidRPr="00BB2EB1" w:rsidRDefault="0009763B" w:rsidP="000976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r w:rsidRPr="00BB2EB1">
              <w:rPr>
                <w:b w:val="0"/>
                <w:color w:val="1A1A1A"/>
                <w:sz w:val="22"/>
                <w:szCs w:val="22"/>
              </w:rPr>
              <w:t xml:space="preserve">по ссылке: </w:t>
            </w:r>
            <w:hyperlink r:id="rId55" w:tooltip="https://vk.com/id678620870" w:history="1">
              <w:r w:rsidRPr="00BB2EB1">
                <w:rPr>
                  <w:b w:val="0"/>
                  <w:color w:val="1155CC"/>
                  <w:sz w:val="22"/>
                  <w:szCs w:val="22"/>
                  <w:u w:val="single"/>
                </w:rPr>
                <w:t>https://vk.com/id678620870</w:t>
              </w:r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1256CC" w:rsidP="0009763B">
            <w:pPr>
              <w:contextualSpacing/>
              <w:jc w:val="both"/>
            </w:pPr>
            <w:hyperlink r:id="rId56" w:tooltip="https://vk.com/id678620870" w:history="1">
              <w:r w:rsidR="0009763B" w:rsidRPr="00BB2EB1">
                <w:rPr>
                  <w:color w:val="1155CC"/>
                  <w:u w:val="single"/>
                </w:rPr>
                <w:t>https://vk.com/id678620870</w:t>
              </w:r>
            </w:hyperlink>
          </w:p>
          <w:p w:rsidR="0009763B" w:rsidRPr="00BB2EB1" w:rsidRDefault="0009763B" w:rsidP="0009763B">
            <w:pPr>
              <w:contextualSpacing/>
              <w:jc w:val="both"/>
            </w:pPr>
          </w:p>
        </w:tc>
      </w:tr>
      <w:tr w:rsidR="0009763B" w:rsidRPr="00BB2EB1" w:rsidTr="00495B5A">
        <w:trPr>
          <w:gridAfter w:val="1"/>
          <w:wAfter w:w="27" w:type="dxa"/>
          <w:trHeight w:val="282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b/>
                <w:color w:val="1A1A1A"/>
              </w:rPr>
            </w:pPr>
            <w:r w:rsidRPr="00BB2EB1">
              <w:rPr>
                <w:b/>
                <w:bCs/>
                <w:color w:val="1A1A1A"/>
              </w:rPr>
              <w:t xml:space="preserve">Школа молодого учителя. </w:t>
            </w:r>
          </w:p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bCs/>
                <w:color w:val="1A1A1A"/>
              </w:rPr>
              <w:t xml:space="preserve">Индивидуальные консультации «Формирование функциональной грамотности с использованием РЭШ». </w:t>
            </w:r>
          </w:p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bCs/>
                <w:color w:val="1A1A1A"/>
              </w:rPr>
              <w:t xml:space="preserve">Время проведения консультации необходимо предварительно согласовать по ниже представленным контактам: </w:t>
            </w:r>
          </w:p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bCs/>
                <w:color w:val="1A1A1A"/>
              </w:rPr>
              <w:t xml:space="preserve">Контактные телефоны: руководитель ШМУ педагог - наставник Козина Елена Сергеевна, 8-909-542-04-60, руководитель ШМУ молодой специалист Самойлов Виктор Сергеевич, 8-913-871-03-58, </w:t>
            </w:r>
          </w:p>
          <w:p w:rsidR="0009763B" w:rsidRPr="00BB2EB1" w:rsidRDefault="0009763B" w:rsidP="0009763B">
            <w:pPr>
              <w:contextualSpacing/>
              <w:jc w:val="both"/>
            </w:pPr>
            <w:r w:rsidRPr="00BB2EB1">
              <w:rPr>
                <w:bCs/>
                <w:color w:val="1A1A1A"/>
              </w:rPr>
              <w:t>методист Буркова Татьяна Дмитриевна,  8-952-807-63-61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</w:pPr>
            <w:r>
              <w:rPr>
                <w:color w:val="1A1A1A"/>
              </w:rPr>
              <w:t xml:space="preserve">В </w:t>
            </w:r>
            <w:r w:rsidRPr="00BB2EB1">
              <w:rPr>
                <w:color w:val="1A1A1A"/>
              </w:rPr>
              <w:t>течение 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</w:pPr>
            <w:r w:rsidRPr="00BB2EB1">
              <w:t xml:space="preserve"> </w:t>
            </w:r>
          </w:p>
          <w:p w:rsidR="0009763B" w:rsidRPr="00BB2EB1" w:rsidRDefault="0009763B" w:rsidP="0009763B">
            <w:pPr>
              <w:contextualSpacing/>
              <w:jc w:val="both"/>
            </w:pPr>
          </w:p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</w:p>
        </w:tc>
      </w:tr>
      <w:tr w:rsidR="0009763B" w:rsidRPr="00BB2EB1" w:rsidTr="00495B5A">
        <w:trPr>
          <w:gridAfter w:val="1"/>
          <w:wAfter w:w="27" w:type="dxa"/>
          <w:trHeight w:val="32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widowControl w:val="0"/>
              <w:contextualSpacing/>
              <w:jc w:val="both"/>
              <w:rPr>
                <w:b/>
                <w:color w:val="1A1A1A"/>
                <w:lang w:val="en-US"/>
              </w:rPr>
            </w:pPr>
            <w:r>
              <w:rPr>
                <w:b/>
                <w:color w:val="1A1A1A"/>
                <w:lang w:val="en-US"/>
              </w:rPr>
              <w:t>5</w:t>
            </w:r>
            <w:r w:rsidRPr="00BB2EB1">
              <w:rPr>
                <w:b/>
                <w:color w:val="1A1A1A"/>
                <w:lang w:val="en-US"/>
              </w:rPr>
              <w:t xml:space="preserve">. </w:t>
            </w:r>
          </w:p>
        </w:tc>
        <w:tc>
          <w:tcPr>
            <w:tcW w:w="14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BB2EB1">
              <w:rPr>
                <w:b/>
                <w:bCs/>
                <w:color w:val="1A1A1A"/>
              </w:rPr>
              <w:t>Для учителей биологии и химии</w:t>
            </w:r>
          </w:p>
        </w:tc>
      </w:tr>
      <w:tr w:rsidR="0009763B" w:rsidRPr="00BB2EB1" w:rsidTr="00495B5A">
        <w:trPr>
          <w:gridAfter w:val="1"/>
          <w:wAfter w:w="27" w:type="dxa"/>
          <w:trHeight w:val="465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>Всероссийской конференции школьников «Юные дарования», секции «Биология», «Химия».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 xml:space="preserve">Заявки принимаются по ссылке: </w:t>
            </w:r>
            <w:hyperlink r:id="rId57" w:tooltip="https://forms.yandex.ru/cloud/640a9149505690004edc2694/" w:history="1">
              <w:r w:rsidRPr="00BB2EB1">
                <w:rPr>
                  <w:rStyle w:val="af9"/>
                </w:rPr>
                <w:t>https://forms.yandex.ru/cloud/640a9149505690004edc2694/</w:t>
              </w:r>
            </w:hyperlink>
            <w:r w:rsidRPr="00BB2EB1">
              <w:rPr>
                <w:color w:val="000000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20-24.03.2023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  <w:r w:rsidRPr="00BB2EB1">
              <w:t>МАУ ИМЦ</w:t>
            </w:r>
            <w:r>
              <w:t xml:space="preserve"> </w:t>
            </w:r>
          </w:p>
        </w:tc>
      </w:tr>
      <w:tr w:rsidR="0009763B" w:rsidRPr="00BB2EB1" w:rsidTr="00495B5A">
        <w:trPr>
          <w:gridAfter w:val="1"/>
          <w:wAfter w:w="27" w:type="dxa"/>
          <w:trHeight w:val="745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Тьюториал «ПРО100_ГИА: БИОЛОГИЯ»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>Тренинг № 3 «Пробный шар» по подготовке к ОГЭ по биологии. Задания будут отправлены учителям-кураторам команд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14-18.03.2023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  <w:r w:rsidRPr="00BB2EB1">
              <w:t>МАОУ ООШ № 38, ОО</w:t>
            </w:r>
          </w:p>
        </w:tc>
      </w:tr>
      <w:tr w:rsidR="0009763B" w:rsidRPr="00BB2EB1" w:rsidTr="00495B5A">
        <w:trPr>
          <w:gridAfter w:val="1"/>
          <w:wAfter w:w="27" w:type="dxa"/>
          <w:trHeight w:val="319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Экспериментальный тур XVI областного турнира Химический бой, соревнуются капитаны команд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000000"/>
              </w:rPr>
              <w:t>16.03.2023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000000"/>
              </w:rPr>
              <w:t>НИ ТПУ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000000"/>
              </w:rPr>
              <w:t>МБОУ лицей при ТПУ</w:t>
            </w:r>
          </w:p>
        </w:tc>
      </w:tr>
      <w:tr w:rsidR="0009763B" w:rsidRPr="00BB2EB1" w:rsidTr="00495B5A">
        <w:trPr>
          <w:gridAfter w:val="1"/>
          <w:wAfter w:w="27" w:type="dxa"/>
          <w:trHeight w:val="443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Семинар «Повышение учебной мотивации обучающихся. Нестандартные формы урока и внеурочной деятельности»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22.03.2023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11.00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000000"/>
              </w:rPr>
              <w:t>МАОУ СОШ № 4 им. И.С. Черных</w:t>
            </w:r>
          </w:p>
        </w:tc>
      </w:tr>
      <w:tr w:rsidR="0009763B" w:rsidRPr="00BB2EB1" w:rsidTr="00495B5A">
        <w:trPr>
          <w:gridAfter w:val="1"/>
          <w:wAfter w:w="27" w:type="dxa"/>
          <w:trHeight w:val="914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 xml:space="preserve">ТПУ приглашает обучающихся 10-11 классов на </w:t>
            </w:r>
            <w:r w:rsidRPr="00BB2EB1">
              <w:rPr>
                <w:bCs/>
                <w:color w:val="000000"/>
              </w:rPr>
              <w:t>Университетские субботы по химии</w:t>
            </w:r>
            <w:r w:rsidRPr="00BB2EB1">
              <w:rPr>
                <w:color w:val="000000"/>
              </w:rPr>
              <w:t>, бесплатные занятия по подготовке к ЕГЭ в очном или онлайн формате.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Занятия проходят каждую субботу.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Место проведения: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• очно: Томск, пр. Ленина, 43а, учебный корпус № 2, аудитория 211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• онлайн ссылка будет отправлена после регистрации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Регистрация обязательна: </w:t>
            </w:r>
            <w:hyperlink r:id="rId58" w:tooltip="https://b24-ktq6tm.bitrix24.site/crm_form_7cdx4/?event_id=2827" w:history="1">
              <w:r w:rsidRPr="00BB2EB1">
                <w:rPr>
                  <w:color w:val="000000"/>
                </w:rPr>
                <w:t>https://b24-ktq6tm.bitrix24.site/crm_form_7cdx4/?event_id=2827</w:t>
              </w:r>
            </w:hyperlink>
            <w:r w:rsidRPr="00BB2EB1">
              <w:rPr>
                <w:color w:val="000000"/>
              </w:rPr>
              <w:t xml:space="preserve">  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Справки по тел.: 8 (3822) 701-602 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Подробная информация по проекту Университетские субботы </w:t>
            </w:r>
            <w:hyperlink r:id="rId59" w:tooltip="https://abiturient.tpu.ru/university-saturdays" w:history="1">
              <w:r w:rsidRPr="00BB2EB1">
                <w:rPr>
                  <w:color w:val="000000"/>
                </w:rPr>
                <w:t>https://abiturient.tpu.ru/university-saturdays</w:t>
              </w:r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каждая суббота</w:t>
            </w:r>
          </w:p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000000"/>
              </w:rPr>
              <w:t>с 16.30 до 18.00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  <w:r w:rsidRPr="00BB2EB1">
              <w:t>НИ ТПУ, корп. № 2, ауд. 211</w:t>
            </w:r>
          </w:p>
        </w:tc>
      </w:tr>
      <w:tr w:rsidR="0009763B" w:rsidRPr="00BB2EB1" w:rsidTr="00495B5A">
        <w:trPr>
          <w:gridAfter w:val="1"/>
          <w:wAfter w:w="27" w:type="dxa"/>
          <w:trHeight w:val="217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09763B" w:rsidRDefault="0009763B" w:rsidP="000976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6.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</w:pPr>
            <w:r w:rsidRPr="00BB2EB1">
              <w:rPr>
                <w:color w:val="1A1A1A"/>
              </w:rPr>
              <w:t>Для учителей математики</w:t>
            </w:r>
          </w:p>
        </w:tc>
      </w:tr>
      <w:tr w:rsidR="0009763B" w:rsidRPr="00BB2EB1" w:rsidTr="00495B5A">
        <w:trPr>
          <w:gridAfter w:val="1"/>
          <w:wAfter w:w="27" w:type="dxa"/>
          <w:trHeight w:val="2136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Всероссийской конференции школьников «Юные дарования», секции «Математика». Заявки принимаются по ссылке: .</w:t>
            </w:r>
            <w:hyperlink r:id="rId60" w:tooltip="https://forms.yandex.ru/cloud/63c9feb9eb6146a5a56aec5e/" w:history="1">
              <w:r w:rsidRPr="00BB2EB1">
                <w:rPr>
                  <w:rStyle w:val="af9"/>
                </w:rPr>
                <w:t>https://forms.yandex.ru/cloud/63c9feb9eb6146a5a56aec5e/</w:t>
              </w:r>
            </w:hyperlink>
            <w:r w:rsidRPr="00BB2EB1">
              <w:rPr>
                <w:color w:val="000000"/>
              </w:rPr>
              <w:t xml:space="preserve"> 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 xml:space="preserve">До 20 марта 2023 года осуществляется приём конкурсных материалов по электронным адресам: </w:t>
            </w:r>
            <w:hyperlink r:id="rId61" w:tooltip="http://barabolytomsk@gmail.com" w:history="1">
              <w:r w:rsidRPr="00BB2EB1">
                <w:rPr>
                  <w:rStyle w:val="af9"/>
                </w:rPr>
                <w:t>barabolytomsk@gmail.com</w:t>
              </w:r>
            </w:hyperlink>
            <w:r w:rsidRPr="00BB2EB1">
              <w:rPr>
                <w:color w:val="000000"/>
              </w:rPr>
              <w:t xml:space="preserve"> , </w:t>
            </w:r>
            <w:hyperlink r:id="rId62" w:tooltip="http://matematika_imc2015@mail.ru" w:history="1">
              <w:r w:rsidRPr="00BB2EB1">
                <w:rPr>
                  <w:rStyle w:val="af9"/>
                </w:rPr>
                <w:t>matematika_imc2015@mail.ru</w:t>
              </w:r>
            </w:hyperlink>
            <w:r w:rsidRPr="00BB2EB1">
              <w:rPr>
                <w:color w:val="000000"/>
              </w:rPr>
              <w:t xml:space="preserve"> Конкурсные материалы должны содержать: презентацию, тезисы, скан итогов проверки текста тезисов на антиплагиат (для проверки используйте сайт https://text.ru/antiplagiat), ссылку на видеоролик выступления участника/ов </w:t>
            </w:r>
            <w:r w:rsidRPr="00BB2EB1">
              <w:rPr>
                <w:color w:val="000000"/>
                <w:spacing w:val="-2"/>
              </w:rPr>
              <w:t xml:space="preserve">длительностью до 7 минут. Требования к оформлению работы представлены в Положении (проект) в Приложении № 2 по ссылке </w:t>
            </w:r>
            <w:hyperlink r:id="rId63" w:tooltip="http://imc.tomsk.ru/?page_id=40178" w:history="1">
              <w:r w:rsidRPr="00BB2EB1">
                <w:rPr>
                  <w:rStyle w:val="af9"/>
                  <w:spacing w:val="-2"/>
                </w:rPr>
                <w:t>http://imc.tomsk.ru/?page_id=40178</w:t>
              </w:r>
            </w:hyperlink>
            <w:r w:rsidRPr="00BB2EB1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contextualSpacing/>
            </w:pPr>
            <w:r w:rsidRPr="00BB2EB1">
              <w:t>20-24.03</w:t>
            </w:r>
            <w:r>
              <w:t>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  <w:r w:rsidRPr="00BB2EB1">
              <w:t>МАУ ИМЦ</w:t>
            </w:r>
          </w:p>
        </w:tc>
      </w:tr>
      <w:tr w:rsidR="0009763B" w:rsidRPr="00BB2EB1" w:rsidTr="00495B5A">
        <w:trPr>
          <w:gridAfter w:val="1"/>
          <w:wAfter w:w="27" w:type="dxa"/>
          <w:trHeight w:val="504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>МАУ ИМЦ приглашает обучающихся 8-9 классов на тренинги-погружения по ОГЭ с 20-22 марта в 11.00 в дистанционной форме на</w:t>
            </w:r>
            <w:r w:rsidRPr="00BB2EB1">
              <w:rPr>
                <w:b/>
                <w:color w:val="000000"/>
              </w:rPr>
              <w:t xml:space="preserve"> </w:t>
            </w:r>
            <w:hyperlink r:id="rId64" w:tooltip="http://moodle.imc.tomsk.ru/" w:history="1">
              <w:r w:rsidRPr="00BB2EB1">
                <w:rPr>
                  <w:color w:val="1154CC"/>
                  <w:u w:val="single"/>
                </w:rPr>
                <w:t>http://moodle.imc.tomsk.ru</w:t>
              </w:r>
            </w:hyperlink>
            <w:r w:rsidRPr="00BB2EB1">
              <w:rPr>
                <w:b/>
                <w:color w:val="000000"/>
              </w:rPr>
              <w:t xml:space="preserve">  </w:t>
            </w:r>
            <w:r w:rsidRPr="00BB2EB1">
              <w:rPr>
                <w:color w:val="000000"/>
              </w:rPr>
              <w:t xml:space="preserve">Расписание занятий будет </w:t>
            </w:r>
            <w:r>
              <w:rPr>
                <w:color w:val="000000"/>
              </w:rPr>
              <w:t xml:space="preserve">размещено </w:t>
            </w:r>
            <w:r w:rsidRPr="00BB2EB1">
              <w:rPr>
                <w:color w:val="000000"/>
              </w:rPr>
              <w:t>в телеграмм-канале. Пригласите на тренинг обучающихся</w:t>
            </w:r>
            <w:r>
              <w:rPr>
                <w:color w:val="000000"/>
              </w:rPr>
              <w:t xml:space="preserve"> (</w:t>
            </w:r>
            <w:r w:rsidRPr="00BB2EB1">
              <w:rPr>
                <w:color w:val="000000"/>
              </w:rPr>
              <w:t xml:space="preserve"> необходима предварительная регистрация на Moodle</w:t>
            </w:r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contextualSpacing/>
            </w:pPr>
            <w:r w:rsidRPr="00BB2EB1">
              <w:t>20-22.03</w:t>
            </w:r>
            <w:r>
              <w:t>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1256CC" w:rsidP="0009763B">
            <w:pPr>
              <w:contextualSpacing/>
            </w:pPr>
            <w:hyperlink r:id="rId65" w:tooltip="http://moodle.imc.tomsk.ru/" w:history="1">
              <w:r w:rsidR="0009763B" w:rsidRPr="00BB2EB1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09763B" w:rsidRPr="00BB2EB1" w:rsidTr="00495B5A">
        <w:trPr>
          <w:gridAfter w:val="1"/>
          <w:wAfter w:w="27" w:type="dxa"/>
          <w:trHeight w:val="504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 xml:space="preserve">ТГПУ приглашает обучающихся 10-11 классов и учителей математики в дни весенних каникул, с 20 по 24 марта 2023 г., принять участие в работе традиционной областной весенней Математической школы </w:t>
            </w:r>
            <w:r w:rsidRPr="00BB2EB1">
              <w:rPr>
                <w:color w:val="000000"/>
              </w:rPr>
              <w:lastRenderedPageBreak/>
              <w:t xml:space="preserve">«Готовимся к ЕГЭ по математике» и курсов повышения квалификации «Формирование содержания образования по математике в условиях перехода на обновленные ФГОС» для учителей математики и обучающихся г. Томска и Томской области. </w:t>
            </w:r>
            <w:r w:rsidRPr="00BB2EB1">
              <w:rPr>
                <w:bCs/>
                <w:color w:val="000000"/>
              </w:rPr>
              <w:t>Заявки принимаются до 17 марта! 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bCs/>
                <w:color w:val="000000"/>
              </w:rPr>
              <w:t>Заявки и справки</w:t>
            </w:r>
            <w:r w:rsidRPr="00BB2EB1">
              <w:rPr>
                <w:b/>
                <w:bCs/>
                <w:color w:val="000000"/>
              </w:rPr>
              <w:t xml:space="preserve"> </w:t>
            </w:r>
            <w:r w:rsidRPr="00BB2EB1">
              <w:rPr>
                <w:color w:val="000000"/>
              </w:rPr>
              <w:t xml:space="preserve">по адресу: 634041, г. Томск, пр. Комсомольский, 75 (корпус № 1 ТГПУ), ауд. 5/01 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 xml:space="preserve">тел. (3822) 57-66-87,  89138276687 E-mail: </w:t>
            </w:r>
            <w:hyperlink r:id="rId66" w:tooltip="mailto:anpodstrigich@mail.ru" w:history="1">
              <w:r w:rsidRPr="00BB2EB1">
                <w:rPr>
                  <w:color w:val="000000"/>
                </w:rPr>
                <w:t>anpodstrigich@mail.ru</w:t>
              </w:r>
            </w:hyperlink>
            <w:r w:rsidRPr="00BB2EB1">
              <w:rPr>
                <w:color w:val="000000"/>
              </w:rPr>
              <w:t xml:space="preserve"> заявка в свободной форме (указать ФИО, школу, класс, телефон)</w:t>
            </w:r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lastRenderedPageBreak/>
              <w:t xml:space="preserve"> С 20.03-24.03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ТГПУ</w:t>
            </w:r>
          </w:p>
        </w:tc>
      </w:tr>
      <w:tr w:rsidR="0009763B" w:rsidRPr="00BB2EB1" w:rsidTr="00495B5A">
        <w:trPr>
          <w:gridAfter w:val="1"/>
          <w:wAfter w:w="27" w:type="dxa"/>
          <w:trHeight w:val="504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9" w:name="_1y810tw"/>
            <w:bookmarkEnd w:id="9"/>
            <w:r w:rsidRPr="00BB2EB1">
              <w:rPr>
                <w:b w:val="0"/>
                <w:color w:val="1A1A1A"/>
                <w:sz w:val="22"/>
                <w:szCs w:val="22"/>
              </w:rPr>
              <w:t xml:space="preserve">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 </w:t>
            </w:r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</w:pPr>
          </w:p>
        </w:tc>
      </w:tr>
      <w:tr w:rsidR="0009763B" w:rsidRPr="00BB2EB1" w:rsidTr="00495B5A">
        <w:trPr>
          <w:gridAfter w:val="1"/>
          <w:wAfter w:w="27" w:type="dxa"/>
          <w:trHeight w:val="769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r w:rsidRPr="00BB2EB1">
              <w:rPr>
                <w:b w:val="0"/>
                <w:color w:val="1A1A1A"/>
                <w:sz w:val="22"/>
                <w:szCs w:val="22"/>
              </w:rPr>
              <w:t>Уважаемые коллеги!</w:t>
            </w:r>
          </w:p>
          <w:p w:rsidR="0009763B" w:rsidRPr="00BB2EB1" w:rsidRDefault="0009763B" w:rsidP="000976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r w:rsidRPr="00BB2EB1">
              <w:rPr>
                <w:b w:val="0"/>
                <w:color w:val="1A1A1A"/>
                <w:sz w:val="22"/>
                <w:szCs w:val="22"/>
              </w:rPr>
              <w:t>Тренинги-погружения для обучающихся  8-9 классов и учителей математики можно посмотреть в любое удобное для Вас время в записи на</w:t>
            </w:r>
            <w:hyperlink r:id="rId67" w:tooltip="http://moodle.imc.tomsk.ru/" w:history="1">
              <w:r w:rsidRPr="00BB2EB1">
                <w:rPr>
                  <w:b w:val="0"/>
                  <w:color w:val="1A1A1A"/>
                  <w:sz w:val="22"/>
                  <w:szCs w:val="22"/>
                </w:rPr>
                <w:t xml:space="preserve"> </w:t>
              </w:r>
            </w:hyperlink>
            <w:hyperlink r:id="rId68" w:tooltip="http://moodle.imc.tomsk.ru/" w:history="1">
              <w:r w:rsidRPr="00BB2EB1">
                <w:rPr>
                  <w:b w:val="0"/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BB2EB1">
              <w:rPr>
                <w:b w:val="0"/>
                <w:color w:val="1A1A1A"/>
                <w:sz w:val="22"/>
                <w:szCs w:val="22"/>
              </w:rPr>
              <w:t>.</w:t>
            </w:r>
          </w:p>
          <w:p w:rsidR="0009763B" w:rsidRPr="00BB2EB1" w:rsidRDefault="0009763B" w:rsidP="000976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10" w:name="_4i7ojhp"/>
            <w:bookmarkEnd w:id="10"/>
            <w:r w:rsidRPr="00BB2EB1">
              <w:rPr>
                <w:b w:val="0"/>
                <w:color w:val="1A1A1A"/>
                <w:sz w:val="22"/>
                <w:szCs w:val="22"/>
              </w:rPr>
              <w:t>Практикум подготовки обучающихся к ГИА по отдельным темам школьного курса математики по ссылке</w:t>
            </w:r>
            <w:hyperlink r:id="rId69" w:tooltip="http://moodle.imc.tomsk.ru/enrol/index.php?id=11" w:history="1">
              <w:r w:rsidRPr="00BB2EB1">
                <w:rPr>
                  <w:b w:val="0"/>
                  <w:color w:val="1155CC"/>
                  <w:sz w:val="22"/>
                  <w:szCs w:val="22"/>
                  <w:u w:val="single"/>
                </w:rPr>
                <w:t xml:space="preserve"> </w:t>
              </w:r>
            </w:hyperlink>
            <w:hyperlink r:id="rId70" w:tooltip="http://moodle.imc.tomsk.ru/enrol/index.php?id=11" w:history="1">
              <w:r w:rsidRPr="00BB2EB1">
                <w:rPr>
                  <w:b w:val="0"/>
                  <w:color w:val="1155CC"/>
                  <w:sz w:val="22"/>
                  <w:szCs w:val="22"/>
                  <w:u w:val="single"/>
                </w:rPr>
                <w:t>http://moodle.imc.tomsk.ru/enrol/index.php?id=11</w:t>
              </w:r>
            </w:hyperlink>
            <w:r w:rsidRPr="00BB2EB1">
              <w:rPr>
                <w:b w:val="0"/>
                <w:color w:val="1A1A1A"/>
                <w:sz w:val="22"/>
                <w:szCs w:val="22"/>
              </w:rPr>
              <w:tab/>
              <w:t>или QR-КОД</w:t>
            </w:r>
          </w:p>
          <w:p w:rsidR="0009763B" w:rsidRPr="00BB2EB1" w:rsidRDefault="0009763B" w:rsidP="000976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BB2EB1">
              <w:rPr>
                <w:b w:val="0"/>
                <w:noProof/>
                <w:color w:val="1A1A1A"/>
                <w:sz w:val="22"/>
                <w:szCs w:val="22"/>
              </w:rPr>
              <w:drawing>
                <wp:inline distT="0" distB="0" distL="0" distR="0" wp14:anchorId="7CB9BCD2" wp14:editId="7C8DB966">
                  <wp:extent cx="485775" cy="4953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71"/>
                          <a:stretch/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222222"/>
              </w:rPr>
            </w:pPr>
            <w:r w:rsidRPr="00BB2EB1">
              <w:rPr>
                <w:color w:val="222222"/>
              </w:rPr>
              <w:t xml:space="preserve">Офлайн </w:t>
            </w:r>
          </w:p>
          <w:p w:rsidR="0009763B" w:rsidRPr="00BB2EB1" w:rsidRDefault="001256CC" w:rsidP="0009763B">
            <w:pPr>
              <w:contextualSpacing/>
              <w:jc w:val="both"/>
              <w:rPr>
                <w:color w:val="1154CC"/>
                <w:u w:val="single"/>
              </w:rPr>
            </w:pPr>
            <w:hyperlink r:id="rId72" w:tooltip="http://moodle.imc.tomsk.ru/" w:history="1">
              <w:r w:rsidR="0009763B" w:rsidRPr="00BB2EB1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09763B" w:rsidRPr="00BB2EB1" w:rsidTr="00495B5A">
        <w:trPr>
          <w:gridAfter w:val="1"/>
          <w:wAfter w:w="27" w:type="dxa"/>
          <w:trHeight w:val="219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0000FF"/>
                <w:sz w:val="22"/>
                <w:szCs w:val="22"/>
                <w:u w:val="single"/>
              </w:rPr>
            </w:pPr>
            <w:bookmarkStart w:id="11" w:name="_2xcytpi"/>
            <w:bookmarkEnd w:id="11"/>
            <w:r w:rsidRPr="00BB2EB1">
              <w:rPr>
                <w:b w:val="0"/>
                <w:color w:val="1A1A1A"/>
                <w:sz w:val="22"/>
                <w:szCs w:val="22"/>
              </w:rPr>
              <w:t xml:space="preserve">Онлайн-консультация ФИПИ по подготовке к ЕГЭ-2022 «Математика. "На все 100!"»  </w:t>
            </w:r>
            <w:hyperlink r:id="rId73" w:tooltip="https://youtu.be/6qVeS18VB2Q" w:history="1">
              <w:r w:rsidRPr="00BB2EB1">
                <w:rPr>
                  <w:b w:val="0"/>
                  <w:color w:val="0000FF"/>
                  <w:sz w:val="22"/>
                  <w:szCs w:val="22"/>
                  <w:u w:val="single"/>
                </w:rPr>
                <w:t>https://youtu.be/6qVeS18VB2Q</w:t>
              </w:r>
            </w:hyperlink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222222"/>
              </w:rPr>
            </w:pPr>
          </w:p>
        </w:tc>
      </w:tr>
      <w:tr w:rsidR="0009763B" w:rsidRPr="00BB2EB1" w:rsidTr="00495B5A">
        <w:trPr>
          <w:gridAfter w:val="1"/>
          <w:wAfter w:w="27" w:type="dxa"/>
          <w:trHeight w:val="167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09763B" w:rsidRDefault="0009763B" w:rsidP="000976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7.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BB2EB1">
              <w:rPr>
                <w:sz w:val="22"/>
                <w:szCs w:val="22"/>
              </w:rPr>
              <w:t>Для учителей русского языка и литературы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</w:pPr>
          </w:p>
        </w:tc>
      </w:tr>
      <w:tr w:rsidR="0009763B" w:rsidRPr="00BB2EB1" w:rsidTr="00495B5A">
        <w:trPr>
          <w:gridAfter w:val="1"/>
          <w:wAfter w:w="27" w:type="dxa"/>
          <w:trHeight w:val="856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Style w:val="af8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154CC"/>
                <w:u w:val="single"/>
              </w:rPr>
            </w:pPr>
            <w:r w:rsidRPr="00BB2EB1">
              <w:rPr>
                <w:rFonts w:eastAsia="Calibri"/>
                <w:color w:val="000000"/>
              </w:rPr>
              <w:t xml:space="preserve">1. Заявки на муниципальный этап Конкурса </w:t>
            </w:r>
            <w:r w:rsidRPr="00BB2EB1">
              <w:rPr>
                <w:rFonts w:eastAsia="Calibri"/>
                <w:bCs/>
                <w:color w:val="000000"/>
              </w:rPr>
              <w:t>«Живая классика»</w:t>
            </w:r>
            <w:r w:rsidRPr="00BB2EB1">
              <w:rPr>
                <w:rFonts w:eastAsia="Calibri"/>
                <w:color w:val="000000"/>
              </w:rPr>
              <w:t xml:space="preserve"> направлять на </w:t>
            </w:r>
            <w:hyperlink r:id="rId74" w:tooltip="mailto:imc@obr.admin.tomsk.ru" w:history="1">
              <w:r w:rsidRPr="00BB2EB1">
                <w:rPr>
                  <w:rStyle w:val="af9"/>
                  <w:rFonts w:eastAsia="Liberation Sans"/>
                  <w:color w:val="000000"/>
                  <w:highlight w:val="white"/>
                </w:rPr>
                <w:t>imc@obr.admin.tomsk.ru</w:t>
              </w:r>
            </w:hyperlink>
            <w:r w:rsidRPr="00BB2EB1">
              <w:rPr>
                <w:rFonts w:eastAsia="Liberation Sans"/>
                <w:color w:val="000000"/>
                <w:highlight w:val="white"/>
              </w:rPr>
              <w:t xml:space="preserve"> с указанием темы письма «Название ОУ, отчет-заявка «Живая классика» до 15.03.23г</w:t>
            </w:r>
            <w:r w:rsidRPr="00BB2EB1">
              <w:rPr>
                <w:rFonts w:eastAsia="Liberation Sans"/>
                <w:color w:val="000000"/>
              </w:rPr>
              <w:t xml:space="preserve"> Формы  отчетов доступны по ссылке</w:t>
            </w:r>
            <w:r w:rsidRPr="00BB2EB1">
              <w:rPr>
                <w:rFonts w:eastAsia="Liberation Sans"/>
                <w:color w:val="000000"/>
                <w:highlight w:val="white"/>
              </w:rPr>
              <w:t xml:space="preserve"> </w:t>
            </w:r>
            <w:hyperlink r:id="rId75" w:tooltip="http://imc.tomsk.ru/?page_id=241" w:history="1">
              <w:r w:rsidRPr="00BB2EB1">
                <w:rPr>
                  <w:color w:val="1154CC"/>
                </w:rPr>
                <w:t>http://imc.tomsk.ru/?page_id=241</w:t>
              </w:r>
            </w:hyperlink>
            <w:r w:rsidRPr="00BB2EB1">
              <w:rPr>
                <w:color w:val="1154CC"/>
                <w:u w:val="single"/>
              </w:rPr>
              <w:t xml:space="preserve"> 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rFonts w:eastAsia="Liberation Sans"/>
                <w:color w:val="000000"/>
                <w:highlight w:val="white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highlight w:val="white"/>
              </w:rPr>
            </w:pPr>
            <w:r w:rsidRPr="00BB2EB1">
              <w:t>До 15.03.2023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center"/>
            </w:pPr>
          </w:p>
        </w:tc>
      </w:tr>
      <w:tr w:rsidR="0009763B" w:rsidRPr="00BB2EB1" w:rsidTr="00495B5A">
        <w:trPr>
          <w:gridAfter w:val="1"/>
          <w:wAfter w:w="27" w:type="dxa"/>
          <w:trHeight w:val="679"/>
        </w:trPr>
        <w:tc>
          <w:tcPr>
            <w:tcW w:w="784" w:type="dxa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widowControl w:val="0"/>
              <w:contextualSpacing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rFonts w:eastAsia="Calibri"/>
                <w:color w:val="000000"/>
              </w:rPr>
            </w:pPr>
            <w:r w:rsidRPr="00BB2EB1">
              <w:rPr>
                <w:rFonts w:eastAsia="Calibri"/>
                <w:color w:val="000000"/>
              </w:rPr>
              <w:t xml:space="preserve">2. Тематическая консультация </w:t>
            </w:r>
            <w:r w:rsidRPr="00BB2EB1">
              <w:rPr>
                <w:rFonts w:eastAsia="Calibri"/>
                <w:bCs/>
                <w:color w:val="000000"/>
              </w:rPr>
              <w:t xml:space="preserve">«Подготовка к выполнению задания 12 ЕГЭ по русскому языку» 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rFonts w:eastAsia="Calibri"/>
                <w:color w:val="000000"/>
              </w:rPr>
            </w:pPr>
            <w:r w:rsidRPr="00BB2EB1">
              <w:rPr>
                <w:rFonts w:eastAsia="Calibri"/>
                <w:bCs/>
                <w:color w:val="000000"/>
              </w:rPr>
              <w:t xml:space="preserve">Ведущая: </w:t>
            </w:r>
            <w:r w:rsidRPr="00BB2EB1">
              <w:rPr>
                <w:rFonts w:eastAsia="Calibri"/>
                <w:color w:val="000000"/>
              </w:rPr>
              <w:t xml:space="preserve">Бучацкая Оксана Михайловна, учитель русского языка и литературы МАОУ гимназии № 18. Просмотр доступен по ссылке  </w:t>
            </w:r>
            <w:hyperlink r:id="rId76" w:tooltip="http://moodle.imc.tomsk.ru/mod/page/view.php?id=4569" w:history="1">
              <w:r w:rsidRPr="00BB2EB1">
                <w:rPr>
                  <w:rStyle w:val="af9"/>
                  <w:rFonts w:eastAsia="Arial"/>
                  <w:color w:val="1155CC"/>
                  <w:highlight w:val="white"/>
                </w:rPr>
                <w:t>http://moodle.imc.tomsk.ru/mod/page/view.php?id=4569</w:t>
              </w:r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</w:pPr>
            <w:r w:rsidRPr="00BB2EB1">
              <w:t>До 30.03.23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center"/>
            </w:pPr>
            <w:r w:rsidRPr="00BB2EB1">
              <w:t>МАОУ гимназия № 18</w:t>
            </w:r>
          </w:p>
        </w:tc>
      </w:tr>
      <w:tr w:rsidR="0009763B" w:rsidRPr="00BB2EB1" w:rsidTr="00495B5A">
        <w:trPr>
          <w:gridAfter w:val="1"/>
          <w:wAfter w:w="27" w:type="dxa"/>
          <w:trHeight w:val="843"/>
        </w:trPr>
        <w:tc>
          <w:tcPr>
            <w:tcW w:w="784" w:type="dxa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widowControl w:val="0"/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Default="0009763B" w:rsidP="0009763B">
            <w:pPr>
              <w:contextualSpacing/>
              <w:jc w:val="both"/>
              <w:rPr>
                <w:rFonts w:eastAsia="Liberation Sans"/>
                <w:color w:val="000000"/>
                <w:highlight w:val="white"/>
              </w:rPr>
            </w:pPr>
            <w:r w:rsidRPr="00BB2EB1">
              <w:rPr>
                <w:rFonts w:eastAsia="Calibri"/>
                <w:color w:val="000000"/>
              </w:rPr>
              <w:t xml:space="preserve">3. </w:t>
            </w:r>
            <w:r w:rsidRPr="00BB2EB1">
              <w:rPr>
                <w:rFonts w:eastAsia="Liberation Sans"/>
                <w:color w:val="000000"/>
                <w:highlight w:val="white"/>
              </w:rPr>
              <w:t xml:space="preserve">Кафедра русского языка ТГПУ совместно с МАУ ИМЦ г. Томска приглашает школьников принять участие   в XIII Городском риторическом турнире! Заявки (ФИО участника, ООУ, тема, ФИО педагога, конт. тел) направлять до 16 марта 2023 г.  на </w:t>
            </w:r>
            <w:hyperlink r:id="rId77" w:history="1">
              <w:r w:rsidRPr="00D33889">
                <w:rPr>
                  <w:rStyle w:val="af9"/>
                  <w:rFonts w:eastAsia="Liberation Sans"/>
                  <w:highlight w:val="white"/>
                </w:rPr>
                <w:t>stylistica@tspu.edu.ru</w:t>
              </w:r>
            </w:hyperlink>
            <w:r>
              <w:rPr>
                <w:rFonts w:eastAsia="Liberation Sans"/>
                <w:color w:val="000000"/>
                <w:highlight w:val="white"/>
              </w:rPr>
              <w:t>.</w:t>
            </w:r>
          </w:p>
          <w:p w:rsidR="0009763B" w:rsidRPr="00BB2EB1" w:rsidRDefault="0009763B" w:rsidP="0009763B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BB2EB1">
              <w:rPr>
                <w:rFonts w:eastAsia="Liberation Sans"/>
                <w:color w:val="000000"/>
                <w:highlight w:val="white"/>
              </w:rPr>
              <w:t xml:space="preserve"> </w:t>
            </w:r>
            <w:r w:rsidRPr="00BB2EB1">
              <w:rPr>
                <w:rFonts w:eastAsia="Liberation Sans"/>
                <w:color w:val="000000"/>
              </w:rPr>
              <w:t xml:space="preserve"> Формат очный. Контактная информация по тел.31-12-47 Турнир состоится 22.03.23г.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</w:pPr>
            <w:r w:rsidRPr="00BB2EB1">
              <w:t>До 16.03.23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center"/>
            </w:pPr>
            <w:r w:rsidRPr="00BB2EB1">
              <w:t>ТГПУ</w:t>
            </w:r>
          </w:p>
        </w:tc>
      </w:tr>
      <w:tr w:rsidR="0009763B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09763B" w:rsidRDefault="0009763B" w:rsidP="000976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8.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color w:val="000000"/>
              </w:rPr>
            </w:pPr>
            <w:r w:rsidRPr="00BB2EB1">
              <w:rPr>
                <w:b/>
              </w:rPr>
              <w:t>Для учителей истории, обществознания, права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</w:pPr>
          </w:p>
        </w:tc>
      </w:tr>
      <w:tr w:rsidR="0009763B" w:rsidRPr="00BB2EB1" w:rsidTr="00495B5A">
        <w:trPr>
          <w:gridAfter w:val="1"/>
          <w:wAfter w:w="27" w:type="dxa"/>
          <w:trHeight w:val="444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Style w:val="af8"/>
              <w:widowControl w:val="0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t>Семинар «Актуальные проблемы преподавания обществознания и истории»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23.03.23</w:t>
            </w:r>
          </w:p>
          <w:p w:rsidR="0009763B" w:rsidRPr="00BB2EB1" w:rsidRDefault="0009763B" w:rsidP="0009763B">
            <w:pP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10.00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>МАОУ гимназия №56</w:t>
            </w:r>
          </w:p>
        </w:tc>
      </w:tr>
      <w:tr w:rsidR="0009763B" w:rsidRPr="00BB2EB1" w:rsidTr="00495B5A">
        <w:trPr>
          <w:gridAfter w:val="1"/>
          <w:wAfter w:w="27" w:type="dxa"/>
          <w:trHeight w:val="1391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Style w:val="af8"/>
              <w:widowControl w:val="0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bCs/>
                <w:color w:val="000000"/>
                <w:spacing w:val="-4"/>
              </w:rPr>
            </w:pPr>
            <w:r w:rsidRPr="00BB2EB1">
              <w:t xml:space="preserve"> Приглашаем обучающихся 10-11 классов к участию в </w:t>
            </w:r>
            <w:r w:rsidRPr="00BB2EB1">
              <w:rPr>
                <w:color w:val="000000"/>
              </w:rPr>
              <w:t xml:space="preserve">городской интеллектуально - познавательной игре «История и современность». Заявки на игру (Ф.И.О., класс, ОУ, Ф.И.О. руководителя, почта) принимаются в электронном варианте. В срок до 11 марта 2023 года на электронную почту </w:t>
            </w:r>
            <w:hyperlink r:id="rId78" w:tooltip="mailto:akovalev1988@list.ru" w:history="1">
              <w:r w:rsidRPr="00BB2EB1">
                <w:rPr>
                  <w:rStyle w:val="af9"/>
                  <w:color w:val="0000FF"/>
                </w:rPr>
                <w:t>akovalev1988@list.ru</w:t>
              </w:r>
            </w:hyperlink>
            <w:r w:rsidRPr="00BB2EB1">
              <w:rPr>
                <w:color w:val="000000"/>
                <w:spacing w:val="-4"/>
              </w:rPr>
              <w:t>   </w:t>
            </w:r>
            <w:r w:rsidRPr="00BB2EB1">
              <w:rPr>
                <w:color w:val="000000"/>
              </w:rPr>
              <w:t>Координатор: Ковалев Алексей Юрьевич – учитель истории МАОУ гимназии № 26 г. Томска, тел. 8-923-433-19-88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  <w:r w:rsidRPr="00BB2EB1">
              <w:rPr>
                <w:color w:val="000000"/>
              </w:rPr>
              <w:t>13 марта   с 14.00 до 15. 00.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</w:pPr>
            <w:r w:rsidRPr="00BB2EB1">
              <w:rPr>
                <w:color w:val="000000"/>
              </w:rPr>
              <w:t xml:space="preserve">МАОУ гимназии № 26 </w:t>
            </w:r>
          </w:p>
        </w:tc>
      </w:tr>
      <w:tr w:rsidR="0009763B" w:rsidRPr="00BB2EB1" w:rsidTr="00495B5A">
        <w:trPr>
          <w:gridAfter w:val="1"/>
          <w:wAfter w:w="27" w:type="dxa"/>
          <w:trHeight w:val="3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9.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</w:pPr>
            <w:r w:rsidRPr="00BB2EB1">
              <w:rPr>
                <w:color w:val="1A1A1A"/>
              </w:rPr>
              <w:t>Для учителей информатики</w:t>
            </w:r>
          </w:p>
        </w:tc>
      </w:tr>
      <w:tr w:rsidR="0009763B" w:rsidRPr="00BB2EB1" w:rsidTr="00495B5A">
        <w:trPr>
          <w:gridAfter w:val="1"/>
          <w:wAfter w:w="27" w:type="dxa"/>
          <w:trHeight w:val="627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Всероссийская конференция школьников «Юные дарования», секции «Информатика».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Style w:val="af9"/>
              </w:rPr>
            </w:pPr>
            <w:r w:rsidRPr="00BB2EB1">
              <w:rPr>
                <w:color w:val="000000"/>
              </w:rPr>
              <w:t xml:space="preserve">Заявки принимаются по ссылке: </w:t>
            </w:r>
            <w:hyperlink r:id="rId79" w:tooltip="https://forms.yandex.ru/cloud/640aa24fc769f10984577002/" w:history="1">
              <w:r w:rsidRPr="00BB2EB1">
                <w:rPr>
                  <w:rStyle w:val="af9"/>
                </w:rPr>
                <w:t>https://forms.yandex.ru/cloud/640aa24fc769f10984577002/</w:t>
              </w:r>
            </w:hyperlink>
            <w:r w:rsidRPr="00BB2EB1">
              <w:rPr>
                <w:rStyle w:val="af9"/>
              </w:rPr>
              <w:t xml:space="preserve"> 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Liberation Sans"/>
              </w:rPr>
            </w:pPr>
            <w:r w:rsidRPr="00BB2EB1">
              <w:rPr>
                <w:color w:val="000000"/>
              </w:rPr>
              <w:t xml:space="preserve">До 20 марта 2023 года осуществляется приём конкурсных материалов по электронному адресу:  </w:t>
            </w:r>
            <w:hyperlink r:id="rId80" w:tooltip="http://primakova62_62@mail.ru" w:history="1">
              <w:r w:rsidRPr="00BB2EB1">
                <w:rPr>
                  <w:rStyle w:val="af9"/>
                </w:rPr>
                <w:t>primakova62_62@mail.ru</w:t>
              </w:r>
            </w:hyperlink>
            <w:r w:rsidRPr="00BB2EB1">
              <w:rPr>
                <w:color w:val="000000"/>
              </w:rPr>
              <w:t xml:space="preserve">  Конкурсные материалы должны содержать: презентацию, тезисы, скан итогов проверки текста тезисов на антиплагиат (для проверки используйте сайт </w:t>
            </w:r>
            <w:hyperlink r:id="rId81" w:tooltip="https://text.ru/antiplagiat" w:history="1">
              <w:r w:rsidRPr="00BB2EB1">
                <w:rPr>
                  <w:rStyle w:val="af9"/>
                </w:rPr>
                <w:t>https://text.ru/antiplagiat</w:t>
              </w:r>
            </w:hyperlink>
            <w:r w:rsidRPr="00BB2EB1">
              <w:rPr>
                <w:color w:val="000000"/>
              </w:rPr>
              <w:t xml:space="preserve"> ), ссылку на видеоролик выступления участника/ов </w:t>
            </w:r>
            <w:r w:rsidRPr="00BB2EB1">
              <w:rPr>
                <w:color w:val="000000"/>
                <w:spacing w:val="-2"/>
              </w:rPr>
              <w:t xml:space="preserve">длительностью до 7 минут. Требования к оформлению работы представлены в Положении (приложение № 2) на сайте </w:t>
            </w:r>
            <w:hyperlink r:id="rId82" w:tooltip="http://imc.tomsk.ru/?page_id=40178" w:history="1">
              <w:r w:rsidRPr="00BB2EB1">
                <w:rPr>
                  <w:rStyle w:val="af9"/>
                  <w:spacing w:val="-2"/>
                </w:rPr>
                <w:t>http://imc.tomsk.ru/?page_id=40178</w:t>
              </w:r>
            </w:hyperlink>
            <w:r w:rsidRPr="00BB2EB1">
              <w:rPr>
                <w:color w:val="000000"/>
                <w:spacing w:val="-2"/>
              </w:rPr>
              <w:t xml:space="preserve"> .</w:t>
            </w:r>
            <w:r w:rsidRPr="00BB2EB1">
              <w:rPr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20-24.03.2023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  <w:r w:rsidRPr="00BB2EB1">
              <w:t>МАУ ИМЦ</w:t>
            </w:r>
          </w:p>
        </w:tc>
      </w:tr>
      <w:tr w:rsidR="0009763B" w:rsidRPr="00BB2EB1" w:rsidTr="00495B5A">
        <w:trPr>
          <w:gridAfter w:val="1"/>
          <w:wAfter w:w="27" w:type="dxa"/>
          <w:trHeight w:val="185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widowControl w:val="0"/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10</w:t>
            </w:r>
            <w:r w:rsidRPr="00BB2EB1">
              <w:rPr>
                <w:b/>
                <w:color w:val="1A1A1A"/>
              </w:rPr>
              <w:t>.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b/>
                <w:color w:val="1A1A1A"/>
              </w:rPr>
            </w:pPr>
            <w:r w:rsidRPr="00BB2EB1">
              <w:rPr>
                <w:b/>
                <w:color w:val="1A1A1A"/>
              </w:rPr>
              <w:t>Для педагогов-психологов в ООУ и УДО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9763B" w:rsidRPr="00BB2EB1" w:rsidRDefault="0009763B" w:rsidP="0009763B">
            <w:pPr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9763B" w:rsidRPr="00BB2EB1" w:rsidRDefault="0009763B" w:rsidP="0009763B">
            <w:pPr>
              <w:contextualSpacing/>
              <w:jc w:val="both"/>
              <w:rPr>
                <w:b/>
                <w:color w:val="1A1A1A"/>
              </w:rPr>
            </w:pPr>
          </w:p>
        </w:tc>
      </w:tr>
      <w:tr w:rsidR="0009763B" w:rsidRPr="00BB2EB1" w:rsidTr="00495B5A">
        <w:trPr>
          <w:gridAfter w:val="1"/>
          <w:wAfter w:w="27" w:type="dxa"/>
          <w:trHeight w:val="185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  <w:r w:rsidRPr="00BB2EB1">
              <w:rPr>
                <w:color w:val="000000"/>
              </w:rPr>
              <w:t>Школа начинающих педагогов-психологов ОУ и УДО.  Заседание № 6. Семинар-практикум</w:t>
            </w:r>
            <w:r w:rsidRPr="00BB2EB1">
              <w:rPr>
                <w:b/>
                <w:color w:val="000000"/>
              </w:rPr>
              <w:t xml:space="preserve"> «</w:t>
            </w:r>
            <w:r w:rsidRPr="00BB2EB1">
              <w:rPr>
                <w:color w:val="000000"/>
              </w:rPr>
              <w:t xml:space="preserve">Психолого-педагогическое сопровождение одаренных детей»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15.03.2023</w:t>
            </w:r>
          </w:p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10.00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9763B" w:rsidRPr="00BB2EB1" w:rsidRDefault="0009763B" w:rsidP="0009763B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МАОУ СОШ № 35</w:t>
            </w:r>
          </w:p>
        </w:tc>
      </w:tr>
      <w:tr w:rsidR="0009763B" w:rsidRPr="00BB2EB1" w:rsidTr="00495B5A">
        <w:trPr>
          <w:gridAfter w:val="1"/>
          <w:wAfter w:w="27" w:type="dxa"/>
          <w:trHeight w:val="185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  <w:r w:rsidRPr="00BB2EB1">
              <w:t>Школа начинающих кураторов школьных служб медиации (примирения). Тема «Работа с обучающимися, участниками ШСП»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9763B" w:rsidRPr="00BB2EB1" w:rsidRDefault="0009763B" w:rsidP="0009763B">
            <w:pPr>
              <w:contextualSpacing/>
            </w:pPr>
            <w:r w:rsidRPr="00BB2EB1">
              <w:t>15.03.2023</w:t>
            </w:r>
          </w:p>
          <w:p w:rsidR="0009763B" w:rsidRPr="00BB2EB1" w:rsidRDefault="0009763B" w:rsidP="0009763B">
            <w:pPr>
              <w:contextualSpacing/>
            </w:pPr>
            <w:r w:rsidRPr="00BB2EB1">
              <w:t>14.00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9763B" w:rsidRPr="00BB2EB1" w:rsidRDefault="0009763B" w:rsidP="0009763B">
            <w:pPr>
              <w:contextualSpacing/>
            </w:pPr>
            <w:r w:rsidRPr="00BB2EB1">
              <w:t>МАОУ СОШ № 30</w:t>
            </w:r>
          </w:p>
        </w:tc>
      </w:tr>
      <w:tr w:rsidR="0009763B" w:rsidRPr="00BB2EB1" w:rsidTr="00495B5A">
        <w:trPr>
          <w:gridAfter w:val="1"/>
          <w:wAfter w:w="27" w:type="dxa"/>
          <w:trHeight w:val="185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09763B" w:rsidRDefault="0009763B" w:rsidP="0009763B">
            <w:pPr>
              <w:contextualSpacing/>
              <w:rPr>
                <w:b/>
              </w:rPr>
            </w:pPr>
            <w:r w:rsidRPr="0009763B">
              <w:rPr>
                <w:b/>
              </w:rPr>
              <w:t>11.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  <w:jc w:val="both"/>
              <w:rPr>
                <w:b/>
                <w:color w:val="1A1A1A"/>
              </w:rPr>
            </w:pPr>
            <w:r w:rsidRPr="00BB2EB1">
              <w:rPr>
                <w:b/>
                <w:color w:val="1A1A1A"/>
              </w:rPr>
              <w:t>Для педагогов-психологов в ДОО</w:t>
            </w:r>
          </w:p>
        </w:tc>
      </w:tr>
      <w:tr w:rsidR="0009763B" w:rsidRPr="00BB2EB1" w:rsidTr="00495B5A">
        <w:trPr>
          <w:gridAfter w:val="1"/>
          <w:wAfter w:w="27" w:type="dxa"/>
          <w:trHeight w:val="25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tabs>
                <w:tab w:val="center" w:pos="5028"/>
              </w:tabs>
              <w:contextualSpacing/>
            </w:pPr>
            <w:r w:rsidRPr="00BB2EB1">
              <w:t>Школа начинающих педагогов- психологов ДОО Заседание № 6 Семинар-практикум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9763B" w:rsidRPr="00BB2EB1" w:rsidRDefault="0009763B" w:rsidP="0009763B">
            <w:pPr>
              <w:contextualSpacing/>
            </w:pPr>
            <w:r w:rsidRPr="00BB2EB1">
              <w:t>15.03.2023</w:t>
            </w:r>
          </w:p>
          <w:p w:rsidR="0009763B" w:rsidRPr="00BB2EB1" w:rsidRDefault="00495B5A" w:rsidP="0009763B">
            <w:pPr>
              <w:contextualSpacing/>
            </w:pPr>
            <w:r>
              <w:t>10.00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9763B" w:rsidRPr="00BB2EB1" w:rsidRDefault="0009763B" w:rsidP="0009763B">
            <w:pP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>МАДОУ N 82</w:t>
            </w:r>
          </w:p>
          <w:p w:rsidR="0009763B" w:rsidRPr="00495B5A" w:rsidRDefault="0009763B" w:rsidP="0009763B">
            <w:pP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 xml:space="preserve"> Иркутский тракт 175/3</w:t>
            </w:r>
          </w:p>
        </w:tc>
      </w:tr>
      <w:tr w:rsidR="0009763B" w:rsidRPr="00BB2EB1" w:rsidTr="00495B5A">
        <w:trPr>
          <w:gridAfter w:val="1"/>
          <w:wAfter w:w="27" w:type="dxa"/>
          <w:trHeight w:val="185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  <w:r w:rsidRPr="00BB2EB1">
              <w:t>Проблемно-творческая группа педагогов-психологов ДОО Заседание №6 Семинар-практикум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9763B" w:rsidRPr="00BB2EB1" w:rsidRDefault="0009763B" w:rsidP="0009763B">
            <w:pPr>
              <w:contextualSpacing/>
            </w:pPr>
            <w:r w:rsidRPr="00BB2EB1">
              <w:t>15.03.2023</w:t>
            </w:r>
          </w:p>
          <w:p w:rsidR="0009763B" w:rsidRPr="00BB2EB1" w:rsidRDefault="0009763B" w:rsidP="0009763B">
            <w:pPr>
              <w:contextualSpacing/>
            </w:pPr>
            <w:r w:rsidRPr="00BB2EB1">
              <w:t>11.00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9763B" w:rsidRPr="00BB2EB1" w:rsidRDefault="0009763B" w:rsidP="0009763B">
            <w:pP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>МАДОУ № 48 (1)</w:t>
            </w:r>
          </w:p>
          <w:p w:rsidR="0009763B" w:rsidRPr="00495B5A" w:rsidRDefault="0009763B" w:rsidP="0009763B">
            <w:pPr>
              <w:contextualSpacing/>
              <w:jc w:val="both"/>
            </w:pPr>
            <w:r w:rsidRPr="00BB2EB1">
              <w:rPr>
                <w:color w:val="000000"/>
              </w:rPr>
              <w:t>ул. Бела Куна 24/1</w:t>
            </w:r>
            <w:r>
              <w:rPr>
                <w:color w:val="000000"/>
              </w:rPr>
              <w:t xml:space="preserve"> </w:t>
            </w:r>
          </w:p>
        </w:tc>
      </w:tr>
      <w:tr w:rsidR="0009763B" w:rsidRPr="00BB2EB1" w:rsidTr="00495B5A">
        <w:trPr>
          <w:gridAfter w:val="1"/>
          <w:wAfter w:w="27" w:type="dxa"/>
          <w:trHeight w:val="25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BB2EB1" w:rsidRDefault="0009763B" w:rsidP="0009763B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9763B" w:rsidRPr="00495B5A" w:rsidRDefault="0009763B" w:rsidP="0009763B">
            <w:pPr>
              <w:contextualSpacing/>
            </w:pPr>
            <w:r w:rsidRPr="00495B5A">
              <w:rPr>
                <w:color w:val="000000"/>
              </w:rPr>
              <w:t>Всероссийская Акция «</w:t>
            </w:r>
            <w:r w:rsidRPr="00495B5A">
              <w:rPr>
                <w:bCs/>
                <w:color w:val="000000"/>
              </w:rPr>
              <w:t>Час Земли: разговоры о важном в темноте»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222222"/>
              </w:rPr>
              <w:t>24.03-</w:t>
            </w:r>
          </w:p>
          <w:p w:rsidR="0009763B" w:rsidRPr="00BB2EB1" w:rsidRDefault="0009763B" w:rsidP="000976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222222"/>
              </w:rPr>
            </w:pPr>
            <w:r w:rsidRPr="00BB2EB1">
              <w:rPr>
                <w:color w:val="222222"/>
              </w:rPr>
              <w:t xml:space="preserve">26.03.2023 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9763B" w:rsidRPr="00BB2EB1" w:rsidRDefault="001256CC" w:rsidP="0009763B">
            <w:pPr>
              <w:contextualSpacing/>
              <w:jc w:val="both"/>
            </w:pPr>
            <w:hyperlink r:id="rId83" w:tooltip="http://partner-unitwin.net/" w:history="1">
              <w:r w:rsidR="0009763B" w:rsidRPr="00BB2EB1">
                <w:rPr>
                  <w:rStyle w:val="af9"/>
                </w:rPr>
                <w:t>http://partner-unitwin.net/</w:t>
              </w:r>
            </w:hyperlink>
          </w:p>
          <w:p w:rsidR="0009763B" w:rsidRPr="00BB2EB1" w:rsidRDefault="0009763B" w:rsidP="0009763B">
            <w:pPr>
              <w:contextualSpacing/>
              <w:jc w:val="both"/>
            </w:pP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495B5A" w:rsidRDefault="00495B5A" w:rsidP="00495B5A">
            <w:pPr>
              <w:contextualSpacing/>
            </w:pPr>
            <w:r w:rsidRPr="00495B5A">
              <w:t xml:space="preserve">Городской творческий конкурс для обучающихся 3-11 лет </w:t>
            </w:r>
            <w:r w:rsidRPr="00495B5A">
              <w:rPr>
                <w:bCs/>
              </w:rPr>
              <w:t>«Весенняя капель»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B5A" w:rsidRPr="00BB2EB1" w:rsidRDefault="00495B5A" w:rsidP="00495B5A">
            <w:pPr>
              <w:contextualSpacing/>
            </w:pPr>
            <w:r w:rsidRPr="00BB2EB1">
              <w:t>Прием работ</w:t>
            </w:r>
          </w:p>
          <w:p w:rsidR="00495B5A" w:rsidRPr="00BB2EB1" w:rsidRDefault="00495B5A" w:rsidP="00495B5A">
            <w:pPr>
              <w:contextualSpacing/>
            </w:pPr>
            <w:r w:rsidRPr="00BB2EB1">
              <w:t>до</w:t>
            </w:r>
          </w:p>
          <w:p w:rsidR="00495B5A" w:rsidRPr="00BB2EB1" w:rsidRDefault="00495B5A" w:rsidP="00495B5A">
            <w:pPr>
              <w:contextualSpacing/>
            </w:pPr>
            <w:r w:rsidRPr="00BB2EB1">
              <w:t>20.04.2023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B5A" w:rsidRPr="00BB2EB1" w:rsidRDefault="001256CC" w:rsidP="00495B5A">
            <w:pPr>
              <w:contextualSpacing/>
              <w:jc w:val="both"/>
            </w:pPr>
            <w:hyperlink r:id="rId84" w:tooltip="http://imc.tomsk.ru/" w:history="1">
              <w:r w:rsidR="00495B5A" w:rsidRPr="00BB2EB1">
                <w:rPr>
                  <w:rStyle w:val="af9"/>
                </w:rPr>
                <w:t>http://imc.tomsk.ru/</w:t>
              </w:r>
            </w:hyperlink>
          </w:p>
          <w:p w:rsidR="00495B5A" w:rsidRPr="00BB2EB1" w:rsidRDefault="00495B5A" w:rsidP="00495B5A">
            <w:pPr>
              <w:contextualSpacing/>
              <w:jc w:val="both"/>
            </w:pP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495B5A" w:rsidRDefault="00495B5A" w:rsidP="00495B5A">
            <w:pPr>
              <w:contextualSpacing/>
              <w:rPr>
                <w:b/>
              </w:rPr>
            </w:pPr>
            <w:r w:rsidRPr="00495B5A">
              <w:rPr>
                <w:b/>
              </w:rPr>
              <w:t>12.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  <w:rPr>
                <w:color w:val="000000"/>
              </w:rPr>
            </w:pPr>
            <w:r w:rsidRPr="00BB2EB1">
              <w:rPr>
                <w:b/>
                <w:color w:val="1A1A1A"/>
              </w:rPr>
              <w:t>Для педагогов</w:t>
            </w:r>
            <w:r>
              <w:rPr>
                <w:b/>
                <w:color w:val="1A1A1A"/>
              </w:rPr>
              <w:t>-логопедов</w:t>
            </w:r>
            <w:r w:rsidRPr="00BB2EB1">
              <w:rPr>
                <w:b/>
                <w:color w:val="1A1A1A"/>
              </w:rPr>
              <w:t xml:space="preserve">  ДОО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Семинар «Технологии обучения детей с тяжелыми множественными нарушениями развития (ТМНР)»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15.03.2023</w:t>
            </w:r>
          </w:p>
          <w:p w:rsidR="00495B5A" w:rsidRPr="00BB2EB1" w:rsidRDefault="00495B5A" w:rsidP="00495B5A">
            <w:pPr>
              <w:contextualSpacing/>
            </w:pPr>
            <w:r w:rsidRPr="00BB2EB1">
              <w:lastRenderedPageBreak/>
              <w:t>10.00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lastRenderedPageBreak/>
              <w:t>МБОУ ООШ № 45</w:t>
            </w:r>
          </w:p>
          <w:p w:rsidR="00495B5A" w:rsidRPr="00BB2EB1" w:rsidRDefault="00495B5A" w:rsidP="00495B5A">
            <w:pPr>
              <w:contextualSpacing/>
            </w:pPr>
            <w:r w:rsidRPr="00BB2EB1">
              <w:lastRenderedPageBreak/>
              <w:t>ул. Иркутский тракт, 140/1</w:t>
            </w: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495B5A" w:rsidRDefault="00495B5A" w:rsidP="00495B5A">
            <w:pPr>
              <w:contextualSpacing/>
              <w:rPr>
                <w:b/>
              </w:rPr>
            </w:pPr>
            <w:r w:rsidRPr="00495B5A">
              <w:rPr>
                <w:b/>
              </w:rPr>
              <w:lastRenderedPageBreak/>
              <w:t>13.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  <w:jc w:val="both"/>
              <w:rPr>
                <w:bCs/>
                <w:color w:val="1A1A1A"/>
                <w:highlight w:val="white"/>
              </w:rPr>
            </w:pPr>
            <w:r w:rsidRPr="00BB2EB1">
              <w:rPr>
                <w:b/>
                <w:color w:val="1A1A1A"/>
              </w:rPr>
              <w:t>Для педагогов  ДОО</w:t>
            </w: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МСП.</w:t>
            </w:r>
            <w:r w:rsidRPr="00BB2EB1">
              <w:rPr>
                <w:b/>
                <w:bCs/>
                <w:color w:val="000000"/>
              </w:rPr>
              <w:t xml:space="preserve"> </w:t>
            </w:r>
            <w:r w:rsidRPr="00BB2EB1">
              <w:rPr>
                <w:bCs/>
                <w:color w:val="000000"/>
              </w:rPr>
              <w:t xml:space="preserve">Семинар-практикум </w:t>
            </w:r>
            <w:r w:rsidRPr="00BB2EB1">
              <w:rPr>
                <w:rFonts w:eastAsia="Liberation Sans"/>
                <w:bCs/>
                <w:i/>
                <w:color w:val="FF0000"/>
                <w:highlight w:val="white"/>
              </w:rPr>
              <w:t> </w:t>
            </w:r>
            <w:r w:rsidRPr="00BB2EB1">
              <w:rPr>
                <w:rFonts w:eastAsia="Liberation Sans"/>
                <w:bCs/>
                <w:color w:val="000000"/>
                <w:highlight w:val="white"/>
              </w:rPr>
              <w:t>«Развитие предпосылок инженерного мышления дошкольников через разные виды деятельности»</w:t>
            </w:r>
            <w:r w:rsidRPr="00BB2EB1">
              <w:rPr>
                <w:rFonts w:eastAsia="Liberation Sans"/>
                <w:color w:val="000000"/>
                <w:highlight w:val="white"/>
              </w:rPr>
              <w:t xml:space="preserve"> </w:t>
            </w:r>
            <w:r w:rsidRPr="00BB2EB1">
              <w:rPr>
                <w:rFonts w:eastAsia="Liberation Sans"/>
                <w:color w:val="000000"/>
              </w:rPr>
              <w:t>(</w:t>
            </w:r>
            <w:r w:rsidRPr="00BB2EB1">
              <w:rPr>
                <w:color w:val="000000"/>
              </w:rPr>
              <w:t>во исполнение распоряжения ДО администрации Города Томска от 31.10.2022 № 1063р «О присвоении статуса муниципальной стажировочной площадки в рамках реализации мероприятий городской программы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 xml:space="preserve">16.03.2023 </w:t>
            </w:r>
          </w:p>
          <w:p w:rsidR="00495B5A" w:rsidRPr="00BB2EB1" w:rsidRDefault="00495B5A" w:rsidP="00495B5A">
            <w:pPr>
              <w:contextualSpacing/>
            </w:pPr>
            <w:r w:rsidRPr="00BB2EB1">
              <w:t>9.00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 xml:space="preserve">МАДОУ № 73 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rFonts w:eastAsia="Liberation Sans"/>
                <w:color w:val="000000"/>
                <w:highlight w:val="white"/>
              </w:rPr>
              <w:t xml:space="preserve"> ул. Береговая 10</w:t>
            </w:r>
          </w:p>
        </w:tc>
      </w:tr>
      <w:tr w:rsidR="00495B5A" w:rsidRPr="00BB2EB1" w:rsidTr="00495B5A">
        <w:trPr>
          <w:gridAfter w:val="1"/>
          <w:wAfter w:w="27" w:type="dxa"/>
          <w:trHeight w:val="596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Семинар-практикум «Развивая пространственное мышление дошкольников, формируем компетенции человека будущего»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 xml:space="preserve">14.03.2023 </w:t>
            </w:r>
          </w:p>
          <w:p w:rsidR="00495B5A" w:rsidRPr="00BB2EB1" w:rsidRDefault="00495B5A" w:rsidP="00495B5A">
            <w:pPr>
              <w:contextualSpacing/>
            </w:pPr>
            <w:r w:rsidRPr="00BB2EB1">
              <w:t>9.00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МАДОУ № 94</w:t>
            </w:r>
          </w:p>
          <w:p w:rsidR="00495B5A" w:rsidRPr="00495B5A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000000"/>
              </w:rPr>
              <w:t>ул. 79 Гвардейской дивизии, 16/1</w:t>
            </w: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МСП. Семинар «Использование современного конструктора - как способ развития инженерных компетенций у детей дошкольного возраста»</w:t>
            </w:r>
            <w:r w:rsidRPr="00BB2EB1">
              <w:rPr>
                <w:b/>
                <w:color w:val="000000"/>
              </w:rPr>
              <w:t xml:space="preserve"> </w:t>
            </w:r>
            <w:r w:rsidRPr="00BB2EB1">
              <w:rPr>
                <w:rFonts w:eastAsia="Liberation Sans"/>
                <w:color w:val="000000"/>
              </w:rPr>
              <w:t>(</w:t>
            </w:r>
            <w:r w:rsidRPr="00BB2EB1">
              <w:rPr>
                <w:color w:val="000000"/>
              </w:rPr>
              <w:t>во исполнение распоряжения ДО администрации Города Томска от 31.10.2022 № 1063р «О присвоении статуса муниципальной стажировочной площадки в рамках реализации мероприятий городской программы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  <w:jc w:val="both"/>
            </w:pPr>
            <w:r w:rsidRPr="00BB2EB1">
              <w:t xml:space="preserve">15.03.2023 </w:t>
            </w:r>
          </w:p>
          <w:p w:rsidR="00495B5A" w:rsidRPr="00BB2EB1" w:rsidRDefault="00495B5A" w:rsidP="00495B5A">
            <w:pPr>
              <w:contextualSpacing/>
              <w:jc w:val="both"/>
            </w:pPr>
            <w:r w:rsidRPr="00BB2EB1">
              <w:t>9.30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МАДОУ № 3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000000"/>
              </w:rPr>
              <w:t>г. Томск, пос. Светлый 36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  <w:jc w:val="both"/>
              <w:rPr>
                <w:bCs/>
              </w:rPr>
            </w:pPr>
            <w:r w:rsidRPr="00BB2EB1">
              <w:t xml:space="preserve"> </w:t>
            </w:r>
            <w:r w:rsidRPr="00BB2EB1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BB2EB1">
              <w:rPr>
                <w:bCs/>
                <w:color w:val="000000"/>
                <w:highlight w:val="white"/>
              </w:rPr>
              <w:t xml:space="preserve"> «Наследие России: весенний экологический календарь»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Прием работ до 19.05.2023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1256CC" w:rsidP="00495B5A">
            <w:pPr>
              <w:contextualSpacing/>
              <w:jc w:val="both"/>
            </w:pPr>
            <w:hyperlink r:id="rId85" w:tooltip="http://partner-unitwin.net/" w:history="1">
              <w:r w:rsidR="00495B5A" w:rsidRPr="00BB2EB1">
                <w:rPr>
                  <w:rStyle w:val="af9"/>
                </w:rPr>
                <w:t>http://partner-unitwin.net/</w:t>
              </w:r>
            </w:hyperlink>
          </w:p>
          <w:p w:rsidR="00495B5A" w:rsidRPr="00BB2EB1" w:rsidRDefault="00495B5A" w:rsidP="00495B5A">
            <w:pPr>
              <w:contextualSpacing/>
              <w:jc w:val="both"/>
            </w:pP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rPr>
                <w:color w:val="000000"/>
              </w:rPr>
              <w:t xml:space="preserve">Межрегиональная экологическая акция «Сдавать и не сдаваться: ТКО – сортируй и утилизируй»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222222"/>
              </w:rPr>
              <w:t xml:space="preserve">Прием работ с 20 марта  по 10 апреля 2023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1256CC" w:rsidP="00495B5A">
            <w:pPr>
              <w:contextualSpacing/>
              <w:jc w:val="both"/>
            </w:pPr>
            <w:hyperlink r:id="rId86" w:tooltip="http://partner-unitwin.net/" w:history="1">
              <w:r w:rsidR="00495B5A" w:rsidRPr="00BB2EB1">
                <w:rPr>
                  <w:rStyle w:val="af9"/>
                </w:rPr>
                <w:t>http://partner-unitwin.net/</w:t>
              </w:r>
            </w:hyperlink>
          </w:p>
          <w:p w:rsidR="00495B5A" w:rsidRPr="00BB2EB1" w:rsidRDefault="00495B5A" w:rsidP="00495B5A">
            <w:pPr>
              <w:contextualSpacing/>
            </w:pP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 xml:space="preserve">Городской творческий конкурс для обучающихся 3-11 лет </w:t>
            </w:r>
            <w:r w:rsidRPr="00BB2EB1">
              <w:rPr>
                <w:bCs/>
              </w:rPr>
              <w:t>«Весенняя капель»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Прием работ</w:t>
            </w:r>
          </w:p>
          <w:p w:rsidR="00495B5A" w:rsidRPr="00BB2EB1" w:rsidRDefault="00495B5A" w:rsidP="00495B5A">
            <w:pPr>
              <w:contextualSpacing/>
            </w:pPr>
            <w:r w:rsidRPr="00BB2EB1">
              <w:t>до</w:t>
            </w:r>
          </w:p>
          <w:p w:rsidR="00495B5A" w:rsidRPr="00BB2EB1" w:rsidRDefault="00495B5A" w:rsidP="00495B5A">
            <w:pPr>
              <w:contextualSpacing/>
            </w:pPr>
            <w:r w:rsidRPr="00BB2EB1">
              <w:t>20.04.2023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1256CC" w:rsidP="00495B5A">
            <w:pPr>
              <w:contextualSpacing/>
              <w:jc w:val="both"/>
            </w:pPr>
            <w:hyperlink r:id="rId87" w:tooltip="http://imc.tomsk.ru/" w:history="1">
              <w:r w:rsidR="00495B5A" w:rsidRPr="00BB2EB1">
                <w:rPr>
                  <w:rStyle w:val="af9"/>
                </w:rPr>
                <w:t>http://imc.tomsk.ru/</w:t>
              </w:r>
            </w:hyperlink>
          </w:p>
          <w:p w:rsidR="00495B5A" w:rsidRPr="00BB2EB1" w:rsidRDefault="00495B5A" w:rsidP="00495B5A">
            <w:pPr>
              <w:contextualSpacing/>
              <w:jc w:val="both"/>
            </w:pP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rPr>
                <w:color w:val="000000"/>
              </w:rPr>
              <w:t>Всероссийская Акция «</w:t>
            </w:r>
            <w:r w:rsidRPr="00BB2EB1">
              <w:rPr>
                <w:bCs/>
                <w:color w:val="000000"/>
              </w:rPr>
              <w:t>Час Земли: разговоры о важном в темноте»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color w:val="222222"/>
              </w:rPr>
              <w:t>24.03-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222222"/>
              </w:rPr>
            </w:pPr>
            <w:r w:rsidRPr="00BB2EB1">
              <w:rPr>
                <w:color w:val="222222"/>
              </w:rPr>
              <w:t xml:space="preserve">26.03.2023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1256CC" w:rsidP="00495B5A">
            <w:pPr>
              <w:contextualSpacing/>
              <w:jc w:val="both"/>
            </w:pPr>
            <w:hyperlink r:id="rId88" w:tooltip="http://partner-unitwin.net/" w:history="1">
              <w:r w:rsidR="00495B5A" w:rsidRPr="00BB2EB1">
                <w:rPr>
                  <w:rStyle w:val="af9"/>
                </w:rPr>
                <w:t>http://partner-unitwin.net/</w:t>
              </w:r>
            </w:hyperlink>
          </w:p>
          <w:p w:rsidR="00495B5A" w:rsidRPr="00BB2EB1" w:rsidRDefault="00495B5A" w:rsidP="00495B5A">
            <w:pPr>
              <w:contextualSpacing/>
              <w:jc w:val="both"/>
            </w:pP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  <w:rPr>
                <w:bCs/>
                <w:color w:val="000000"/>
              </w:rPr>
            </w:pPr>
            <w:r w:rsidRPr="00BB2EB1">
              <w:rPr>
                <w:color w:val="000000"/>
              </w:rPr>
              <w:t xml:space="preserve">Всероссийский конкурс </w:t>
            </w:r>
            <w:r w:rsidRPr="00BB2EB1">
              <w:rPr>
                <w:bCs/>
                <w:color w:val="000000"/>
              </w:rPr>
              <w:t>«Калейдоскоп профессий»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с 22.01 - 15.03.2023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1256CC" w:rsidP="00495B5A">
            <w:pPr>
              <w:contextualSpacing/>
              <w:jc w:val="both"/>
            </w:pPr>
            <w:hyperlink r:id="rId89" w:tooltip="http://partner-unitwin.net/" w:history="1">
              <w:r w:rsidR="00495B5A" w:rsidRPr="00BB2EB1">
                <w:rPr>
                  <w:rStyle w:val="af9"/>
                </w:rPr>
                <w:t>http://partner-unitwin.net/</w:t>
              </w:r>
            </w:hyperlink>
          </w:p>
        </w:tc>
      </w:tr>
      <w:tr w:rsidR="00495B5A" w:rsidRPr="00BB2EB1" w:rsidTr="00495B5A">
        <w:trPr>
          <w:gridAfter w:val="1"/>
          <w:wAfter w:w="27" w:type="dxa"/>
          <w:trHeight w:val="3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495B5A" w:rsidRPr="00BB2EB1" w:rsidRDefault="00495B5A" w:rsidP="00495B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  <w:lang w:val="en-US"/>
              </w:rPr>
            </w:pPr>
            <w:r>
              <w:rPr>
                <w:b/>
                <w:color w:val="1A1A1A"/>
                <w:lang w:val="en-US"/>
              </w:rPr>
              <w:t>14</w:t>
            </w:r>
            <w:r w:rsidRPr="00BB2EB1">
              <w:rPr>
                <w:b/>
                <w:color w:val="1A1A1A"/>
                <w:lang w:val="en-US"/>
              </w:rPr>
              <w:t>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495B5A" w:rsidRPr="00BB2EB1" w:rsidRDefault="00495B5A" w:rsidP="00495B5A">
            <w:pPr>
              <w:contextualSpacing/>
              <w:jc w:val="both"/>
              <w:rPr>
                <w:b/>
                <w:color w:val="1A1A1A"/>
              </w:rPr>
            </w:pPr>
            <w:r w:rsidRPr="00BB2EB1">
              <w:rPr>
                <w:b/>
                <w:color w:val="1A1A1A"/>
              </w:rPr>
              <w:t>Для учителей иностранного языка</w:t>
            </w:r>
          </w:p>
        </w:tc>
      </w:tr>
      <w:tr w:rsidR="00495B5A" w:rsidRPr="00BB2EB1" w:rsidTr="00495B5A">
        <w:trPr>
          <w:gridAfter w:val="1"/>
          <w:wAfter w:w="27" w:type="dxa"/>
          <w:trHeight w:val="909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bCs/>
              </w:rPr>
              <w:t>Офлайн</w:t>
            </w:r>
            <w:r w:rsidRPr="001F23FB">
              <w:t xml:space="preserve"> мастер-класс «</w:t>
            </w:r>
            <w:proofErr w:type="spellStart"/>
            <w:r w:rsidRPr="001F23FB">
              <w:t>Самооценивание</w:t>
            </w:r>
            <w:proofErr w:type="spellEnd"/>
            <w:r w:rsidRPr="001F23FB">
              <w:t xml:space="preserve"> один из важных навыков формирования функциональной грамотности на уроках английского языка»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t>Проводит Гасс Светлана Александровна, учитель английского языка МБОУ Академического лицея г. Томска им.  Г.А. Псахье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до 17.03.2023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1256CC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hyperlink r:id="rId90" w:tooltip="http://moodle.imc.tomsk.ru/mod/page/view.php?id=4564" w:history="1">
              <w:r w:rsidR="00495B5A" w:rsidRPr="00BB2EB1">
                <w:rPr>
                  <w:rStyle w:val="af9"/>
                  <w:rFonts w:eastAsia="Arial"/>
                  <w:color w:val="0563C1"/>
                  <w:highlight w:val="white"/>
                </w:rPr>
                <w:t>h</w:t>
              </w:r>
              <w:r w:rsidR="00495B5A" w:rsidRPr="00BB2EB1">
                <w:rPr>
                  <w:rStyle w:val="af9"/>
                </w:rPr>
                <w:t>ttp://moodle.imc.tomsk.ru/mod/page/view.php?id=4564</w:t>
              </w:r>
            </w:hyperlink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</w:p>
        </w:tc>
      </w:tr>
      <w:tr w:rsidR="00495B5A" w:rsidRPr="00BB2EB1" w:rsidTr="00495B5A">
        <w:trPr>
          <w:gridAfter w:val="1"/>
          <w:wAfter w:w="27" w:type="dxa"/>
          <w:trHeight w:val="828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bCs/>
              </w:rPr>
              <w:t>Офлайн</w:t>
            </w:r>
            <w:r w:rsidRPr="001F23FB">
              <w:t xml:space="preserve"> семинар-практикум «Современный урок иностранного языка»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t>Проводят учителя английского языка МАОУ СОШ  № 4 им. И.С. Черных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до 17.03.2023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1256CC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hyperlink r:id="rId91" w:tooltip="http://moodle.imc.tomsk.ru/mod/page/view.php?id=4564" w:history="1">
              <w:r w:rsidR="00495B5A" w:rsidRPr="00BB2EB1">
                <w:rPr>
                  <w:rStyle w:val="af9"/>
                  <w:rFonts w:eastAsia="Arial"/>
                  <w:color w:val="0563C1"/>
                  <w:highlight w:val="white"/>
                </w:rPr>
                <w:t>h</w:t>
              </w:r>
              <w:r w:rsidR="00495B5A" w:rsidRPr="00BB2EB1">
                <w:rPr>
                  <w:rStyle w:val="af9"/>
                </w:rPr>
                <w:t>ttp://moodle.imc.tomsk.ru/mod/page/view.php?id=4564</w:t>
              </w:r>
            </w:hyperlink>
          </w:p>
        </w:tc>
      </w:tr>
      <w:tr w:rsidR="00495B5A" w:rsidRPr="00BB2EB1" w:rsidTr="00495B5A">
        <w:trPr>
          <w:gridAfter w:val="1"/>
          <w:wAfter w:w="27" w:type="dxa"/>
          <w:trHeight w:val="1161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t xml:space="preserve">Дистанционная интерактивная игра «Эко-квест» «Save the animals, save the Earth!» для обучающихся 7-9 классов. В игре участвуют команды в составе 5 человек. Прием заявок с 20.02 до 28.02.2023г на электронную почту   </w:t>
            </w:r>
            <w:hyperlink r:id="rId92" w:tooltip="mailto:volkovaelenavalentinovna@mail.ru" w:history="1">
              <w:r w:rsidRPr="00BB2EB1">
                <w:rPr>
                  <w:rStyle w:val="af9"/>
                  <w:color w:val="0563C1"/>
                </w:rPr>
                <w:t>volkovaelenavalentinovna@mail.ru</w:t>
              </w:r>
            </w:hyperlink>
            <w:r w:rsidRPr="00BB2EB1">
              <w:rPr>
                <w:color w:val="000000"/>
              </w:rPr>
              <w:t xml:space="preserve"> с пометкой «Эко-квест».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t xml:space="preserve"> Координатор конкурса: Волкова Елена Валентиновна, учитель английского языка МАОУ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t xml:space="preserve">лицея № 7, </w:t>
            </w:r>
            <w:hyperlink r:id="rId93" w:tooltip="mailto:volkovaelenavalentinovna@mail.ru" w:history="1">
              <w:r w:rsidRPr="00BB2EB1">
                <w:rPr>
                  <w:rStyle w:val="af9"/>
                  <w:color w:val="0563C1"/>
                </w:rPr>
                <w:t>volkovaelenavalentinovna@mail.ru</w:t>
              </w:r>
            </w:hyperlink>
            <w:r w:rsidRPr="00BB2EB1">
              <w:t>, телефон 8-913-100-23-67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20.02.2023 -20.03.2023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МАОУ лицей № 7</w:t>
            </w:r>
          </w:p>
        </w:tc>
      </w:tr>
      <w:tr w:rsidR="00495B5A" w:rsidRPr="00BB2EB1" w:rsidTr="00495B5A">
        <w:trPr>
          <w:gridAfter w:val="1"/>
          <w:wAfter w:w="27" w:type="dxa"/>
          <w:trHeight w:val="444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14"/>
              </w:tabs>
              <w:contextualSpacing/>
              <w:jc w:val="both"/>
            </w:pPr>
            <w:r w:rsidRPr="001F23FB">
              <w:rPr>
                <w:bCs/>
              </w:rPr>
              <w:t xml:space="preserve">Очно </w:t>
            </w:r>
            <w:r w:rsidRPr="001F23FB">
              <w:t xml:space="preserve">олимпиада по немецкому языку для обучающихся 2-4 классов. Прием заявок до 18.03.2023г по адресу: </w:t>
            </w:r>
            <w:hyperlink r:id="rId94" w:tooltip="mailto:kruglik@tspu.edu.ru" w:history="1">
              <w:r w:rsidRPr="001F23FB">
                <w:t>kruglik@tspu.edu.ru</w:t>
              </w:r>
            </w:hyperlink>
            <w:r w:rsidRPr="001F23FB">
              <w:t>.  Координатор: Круглова Людмила Васильевна, зам. директора по НМР, телефон: 8 (3822) 55 40 68, e-mail:</w:t>
            </w:r>
            <w:hyperlink r:id="rId95" w:tooltip="mailto:kruglik@tspu.edu.ru" w:history="1">
              <w:r w:rsidRPr="001F23FB">
                <w:rPr>
                  <w:rStyle w:val="af9"/>
                  <w:color w:val="0000FF"/>
                  <w:u w:val="none"/>
                </w:rPr>
                <w:t>kruglik@tspu.edu.ru</w:t>
              </w:r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21.03.2023</w:t>
            </w:r>
          </w:p>
          <w:p w:rsidR="00495B5A" w:rsidRPr="00BB2EB1" w:rsidRDefault="00495B5A" w:rsidP="00495B5A">
            <w:pPr>
              <w:contextualSpacing/>
            </w:pPr>
            <w:r w:rsidRPr="00BB2EB1">
              <w:t xml:space="preserve"> 10.00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МАОУ прогимназия «Кристина»</w:t>
            </w:r>
          </w:p>
        </w:tc>
      </w:tr>
      <w:tr w:rsidR="00495B5A" w:rsidRPr="00BB2EB1" w:rsidTr="00495B5A">
        <w:trPr>
          <w:gridAfter w:val="1"/>
          <w:wAfter w:w="27" w:type="dxa"/>
          <w:trHeight w:val="444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bCs/>
              </w:rPr>
              <w:t xml:space="preserve">Заочный конкурс </w:t>
            </w:r>
            <w:r w:rsidRPr="001F23FB">
              <w:rPr>
                <w:color w:val="000000"/>
              </w:rPr>
              <w:t>«</w:t>
            </w:r>
            <w:proofErr w:type="spellStart"/>
            <w:r w:rsidRPr="001F23FB">
              <w:rPr>
                <w:color w:val="000000"/>
              </w:rPr>
              <w:t>Grammar</w:t>
            </w:r>
            <w:proofErr w:type="spellEnd"/>
            <w:r w:rsidRPr="001F23FB">
              <w:rPr>
                <w:color w:val="000000"/>
              </w:rPr>
              <w:t xml:space="preserve"> </w:t>
            </w:r>
            <w:proofErr w:type="spellStart"/>
            <w:r w:rsidRPr="001F23FB">
              <w:rPr>
                <w:color w:val="000000"/>
              </w:rPr>
              <w:t>Experts</w:t>
            </w:r>
            <w:proofErr w:type="spellEnd"/>
            <w:r w:rsidRPr="001F23FB">
              <w:rPr>
                <w:color w:val="000000"/>
              </w:rPr>
              <w:t>»/ «</w:t>
            </w:r>
            <w:proofErr w:type="spellStart"/>
            <w:r w:rsidRPr="001F23FB">
              <w:rPr>
                <w:color w:val="202124"/>
                <w:highlight w:val="white"/>
              </w:rPr>
              <w:t>Die</w:t>
            </w:r>
            <w:proofErr w:type="spellEnd"/>
            <w:r w:rsidRPr="001F23FB">
              <w:rPr>
                <w:color w:val="202124"/>
                <w:highlight w:val="white"/>
              </w:rPr>
              <w:t xml:space="preserve"> </w:t>
            </w:r>
            <w:proofErr w:type="spellStart"/>
            <w:r w:rsidRPr="001F23FB">
              <w:rPr>
                <w:color w:val="202124"/>
                <w:highlight w:val="white"/>
              </w:rPr>
              <w:t>Kenner</w:t>
            </w:r>
            <w:proofErr w:type="spellEnd"/>
            <w:r w:rsidRPr="001F23FB">
              <w:rPr>
                <w:color w:val="202124"/>
                <w:highlight w:val="white"/>
              </w:rPr>
              <w:t xml:space="preserve"> </w:t>
            </w:r>
            <w:proofErr w:type="spellStart"/>
            <w:r w:rsidRPr="001F23FB">
              <w:rPr>
                <w:color w:val="202124"/>
                <w:highlight w:val="white"/>
              </w:rPr>
              <w:t>der</w:t>
            </w:r>
            <w:proofErr w:type="spellEnd"/>
            <w:r w:rsidRPr="001F23FB">
              <w:rPr>
                <w:color w:val="202124"/>
                <w:highlight w:val="white"/>
              </w:rPr>
              <w:t xml:space="preserve"> </w:t>
            </w:r>
            <w:proofErr w:type="spellStart"/>
            <w:r w:rsidRPr="001F23FB">
              <w:rPr>
                <w:color w:val="202124"/>
                <w:highlight w:val="white"/>
              </w:rPr>
              <w:t>Grammatik</w:t>
            </w:r>
            <w:proofErr w:type="spellEnd"/>
            <w:r w:rsidRPr="001F23FB">
              <w:rPr>
                <w:color w:val="000000"/>
              </w:rPr>
              <w:t>» для обучающихся 7-8 классов</w:t>
            </w:r>
            <w:r w:rsidRPr="001F23FB">
              <w:rPr>
                <w:bCs/>
              </w:rPr>
              <w:t xml:space="preserve">, </w:t>
            </w:r>
            <w:r w:rsidRPr="001F23FB">
              <w:t xml:space="preserve">изучающих английский/ немецкий язык как второй иностранный язык. Прием заявок до 13.03.2023г по </w:t>
            </w:r>
            <w:hyperlink r:id="rId96" w:tooltip="mailto:sushkova_el@mail.ru" w:history="1">
              <w:r w:rsidRPr="001F23FB">
                <w:rPr>
                  <w:rStyle w:val="af9"/>
                  <w:rFonts w:eastAsia="Calibri"/>
                  <w:color w:val="0000FF"/>
                  <w:u w:val="none"/>
                </w:rPr>
                <w:t>sushkova</w:t>
              </w:r>
              <w:r w:rsidRPr="001F23FB">
                <w:rPr>
                  <w:rStyle w:val="af9"/>
                  <w:rFonts w:eastAsia="Calibri"/>
                  <w:color w:val="0000FF"/>
                </w:rPr>
                <w:t>_</w:t>
              </w:r>
              <w:r w:rsidRPr="001F23FB">
                <w:rPr>
                  <w:rStyle w:val="af9"/>
                  <w:rFonts w:eastAsia="Calibri"/>
                  <w:color w:val="0000FF"/>
                  <w:u w:val="none"/>
                </w:rPr>
                <w:t>el</w:t>
              </w:r>
              <w:r w:rsidRPr="001F23FB">
                <w:rPr>
                  <w:rStyle w:val="af9"/>
                  <w:rFonts w:eastAsia="Calibri"/>
                  <w:color w:val="0000FF"/>
                </w:rPr>
                <w:t>@</w:t>
              </w:r>
              <w:r w:rsidRPr="001F23FB">
                <w:rPr>
                  <w:rStyle w:val="af9"/>
                  <w:rFonts w:eastAsia="Calibri"/>
                  <w:color w:val="0000FF"/>
                  <w:u w:val="none"/>
                </w:rPr>
                <w:t>mail</w:t>
              </w:r>
              <w:r w:rsidRPr="001F23FB">
                <w:rPr>
                  <w:rStyle w:val="af9"/>
                  <w:rFonts w:eastAsia="Calibri"/>
                  <w:color w:val="0000FF"/>
                </w:rPr>
                <w:t>.</w:t>
              </w:r>
              <w:r w:rsidRPr="001F23FB">
                <w:rPr>
                  <w:rStyle w:val="af9"/>
                  <w:rFonts w:eastAsia="Calibri"/>
                  <w:color w:val="0000FF"/>
                  <w:u w:val="none"/>
                </w:rPr>
                <w:t>ru</w:t>
              </w:r>
            </w:hyperlink>
            <w:r w:rsidRPr="001F23FB">
              <w:rPr>
                <w:rFonts w:eastAsia="Calibri"/>
                <w:color w:val="000000"/>
              </w:rPr>
              <w:t xml:space="preserve">. </w:t>
            </w:r>
            <w:r w:rsidRPr="001F23FB">
              <w:rPr>
                <w:color w:val="000000"/>
              </w:rPr>
              <w:t xml:space="preserve">В ответ на заявку будет отправлена ссылка на электронный ресурс, где будут размещены конкурсные задания. Доступ к заданиям будет открыт:13.03.2023 – 14.03.2023. 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14"/>
              </w:tabs>
              <w:contextualSpacing/>
              <w:jc w:val="both"/>
            </w:pPr>
            <w:r w:rsidRPr="001F23FB">
              <w:t xml:space="preserve"> Координатор конкурса: Сушкова Екатерина Леонидовна, учитель английского языка МАОУ гимназии № 26, телефон  8 913 860 40 68, </w:t>
            </w:r>
            <w:hyperlink r:id="rId97" w:tooltip="mailto:sushkova_el@mail.ru" w:history="1">
              <w:r w:rsidRPr="001F23FB">
                <w:rPr>
                  <w:rStyle w:val="af9"/>
                  <w:rFonts w:eastAsia="Calibri"/>
                  <w:color w:val="0000FF"/>
                  <w:u w:val="none"/>
                </w:rPr>
                <w:t>sushkova</w:t>
              </w:r>
              <w:r w:rsidRPr="001F23FB">
                <w:rPr>
                  <w:rStyle w:val="af9"/>
                  <w:rFonts w:eastAsia="Calibri"/>
                  <w:color w:val="0000FF"/>
                </w:rPr>
                <w:t>_</w:t>
              </w:r>
              <w:r w:rsidRPr="001F23FB">
                <w:rPr>
                  <w:rStyle w:val="af9"/>
                  <w:rFonts w:eastAsia="Calibri"/>
                  <w:color w:val="0000FF"/>
                  <w:u w:val="none"/>
                </w:rPr>
                <w:t>el</w:t>
              </w:r>
              <w:r w:rsidRPr="001F23FB">
                <w:rPr>
                  <w:rStyle w:val="af9"/>
                  <w:rFonts w:eastAsia="Calibri"/>
                  <w:color w:val="0000FF"/>
                </w:rPr>
                <w:t>@</w:t>
              </w:r>
              <w:r w:rsidRPr="001F23FB">
                <w:rPr>
                  <w:rStyle w:val="af9"/>
                  <w:rFonts w:eastAsia="Calibri"/>
                  <w:color w:val="0000FF"/>
                  <w:u w:val="none"/>
                </w:rPr>
                <w:t>mail</w:t>
              </w:r>
              <w:r w:rsidRPr="001F23FB">
                <w:rPr>
                  <w:rStyle w:val="af9"/>
                  <w:rFonts w:eastAsia="Calibri"/>
                  <w:color w:val="0000FF"/>
                </w:rPr>
                <w:t>.</w:t>
              </w:r>
              <w:r w:rsidRPr="001F23FB">
                <w:rPr>
                  <w:rStyle w:val="af9"/>
                  <w:rFonts w:eastAsia="Calibri"/>
                  <w:color w:val="0000FF"/>
                  <w:u w:val="none"/>
                </w:rPr>
                <w:t>ru</w:t>
              </w:r>
            </w:hyperlink>
            <w:r w:rsidRPr="001F23FB">
              <w:rPr>
                <w:rFonts w:eastAsia="Calibri"/>
                <w:color w:val="000000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rPr>
                <w:color w:val="000000"/>
              </w:rPr>
              <w:t>13.03.2023 – 14.03.2023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МАОУ гимназия № 26</w:t>
            </w:r>
          </w:p>
        </w:tc>
      </w:tr>
      <w:tr w:rsidR="00495B5A" w:rsidRPr="00BB2EB1" w:rsidTr="00495B5A">
        <w:trPr>
          <w:gridAfter w:val="1"/>
          <w:wAfter w:w="27" w:type="dxa"/>
          <w:trHeight w:val="1238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14"/>
              </w:tabs>
              <w:contextualSpacing/>
              <w:jc w:val="both"/>
            </w:pPr>
            <w:r w:rsidRPr="001F23FB">
              <w:rPr>
                <w:bCs/>
              </w:rPr>
              <w:t xml:space="preserve">Заочная страноведческая конференция </w:t>
            </w:r>
            <w:r w:rsidRPr="001F23FB">
              <w:t>«Этот</w:t>
            </w:r>
            <w:r w:rsidRPr="00BB2EB1">
              <w:t xml:space="preserve"> удивительный мир» для обучающихся 3-11 классов, изучающих английский, немецкий, польский языки. Заявки и видеозапись выступления принимаются до 31.03.2023г по e-mail:</w:t>
            </w:r>
            <w:r w:rsidRPr="00BB2EB1">
              <w:rPr>
                <w:rFonts w:eastAsia="Calibri"/>
                <w:color w:val="000000"/>
              </w:rPr>
              <w:t xml:space="preserve"> </w:t>
            </w:r>
            <w:hyperlink r:id="rId98" w:tooltip="mailto:sushkova_el@mail.ru" w:history="1">
              <w:r w:rsidRPr="00BB2EB1">
                <w:rPr>
                  <w:rStyle w:val="af9"/>
                  <w:rFonts w:eastAsia="Calibri"/>
                  <w:color w:val="0000FF"/>
                  <w:u w:val="none"/>
                </w:rPr>
                <w:t>sushkova_el@mail.ru</w:t>
              </w:r>
            </w:hyperlink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14"/>
              </w:tabs>
              <w:contextualSpacing/>
              <w:jc w:val="both"/>
            </w:pPr>
            <w:r w:rsidRPr="00BB2EB1">
              <w:t xml:space="preserve">Координатор конкурса: Сушкова Екатерина Леонидовна, учитель английского языка МАОУ гимназии № 26, телефон  8 913 860 40 68, </w:t>
            </w:r>
            <w:hyperlink r:id="rId99" w:tooltip="mailto:sushkova_el@mail.ru" w:history="1">
              <w:r w:rsidRPr="00BB2EB1">
                <w:rPr>
                  <w:rStyle w:val="af9"/>
                  <w:rFonts w:eastAsia="Calibri"/>
                  <w:color w:val="0000FF"/>
                  <w:u w:val="none"/>
                </w:rPr>
                <w:t>sushkova</w:t>
              </w:r>
              <w:r w:rsidRPr="00BB2EB1">
                <w:rPr>
                  <w:rStyle w:val="af9"/>
                  <w:rFonts w:eastAsia="Calibri"/>
                  <w:color w:val="0000FF"/>
                </w:rPr>
                <w:t>_</w:t>
              </w:r>
              <w:r w:rsidRPr="00BB2EB1">
                <w:rPr>
                  <w:rStyle w:val="af9"/>
                  <w:rFonts w:eastAsia="Calibri"/>
                  <w:color w:val="0000FF"/>
                  <w:u w:val="none"/>
                </w:rPr>
                <w:t>el</w:t>
              </w:r>
              <w:r w:rsidRPr="00BB2EB1">
                <w:rPr>
                  <w:rStyle w:val="af9"/>
                  <w:rFonts w:eastAsia="Calibri"/>
                  <w:color w:val="0000FF"/>
                </w:rPr>
                <w:t>@</w:t>
              </w:r>
              <w:r w:rsidRPr="00BB2EB1">
                <w:rPr>
                  <w:rStyle w:val="af9"/>
                  <w:rFonts w:eastAsia="Calibri"/>
                  <w:color w:val="0000FF"/>
                  <w:u w:val="none"/>
                </w:rPr>
                <w:t>mail</w:t>
              </w:r>
              <w:r w:rsidRPr="00BB2EB1">
                <w:rPr>
                  <w:rStyle w:val="af9"/>
                  <w:rFonts w:eastAsia="Calibri"/>
                  <w:color w:val="0000FF"/>
                </w:rPr>
                <w:t>.</w:t>
              </w:r>
              <w:r w:rsidRPr="00BB2EB1">
                <w:rPr>
                  <w:rStyle w:val="af9"/>
                  <w:rFonts w:eastAsia="Calibri"/>
                  <w:color w:val="0000FF"/>
                  <w:u w:val="none"/>
                </w:rPr>
                <w:t>ru</w:t>
              </w:r>
            </w:hyperlink>
            <w:r w:rsidRPr="00BB2EB1">
              <w:rPr>
                <w:rFonts w:eastAsia="Calibri"/>
                <w:color w:val="000000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31.03.2023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МАОУ гимназия № 26</w:t>
            </w: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widowControl w:val="0"/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15</w:t>
            </w:r>
            <w:r w:rsidRPr="00BB2EB1">
              <w:rPr>
                <w:b/>
                <w:color w:val="1A1A1A"/>
              </w:rPr>
              <w:t>.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BB2EB1">
              <w:rPr>
                <w:b/>
                <w:bCs/>
                <w:color w:val="000000"/>
              </w:rPr>
              <w:t>Для учителей физической культуры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widowControl w:val="0"/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1F23FB" w:rsidRDefault="00495B5A" w:rsidP="00495B5A">
            <w:pPr>
              <w:contextualSpacing/>
              <w:jc w:val="both"/>
              <w:rPr>
                <w:color w:val="000000"/>
              </w:rPr>
            </w:pPr>
            <w:r w:rsidRPr="001F23FB">
              <w:rPr>
                <w:bCs/>
                <w:color w:val="000000"/>
              </w:rPr>
              <w:t>Семинар – практикум</w:t>
            </w:r>
            <w:r w:rsidRPr="001F23FB">
              <w:rPr>
                <w:color w:val="000000"/>
              </w:rPr>
              <w:t xml:space="preserve"> «Интеграция образовательных программ по учебному предмету «Физическая культура» с программами внеурочной деятельности, воспитания и социализации обучающихся»</w:t>
            </w:r>
          </w:p>
          <w:p w:rsidR="00495B5A" w:rsidRPr="001F23FB" w:rsidRDefault="00495B5A" w:rsidP="00495B5A">
            <w:pPr>
              <w:contextualSpacing/>
              <w:jc w:val="both"/>
              <w:rPr>
                <w:color w:val="000000"/>
              </w:rPr>
            </w:pPr>
            <w:r w:rsidRPr="001F23FB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нимание</w:t>
            </w:r>
            <w:r w:rsidRPr="001F23FB">
              <w:rPr>
                <w:bCs/>
                <w:color w:val="000000"/>
              </w:rPr>
              <w:t xml:space="preserve">!!! </w:t>
            </w:r>
            <w:r w:rsidRPr="001F23FB">
              <w:rPr>
                <w:color w:val="000000"/>
              </w:rPr>
              <w:t>Спортивная форма и обувь обязательна</w:t>
            </w:r>
          </w:p>
          <w:p w:rsidR="00495B5A" w:rsidRPr="00BB2EB1" w:rsidRDefault="00495B5A" w:rsidP="00495B5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1F23FB">
              <w:rPr>
                <w:rFonts w:eastAsia="Calibri"/>
                <w:color w:val="000000"/>
              </w:rPr>
              <w:t>Вопросы по тел. 8-953-927-4178 Надточий Елена Владимировна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15.03.2023 10.00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МАОУ гимназия № 13</w:t>
            </w: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widowControl w:val="0"/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BB2EB1">
              <w:rPr>
                <w:b/>
                <w:bCs/>
                <w:color w:val="000000"/>
              </w:rPr>
              <w:t>Совещание «</w:t>
            </w:r>
            <w:r w:rsidRPr="00BB2EB1">
              <w:rPr>
                <w:color w:val="000000"/>
              </w:rPr>
              <w:t>Муниципальный план мероприятий по проведению в городе Томске года педагога и наставника в 2023 году»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15.03.2023</w:t>
            </w:r>
          </w:p>
          <w:p w:rsidR="00495B5A" w:rsidRPr="00BB2EB1" w:rsidRDefault="00495B5A" w:rsidP="00495B5A">
            <w:pPr>
              <w:contextualSpacing/>
            </w:pPr>
            <w:r w:rsidRPr="00BB2EB1">
              <w:t xml:space="preserve"> 11.00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МАОУ гимназия № 13</w:t>
            </w: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Calibri"/>
                <w:color w:val="000000"/>
              </w:rPr>
            </w:pPr>
            <w:r w:rsidRPr="00BB2EB1">
              <w:rPr>
                <w:b/>
                <w:bCs/>
                <w:color w:val="000000"/>
              </w:rPr>
              <w:t>День учителей физической культуры</w:t>
            </w:r>
            <w:r w:rsidRPr="00BB2EB1">
              <w:rPr>
                <w:color w:val="000000"/>
              </w:rPr>
              <w:t xml:space="preserve"> «Как использовать различные источники информации в уроках физической культуры»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Calibri"/>
                <w:color w:val="000000"/>
              </w:rPr>
            </w:pPr>
            <w:r w:rsidRPr="00BB2EB1">
              <w:rPr>
                <w:rFonts w:eastAsia="Calibri"/>
                <w:color w:val="000000"/>
              </w:rPr>
              <w:t>Желающие поделиться опытом работы по теме «Как использовать различные источники информации в уроке физической культуры» (презентация методических разработок, заданий, рабочих листов, мастер-классы, фрагменты занятий и др.)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rFonts w:eastAsia="Calibri"/>
                <w:color w:val="000000"/>
              </w:rPr>
              <w:t xml:space="preserve">Заявки для участия принимаются </w:t>
            </w:r>
            <w:r w:rsidRPr="00BB2EB1">
              <w:rPr>
                <w:rFonts w:eastAsia="Liberation Sans"/>
                <w:color w:val="000000"/>
              </w:rPr>
              <w:t xml:space="preserve">по ссылке </w:t>
            </w:r>
            <w:hyperlink r:id="rId100" w:tooltip="https://forms.yandex.ru/u/63ec952e3e9d080e197fa73d/" w:history="1">
              <w:r w:rsidRPr="00BB2EB1">
                <w:rPr>
                  <w:rStyle w:val="af9"/>
                </w:rPr>
                <w:t>https://forms.yandex.ru/u/63ec952e3e9d080e197fa73d/</w:t>
              </w:r>
            </w:hyperlink>
            <w:r w:rsidRPr="00BB2EB1">
              <w:t xml:space="preserve">   </w:t>
            </w:r>
          </w:p>
          <w:p w:rsidR="00495B5A" w:rsidRPr="00BB2EB1" w:rsidRDefault="00495B5A" w:rsidP="00495B5A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BB2EB1">
              <w:rPr>
                <w:rFonts w:eastAsia="Calibri"/>
                <w:color w:val="000000"/>
              </w:rPr>
              <w:lastRenderedPageBreak/>
              <w:t>до 15.03.23г.</w:t>
            </w:r>
          </w:p>
          <w:p w:rsidR="00495B5A" w:rsidRPr="00BB2EB1" w:rsidRDefault="00495B5A" w:rsidP="00495B5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BB2EB1">
              <w:rPr>
                <w:rFonts w:eastAsia="Calibri"/>
                <w:color w:val="000000"/>
              </w:rPr>
              <w:t>Вопросы по тел. 8-913-823-4908 Надточий Елена Владимировна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lastRenderedPageBreak/>
              <w:t>22.03.2023</w:t>
            </w:r>
          </w:p>
          <w:p w:rsidR="00495B5A" w:rsidRPr="00BB2EB1" w:rsidRDefault="00495B5A" w:rsidP="00495B5A">
            <w:pPr>
              <w:contextualSpacing/>
            </w:pPr>
            <w:r w:rsidRPr="00BB2EB1">
              <w:t>с 11.00-13.00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МАОУ СОШ № 27 им.Г.Н. Ворошилова</w:t>
            </w: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495B5A" w:rsidRDefault="00495B5A" w:rsidP="00495B5A">
            <w:pPr>
              <w:widowControl w:val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16.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>
              <w:rPr>
                <w:rFonts w:eastAsia="Calibri"/>
                <w:b/>
                <w:bCs/>
                <w:color w:val="000000"/>
              </w:rPr>
              <w:t>Д</w:t>
            </w:r>
            <w:r w:rsidRPr="00BB2EB1">
              <w:rPr>
                <w:rFonts w:eastAsia="Calibri"/>
                <w:b/>
                <w:bCs/>
                <w:color w:val="000000"/>
              </w:rPr>
              <w:t>ля преподавателей-организаторов ОБЖ</w:t>
            </w:r>
            <w:r w:rsidRPr="00BB2EB1">
              <w:rPr>
                <w:color w:val="000000"/>
              </w:rPr>
              <w:t xml:space="preserve"> </w:t>
            </w:r>
          </w:p>
        </w:tc>
      </w:tr>
      <w:tr w:rsidR="00495B5A" w:rsidRPr="00BB2EB1" w:rsidTr="00495B5A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Calibri"/>
                <w:b/>
                <w:bCs/>
                <w:color w:val="000000"/>
              </w:rPr>
            </w:pPr>
            <w:r w:rsidRPr="00495B5A">
              <w:rPr>
                <w:rFonts w:eastAsia="Calibri"/>
                <w:bCs/>
                <w:color w:val="000000"/>
              </w:rPr>
              <w:t xml:space="preserve">Семинар </w:t>
            </w:r>
            <w:r w:rsidRPr="00BB2EB1">
              <w:rPr>
                <w:color w:val="000000"/>
              </w:rPr>
              <w:t>«Приемы формирования глобальных компетенций у обучающихся на уроках ОБЖ</w:t>
            </w:r>
            <w:r w:rsidRPr="00BB2EB1">
              <w:rPr>
                <w:rFonts w:eastAsia="Calibri"/>
                <w:color w:val="000000"/>
              </w:rPr>
              <w:t>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17.03.2023</w:t>
            </w:r>
          </w:p>
          <w:p w:rsidR="00495B5A" w:rsidRPr="00BB2EB1" w:rsidRDefault="00495B5A" w:rsidP="00495B5A">
            <w:pPr>
              <w:contextualSpacing/>
            </w:pPr>
            <w:r w:rsidRPr="00BB2EB1">
              <w:t>10.00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  <w:r w:rsidRPr="00BB2EB1">
              <w:t>МАОУ СОШ № 28</w:t>
            </w:r>
          </w:p>
        </w:tc>
      </w:tr>
      <w:tr w:rsidR="00900EEE" w:rsidRPr="00BB2EB1" w:rsidTr="00495B5A">
        <w:trPr>
          <w:gridAfter w:val="1"/>
          <w:wAfter w:w="27" w:type="dxa"/>
          <w:trHeight w:val="342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00EEE" w:rsidRPr="00495B5A" w:rsidRDefault="00900EEE" w:rsidP="00495B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495B5A">
              <w:rPr>
                <w:b/>
              </w:rPr>
              <w:t>17.</w:t>
            </w:r>
            <w:bookmarkStart w:id="12" w:name="_2grqrue"/>
            <w:bookmarkEnd w:id="12"/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00EEE" w:rsidRPr="00BB2EB1" w:rsidRDefault="00900EEE" w:rsidP="00495B5A">
            <w:pPr>
              <w:contextualSpacing/>
              <w:rPr>
                <w:color w:val="000000"/>
              </w:rPr>
            </w:pPr>
            <w:r w:rsidRPr="00BB2EB1">
              <w:rPr>
                <w:b/>
                <w:color w:val="000000"/>
              </w:rPr>
              <w:t>Для обучающихся 4-8 классов</w:t>
            </w:r>
          </w:p>
        </w:tc>
      </w:tr>
      <w:tr w:rsidR="00900EEE" w:rsidRPr="00BB2EB1" w:rsidTr="00495B5A">
        <w:trPr>
          <w:trHeight w:val="342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00EEE" w:rsidRPr="00BB2EB1" w:rsidRDefault="00900EEE" w:rsidP="00495B5A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00EEE" w:rsidRPr="001F23FB" w:rsidRDefault="00900EEE" w:rsidP="00495B5A">
            <w:pPr>
              <w:contextualSpacing/>
              <w:jc w:val="both"/>
              <w:rPr>
                <w:bCs/>
                <w:color w:val="1A1A1A"/>
              </w:rPr>
            </w:pPr>
            <w:r w:rsidRPr="001F23FB">
              <w:rPr>
                <w:color w:val="000000"/>
                <w:highlight w:val="white"/>
              </w:rPr>
              <w:t xml:space="preserve">Всероссийский конкурс для обучающихся ДОУ, УДО и ОО </w:t>
            </w:r>
            <w:r w:rsidRPr="001F23FB">
              <w:rPr>
                <w:bCs/>
                <w:color w:val="000000"/>
                <w:highlight w:val="white"/>
              </w:rPr>
              <w:t>«Наследие России: зимний экологический календарь»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EE" w:rsidRPr="00BB2EB1" w:rsidRDefault="00900EEE" w:rsidP="00495B5A">
            <w:pPr>
              <w:contextualSpacing/>
              <w:jc w:val="both"/>
              <w:rPr>
                <w:color w:val="1A1A1A"/>
              </w:rPr>
            </w:pPr>
            <w:r w:rsidRPr="00BB2EB1">
              <w:rPr>
                <w:color w:val="1A1A1A"/>
              </w:rPr>
              <w:t>Прием работ до 01.03.2023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EE" w:rsidRPr="00BB2EB1" w:rsidRDefault="001256CC" w:rsidP="00495B5A">
            <w:pPr>
              <w:contextualSpacing/>
              <w:jc w:val="both"/>
            </w:pPr>
            <w:hyperlink r:id="rId101" w:tooltip="http://partner-unitwin.net/" w:history="1">
              <w:r w:rsidR="00900EEE" w:rsidRPr="00BB2EB1">
                <w:rPr>
                  <w:rStyle w:val="af9"/>
                </w:rPr>
                <w:t>http://partner-unitwin.net/</w:t>
              </w:r>
            </w:hyperlink>
          </w:p>
          <w:p w:rsidR="00900EEE" w:rsidRPr="00BB2EB1" w:rsidRDefault="00900EEE" w:rsidP="00495B5A">
            <w:pPr>
              <w:contextualSpacing/>
              <w:jc w:val="both"/>
            </w:pPr>
          </w:p>
        </w:tc>
      </w:tr>
      <w:tr w:rsidR="00900EEE" w:rsidRPr="00BB2EB1" w:rsidTr="00EF46C2">
        <w:trPr>
          <w:trHeight w:val="342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00EEE" w:rsidRPr="00BB2EB1" w:rsidRDefault="00900EEE" w:rsidP="00495B5A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00EEE" w:rsidRPr="001F23FB" w:rsidRDefault="00900EEE" w:rsidP="00495B5A">
            <w:pPr>
              <w:tabs>
                <w:tab w:val="center" w:pos="5028"/>
              </w:tabs>
              <w:contextualSpacing/>
              <w:jc w:val="both"/>
            </w:pPr>
            <w:r w:rsidRPr="001F23FB">
              <w:rPr>
                <w:color w:val="000000"/>
              </w:rPr>
              <w:t xml:space="preserve">Всероссийская Экоакция </w:t>
            </w:r>
            <w:r w:rsidRPr="001F23FB">
              <w:rPr>
                <w:bCs/>
                <w:color w:val="000000"/>
              </w:rPr>
              <w:t>«Вторая жизнь вещам»</w:t>
            </w:r>
            <w:r w:rsidRPr="001F23FB">
              <w:rPr>
                <w:bCs/>
              </w:rPr>
              <w:tab/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EE" w:rsidRPr="00BB2EB1" w:rsidRDefault="00900EEE" w:rsidP="00495B5A">
            <w:pPr>
              <w:contextualSpacing/>
            </w:pPr>
            <w:r w:rsidRPr="00BB2EB1">
              <w:t>Прием работ</w:t>
            </w:r>
          </w:p>
          <w:p w:rsidR="00900EEE" w:rsidRPr="00BB2EB1" w:rsidRDefault="00900EEE" w:rsidP="00495B5A">
            <w:pPr>
              <w:contextualSpacing/>
            </w:pPr>
            <w:r w:rsidRPr="00BB2EB1">
              <w:t>до</w:t>
            </w:r>
          </w:p>
          <w:p w:rsidR="00900EEE" w:rsidRPr="00BB2EB1" w:rsidRDefault="00900EEE" w:rsidP="00495B5A">
            <w:pPr>
              <w:contextualSpacing/>
            </w:pPr>
            <w:r w:rsidRPr="00BB2EB1">
              <w:t>01.03.2023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EE" w:rsidRPr="00BB2EB1" w:rsidRDefault="001256CC" w:rsidP="00495B5A">
            <w:pPr>
              <w:contextualSpacing/>
              <w:jc w:val="both"/>
            </w:pPr>
            <w:hyperlink r:id="rId102" w:tooltip="http://partner-unitwin.net/" w:history="1">
              <w:r w:rsidR="00900EEE" w:rsidRPr="00BB2EB1">
                <w:rPr>
                  <w:rStyle w:val="af9"/>
                </w:rPr>
                <w:t>http://partner-unitwin.net/</w:t>
              </w:r>
            </w:hyperlink>
          </w:p>
          <w:p w:rsidR="00900EEE" w:rsidRPr="00BB2EB1" w:rsidRDefault="00900EEE" w:rsidP="00495B5A">
            <w:pPr>
              <w:contextualSpacing/>
            </w:pPr>
          </w:p>
        </w:tc>
      </w:tr>
      <w:tr w:rsidR="00900EEE" w:rsidRPr="00BB2EB1" w:rsidTr="00495B5A">
        <w:trPr>
          <w:trHeight w:val="2359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00EEE" w:rsidRPr="00BB2EB1" w:rsidRDefault="00900EEE" w:rsidP="00495B5A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00EEE" w:rsidRPr="00BB2EB1" w:rsidRDefault="00900EEE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rFonts w:eastAsia="Liberation Sans"/>
                <w:color w:val="000000"/>
              </w:rPr>
              <w:t>Муниципальная стажировочная площадка на базе МАОУ СОШ № 67 приглашает школьников 5-11 классов принять участие в открытой проектно-исследовательской конференции «Человек. Природа. Общество».</w:t>
            </w:r>
          </w:p>
          <w:p w:rsidR="00900EEE" w:rsidRPr="00BB2EB1" w:rsidRDefault="00900EEE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rFonts w:eastAsia="Liberation Sans"/>
                <w:color w:val="000000"/>
              </w:rPr>
              <w:t>Первый этап – заочный (01 апреля - 15 апреля 2023).</w:t>
            </w:r>
          </w:p>
          <w:p w:rsidR="00900EEE" w:rsidRPr="00BB2EB1" w:rsidRDefault="00900EEE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BB2EB1">
              <w:rPr>
                <w:rFonts w:eastAsia="Liberation Sans"/>
                <w:color w:val="000000"/>
              </w:rPr>
              <w:t xml:space="preserve">Второй этап - очная защита работ – 22 апреля 2023 в 09.00 в МАОУ СОШ № 67 </w:t>
            </w:r>
          </w:p>
          <w:p w:rsidR="00900EEE" w:rsidRPr="00BB2EB1" w:rsidRDefault="00900EEE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rFonts w:eastAsia="Liberation Sans"/>
                <w:color w:val="000000"/>
              </w:rPr>
              <w:t>Защита работ проводится в очно - заочном формате в 2-х возрастных категориях:</w:t>
            </w:r>
          </w:p>
          <w:p w:rsidR="00900EEE" w:rsidRPr="00BB2EB1" w:rsidRDefault="00900EEE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rFonts w:eastAsia="Liberation Sans"/>
                <w:color w:val="000000"/>
              </w:rPr>
              <w:t xml:space="preserve">1) учащиеся 5-8 классов, </w:t>
            </w:r>
          </w:p>
          <w:p w:rsidR="00900EEE" w:rsidRPr="00BB2EB1" w:rsidRDefault="00900EEE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rFonts w:eastAsia="Liberation Sans"/>
                <w:color w:val="000000"/>
              </w:rPr>
              <w:t>2) учащиеся 9-11 классов.</w:t>
            </w:r>
          </w:p>
          <w:p w:rsidR="00900EEE" w:rsidRPr="00BB2EB1" w:rsidRDefault="00900EEE" w:rsidP="00495B5A">
            <w:pPr>
              <w:tabs>
                <w:tab w:val="center" w:pos="5028"/>
              </w:tabs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 xml:space="preserve">Положение доступно по ссылке </w:t>
            </w:r>
            <w:r w:rsidRPr="00BB2EB1">
              <w:rPr>
                <w:rStyle w:val="af9"/>
              </w:rPr>
              <w:t>https://disk.yandex.ru/i/sTjl7MwSJizOfQ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EE" w:rsidRPr="00BB2EB1" w:rsidRDefault="00900EEE" w:rsidP="00495B5A">
            <w:pPr>
              <w:contextualSpacing/>
            </w:pP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EE" w:rsidRPr="00BB2EB1" w:rsidRDefault="00900EEE" w:rsidP="00495B5A">
            <w:pPr>
              <w:contextualSpacing/>
              <w:jc w:val="both"/>
            </w:pPr>
            <w:r w:rsidRPr="00BB2EB1">
              <w:t>МАОУ СОШ № 67</w:t>
            </w:r>
          </w:p>
        </w:tc>
      </w:tr>
      <w:tr w:rsidR="00495B5A" w:rsidRPr="00BB2EB1" w:rsidTr="00495B5A">
        <w:trPr>
          <w:gridAfter w:val="1"/>
          <w:wAfter w:w="27" w:type="dxa"/>
          <w:trHeight w:val="25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900EEE" w:rsidP="00495B5A">
            <w:pPr>
              <w:widowControl w:val="0"/>
              <w:contextualSpacing/>
              <w:jc w:val="both"/>
              <w:rPr>
                <w:b/>
                <w:color w:val="1A1A1A"/>
                <w:lang w:val="en-US"/>
              </w:rPr>
            </w:pPr>
            <w:r>
              <w:rPr>
                <w:b/>
                <w:color w:val="1A1A1A"/>
                <w:lang w:val="en-US"/>
              </w:rPr>
              <w:t>18.</w:t>
            </w:r>
          </w:p>
          <w:p w:rsidR="00495B5A" w:rsidRPr="00BB2EB1" w:rsidRDefault="00495B5A" w:rsidP="00495B5A">
            <w:pPr>
              <w:widowControl w:val="0"/>
              <w:contextualSpacing/>
              <w:jc w:val="both"/>
              <w:rPr>
                <w:b/>
                <w:color w:val="1A1A1A"/>
              </w:rPr>
            </w:pPr>
          </w:p>
          <w:p w:rsidR="00495B5A" w:rsidRPr="00BB2EB1" w:rsidRDefault="00495B5A" w:rsidP="00495B5A">
            <w:pPr>
              <w:widowControl w:val="0"/>
              <w:contextualSpacing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  <w:jc w:val="both"/>
            </w:pPr>
            <w:r w:rsidRPr="00BB2EB1">
              <w:rPr>
                <w:color w:val="000000"/>
              </w:rPr>
              <w:t>М</w:t>
            </w:r>
            <w:r w:rsidRPr="00BB2EB1">
              <w:rPr>
                <w:b/>
              </w:rPr>
              <w:t xml:space="preserve">ероприятия в рамках муниципальной образовательной сети по сопровождению одарённых детей   </w:t>
            </w:r>
            <w:hyperlink r:id="rId103" w:tooltip="http://imc.tomsk.ru/?page_id=34955" w:history="1">
              <w:r w:rsidRPr="00900EEE">
                <w:rPr>
                  <w:rStyle w:val="af9"/>
                </w:rPr>
                <w:t>http://imc.tomsk.ru/?page_id=34955</w:t>
              </w:r>
            </w:hyperlink>
            <w:r w:rsidRPr="00900EEE">
              <w:t xml:space="preserve"> </w:t>
            </w:r>
          </w:p>
        </w:tc>
      </w:tr>
      <w:tr w:rsidR="00495B5A" w:rsidRPr="00BB2EB1" w:rsidTr="00495B5A">
        <w:trPr>
          <w:trHeight w:val="1149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Style w:val="af8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>      Муниципальная интегрированная викторина «Азбука Пифагора» является образовательным событием, предоставляющим возможность для реализации творческого и интеллектуального потенциала обучающихся и педагогов г. Томска. Игра проводится в рамках муниципальной образовательной сети по сопровождению одарённых детей.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 xml:space="preserve">Дата мероприятия – </w:t>
            </w:r>
            <w:r w:rsidRPr="001F23FB">
              <w:rPr>
                <w:color w:val="000000"/>
              </w:rPr>
              <w:t>13 марта – 18 марта 2023 года.</w:t>
            </w:r>
            <w:r w:rsidRPr="00BB2EB1">
              <w:rPr>
                <w:color w:val="000000"/>
              </w:rPr>
              <w:t xml:space="preserve"> Предварительной регистрации не требуется. Викторина пройдет в режиме of-line на платформе Яндекс. В период с 13.03.2023г. по 18.03.2023г. будет открыта ссылка на Яндекс-форму </w:t>
            </w:r>
            <w:hyperlink r:id="rId104" w:tooltip="https://forms.yandex.ru/cloud/63f9cd79d046885485ee060c/" w:history="1">
              <w:r w:rsidRPr="00BB2EB1">
                <w:rPr>
                  <w:rStyle w:val="af9"/>
                  <w:color w:val="0000FF"/>
                  <w:highlight w:val="white"/>
                </w:rPr>
                <w:t>https://forms.yandex.ru/cloud/63f9cd79d046885485ee060c/</w:t>
              </w:r>
            </w:hyperlink>
            <w:r w:rsidRPr="00BB2EB1">
              <w:rPr>
                <w:color w:val="000000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5A" w:rsidRPr="00BB2EB1" w:rsidRDefault="00495B5A" w:rsidP="00495B5A">
            <w:pPr>
              <w:contextualSpacing/>
            </w:pPr>
            <w:r w:rsidRPr="00BB2EB1">
              <w:rPr>
                <w:color w:val="000000"/>
              </w:rPr>
              <w:t>с 13.03.2023 по 18.03.2023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5A" w:rsidRPr="00BB2EB1" w:rsidRDefault="00495B5A" w:rsidP="00495B5A">
            <w:pPr>
              <w:contextualSpacing/>
            </w:pPr>
            <w:r w:rsidRPr="00BB2EB1">
              <w:t>МАОУ СОШ № 58</w:t>
            </w:r>
          </w:p>
        </w:tc>
      </w:tr>
      <w:tr w:rsidR="00495B5A" w:rsidRPr="00BB2EB1" w:rsidTr="00495B5A">
        <w:trPr>
          <w:trHeight w:val="1149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F23FB">
              <w:rPr>
                <w:color w:val="000000"/>
              </w:rPr>
              <w:t xml:space="preserve">17 марта 2023 года в МАОУ CОШ № 43 г. Томска проводит ежегодную научно - практическую конференцию «Старт в науку» в офлайн-формате. В Конференции могут принять участие обучающиеся 1–11-х классов общеобразовательных учреждений г. Томска и Томской области. Сроки и этапы проведения конференции. 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color w:val="000000"/>
              </w:rPr>
              <w:t>Конференция проводится в два этапа.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color w:val="000000"/>
              </w:rPr>
              <w:lastRenderedPageBreak/>
              <w:t>1 этап – подача в оргкомитет заявки на участие в конференции до 15 марта текущего учебного года;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color w:val="000000"/>
              </w:rPr>
              <w:t>2 этап. - Работа секций. 17 марта 2022г. В 14.00ч.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color w:val="000000"/>
              </w:rPr>
              <w:t>Заявки на конференцию. До 15 марта 2023 года необходимо представить в Оргкомитет заявку согласно форме в Приложениях 1. Заявки присылаются: -по адресу: 634063. г. Томск, ул. Новосибирская, д. 38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color w:val="000000"/>
              </w:rPr>
              <w:t xml:space="preserve">-по тел. /факс: (3822) 67-53-90, (пометка: оргкомитет конференции) -по e-mail: </w:t>
            </w:r>
            <w:hyperlink r:id="rId105" w:tooltip="mailto:school43@tomsk.net" w:history="1">
              <w:r w:rsidRPr="001F23FB">
                <w:rPr>
                  <w:rStyle w:val="af9"/>
                  <w:color w:val="0000FF"/>
                </w:rPr>
                <w:t>school43@avmailer.ru</w:t>
              </w:r>
            </w:hyperlink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color w:val="000000"/>
              </w:rPr>
              <w:t>Координатор конференции: Владимирова Ольга Александровна, заместитель директора по НМР; контактный телефон: р.т. 67-83-13</w:t>
            </w:r>
            <w:r w:rsidRPr="00BB2EB1">
              <w:rPr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5A" w:rsidRPr="00BB2EB1" w:rsidRDefault="00495B5A" w:rsidP="00495B5A">
            <w:pPr>
              <w:contextualSpacing/>
            </w:pPr>
            <w:r w:rsidRPr="00BB2EB1">
              <w:lastRenderedPageBreak/>
              <w:t>прием заявок до 15.03.2023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5A" w:rsidRPr="00BB2EB1" w:rsidRDefault="00495B5A" w:rsidP="00495B5A">
            <w:pP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МАОУ CОШ № 43</w:t>
            </w:r>
          </w:p>
          <w:p w:rsidR="00495B5A" w:rsidRPr="00BB2EB1" w:rsidRDefault="00495B5A" w:rsidP="00495B5A">
            <w:pPr>
              <w:contextualSpacing/>
              <w:rPr>
                <w:color w:val="000000"/>
              </w:rPr>
            </w:pPr>
          </w:p>
        </w:tc>
      </w:tr>
      <w:tr w:rsidR="00495B5A" w:rsidRPr="00BB2EB1" w:rsidTr="00495B5A">
        <w:trPr>
          <w:trHeight w:val="3328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b/>
                <w:bCs/>
                <w:color w:val="000000"/>
              </w:rPr>
              <w:t xml:space="preserve">8 апреля 2023г. МАОУ гимназия № 18 г. Томска </w:t>
            </w:r>
            <w:r w:rsidRPr="00BB2EB1">
              <w:rPr>
                <w:color w:val="000000"/>
              </w:rPr>
              <w:t>проводят региональную с международным участием научно-практическую конференцию педагогов и обучающихся общеобразовательных учреждений «Диалоги с Сократом». Для участия в конференции до 01 апреля 2023 в оргкомитет по электронной почте dialogisokrat@gmail.com должны быть представлены следующие документы: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-заявка на участие в конференции;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- тезисы работы.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 xml:space="preserve">Требования к тезисам представлены в Положении о конференции. 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BB2EB1">
              <w:rPr>
                <w:color w:val="000000"/>
              </w:rPr>
              <w:t>Оргкомитет конференции: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Почтовый адрес: 634012, г. Томск, ул. Киевская, д.111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Контактные телефоны: (8-3822) 55-40-08 (Кривоносова Елена Владимировна)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Е-mail: dialogisokrat@gmail.com</w:t>
            </w:r>
          </w:p>
          <w:p w:rsidR="00495B5A" w:rsidRPr="00BB2EB1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BB2EB1">
              <w:rPr>
                <w:color w:val="000000"/>
              </w:rPr>
              <w:t>Положение о конференции, Информационное письмо размещены на сайте гимназии:</w:t>
            </w:r>
          </w:p>
          <w:p w:rsidR="00495B5A" w:rsidRPr="00BB2EB1" w:rsidRDefault="001256CC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hyperlink r:id="rId106" w:history="1">
              <w:r w:rsidR="00495B5A" w:rsidRPr="00D33889">
                <w:rPr>
                  <w:rStyle w:val="af9"/>
                </w:rPr>
                <w:t>http://gimnaziya18.tomsk.ru/dialogissokratom</w:t>
              </w:r>
            </w:hyperlink>
            <w:r w:rsidR="00495B5A">
              <w:rPr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5A" w:rsidRPr="00BB2EB1" w:rsidRDefault="00495B5A" w:rsidP="00495B5A">
            <w:pPr>
              <w:contextualSpacing/>
            </w:pPr>
            <w:r w:rsidRPr="00BB2EB1">
              <w:t>прием заявок до 01 апреля 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5A" w:rsidRPr="00BB2EB1" w:rsidRDefault="00495B5A" w:rsidP="00495B5A">
            <w:pP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>МАОУ Гимназия № 18</w:t>
            </w:r>
          </w:p>
        </w:tc>
      </w:tr>
      <w:tr w:rsidR="00495B5A" w:rsidRPr="00BB2EB1" w:rsidTr="006D7DFF">
        <w:trPr>
          <w:trHeight w:val="1149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BB2EB1" w:rsidRDefault="00495B5A" w:rsidP="00495B5A">
            <w:pPr>
              <w:contextualSpacing/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F23FB">
              <w:rPr>
                <w:color w:val="000000"/>
              </w:rPr>
              <w:t xml:space="preserve">17 марта 2023 года МАОУ CОШ № 43 г. Томска проводит ежегодную научно - практическую конференцию «Удивительный мир математики» для обучающихся 5-11 классов. 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color w:val="000000"/>
              </w:rPr>
              <w:t>Сроки и этапы проведения конференции.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color w:val="000000"/>
              </w:rPr>
              <w:t>Конференция проводится в два этапа.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color w:val="000000"/>
              </w:rPr>
              <w:t>1 этап – подача в оргкомитет заявки на участие в конференции до 15 марта текущего учебного года;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color w:val="000000"/>
              </w:rPr>
              <w:t xml:space="preserve">2 этап. - Работа по секциям. 17 марта 2023 г. в 14.00До 15 марта 2023 года необходимо представить в Оргкомитет заявку согласно форме в Приложениях 1. 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color w:val="000000"/>
              </w:rPr>
              <w:t>Заявки присылаются:</w:t>
            </w:r>
          </w:p>
          <w:p w:rsidR="00495B5A" w:rsidRPr="001F23FB" w:rsidRDefault="00495B5A" w:rsidP="00495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F23FB">
              <w:rPr>
                <w:color w:val="000000"/>
              </w:rPr>
              <w:t xml:space="preserve">-по адресу: 634063. г. Томск, ул. Новосибирская, д. 38 -по  тел. /факс: (3822) 67-53-90, (пометка: оргкомитет конференции) -по e-mail: </w:t>
            </w:r>
            <w:hyperlink r:id="rId107" w:tooltip="mailto:school43@avmailer.ru" w:history="1">
              <w:r w:rsidRPr="001F23FB">
                <w:rPr>
                  <w:rStyle w:val="af9"/>
                  <w:color w:val="0000FF"/>
                </w:rPr>
                <w:t>school43@avmailer.ru</w:t>
              </w:r>
            </w:hyperlink>
            <w:r w:rsidRPr="001F23FB">
              <w:t xml:space="preserve"> </w:t>
            </w:r>
            <w:r w:rsidRPr="001F23FB">
              <w:rPr>
                <w:color w:val="000000"/>
              </w:rPr>
              <w:t xml:space="preserve">-Владимирова Ольга Александровна, заместитель директора по НМР;-контактный телефон: р.т. 67-83-13.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5A" w:rsidRPr="00BB2EB1" w:rsidRDefault="00495B5A" w:rsidP="00495B5A">
            <w:pPr>
              <w:contextualSpacing/>
            </w:pPr>
            <w:r w:rsidRPr="00BB2EB1">
              <w:t>прием заявок до 15.03.2023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5A" w:rsidRPr="00BB2EB1" w:rsidRDefault="00495B5A" w:rsidP="00495B5A">
            <w:pPr>
              <w:contextualSpacing/>
              <w:rPr>
                <w:color w:val="000000"/>
              </w:rPr>
            </w:pPr>
            <w:r w:rsidRPr="00BB2EB1">
              <w:rPr>
                <w:color w:val="000000"/>
              </w:rPr>
              <w:t xml:space="preserve">МАОУ CОШ № 43 </w:t>
            </w:r>
          </w:p>
        </w:tc>
      </w:tr>
      <w:tr w:rsidR="006960A5" w:rsidRPr="00BB2EB1" w:rsidTr="006960A5">
        <w:trPr>
          <w:trHeight w:val="901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960A5" w:rsidRPr="006960A5" w:rsidRDefault="006960A5" w:rsidP="006960A5">
            <w:pPr>
              <w:contextualSpacing/>
              <w:rPr>
                <w:b/>
              </w:rPr>
            </w:pPr>
            <w:r w:rsidRPr="006960A5">
              <w:rPr>
                <w:b/>
              </w:rPr>
              <w:t>19.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960A5" w:rsidRPr="006960A5" w:rsidRDefault="006960A5" w:rsidP="006960A5">
            <w:pPr>
              <w:jc w:val="both"/>
              <w:rPr>
                <w:b/>
              </w:rPr>
            </w:pPr>
            <w:r w:rsidRPr="006960A5">
              <w:rPr>
                <w:b/>
              </w:rPr>
              <w:t xml:space="preserve">Уважаемые участники городской программы </w:t>
            </w:r>
            <w:proofErr w:type="spellStart"/>
            <w:r w:rsidRPr="006960A5">
              <w:rPr>
                <w:b/>
              </w:rPr>
              <w:t>ПрофГид</w:t>
            </w:r>
            <w:proofErr w:type="spellEnd"/>
            <w:r w:rsidRPr="006960A5">
              <w:rPr>
                <w:b/>
              </w:rPr>
              <w:t xml:space="preserve"> модуль «Психолого- педагогический класс: перезагрузка»</w:t>
            </w:r>
          </w:p>
          <w:p w:rsidR="006960A5" w:rsidRPr="006960A5" w:rsidRDefault="006960A5" w:rsidP="006960A5">
            <w:pPr>
              <w:jc w:val="both"/>
            </w:pPr>
            <w:r w:rsidRPr="006960A5">
              <w:t>Состоится профессиональная проба «Психолог», которую проведет педагог – психолог Рождественская Алина Николаевна. Приглашаем к участию 9-11- классы, обучающихся психолого-педагогических классов города и области.</w:t>
            </w:r>
          </w:p>
          <w:p w:rsidR="006960A5" w:rsidRPr="006960A5" w:rsidRDefault="006960A5" w:rsidP="006960A5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960A5">
              <w:rPr>
                <w:sz w:val="22"/>
                <w:szCs w:val="22"/>
              </w:rPr>
              <w:lastRenderedPageBreak/>
              <w:t>Форма заявки: (ФИО, класс, № сертификата доп. образования, ФИО руководителя, контактный телефон). Заявки присылаем не позднее 27 марта (понедельник) 2023 года.</w:t>
            </w:r>
          </w:p>
          <w:p w:rsidR="006960A5" w:rsidRPr="006960A5" w:rsidRDefault="006960A5" w:rsidP="006960A5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960A5">
              <w:rPr>
                <w:sz w:val="22"/>
                <w:szCs w:val="22"/>
              </w:rPr>
              <w:t>Куратор программы –Пенкина Л.П., педагог дополнительного образования, e-</w:t>
            </w:r>
            <w:proofErr w:type="spellStart"/>
            <w:r w:rsidRPr="006960A5">
              <w:rPr>
                <w:sz w:val="22"/>
                <w:szCs w:val="22"/>
              </w:rPr>
              <w:t>mail</w:t>
            </w:r>
            <w:proofErr w:type="spellEnd"/>
            <w:r w:rsidRPr="006960A5">
              <w:rPr>
                <w:sz w:val="22"/>
                <w:szCs w:val="22"/>
              </w:rPr>
              <w:t>: </w:t>
            </w:r>
            <w:hyperlink r:id="rId108" w:history="1">
              <w:r w:rsidRPr="006960A5">
                <w:rPr>
                  <w:rStyle w:val="af9"/>
                  <w:rFonts w:eastAsia="Arial"/>
                  <w:bCs/>
                  <w:sz w:val="22"/>
                  <w:szCs w:val="22"/>
                </w:rPr>
                <w:t>lpenkina@cpc.tomsk.</w:t>
              </w:r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A5" w:rsidRPr="006960A5" w:rsidRDefault="006960A5" w:rsidP="006960A5">
            <w:pPr>
              <w:pStyle w:val="afb"/>
              <w:jc w:val="both"/>
              <w:rPr>
                <w:sz w:val="22"/>
                <w:szCs w:val="22"/>
              </w:rPr>
            </w:pPr>
            <w:r w:rsidRPr="006960A5">
              <w:rPr>
                <w:sz w:val="22"/>
                <w:szCs w:val="22"/>
              </w:rPr>
              <w:lastRenderedPageBreak/>
              <w:t>30.03.2023 15.00-15.40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A5" w:rsidRPr="006960A5" w:rsidRDefault="006960A5" w:rsidP="006960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960A5">
              <w:t>МАОУ «Планирование карьеры»</w:t>
            </w:r>
          </w:p>
        </w:tc>
      </w:tr>
      <w:tr w:rsidR="006960A5" w:rsidRPr="00BB2EB1" w:rsidTr="00021618">
        <w:trPr>
          <w:trHeight w:val="1149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960A5" w:rsidRPr="006960A5" w:rsidRDefault="006960A5" w:rsidP="006960A5">
            <w:pPr>
              <w:contextualSpacing/>
              <w:rPr>
                <w:b/>
              </w:rPr>
            </w:pPr>
            <w:r w:rsidRPr="006960A5">
              <w:rPr>
                <w:b/>
              </w:rPr>
              <w:t>20.</w:t>
            </w:r>
          </w:p>
        </w:tc>
        <w:tc>
          <w:tcPr>
            <w:tcW w:w="14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960A5" w:rsidRPr="006960A5" w:rsidRDefault="006960A5" w:rsidP="006960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F2F2F"/>
                <w:lang w:eastAsia="en-US"/>
              </w:rPr>
            </w:pPr>
            <w:r w:rsidRPr="006960A5">
              <w:rPr>
                <w:rFonts w:eastAsiaTheme="minorHAnsi"/>
                <w:color w:val="2F2F2F"/>
                <w:lang w:eastAsia="en-US"/>
              </w:rPr>
              <w:t xml:space="preserve">Экскурсионно-просветительский центр ТГУ приглашает школьников </w:t>
            </w:r>
            <w:r w:rsidRPr="006960A5">
              <w:rPr>
                <w:rFonts w:eastAsiaTheme="minorHAnsi"/>
                <w:b/>
                <w:bCs/>
                <w:color w:val="2F2F2F"/>
                <w:lang w:eastAsia="en-US"/>
              </w:rPr>
              <w:t>8 — 11 классов</w:t>
            </w:r>
            <w:r w:rsidRPr="006960A5">
              <w:rPr>
                <w:rFonts w:eastAsiaTheme="minorHAnsi"/>
                <w:color w:val="2F2F2F"/>
                <w:lang w:eastAsia="en-US"/>
              </w:rPr>
              <w:t xml:space="preserve"> принять участие </w:t>
            </w:r>
            <w:r w:rsidRPr="006960A5">
              <w:rPr>
                <w:rFonts w:eastAsiaTheme="minorHAnsi"/>
                <w:b/>
                <w:bCs/>
                <w:color w:val="2F2F2F"/>
                <w:lang w:eastAsia="en-US"/>
              </w:rPr>
              <w:t>в практикуме «Живая Земля»</w:t>
            </w:r>
            <w:r w:rsidRPr="006960A5">
              <w:rPr>
                <w:rFonts w:eastAsiaTheme="minorHAnsi"/>
                <w:color w:val="2F2F2F"/>
                <w:lang w:eastAsia="en-US"/>
              </w:rPr>
              <w:t xml:space="preserve"> (количество мест ограничено).</w:t>
            </w:r>
          </w:p>
          <w:p w:rsidR="006960A5" w:rsidRPr="006960A5" w:rsidRDefault="006960A5" w:rsidP="006960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2F2F2F"/>
                <w:lang w:eastAsia="en-US"/>
              </w:rPr>
            </w:pPr>
            <w:r w:rsidRPr="006960A5">
              <w:rPr>
                <w:rFonts w:eastAsiaTheme="minorHAnsi"/>
                <w:b/>
                <w:bCs/>
                <w:color w:val="2F2F2F"/>
                <w:lang w:eastAsia="en-US"/>
              </w:rPr>
              <w:t xml:space="preserve">18 марта 2023 </w:t>
            </w:r>
            <w:r w:rsidRPr="006960A5">
              <w:rPr>
                <w:rFonts w:eastAsiaTheme="minorHAnsi"/>
                <w:color w:val="2F2F2F"/>
                <w:lang w:eastAsia="en-US"/>
              </w:rPr>
              <w:t>года с 10:00 до 14:00 в главном корпусе и в научных лабораториях ТГУ состоится ежегодный</w:t>
            </w:r>
            <w:r w:rsidRPr="006960A5">
              <w:rPr>
                <w:rFonts w:eastAsiaTheme="minorHAnsi"/>
                <w:b/>
                <w:bCs/>
                <w:color w:val="2F2F2F"/>
                <w:lang w:eastAsia="en-US"/>
              </w:rPr>
              <w:t xml:space="preserve"> естественно-научный практикум «Живая земля» для школьников.</w:t>
            </w:r>
          </w:p>
          <w:p w:rsidR="006960A5" w:rsidRPr="006960A5" w:rsidRDefault="006960A5" w:rsidP="006960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F2F2F"/>
                <w:lang w:eastAsia="en-US"/>
              </w:rPr>
            </w:pPr>
            <w:r w:rsidRPr="006960A5">
              <w:rPr>
                <w:rFonts w:eastAsiaTheme="minorHAnsi"/>
                <w:b/>
                <w:bCs/>
                <w:color w:val="2F2F2F"/>
                <w:lang w:eastAsia="en-US"/>
              </w:rPr>
              <w:t>Практикум «Живая Земля»</w:t>
            </w:r>
            <w:r w:rsidRPr="006960A5">
              <w:rPr>
                <w:rFonts w:eastAsiaTheme="minorHAnsi"/>
                <w:color w:val="2F2F2F"/>
                <w:lang w:eastAsia="en-US"/>
              </w:rPr>
              <w:t xml:space="preserve"> – комплекс практических занятий для учащихся</w:t>
            </w:r>
            <w:r w:rsidRPr="006960A5">
              <w:rPr>
                <w:rFonts w:eastAsiaTheme="minorHAnsi"/>
                <w:b/>
                <w:bCs/>
                <w:color w:val="2F2F2F"/>
                <w:lang w:eastAsia="en-US"/>
              </w:rPr>
              <w:t xml:space="preserve"> 8 – 11 классов</w:t>
            </w:r>
            <w:r w:rsidRPr="006960A5">
              <w:rPr>
                <w:rFonts w:eastAsiaTheme="minorHAnsi"/>
                <w:color w:val="2F2F2F"/>
                <w:lang w:eastAsia="en-US"/>
              </w:rPr>
              <w:t xml:space="preserve">, специально разработанный сотрудниками и студентами Биологического института, геолого-географического факультета и приглашенных специалистов. </w:t>
            </w:r>
            <w:r w:rsidRPr="006960A5">
              <w:rPr>
                <w:rFonts w:eastAsiaTheme="minorHAnsi"/>
                <w:b/>
                <w:bCs/>
                <w:color w:val="2F2F2F"/>
                <w:lang w:eastAsia="en-US"/>
              </w:rPr>
              <w:t>Мероприятие проводится бесплатно</w:t>
            </w:r>
            <w:r w:rsidRPr="006960A5">
              <w:rPr>
                <w:rFonts w:eastAsiaTheme="minorHAnsi"/>
                <w:color w:val="2F2F2F"/>
                <w:lang w:eastAsia="en-US"/>
              </w:rPr>
              <w:t>.</w:t>
            </w:r>
          </w:p>
          <w:p w:rsidR="006960A5" w:rsidRPr="006960A5" w:rsidRDefault="006960A5" w:rsidP="006960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F2F2F"/>
                <w:lang w:eastAsia="en-US"/>
              </w:rPr>
            </w:pPr>
            <w:r w:rsidRPr="006960A5">
              <w:rPr>
                <w:rFonts w:eastAsiaTheme="minorHAnsi"/>
                <w:b/>
                <w:bCs/>
                <w:color w:val="2F2F2F"/>
                <w:lang w:eastAsia="en-US"/>
              </w:rPr>
              <w:t>В программе практикума</w:t>
            </w:r>
            <w:r w:rsidRPr="006960A5">
              <w:rPr>
                <w:rFonts w:eastAsiaTheme="minorHAnsi"/>
                <w:color w:val="2F2F2F"/>
                <w:lang w:eastAsia="en-US"/>
              </w:rPr>
              <w:t xml:space="preserve"> – интерактивные площадки, подготовленные студентами и сотрудниками Биологического института, геолого-географического и химического факультетов по направлениям почвоведение, палеонтология, агрономия, зоология, лесное хозяйство, энтомология, география и химия.</w:t>
            </w:r>
          </w:p>
          <w:p w:rsidR="006960A5" w:rsidRPr="006960A5" w:rsidRDefault="006960A5" w:rsidP="006960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F2F2F"/>
                <w:lang w:eastAsia="en-US"/>
              </w:rPr>
            </w:pPr>
            <w:r w:rsidRPr="006960A5">
              <w:rPr>
                <w:rFonts w:eastAsiaTheme="minorHAnsi"/>
                <w:color w:val="2F2F2F"/>
                <w:lang w:eastAsia="en-US"/>
              </w:rPr>
              <w:t xml:space="preserve">К участию приглашаются группы от 10 до 15 человек. Заявку можно оформить на сайте Экскурсионно-просветительского центра ТГУ </w:t>
            </w:r>
            <w:r w:rsidRPr="006960A5">
              <w:rPr>
                <w:rFonts w:eastAsiaTheme="minorHAnsi"/>
                <w:b/>
                <w:bCs/>
                <w:color w:val="2F2F2F"/>
                <w:lang w:eastAsia="en-US"/>
              </w:rPr>
              <w:t>до 14 марта (включительно)</w:t>
            </w:r>
            <w:r w:rsidRPr="006960A5">
              <w:rPr>
                <w:rFonts w:eastAsiaTheme="minorHAnsi"/>
                <w:color w:val="2F2F2F"/>
                <w:lang w:eastAsia="en-US"/>
              </w:rPr>
              <w:t xml:space="preserve"> – </w:t>
            </w:r>
            <w:hyperlink r:id="rId109" w:history="1">
              <w:r w:rsidRPr="006960A5">
                <w:rPr>
                  <w:rFonts w:eastAsiaTheme="minorHAnsi"/>
                  <w:color w:val="0000FF"/>
                  <w:u w:val="single"/>
                  <w:lang w:eastAsia="en-US"/>
                </w:rPr>
                <w:t>https://museum.tsu.ru/school/paty/2/zayavka#</w:t>
              </w:r>
            </w:hyperlink>
            <w:r w:rsidRPr="006960A5">
              <w:rPr>
                <w:rFonts w:eastAsiaTheme="minorHAnsi"/>
                <w:color w:val="2F2F2F"/>
                <w:lang w:eastAsia="en-US"/>
              </w:rPr>
              <w:t>. Количество мест ограничено!</w:t>
            </w:r>
          </w:p>
          <w:p w:rsidR="006960A5" w:rsidRPr="006960A5" w:rsidRDefault="006960A5" w:rsidP="006960A5">
            <w:pPr>
              <w:jc w:val="both"/>
            </w:pPr>
            <w:r w:rsidRPr="006960A5">
              <w:rPr>
                <w:rFonts w:eastAsiaTheme="minorHAnsi"/>
                <w:color w:val="2F2F2F"/>
                <w:lang w:eastAsia="en-US"/>
              </w:rPr>
              <w:t xml:space="preserve">По вопросам обращайтесь в Экскурсионно-просветительский центр ТГУ по тел. 52 98 34 или по эл. почте: </w:t>
            </w:r>
            <w:hyperlink r:id="rId110" w:history="1">
              <w:r w:rsidRPr="006960A5">
                <w:rPr>
                  <w:rFonts w:eastAsiaTheme="minorHAnsi"/>
                  <w:color w:val="0000FF"/>
                  <w:u w:val="single"/>
                  <w:lang w:eastAsia="en-US"/>
                </w:rPr>
                <w:t>mustsu@mail.ru</w:t>
              </w:r>
            </w:hyperlink>
            <w:r w:rsidRPr="006960A5">
              <w:rPr>
                <w:rFonts w:eastAsiaTheme="minorHAnsi"/>
                <w:color w:val="2F2F2F"/>
                <w:lang w:eastAsia="en-US"/>
              </w:rPr>
              <w:t>.</w:t>
            </w:r>
          </w:p>
        </w:tc>
      </w:tr>
      <w:tr w:rsidR="006960A5" w:rsidRPr="00BB2EB1" w:rsidTr="006D7DFF">
        <w:trPr>
          <w:trHeight w:val="1149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960A5" w:rsidRPr="006960A5" w:rsidRDefault="006960A5" w:rsidP="006960A5">
            <w:pPr>
              <w:contextualSpacing/>
              <w:rPr>
                <w:b/>
              </w:rPr>
            </w:pPr>
            <w:r w:rsidRPr="006960A5">
              <w:rPr>
                <w:b/>
              </w:rPr>
              <w:t>21.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960A5" w:rsidRPr="006960A5" w:rsidRDefault="006960A5" w:rsidP="006960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960A5">
              <w:rPr>
                <w:rFonts w:eastAsiaTheme="minorHAnsi"/>
                <w:color w:val="000000"/>
                <w:lang w:eastAsia="en-US"/>
              </w:rPr>
              <w:t>Городской комитет профсоюза работников народного образования и науки города Томска приглашает на совещание председателей профорганизаций всех образовательных учреждений города Томска</w:t>
            </w:r>
          </w:p>
          <w:p w:rsidR="006960A5" w:rsidRPr="006960A5" w:rsidRDefault="006960A5" w:rsidP="006960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6960A5" w:rsidRPr="006960A5" w:rsidRDefault="006960A5" w:rsidP="006960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6960A5" w:rsidRPr="006960A5" w:rsidRDefault="006960A5" w:rsidP="006960A5">
            <w:pPr>
              <w:jc w:val="both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A5" w:rsidRPr="006960A5" w:rsidRDefault="006960A5" w:rsidP="006960A5">
            <w:pPr>
              <w:jc w:val="both"/>
            </w:pPr>
            <w:r w:rsidRPr="006960A5">
              <w:rPr>
                <w:rFonts w:eastAsiaTheme="minorHAnsi"/>
                <w:color w:val="000000"/>
                <w:lang w:eastAsia="en-US"/>
              </w:rPr>
              <w:t>16.03.2023 15.00</w:t>
            </w:r>
            <w:bookmarkStart w:id="13" w:name="_GoBack"/>
            <w:bookmarkEnd w:id="13"/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A5" w:rsidRPr="006960A5" w:rsidRDefault="006960A5" w:rsidP="006960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960A5">
              <w:rPr>
                <w:rFonts w:eastAsiaTheme="minorHAnsi"/>
                <w:color w:val="000000"/>
                <w:lang w:eastAsia="en-US"/>
              </w:rPr>
              <w:t>Актовый зал Федерации профсоюзных организаций Томской области, (пр-т Ленина, 55)</w:t>
            </w:r>
          </w:p>
          <w:p w:rsidR="006960A5" w:rsidRPr="006960A5" w:rsidRDefault="006960A5" w:rsidP="006960A5">
            <w:pPr>
              <w:jc w:val="both"/>
            </w:pPr>
          </w:p>
        </w:tc>
      </w:tr>
    </w:tbl>
    <w:p w:rsidR="00026162" w:rsidRDefault="00026162">
      <w:bookmarkStart w:id="14" w:name="_3fwokq0"/>
      <w:bookmarkEnd w:id="14"/>
    </w:p>
    <w:sectPr w:rsidR="00026162">
      <w:headerReference w:type="default" r:id="rId111"/>
      <w:footerReference w:type="even" r:id="rId112"/>
      <w:footerReference w:type="default" r:id="rId113"/>
      <w:footerReference w:type="first" r:id="rId114"/>
      <w:pgSz w:w="16836" w:h="11904" w:orient="landscape"/>
      <w:pgMar w:top="851" w:right="1243" w:bottom="426" w:left="992" w:header="720" w:footer="3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CC" w:rsidRDefault="001256CC">
      <w:r>
        <w:separator/>
      </w:r>
    </w:p>
  </w:endnote>
  <w:endnote w:type="continuationSeparator" w:id="0">
    <w:p w:rsidR="001256CC" w:rsidRDefault="0012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5A" w:rsidRDefault="00495B5A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495B5A" w:rsidRDefault="00495B5A">
    <w:r>
      <w:rPr>
        <w:color w:val="1A1A1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5A" w:rsidRDefault="00495B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5A" w:rsidRDefault="00495B5A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495B5A" w:rsidRDefault="00495B5A">
    <w:r>
      <w:rPr>
        <w:color w:val="1A1A1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CC" w:rsidRDefault="001256CC">
      <w:r>
        <w:separator/>
      </w:r>
    </w:p>
  </w:footnote>
  <w:footnote w:type="continuationSeparator" w:id="0">
    <w:p w:rsidR="001256CC" w:rsidRDefault="0012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5A" w:rsidRDefault="00495B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0BE"/>
    <w:multiLevelType w:val="hybridMultilevel"/>
    <w:tmpl w:val="A18C031C"/>
    <w:lvl w:ilvl="0" w:tplc="BD6438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6166026">
      <w:start w:val="1"/>
      <w:numFmt w:val="lowerLetter"/>
      <w:lvlText w:val="%2."/>
      <w:lvlJc w:val="left"/>
      <w:pPr>
        <w:ind w:left="1080" w:hanging="360"/>
      </w:pPr>
    </w:lvl>
    <w:lvl w:ilvl="2" w:tplc="F5901616">
      <w:start w:val="1"/>
      <w:numFmt w:val="lowerRoman"/>
      <w:lvlText w:val="%3."/>
      <w:lvlJc w:val="right"/>
      <w:pPr>
        <w:ind w:left="1800" w:hanging="180"/>
      </w:pPr>
    </w:lvl>
    <w:lvl w:ilvl="3" w:tplc="9A484F24">
      <w:start w:val="1"/>
      <w:numFmt w:val="decimal"/>
      <w:lvlText w:val="%4."/>
      <w:lvlJc w:val="left"/>
      <w:pPr>
        <w:ind w:left="2520" w:hanging="360"/>
      </w:pPr>
    </w:lvl>
    <w:lvl w:ilvl="4" w:tplc="86B8DF16">
      <w:start w:val="1"/>
      <w:numFmt w:val="lowerLetter"/>
      <w:lvlText w:val="%5."/>
      <w:lvlJc w:val="left"/>
      <w:pPr>
        <w:ind w:left="3240" w:hanging="360"/>
      </w:pPr>
    </w:lvl>
    <w:lvl w:ilvl="5" w:tplc="0ABC14D0">
      <w:start w:val="1"/>
      <w:numFmt w:val="lowerRoman"/>
      <w:lvlText w:val="%6."/>
      <w:lvlJc w:val="right"/>
      <w:pPr>
        <w:ind w:left="3960" w:hanging="180"/>
      </w:pPr>
    </w:lvl>
    <w:lvl w:ilvl="6" w:tplc="D51294D6">
      <w:start w:val="1"/>
      <w:numFmt w:val="decimal"/>
      <w:lvlText w:val="%7."/>
      <w:lvlJc w:val="left"/>
      <w:pPr>
        <w:ind w:left="4680" w:hanging="360"/>
      </w:pPr>
    </w:lvl>
    <w:lvl w:ilvl="7" w:tplc="553C4EF8">
      <w:start w:val="1"/>
      <w:numFmt w:val="lowerLetter"/>
      <w:lvlText w:val="%8."/>
      <w:lvlJc w:val="left"/>
      <w:pPr>
        <w:ind w:left="5400" w:hanging="360"/>
      </w:pPr>
    </w:lvl>
    <w:lvl w:ilvl="8" w:tplc="D74AF1B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F01B2"/>
    <w:multiLevelType w:val="hybridMultilevel"/>
    <w:tmpl w:val="4BD0F046"/>
    <w:lvl w:ilvl="0" w:tplc="619AC8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35646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42C3D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A247C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F5865E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92868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E384D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9A64A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D9A499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DCE5AB5"/>
    <w:multiLevelType w:val="hybridMultilevel"/>
    <w:tmpl w:val="4BEC325A"/>
    <w:lvl w:ilvl="0" w:tplc="F5C66BC0">
      <w:start w:val="1"/>
      <w:numFmt w:val="decimal"/>
      <w:lvlText w:val="%1."/>
      <w:lvlJc w:val="left"/>
    </w:lvl>
    <w:lvl w:ilvl="1" w:tplc="204C6A42">
      <w:start w:val="1"/>
      <w:numFmt w:val="lowerLetter"/>
      <w:lvlText w:val="%2."/>
      <w:lvlJc w:val="left"/>
      <w:pPr>
        <w:ind w:left="1440" w:hanging="360"/>
      </w:pPr>
    </w:lvl>
    <w:lvl w:ilvl="2" w:tplc="F42AB8C0">
      <w:start w:val="1"/>
      <w:numFmt w:val="lowerRoman"/>
      <w:lvlText w:val="%3."/>
      <w:lvlJc w:val="right"/>
      <w:pPr>
        <w:ind w:left="2160" w:hanging="180"/>
      </w:pPr>
    </w:lvl>
    <w:lvl w:ilvl="3" w:tplc="43161AE8">
      <w:start w:val="1"/>
      <w:numFmt w:val="decimal"/>
      <w:lvlText w:val="%4."/>
      <w:lvlJc w:val="left"/>
      <w:pPr>
        <w:ind w:left="2880" w:hanging="360"/>
      </w:pPr>
    </w:lvl>
    <w:lvl w:ilvl="4" w:tplc="B2447AC2">
      <w:start w:val="1"/>
      <w:numFmt w:val="lowerLetter"/>
      <w:lvlText w:val="%5."/>
      <w:lvlJc w:val="left"/>
      <w:pPr>
        <w:ind w:left="3600" w:hanging="360"/>
      </w:pPr>
    </w:lvl>
    <w:lvl w:ilvl="5" w:tplc="09E88EC6">
      <w:start w:val="1"/>
      <w:numFmt w:val="lowerRoman"/>
      <w:lvlText w:val="%6."/>
      <w:lvlJc w:val="right"/>
      <w:pPr>
        <w:ind w:left="4320" w:hanging="180"/>
      </w:pPr>
    </w:lvl>
    <w:lvl w:ilvl="6" w:tplc="E2F0A898">
      <w:start w:val="1"/>
      <w:numFmt w:val="decimal"/>
      <w:lvlText w:val="%7."/>
      <w:lvlJc w:val="left"/>
      <w:pPr>
        <w:ind w:left="5040" w:hanging="360"/>
      </w:pPr>
    </w:lvl>
    <w:lvl w:ilvl="7" w:tplc="8434371C">
      <w:start w:val="1"/>
      <w:numFmt w:val="lowerLetter"/>
      <w:lvlText w:val="%8."/>
      <w:lvlJc w:val="left"/>
      <w:pPr>
        <w:ind w:left="5760" w:hanging="360"/>
      </w:pPr>
    </w:lvl>
    <w:lvl w:ilvl="8" w:tplc="9BB29A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B1"/>
    <w:multiLevelType w:val="hybridMultilevel"/>
    <w:tmpl w:val="1598B22A"/>
    <w:lvl w:ilvl="0" w:tplc="ACCA3E4E">
      <w:start w:val="1"/>
      <w:numFmt w:val="bullet"/>
      <w:lvlText w:val=""/>
      <w:lvlJc w:val="left"/>
      <w:pPr>
        <w:ind w:left="2136" w:hanging="360"/>
      </w:pPr>
      <w:rPr>
        <w:rFonts w:ascii="Symbol" w:eastAsia="Symbol" w:hAnsi="Symbol" w:cs="Symbol" w:hint="default"/>
      </w:rPr>
    </w:lvl>
    <w:lvl w:ilvl="1" w:tplc="85C677B6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</w:rPr>
    </w:lvl>
    <w:lvl w:ilvl="2" w:tplc="1A2ED2C2">
      <w:start w:val="1"/>
      <w:numFmt w:val="bullet"/>
      <w:lvlText w:val=""/>
      <w:lvlJc w:val="left"/>
      <w:pPr>
        <w:ind w:left="3576" w:hanging="360"/>
      </w:pPr>
      <w:rPr>
        <w:rFonts w:ascii="Wingdings" w:eastAsia="Wingdings" w:hAnsi="Wingdings" w:cs="Wingdings" w:hint="default"/>
      </w:rPr>
    </w:lvl>
    <w:lvl w:ilvl="3" w:tplc="F110813C">
      <w:start w:val="1"/>
      <w:numFmt w:val="bullet"/>
      <w:lvlText w:val=""/>
      <w:lvlJc w:val="left"/>
      <w:pPr>
        <w:ind w:left="4296" w:hanging="360"/>
      </w:pPr>
      <w:rPr>
        <w:rFonts w:ascii="Symbol" w:eastAsia="Symbol" w:hAnsi="Symbol" w:cs="Symbol" w:hint="default"/>
      </w:rPr>
    </w:lvl>
    <w:lvl w:ilvl="4" w:tplc="3C248E8E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 w:hint="default"/>
      </w:rPr>
    </w:lvl>
    <w:lvl w:ilvl="5" w:tplc="678855C4">
      <w:start w:val="1"/>
      <w:numFmt w:val="bullet"/>
      <w:lvlText w:val=""/>
      <w:lvlJc w:val="left"/>
      <w:pPr>
        <w:ind w:left="5736" w:hanging="360"/>
      </w:pPr>
      <w:rPr>
        <w:rFonts w:ascii="Wingdings" w:eastAsia="Wingdings" w:hAnsi="Wingdings" w:cs="Wingdings" w:hint="default"/>
      </w:rPr>
    </w:lvl>
    <w:lvl w:ilvl="6" w:tplc="B8228C16">
      <w:start w:val="1"/>
      <w:numFmt w:val="bullet"/>
      <w:lvlText w:val=""/>
      <w:lvlJc w:val="left"/>
      <w:pPr>
        <w:ind w:left="6456" w:hanging="360"/>
      </w:pPr>
      <w:rPr>
        <w:rFonts w:ascii="Symbol" w:eastAsia="Symbol" w:hAnsi="Symbol" w:cs="Symbol" w:hint="default"/>
      </w:rPr>
    </w:lvl>
    <w:lvl w:ilvl="7" w:tplc="C4E2CACC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 w:hint="default"/>
      </w:rPr>
    </w:lvl>
    <w:lvl w:ilvl="8" w:tplc="B0D0C298">
      <w:start w:val="1"/>
      <w:numFmt w:val="bullet"/>
      <w:lvlText w:val=""/>
      <w:lvlJc w:val="left"/>
      <w:pPr>
        <w:ind w:left="7896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0EE20CF"/>
    <w:multiLevelType w:val="hybridMultilevel"/>
    <w:tmpl w:val="AFAA7A5A"/>
    <w:lvl w:ilvl="0" w:tplc="4A4820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A1CEB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8CBD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AAE0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CC4D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DC6C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5CC5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4C07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0ACA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5D95403"/>
    <w:multiLevelType w:val="hybridMultilevel"/>
    <w:tmpl w:val="6412748C"/>
    <w:lvl w:ilvl="0" w:tplc="A0044B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6561B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0B055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5DC16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D7299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FB8AE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F8AB6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7F0B8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71AC2A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3AA603F"/>
    <w:multiLevelType w:val="hybridMultilevel"/>
    <w:tmpl w:val="2D2C8030"/>
    <w:lvl w:ilvl="0" w:tplc="42F2D0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F8EF1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3663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542B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6A6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A211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1E5C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9C86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5288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60E1590"/>
    <w:multiLevelType w:val="hybridMultilevel"/>
    <w:tmpl w:val="DCEE105E"/>
    <w:lvl w:ilvl="0" w:tplc="2B06110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B5C00A2E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872FB6E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47F63B3E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37E0FF5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6534F0DC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B0F2A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CEFA096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A45E41B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9C6221"/>
    <w:multiLevelType w:val="hybridMultilevel"/>
    <w:tmpl w:val="9C5E2DFA"/>
    <w:lvl w:ilvl="0" w:tplc="28D61F10">
      <w:start w:val="1"/>
      <w:numFmt w:val="decimal"/>
      <w:lvlText w:val="%1."/>
      <w:lvlJc w:val="left"/>
    </w:lvl>
    <w:lvl w:ilvl="1" w:tplc="FA5AD3AA">
      <w:start w:val="1"/>
      <w:numFmt w:val="lowerLetter"/>
      <w:lvlText w:val="%2."/>
      <w:lvlJc w:val="left"/>
      <w:pPr>
        <w:ind w:left="1440" w:hanging="360"/>
      </w:pPr>
    </w:lvl>
    <w:lvl w:ilvl="2" w:tplc="9B5E102A">
      <w:start w:val="1"/>
      <w:numFmt w:val="lowerRoman"/>
      <w:lvlText w:val="%3."/>
      <w:lvlJc w:val="right"/>
      <w:pPr>
        <w:ind w:left="2160" w:hanging="180"/>
      </w:pPr>
    </w:lvl>
    <w:lvl w:ilvl="3" w:tplc="62FE1F60">
      <w:start w:val="1"/>
      <w:numFmt w:val="decimal"/>
      <w:lvlText w:val="%4."/>
      <w:lvlJc w:val="left"/>
      <w:pPr>
        <w:ind w:left="2880" w:hanging="360"/>
      </w:pPr>
    </w:lvl>
    <w:lvl w:ilvl="4" w:tplc="1F0A2328">
      <w:start w:val="1"/>
      <w:numFmt w:val="lowerLetter"/>
      <w:lvlText w:val="%5."/>
      <w:lvlJc w:val="left"/>
      <w:pPr>
        <w:ind w:left="3600" w:hanging="360"/>
      </w:pPr>
    </w:lvl>
    <w:lvl w:ilvl="5" w:tplc="2276802A">
      <w:start w:val="1"/>
      <w:numFmt w:val="lowerRoman"/>
      <w:lvlText w:val="%6."/>
      <w:lvlJc w:val="right"/>
      <w:pPr>
        <w:ind w:left="4320" w:hanging="180"/>
      </w:pPr>
    </w:lvl>
    <w:lvl w:ilvl="6" w:tplc="436AC1C4">
      <w:start w:val="1"/>
      <w:numFmt w:val="decimal"/>
      <w:lvlText w:val="%7."/>
      <w:lvlJc w:val="left"/>
      <w:pPr>
        <w:ind w:left="5040" w:hanging="360"/>
      </w:pPr>
    </w:lvl>
    <w:lvl w:ilvl="7" w:tplc="FD0A1108">
      <w:start w:val="1"/>
      <w:numFmt w:val="lowerLetter"/>
      <w:lvlText w:val="%8."/>
      <w:lvlJc w:val="left"/>
      <w:pPr>
        <w:ind w:left="5760" w:hanging="360"/>
      </w:pPr>
    </w:lvl>
    <w:lvl w:ilvl="8" w:tplc="B642A7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C4961"/>
    <w:multiLevelType w:val="hybridMultilevel"/>
    <w:tmpl w:val="C93A53FE"/>
    <w:lvl w:ilvl="0" w:tplc="8730A4D0">
      <w:start w:val="1"/>
      <w:numFmt w:val="decimal"/>
      <w:lvlText w:val="%1."/>
      <w:lvlJc w:val="left"/>
    </w:lvl>
    <w:lvl w:ilvl="1" w:tplc="58E243E6">
      <w:start w:val="1"/>
      <w:numFmt w:val="lowerLetter"/>
      <w:lvlText w:val="%2."/>
      <w:lvlJc w:val="left"/>
      <w:pPr>
        <w:ind w:left="1440" w:hanging="360"/>
      </w:pPr>
    </w:lvl>
    <w:lvl w:ilvl="2" w:tplc="28AA88F6">
      <w:start w:val="1"/>
      <w:numFmt w:val="lowerRoman"/>
      <w:lvlText w:val="%3."/>
      <w:lvlJc w:val="right"/>
      <w:pPr>
        <w:ind w:left="2160" w:hanging="180"/>
      </w:pPr>
    </w:lvl>
    <w:lvl w:ilvl="3" w:tplc="AF528708">
      <w:start w:val="1"/>
      <w:numFmt w:val="decimal"/>
      <w:lvlText w:val="%4."/>
      <w:lvlJc w:val="left"/>
      <w:pPr>
        <w:ind w:left="2880" w:hanging="360"/>
      </w:pPr>
    </w:lvl>
    <w:lvl w:ilvl="4" w:tplc="D9367468">
      <w:start w:val="1"/>
      <w:numFmt w:val="lowerLetter"/>
      <w:lvlText w:val="%5."/>
      <w:lvlJc w:val="left"/>
      <w:pPr>
        <w:ind w:left="3600" w:hanging="360"/>
      </w:pPr>
    </w:lvl>
    <w:lvl w:ilvl="5" w:tplc="280814EE">
      <w:start w:val="1"/>
      <w:numFmt w:val="lowerRoman"/>
      <w:lvlText w:val="%6."/>
      <w:lvlJc w:val="right"/>
      <w:pPr>
        <w:ind w:left="4320" w:hanging="180"/>
      </w:pPr>
    </w:lvl>
    <w:lvl w:ilvl="6" w:tplc="7722E9A4">
      <w:start w:val="1"/>
      <w:numFmt w:val="decimal"/>
      <w:lvlText w:val="%7."/>
      <w:lvlJc w:val="left"/>
      <w:pPr>
        <w:ind w:left="5040" w:hanging="360"/>
      </w:pPr>
    </w:lvl>
    <w:lvl w:ilvl="7" w:tplc="C73E41DC">
      <w:start w:val="1"/>
      <w:numFmt w:val="lowerLetter"/>
      <w:lvlText w:val="%8."/>
      <w:lvlJc w:val="left"/>
      <w:pPr>
        <w:ind w:left="5760" w:hanging="360"/>
      </w:pPr>
    </w:lvl>
    <w:lvl w:ilvl="8" w:tplc="F6C8F9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D1601"/>
    <w:multiLevelType w:val="hybridMultilevel"/>
    <w:tmpl w:val="C4D48EE0"/>
    <w:lvl w:ilvl="0" w:tplc="CA12C8D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79E29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EAE70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84469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C01B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84B6D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D8FBFA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E410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E480D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D10690B"/>
    <w:multiLevelType w:val="hybridMultilevel"/>
    <w:tmpl w:val="47A4C3EA"/>
    <w:lvl w:ilvl="0" w:tplc="80B637D4">
      <w:start w:val="1"/>
      <w:numFmt w:val="decimal"/>
      <w:lvlText w:val="%1."/>
      <w:lvlJc w:val="left"/>
    </w:lvl>
    <w:lvl w:ilvl="1" w:tplc="38183CA2">
      <w:start w:val="1"/>
      <w:numFmt w:val="lowerLetter"/>
      <w:lvlText w:val="%2."/>
      <w:lvlJc w:val="left"/>
      <w:pPr>
        <w:ind w:left="1440" w:hanging="360"/>
      </w:pPr>
    </w:lvl>
    <w:lvl w:ilvl="2" w:tplc="A64AD724">
      <w:start w:val="1"/>
      <w:numFmt w:val="lowerRoman"/>
      <w:lvlText w:val="%3."/>
      <w:lvlJc w:val="right"/>
      <w:pPr>
        <w:ind w:left="2160" w:hanging="180"/>
      </w:pPr>
    </w:lvl>
    <w:lvl w:ilvl="3" w:tplc="362EE47E">
      <w:start w:val="1"/>
      <w:numFmt w:val="decimal"/>
      <w:lvlText w:val="%4."/>
      <w:lvlJc w:val="left"/>
      <w:pPr>
        <w:ind w:left="2880" w:hanging="360"/>
      </w:pPr>
    </w:lvl>
    <w:lvl w:ilvl="4" w:tplc="62ACB550">
      <w:start w:val="1"/>
      <w:numFmt w:val="lowerLetter"/>
      <w:lvlText w:val="%5."/>
      <w:lvlJc w:val="left"/>
      <w:pPr>
        <w:ind w:left="3600" w:hanging="360"/>
      </w:pPr>
    </w:lvl>
    <w:lvl w:ilvl="5" w:tplc="6C06848A">
      <w:start w:val="1"/>
      <w:numFmt w:val="lowerRoman"/>
      <w:lvlText w:val="%6."/>
      <w:lvlJc w:val="right"/>
      <w:pPr>
        <w:ind w:left="4320" w:hanging="180"/>
      </w:pPr>
    </w:lvl>
    <w:lvl w:ilvl="6" w:tplc="26A4D7C6">
      <w:start w:val="1"/>
      <w:numFmt w:val="decimal"/>
      <w:lvlText w:val="%7."/>
      <w:lvlJc w:val="left"/>
      <w:pPr>
        <w:ind w:left="5040" w:hanging="360"/>
      </w:pPr>
    </w:lvl>
    <w:lvl w:ilvl="7" w:tplc="6CCE79D0">
      <w:start w:val="1"/>
      <w:numFmt w:val="lowerLetter"/>
      <w:lvlText w:val="%8."/>
      <w:lvlJc w:val="left"/>
      <w:pPr>
        <w:ind w:left="5760" w:hanging="360"/>
      </w:pPr>
    </w:lvl>
    <w:lvl w:ilvl="8" w:tplc="A3ACA4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F647C"/>
    <w:multiLevelType w:val="hybridMultilevel"/>
    <w:tmpl w:val="83BA05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77F5C"/>
    <w:multiLevelType w:val="multilevel"/>
    <w:tmpl w:val="272AE56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9" w:hanging="360"/>
      </w:p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eastAsia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575" w:hanging="1080"/>
      </w:pPr>
    </w:lvl>
    <w:lvl w:ilvl="6">
      <w:start w:val="1"/>
      <w:numFmt w:val="decimal"/>
      <w:lvlText w:val="%1.%2.%3.%4.%5.%6.%7."/>
      <w:lvlJc w:val="left"/>
      <w:pPr>
        <w:ind w:left="2034" w:hanging="1440"/>
      </w:pPr>
    </w:lvl>
    <w:lvl w:ilvl="7">
      <w:start w:val="1"/>
      <w:numFmt w:val="decimal"/>
      <w:lvlText w:val="%1.%2.%3.%4.%5.%6.%7.%8."/>
      <w:lvlJc w:val="left"/>
      <w:pPr>
        <w:ind w:left="2133" w:hanging="1440"/>
      </w:pPr>
    </w:lvl>
    <w:lvl w:ilvl="8">
      <w:start w:val="1"/>
      <w:numFmt w:val="decimal"/>
      <w:lvlText w:val="%1.%2.%3.%4.%5.%6.%7.%8.%9."/>
      <w:lvlJc w:val="left"/>
      <w:pPr>
        <w:ind w:left="2592" w:hanging="1800"/>
      </w:pPr>
    </w:lvl>
  </w:abstractNum>
  <w:abstractNum w:abstractNumId="14" w15:restartNumberingAfterBreak="0">
    <w:nsid w:val="37F605D4"/>
    <w:multiLevelType w:val="hybridMultilevel"/>
    <w:tmpl w:val="8FE004BA"/>
    <w:lvl w:ilvl="0" w:tplc="CC0685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B6A39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AC1A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B0E5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681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3269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7486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B658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A6E3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35F4329"/>
    <w:multiLevelType w:val="hybridMultilevel"/>
    <w:tmpl w:val="855484FE"/>
    <w:lvl w:ilvl="0" w:tplc="83142AE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5E0FF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97CB0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5E61C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C789DF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1D6560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3EE8C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04E50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14A546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A0C04F2"/>
    <w:multiLevelType w:val="hybridMultilevel"/>
    <w:tmpl w:val="B84E35B8"/>
    <w:lvl w:ilvl="0" w:tplc="1E2A9A1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B2CF3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87069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59A83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DE83C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920725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B20F7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9904D2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B487C0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AC24070"/>
    <w:multiLevelType w:val="multilevel"/>
    <w:tmpl w:val="FFA862C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0091CC0"/>
    <w:multiLevelType w:val="hybridMultilevel"/>
    <w:tmpl w:val="2B522F5A"/>
    <w:lvl w:ilvl="0" w:tplc="D3FE7358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63F89B18">
      <w:start w:val="1"/>
      <w:numFmt w:val="lowerLetter"/>
      <w:lvlText w:val="%2."/>
      <w:lvlJc w:val="left"/>
      <w:pPr>
        <w:ind w:left="720" w:hanging="360"/>
      </w:pPr>
    </w:lvl>
    <w:lvl w:ilvl="2" w:tplc="9224F192">
      <w:start w:val="1"/>
      <w:numFmt w:val="lowerRoman"/>
      <w:lvlText w:val="%3."/>
      <w:lvlJc w:val="right"/>
      <w:pPr>
        <w:ind w:left="1440" w:hanging="180"/>
      </w:pPr>
    </w:lvl>
    <w:lvl w:ilvl="3" w:tplc="07E09C46">
      <w:start w:val="1"/>
      <w:numFmt w:val="decimal"/>
      <w:lvlText w:val="%4."/>
      <w:lvlJc w:val="left"/>
      <w:pPr>
        <w:ind w:left="2160" w:hanging="360"/>
      </w:pPr>
    </w:lvl>
    <w:lvl w:ilvl="4" w:tplc="CAAE1A9A">
      <w:start w:val="1"/>
      <w:numFmt w:val="lowerLetter"/>
      <w:lvlText w:val="%5."/>
      <w:lvlJc w:val="left"/>
      <w:pPr>
        <w:ind w:left="2880" w:hanging="360"/>
      </w:pPr>
    </w:lvl>
    <w:lvl w:ilvl="5" w:tplc="F266CFB6">
      <w:start w:val="1"/>
      <w:numFmt w:val="lowerRoman"/>
      <w:lvlText w:val="%6."/>
      <w:lvlJc w:val="right"/>
      <w:pPr>
        <w:ind w:left="3600" w:hanging="180"/>
      </w:pPr>
    </w:lvl>
    <w:lvl w:ilvl="6" w:tplc="F6AA769A">
      <w:start w:val="1"/>
      <w:numFmt w:val="decimal"/>
      <w:lvlText w:val="%7."/>
      <w:lvlJc w:val="left"/>
      <w:pPr>
        <w:ind w:left="4320" w:hanging="360"/>
      </w:pPr>
    </w:lvl>
    <w:lvl w:ilvl="7" w:tplc="77045A8C">
      <w:start w:val="1"/>
      <w:numFmt w:val="lowerLetter"/>
      <w:lvlText w:val="%8."/>
      <w:lvlJc w:val="left"/>
      <w:pPr>
        <w:ind w:left="5040" w:hanging="360"/>
      </w:pPr>
    </w:lvl>
    <w:lvl w:ilvl="8" w:tplc="2C0C2E9C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054731C"/>
    <w:multiLevelType w:val="hybridMultilevel"/>
    <w:tmpl w:val="91B42EAE"/>
    <w:lvl w:ilvl="0" w:tplc="59CAEBDA">
      <w:start w:val="1"/>
      <w:numFmt w:val="decimal"/>
      <w:lvlText w:val="%1."/>
      <w:lvlJc w:val="left"/>
    </w:lvl>
    <w:lvl w:ilvl="1" w:tplc="963E7310">
      <w:start w:val="1"/>
      <w:numFmt w:val="lowerLetter"/>
      <w:lvlText w:val="%2."/>
      <w:lvlJc w:val="left"/>
      <w:pPr>
        <w:ind w:left="1440" w:hanging="360"/>
      </w:pPr>
    </w:lvl>
    <w:lvl w:ilvl="2" w:tplc="AB6017C2">
      <w:start w:val="1"/>
      <w:numFmt w:val="lowerRoman"/>
      <w:lvlText w:val="%3."/>
      <w:lvlJc w:val="right"/>
      <w:pPr>
        <w:ind w:left="2160" w:hanging="180"/>
      </w:pPr>
    </w:lvl>
    <w:lvl w:ilvl="3" w:tplc="EE7EFF06">
      <w:start w:val="1"/>
      <w:numFmt w:val="decimal"/>
      <w:lvlText w:val="%4."/>
      <w:lvlJc w:val="left"/>
      <w:pPr>
        <w:ind w:left="2880" w:hanging="360"/>
      </w:pPr>
    </w:lvl>
    <w:lvl w:ilvl="4" w:tplc="28A483C2">
      <w:start w:val="1"/>
      <w:numFmt w:val="lowerLetter"/>
      <w:lvlText w:val="%5."/>
      <w:lvlJc w:val="left"/>
      <w:pPr>
        <w:ind w:left="3600" w:hanging="360"/>
      </w:pPr>
    </w:lvl>
    <w:lvl w:ilvl="5" w:tplc="3CB0A62E">
      <w:start w:val="1"/>
      <w:numFmt w:val="lowerRoman"/>
      <w:lvlText w:val="%6."/>
      <w:lvlJc w:val="right"/>
      <w:pPr>
        <w:ind w:left="4320" w:hanging="180"/>
      </w:pPr>
    </w:lvl>
    <w:lvl w:ilvl="6" w:tplc="CBFC056C">
      <w:start w:val="1"/>
      <w:numFmt w:val="decimal"/>
      <w:lvlText w:val="%7."/>
      <w:lvlJc w:val="left"/>
      <w:pPr>
        <w:ind w:left="5040" w:hanging="360"/>
      </w:pPr>
    </w:lvl>
    <w:lvl w:ilvl="7" w:tplc="5ADE747A">
      <w:start w:val="1"/>
      <w:numFmt w:val="lowerLetter"/>
      <w:lvlText w:val="%8."/>
      <w:lvlJc w:val="left"/>
      <w:pPr>
        <w:ind w:left="5760" w:hanging="360"/>
      </w:pPr>
    </w:lvl>
    <w:lvl w:ilvl="8" w:tplc="0B8AF47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5572"/>
    <w:multiLevelType w:val="hybridMultilevel"/>
    <w:tmpl w:val="93DCF93A"/>
    <w:lvl w:ilvl="0" w:tplc="E9D0619E">
      <w:start w:val="1"/>
      <w:numFmt w:val="decimal"/>
      <w:lvlText w:val="%1."/>
      <w:lvlJc w:val="left"/>
    </w:lvl>
    <w:lvl w:ilvl="1" w:tplc="5BB83756">
      <w:start w:val="1"/>
      <w:numFmt w:val="lowerLetter"/>
      <w:lvlText w:val="%2."/>
      <w:lvlJc w:val="left"/>
      <w:pPr>
        <w:ind w:left="1440" w:hanging="360"/>
      </w:pPr>
    </w:lvl>
    <w:lvl w:ilvl="2" w:tplc="5B1CB046">
      <w:start w:val="1"/>
      <w:numFmt w:val="lowerRoman"/>
      <w:lvlText w:val="%3."/>
      <w:lvlJc w:val="right"/>
      <w:pPr>
        <w:ind w:left="2160" w:hanging="180"/>
      </w:pPr>
    </w:lvl>
    <w:lvl w:ilvl="3" w:tplc="17C0A474">
      <w:start w:val="1"/>
      <w:numFmt w:val="decimal"/>
      <w:lvlText w:val="%4."/>
      <w:lvlJc w:val="left"/>
      <w:pPr>
        <w:ind w:left="2880" w:hanging="360"/>
      </w:pPr>
    </w:lvl>
    <w:lvl w:ilvl="4" w:tplc="75F25C50">
      <w:start w:val="1"/>
      <w:numFmt w:val="lowerLetter"/>
      <w:lvlText w:val="%5."/>
      <w:lvlJc w:val="left"/>
      <w:pPr>
        <w:ind w:left="3600" w:hanging="360"/>
      </w:pPr>
    </w:lvl>
    <w:lvl w:ilvl="5" w:tplc="F62C9DFE">
      <w:start w:val="1"/>
      <w:numFmt w:val="lowerRoman"/>
      <w:lvlText w:val="%6."/>
      <w:lvlJc w:val="right"/>
      <w:pPr>
        <w:ind w:left="4320" w:hanging="180"/>
      </w:pPr>
    </w:lvl>
    <w:lvl w:ilvl="6" w:tplc="A6E04FA6">
      <w:start w:val="1"/>
      <w:numFmt w:val="decimal"/>
      <w:lvlText w:val="%7."/>
      <w:lvlJc w:val="left"/>
      <w:pPr>
        <w:ind w:left="5040" w:hanging="360"/>
      </w:pPr>
    </w:lvl>
    <w:lvl w:ilvl="7" w:tplc="22241A0C">
      <w:start w:val="1"/>
      <w:numFmt w:val="lowerLetter"/>
      <w:lvlText w:val="%8."/>
      <w:lvlJc w:val="left"/>
      <w:pPr>
        <w:ind w:left="5760" w:hanging="360"/>
      </w:pPr>
    </w:lvl>
    <w:lvl w:ilvl="8" w:tplc="A886939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D49BC"/>
    <w:multiLevelType w:val="hybridMultilevel"/>
    <w:tmpl w:val="EC6A24E0"/>
    <w:lvl w:ilvl="0" w:tplc="FB6ABC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728F872">
      <w:start w:val="1"/>
      <w:numFmt w:val="lowerLetter"/>
      <w:lvlText w:val="%2."/>
      <w:lvlJc w:val="left"/>
      <w:pPr>
        <w:ind w:left="1440" w:hanging="360"/>
      </w:pPr>
    </w:lvl>
    <w:lvl w:ilvl="2" w:tplc="F6ACE6CE">
      <w:start w:val="1"/>
      <w:numFmt w:val="lowerRoman"/>
      <w:lvlText w:val="%3."/>
      <w:lvlJc w:val="right"/>
      <w:pPr>
        <w:ind w:left="2160" w:hanging="180"/>
      </w:pPr>
    </w:lvl>
    <w:lvl w:ilvl="3" w:tplc="31B44842">
      <w:start w:val="1"/>
      <w:numFmt w:val="decimal"/>
      <w:lvlText w:val="%4."/>
      <w:lvlJc w:val="left"/>
      <w:pPr>
        <w:ind w:left="2880" w:hanging="360"/>
      </w:pPr>
    </w:lvl>
    <w:lvl w:ilvl="4" w:tplc="5AA61D5E">
      <w:start w:val="1"/>
      <w:numFmt w:val="lowerLetter"/>
      <w:lvlText w:val="%5."/>
      <w:lvlJc w:val="left"/>
      <w:pPr>
        <w:ind w:left="3600" w:hanging="360"/>
      </w:pPr>
    </w:lvl>
    <w:lvl w:ilvl="5" w:tplc="14428428">
      <w:start w:val="1"/>
      <w:numFmt w:val="lowerRoman"/>
      <w:lvlText w:val="%6."/>
      <w:lvlJc w:val="right"/>
      <w:pPr>
        <w:ind w:left="4320" w:hanging="180"/>
      </w:pPr>
    </w:lvl>
    <w:lvl w:ilvl="6" w:tplc="608EB25A">
      <w:start w:val="1"/>
      <w:numFmt w:val="decimal"/>
      <w:lvlText w:val="%7."/>
      <w:lvlJc w:val="left"/>
      <w:pPr>
        <w:ind w:left="5040" w:hanging="360"/>
      </w:pPr>
    </w:lvl>
    <w:lvl w:ilvl="7" w:tplc="A282F948">
      <w:start w:val="1"/>
      <w:numFmt w:val="lowerLetter"/>
      <w:lvlText w:val="%8."/>
      <w:lvlJc w:val="left"/>
      <w:pPr>
        <w:ind w:left="5760" w:hanging="360"/>
      </w:pPr>
    </w:lvl>
    <w:lvl w:ilvl="8" w:tplc="F84AEBC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5174B"/>
    <w:multiLevelType w:val="hybridMultilevel"/>
    <w:tmpl w:val="92AC6824"/>
    <w:lvl w:ilvl="0" w:tplc="C15C6886">
      <w:start w:val="1"/>
      <w:numFmt w:val="decimal"/>
      <w:lvlText w:val="%1."/>
      <w:lvlJc w:val="left"/>
      <w:pPr>
        <w:ind w:left="720" w:hanging="720"/>
      </w:pPr>
    </w:lvl>
    <w:lvl w:ilvl="1" w:tplc="450080B0">
      <w:start w:val="1"/>
      <w:numFmt w:val="lowerLetter"/>
      <w:lvlText w:val="%2."/>
      <w:lvlJc w:val="left"/>
      <w:pPr>
        <w:ind w:left="1440" w:hanging="360"/>
      </w:pPr>
    </w:lvl>
    <w:lvl w:ilvl="2" w:tplc="6254B9DC">
      <w:start w:val="1"/>
      <w:numFmt w:val="lowerRoman"/>
      <w:lvlText w:val="%3."/>
      <w:lvlJc w:val="right"/>
      <w:pPr>
        <w:ind w:left="2160" w:hanging="180"/>
      </w:pPr>
    </w:lvl>
    <w:lvl w:ilvl="3" w:tplc="D7B284A2">
      <w:start w:val="1"/>
      <w:numFmt w:val="decimal"/>
      <w:lvlText w:val="%4."/>
      <w:lvlJc w:val="left"/>
      <w:pPr>
        <w:ind w:left="2880" w:hanging="360"/>
      </w:pPr>
    </w:lvl>
    <w:lvl w:ilvl="4" w:tplc="DF683068">
      <w:start w:val="1"/>
      <w:numFmt w:val="lowerLetter"/>
      <w:lvlText w:val="%5."/>
      <w:lvlJc w:val="left"/>
      <w:pPr>
        <w:ind w:left="3600" w:hanging="360"/>
      </w:pPr>
    </w:lvl>
    <w:lvl w:ilvl="5" w:tplc="790AE546">
      <w:start w:val="1"/>
      <w:numFmt w:val="lowerRoman"/>
      <w:lvlText w:val="%6."/>
      <w:lvlJc w:val="right"/>
      <w:pPr>
        <w:ind w:left="4320" w:hanging="180"/>
      </w:pPr>
    </w:lvl>
    <w:lvl w:ilvl="6" w:tplc="40F2CF30">
      <w:start w:val="1"/>
      <w:numFmt w:val="decimal"/>
      <w:lvlText w:val="%7."/>
      <w:lvlJc w:val="left"/>
      <w:pPr>
        <w:ind w:left="5040" w:hanging="360"/>
      </w:pPr>
    </w:lvl>
    <w:lvl w:ilvl="7" w:tplc="EE04BB82">
      <w:start w:val="1"/>
      <w:numFmt w:val="lowerLetter"/>
      <w:lvlText w:val="%8."/>
      <w:lvlJc w:val="left"/>
      <w:pPr>
        <w:ind w:left="5760" w:hanging="360"/>
      </w:pPr>
    </w:lvl>
    <w:lvl w:ilvl="8" w:tplc="191CBC1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D6426"/>
    <w:multiLevelType w:val="hybridMultilevel"/>
    <w:tmpl w:val="AEA0D1A8"/>
    <w:lvl w:ilvl="0" w:tplc="ADC04F3A">
      <w:start w:val="1"/>
      <w:numFmt w:val="decimal"/>
      <w:lvlText w:val="%1."/>
      <w:lvlJc w:val="left"/>
    </w:lvl>
    <w:lvl w:ilvl="1" w:tplc="F1168EFA">
      <w:start w:val="1"/>
      <w:numFmt w:val="lowerLetter"/>
      <w:lvlText w:val="%2."/>
      <w:lvlJc w:val="left"/>
      <w:pPr>
        <w:ind w:left="1440" w:hanging="360"/>
      </w:pPr>
    </w:lvl>
    <w:lvl w:ilvl="2" w:tplc="75CA6800">
      <w:start w:val="1"/>
      <w:numFmt w:val="lowerRoman"/>
      <w:lvlText w:val="%3."/>
      <w:lvlJc w:val="right"/>
      <w:pPr>
        <w:ind w:left="2160" w:hanging="180"/>
      </w:pPr>
    </w:lvl>
    <w:lvl w:ilvl="3" w:tplc="2398DA6E">
      <w:start w:val="1"/>
      <w:numFmt w:val="decimal"/>
      <w:lvlText w:val="%4."/>
      <w:lvlJc w:val="left"/>
      <w:pPr>
        <w:ind w:left="2880" w:hanging="360"/>
      </w:pPr>
    </w:lvl>
    <w:lvl w:ilvl="4" w:tplc="66C88130">
      <w:start w:val="1"/>
      <w:numFmt w:val="lowerLetter"/>
      <w:lvlText w:val="%5."/>
      <w:lvlJc w:val="left"/>
      <w:pPr>
        <w:ind w:left="3600" w:hanging="360"/>
      </w:pPr>
    </w:lvl>
    <w:lvl w:ilvl="5" w:tplc="B5505A6C">
      <w:start w:val="1"/>
      <w:numFmt w:val="lowerRoman"/>
      <w:lvlText w:val="%6."/>
      <w:lvlJc w:val="right"/>
      <w:pPr>
        <w:ind w:left="4320" w:hanging="180"/>
      </w:pPr>
    </w:lvl>
    <w:lvl w:ilvl="6" w:tplc="397C968A">
      <w:start w:val="1"/>
      <w:numFmt w:val="decimal"/>
      <w:lvlText w:val="%7."/>
      <w:lvlJc w:val="left"/>
      <w:pPr>
        <w:ind w:left="5040" w:hanging="360"/>
      </w:pPr>
    </w:lvl>
    <w:lvl w:ilvl="7" w:tplc="CE4A814E">
      <w:start w:val="1"/>
      <w:numFmt w:val="lowerLetter"/>
      <w:lvlText w:val="%8."/>
      <w:lvlJc w:val="left"/>
      <w:pPr>
        <w:ind w:left="5760" w:hanging="360"/>
      </w:pPr>
    </w:lvl>
    <w:lvl w:ilvl="8" w:tplc="F35EE71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06F30"/>
    <w:multiLevelType w:val="hybridMultilevel"/>
    <w:tmpl w:val="ACACF7B0"/>
    <w:lvl w:ilvl="0" w:tplc="AB7A0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2C44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24C4D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72E7F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76DB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08BD6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42614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74D5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B09A1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1112329"/>
    <w:multiLevelType w:val="hybridMultilevel"/>
    <w:tmpl w:val="4346652C"/>
    <w:lvl w:ilvl="0" w:tplc="BC267FF8">
      <w:start w:val="1"/>
      <w:numFmt w:val="decimal"/>
      <w:lvlText w:val="%1."/>
      <w:lvlJc w:val="left"/>
    </w:lvl>
    <w:lvl w:ilvl="1" w:tplc="C80872BC">
      <w:start w:val="1"/>
      <w:numFmt w:val="lowerLetter"/>
      <w:lvlText w:val="%2."/>
      <w:lvlJc w:val="left"/>
      <w:pPr>
        <w:ind w:left="1440" w:hanging="360"/>
      </w:pPr>
    </w:lvl>
    <w:lvl w:ilvl="2" w:tplc="095C9278">
      <w:start w:val="1"/>
      <w:numFmt w:val="lowerRoman"/>
      <w:lvlText w:val="%3."/>
      <w:lvlJc w:val="right"/>
      <w:pPr>
        <w:ind w:left="2160" w:hanging="180"/>
      </w:pPr>
    </w:lvl>
    <w:lvl w:ilvl="3" w:tplc="78862EAA">
      <w:start w:val="1"/>
      <w:numFmt w:val="decimal"/>
      <w:lvlText w:val="%4."/>
      <w:lvlJc w:val="left"/>
      <w:pPr>
        <w:ind w:left="2880" w:hanging="360"/>
      </w:pPr>
    </w:lvl>
    <w:lvl w:ilvl="4" w:tplc="AD4CCBF2">
      <w:start w:val="1"/>
      <w:numFmt w:val="lowerLetter"/>
      <w:lvlText w:val="%5."/>
      <w:lvlJc w:val="left"/>
      <w:pPr>
        <w:ind w:left="3600" w:hanging="360"/>
      </w:pPr>
    </w:lvl>
    <w:lvl w:ilvl="5" w:tplc="AA7E3920">
      <w:start w:val="1"/>
      <w:numFmt w:val="lowerRoman"/>
      <w:lvlText w:val="%6."/>
      <w:lvlJc w:val="right"/>
      <w:pPr>
        <w:ind w:left="4320" w:hanging="180"/>
      </w:pPr>
    </w:lvl>
    <w:lvl w:ilvl="6" w:tplc="DE16A618">
      <w:start w:val="1"/>
      <w:numFmt w:val="decimal"/>
      <w:lvlText w:val="%7."/>
      <w:lvlJc w:val="left"/>
      <w:pPr>
        <w:ind w:left="5040" w:hanging="360"/>
      </w:pPr>
    </w:lvl>
    <w:lvl w:ilvl="7" w:tplc="705CF322">
      <w:start w:val="1"/>
      <w:numFmt w:val="lowerLetter"/>
      <w:lvlText w:val="%8."/>
      <w:lvlJc w:val="left"/>
      <w:pPr>
        <w:ind w:left="5760" w:hanging="360"/>
      </w:pPr>
    </w:lvl>
    <w:lvl w:ilvl="8" w:tplc="0A5E08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F603C"/>
    <w:multiLevelType w:val="hybridMultilevel"/>
    <w:tmpl w:val="469675FA"/>
    <w:lvl w:ilvl="0" w:tplc="52E6A9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2CCA0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90C0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4A97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E211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9CE9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421D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8056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2690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8A848DB"/>
    <w:multiLevelType w:val="hybridMultilevel"/>
    <w:tmpl w:val="99862A3C"/>
    <w:lvl w:ilvl="0" w:tplc="B96C15BA">
      <w:start w:val="1"/>
      <w:numFmt w:val="decimal"/>
      <w:lvlText w:val="%1."/>
      <w:lvlJc w:val="left"/>
    </w:lvl>
    <w:lvl w:ilvl="1" w:tplc="FE5CC292">
      <w:start w:val="1"/>
      <w:numFmt w:val="lowerLetter"/>
      <w:lvlText w:val="%2."/>
      <w:lvlJc w:val="left"/>
      <w:pPr>
        <w:ind w:left="1440" w:hanging="360"/>
      </w:pPr>
    </w:lvl>
    <w:lvl w:ilvl="2" w:tplc="12EE7706">
      <w:start w:val="1"/>
      <w:numFmt w:val="lowerRoman"/>
      <w:lvlText w:val="%3."/>
      <w:lvlJc w:val="right"/>
      <w:pPr>
        <w:ind w:left="2160" w:hanging="180"/>
      </w:pPr>
    </w:lvl>
    <w:lvl w:ilvl="3" w:tplc="870449E6">
      <w:start w:val="1"/>
      <w:numFmt w:val="decimal"/>
      <w:lvlText w:val="%4."/>
      <w:lvlJc w:val="left"/>
      <w:pPr>
        <w:ind w:left="2880" w:hanging="360"/>
      </w:pPr>
    </w:lvl>
    <w:lvl w:ilvl="4" w:tplc="94981980">
      <w:start w:val="1"/>
      <w:numFmt w:val="lowerLetter"/>
      <w:lvlText w:val="%5."/>
      <w:lvlJc w:val="left"/>
      <w:pPr>
        <w:ind w:left="3600" w:hanging="360"/>
      </w:pPr>
    </w:lvl>
    <w:lvl w:ilvl="5" w:tplc="90C2F164">
      <w:start w:val="1"/>
      <w:numFmt w:val="lowerRoman"/>
      <w:lvlText w:val="%6."/>
      <w:lvlJc w:val="right"/>
      <w:pPr>
        <w:ind w:left="4320" w:hanging="180"/>
      </w:pPr>
    </w:lvl>
    <w:lvl w:ilvl="6" w:tplc="2076A6BE">
      <w:start w:val="1"/>
      <w:numFmt w:val="decimal"/>
      <w:lvlText w:val="%7."/>
      <w:lvlJc w:val="left"/>
      <w:pPr>
        <w:ind w:left="5040" w:hanging="360"/>
      </w:pPr>
    </w:lvl>
    <w:lvl w:ilvl="7" w:tplc="5C5EF136">
      <w:start w:val="1"/>
      <w:numFmt w:val="lowerLetter"/>
      <w:lvlText w:val="%8."/>
      <w:lvlJc w:val="left"/>
      <w:pPr>
        <w:ind w:left="5760" w:hanging="360"/>
      </w:pPr>
    </w:lvl>
    <w:lvl w:ilvl="8" w:tplc="2EEA48D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55CC8"/>
    <w:multiLevelType w:val="hybridMultilevel"/>
    <w:tmpl w:val="5382336C"/>
    <w:lvl w:ilvl="0" w:tplc="0EDC85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A9EE7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A696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80FA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6A3E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A00F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70C9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4EC4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66C5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AE91FCD"/>
    <w:multiLevelType w:val="hybridMultilevel"/>
    <w:tmpl w:val="5770CAAC"/>
    <w:lvl w:ilvl="0" w:tplc="BF70D558">
      <w:start w:val="1"/>
      <w:numFmt w:val="decimal"/>
      <w:lvlText w:val="%1"/>
      <w:lvlJc w:val="left"/>
      <w:pPr>
        <w:ind w:left="720" w:hanging="360"/>
      </w:pPr>
    </w:lvl>
    <w:lvl w:ilvl="1" w:tplc="41C48166">
      <w:start w:val="1"/>
      <w:numFmt w:val="lowerLetter"/>
      <w:lvlText w:val="%2."/>
      <w:lvlJc w:val="left"/>
      <w:pPr>
        <w:ind w:left="1440" w:hanging="360"/>
      </w:pPr>
    </w:lvl>
    <w:lvl w:ilvl="2" w:tplc="886E54C4">
      <w:start w:val="1"/>
      <w:numFmt w:val="lowerRoman"/>
      <w:lvlText w:val="%3."/>
      <w:lvlJc w:val="right"/>
      <w:pPr>
        <w:ind w:left="2160" w:hanging="180"/>
      </w:pPr>
    </w:lvl>
    <w:lvl w:ilvl="3" w:tplc="7F16F720">
      <w:start w:val="1"/>
      <w:numFmt w:val="decimal"/>
      <w:lvlText w:val="%4."/>
      <w:lvlJc w:val="left"/>
      <w:pPr>
        <w:ind w:left="2880" w:hanging="360"/>
      </w:pPr>
    </w:lvl>
    <w:lvl w:ilvl="4" w:tplc="2FD6905A">
      <w:start w:val="1"/>
      <w:numFmt w:val="lowerLetter"/>
      <w:lvlText w:val="%5."/>
      <w:lvlJc w:val="left"/>
      <w:pPr>
        <w:ind w:left="3600" w:hanging="360"/>
      </w:pPr>
    </w:lvl>
    <w:lvl w:ilvl="5" w:tplc="69EE61B0">
      <w:start w:val="1"/>
      <w:numFmt w:val="lowerRoman"/>
      <w:lvlText w:val="%6."/>
      <w:lvlJc w:val="right"/>
      <w:pPr>
        <w:ind w:left="4320" w:hanging="180"/>
      </w:pPr>
    </w:lvl>
    <w:lvl w:ilvl="6" w:tplc="FD52ED36">
      <w:start w:val="1"/>
      <w:numFmt w:val="decimal"/>
      <w:lvlText w:val="%7."/>
      <w:lvlJc w:val="left"/>
      <w:pPr>
        <w:ind w:left="5040" w:hanging="360"/>
      </w:pPr>
    </w:lvl>
    <w:lvl w:ilvl="7" w:tplc="C0D2C6E2">
      <w:start w:val="1"/>
      <w:numFmt w:val="lowerLetter"/>
      <w:lvlText w:val="%8."/>
      <w:lvlJc w:val="left"/>
      <w:pPr>
        <w:ind w:left="5760" w:hanging="360"/>
      </w:pPr>
    </w:lvl>
    <w:lvl w:ilvl="8" w:tplc="4C801A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18"/>
  </w:num>
  <w:num w:numId="5">
    <w:abstractNumId w:val="15"/>
  </w:num>
  <w:num w:numId="6">
    <w:abstractNumId w:val="1"/>
  </w:num>
  <w:num w:numId="7">
    <w:abstractNumId w:val="17"/>
  </w:num>
  <w:num w:numId="8">
    <w:abstractNumId w:val="3"/>
  </w:num>
  <w:num w:numId="9">
    <w:abstractNumId w:val="8"/>
  </w:num>
  <w:num w:numId="10">
    <w:abstractNumId w:val="25"/>
  </w:num>
  <w:num w:numId="11">
    <w:abstractNumId w:val="11"/>
  </w:num>
  <w:num w:numId="12">
    <w:abstractNumId w:val="20"/>
  </w:num>
  <w:num w:numId="13">
    <w:abstractNumId w:val="23"/>
  </w:num>
  <w:num w:numId="14">
    <w:abstractNumId w:val="0"/>
  </w:num>
  <w:num w:numId="15">
    <w:abstractNumId w:val="2"/>
  </w:num>
  <w:num w:numId="16">
    <w:abstractNumId w:val="19"/>
  </w:num>
  <w:num w:numId="17">
    <w:abstractNumId w:val="27"/>
  </w:num>
  <w:num w:numId="18">
    <w:abstractNumId w:val="13"/>
  </w:num>
  <w:num w:numId="19">
    <w:abstractNumId w:val="5"/>
  </w:num>
  <w:num w:numId="20">
    <w:abstractNumId w:val="16"/>
  </w:num>
  <w:num w:numId="21">
    <w:abstractNumId w:val="10"/>
  </w:num>
  <w:num w:numId="22">
    <w:abstractNumId w:val="26"/>
  </w:num>
  <w:num w:numId="23">
    <w:abstractNumId w:val="9"/>
  </w:num>
  <w:num w:numId="24">
    <w:abstractNumId w:val="4"/>
  </w:num>
  <w:num w:numId="25">
    <w:abstractNumId w:val="6"/>
  </w:num>
  <w:num w:numId="26">
    <w:abstractNumId w:val="14"/>
  </w:num>
  <w:num w:numId="27">
    <w:abstractNumId w:val="28"/>
  </w:num>
  <w:num w:numId="28">
    <w:abstractNumId w:val="21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62"/>
    <w:rsid w:val="00026162"/>
    <w:rsid w:val="0009763B"/>
    <w:rsid w:val="001256CC"/>
    <w:rsid w:val="001F23FB"/>
    <w:rsid w:val="002D4628"/>
    <w:rsid w:val="00495B5A"/>
    <w:rsid w:val="006960A5"/>
    <w:rsid w:val="006D7DFF"/>
    <w:rsid w:val="008F341D"/>
    <w:rsid w:val="00900EEE"/>
    <w:rsid w:val="00B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6E07"/>
  <w15:docId w15:val="{7C5B4459-CCF7-418C-A397-19C218FE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ody Text"/>
    <w:basedOn w:val="a"/>
    <w:link w:val="afc"/>
    <w:rPr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+jSNUG0tDv-AzZDRi" TargetMode="External"/><Relationship Id="rId21" Type="http://schemas.openxmlformats.org/officeDocument/2006/relationships/hyperlink" Target="https://t.me/+D2LzWON_wc83Nzk6" TargetMode="External"/><Relationship Id="rId42" Type="http://schemas.openxmlformats.org/officeDocument/2006/relationships/hyperlink" Target="mailto:unamepavel@mail.ru" TargetMode="External"/><Relationship Id="rId47" Type="http://schemas.openxmlformats.org/officeDocument/2006/relationships/hyperlink" Target="https://forms.yandex.ru/cloud/639ad48073cee738cce49f44/" TargetMode="External"/><Relationship Id="rId63" Type="http://schemas.openxmlformats.org/officeDocument/2006/relationships/hyperlink" Target="http://imc.tomsk.ru/?page_id=40178" TargetMode="External"/><Relationship Id="rId68" Type="http://schemas.openxmlformats.org/officeDocument/2006/relationships/hyperlink" Target="http://moodle.imc.tomsk.ru/" TargetMode="External"/><Relationship Id="rId84" Type="http://schemas.openxmlformats.org/officeDocument/2006/relationships/hyperlink" Target="http://imc.tomsk.ru/" TargetMode="External"/><Relationship Id="rId89" Type="http://schemas.openxmlformats.org/officeDocument/2006/relationships/hyperlink" Target="http://partner-unitwin.net/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vk.com/id678620870" TargetMode="External"/><Relationship Id="rId107" Type="http://schemas.openxmlformats.org/officeDocument/2006/relationships/hyperlink" Target="mailto:school43@avmailer.ru" TargetMode="External"/><Relationship Id="rId11" Type="http://schemas.openxmlformats.org/officeDocument/2006/relationships/hyperlink" Target="https://vk.com/id493450438" TargetMode="External"/><Relationship Id="rId24" Type="http://schemas.openxmlformats.org/officeDocument/2006/relationships/hyperlink" Target="https://t.me/+nqaivbM1u-M4MzNi" TargetMode="External"/><Relationship Id="rId32" Type="http://schemas.openxmlformats.org/officeDocument/2006/relationships/hyperlink" Target="https://t.me/+pf4YB-uPZohiYWZi" TargetMode="External"/><Relationship Id="rId37" Type="http://schemas.openxmlformats.org/officeDocument/2006/relationships/hyperlink" Target="https://forms.yandex.ru/cloud/64015395c09c0233ecbfd0ef/" TargetMode="External"/><Relationship Id="rId40" Type="http://schemas.openxmlformats.org/officeDocument/2006/relationships/hyperlink" Target="http://imc.tomsk.ru/?page_id=7307" TargetMode="External"/><Relationship Id="rId45" Type="http://schemas.openxmlformats.org/officeDocument/2006/relationships/hyperlink" Target="https://forms.gle/Hx46jTmvFTMDHqWf7" TargetMode="External"/><Relationship Id="rId53" Type="http://schemas.openxmlformats.org/officeDocument/2006/relationships/hyperlink" Target="http://moodle.imc.tomsk.ru/mod/bigbluebuttonbn/view.php?id=4452" TargetMode="External"/><Relationship Id="rId58" Type="http://schemas.openxmlformats.org/officeDocument/2006/relationships/hyperlink" Target="https://b24-ktq6tm.bitrix24.site/crm_form_7cdx4/?event_id=2827" TargetMode="External"/><Relationship Id="rId66" Type="http://schemas.openxmlformats.org/officeDocument/2006/relationships/hyperlink" Target="mailto:anpodstrigich@mail.ru" TargetMode="External"/><Relationship Id="rId74" Type="http://schemas.openxmlformats.org/officeDocument/2006/relationships/hyperlink" Target="mailto:imc@obr.admin.tomsk.ru" TargetMode="External"/><Relationship Id="rId79" Type="http://schemas.openxmlformats.org/officeDocument/2006/relationships/hyperlink" Target="https://forms.yandex.ru/cloud/640aa24fc769f10984577002/" TargetMode="External"/><Relationship Id="rId87" Type="http://schemas.openxmlformats.org/officeDocument/2006/relationships/hyperlink" Target="http://imc.tomsk.ru/" TargetMode="External"/><Relationship Id="rId102" Type="http://schemas.openxmlformats.org/officeDocument/2006/relationships/hyperlink" Target="http://partner-unitwin.net/" TargetMode="External"/><Relationship Id="rId110" Type="http://schemas.openxmlformats.org/officeDocument/2006/relationships/hyperlink" Target="https://e.mail.ru/compose/?mailto=mailto%3amustsu@mail.ru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barabolytomsk@gmail.com" TargetMode="External"/><Relationship Id="rId82" Type="http://schemas.openxmlformats.org/officeDocument/2006/relationships/hyperlink" Target="http://imc.tomsk.ru/?page_id=40178" TargetMode="External"/><Relationship Id="rId90" Type="http://schemas.openxmlformats.org/officeDocument/2006/relationships/hyperlink" Target="http://moodle.imc.tomsk.ru/mod/page/view.php?id=4564" TargetMode="External"/><Relationship Id="rId95" Type="http://schemas.openxmlformats.org/officeDocument/2006/relationships/hyperlink" Target="mailto:kruglik@tspu.edu.ru" TargetMode="External"/><Relationship Id="rId19" Type="http://schemas.openxmlformats.org/officeDocument/2006/relationships/hyperlink" Target="https://web.telegram.org/k/" TargetMode="External"/><Relationship Id="rId14" Type="http://schemas.openxmlformats.org/officeDocument/2006/relationships/hyperlink" Target="https://vk.com/id493450438" TargetMode="External"/><Relationship Id="rId22" Type="http://schemas.openxmlformats.org/officeDocument/2006/relationships/hyperlink" Target="https://t.me/+_mp_IHNFKuI0ODFi" TargetMode="External"/><Relationship Id="rId27" Type="http://schemas.openxmlformats.org/officeDocument/2006/relationships/hyperlink" Target="https://t.me/+n6SMTMnya_o2ZTMy" TargetMode="External"/><Relationship Id="rId30" Type="http://schemas.openxmlformats.org/officeDocument/2006/relationships/hyperlink" Target="https://t.me/+3Qs16bKCdjgxYzIy" TargetMode="External"/><Relationship Id="rId35" Type="http://schemas.openxmlformats.org/officeDocument/2006/relationships/hyperlink" Target="mailto:imc@obr.admin.tomsk.ru" TargetMode="External"/><Relationship Id="rId43" Type="http://schemas.openxmlformats.org/officeDocument/2006/relationships/hyperlink" Target="http://imc.tomsk.ru/?page_id=7307" TargetMode="External"/><Relationship Id="rId48" Type="http://schemas.openxmlformats.org/officeDocument/2006/relationships/hyperlink" Target="http://moodle.imc.tomsk.ru/" TargetMode="External"/><Relationship Id="rId56" Type="http://schemas.openxmlformats.org/officeDocument/2006/relationships/hyperlink" Target="https://vk.com/id678620870" TargetMode="External"/><Relationship Id="rId64" Type="http://schemas.openxmlformats.org/officeDocument/2006/relationships/hyperlink" Target="http://moodle.imc.tomsk.ru/" TargetMode="External"/><Relationship Id="rId69" Type="http://schemas.openxmlformats.org/officeDocument/2006/relationships/hyperlink" Target="http://moodle.imc.tomsk.ru/enrol/index.php?id=11" TargetMode="External"/><Relationship Id="rId77" Type="http://schemas.openxmlformats.org/officeDocument/2006/relationships/hyperlink" Target="mailto:stylistica@tspu.edu.ru" TargetMode="External"/><Relationship Id="rId100" Type="http://schemas.openxmlformats.org/officeDocument/2006/relationships/hyperlink" Target="https://forms.yandex.ru/u/63ec952e3e9d080e197fa73d/" TargetMode="External"/><Relationship Id="rId105" Type="http://schemas.openxmlformats.org/officeDocument/2006/relationships/hyperlink" Target="mailto:school43@tomsk.net" TargetMode="External"/><Relationship Id="rId113" Type="http://schemas.openxmlformats.org/officeDocument/2006/relationships/footer" Target="footer2.xm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http://moodle.imc.tomsk.ru/" TargetMode="External"/><Relationship Id="rId72" Type="http://schemas.openxmlformats.org/officeDocument/2006/relationships/hyperlink" Target="http://moodle.imc.tomsk.ru/" TargetMode="External"/><Relationship Id="rId80" Type="http://schemas.openxmlformats.org/officeDocument/2006/relationships/hyperlink" Target="http://primakova62_62@mail.ru" TargetMode="External"/><Relationship Id="rId85" Type="http://schemas.openxmlformats.org/officeDocument/2006/relationships/hyperlink" Target="http://partner-unitwin.net/" TargetMode="External"/><Relationship Id="rId93" Type="http://schemas.openxmlformats.org/officeDocument/2006/relationships/hyperlink" Target="mailto:volkovaelenavalentinovna@mail.ru" TargetMode="External"/><Relationship Id="rId98" Type="http://schemas.openxmlformats.org/officeDocument/2006/relationships/hyperlink" Target="mailto:sushkova_el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t.me/+yenQ-p9ex2IwNmFi" TargetMode="External"/><Relationship Id="rId25" Type="http://schemas.openxmlformats.org/officeDocument/2006/relationships/hyperlink" Target="https://t.me/+91bPJI4whzwxYmYy" TargetMode="External"/><Relationship Id="rId33" Type="http://schemas.openxmlformats.org/officeDocument/2006/relationships/hyperlink" Target="https://t.me/+52-JrYgNqE1jM2Iy" TargetMode="External"/><Relationship Id="rId38" Type="http://schemas.openxmlformats.org/officeDocument/2006/relationships/hyperlink" Target="mailto:valiullinanz@yandex.ru" TargetMode="External"/><Relationship Id="rId46" Type="http://schemas.openxmlformats.org/officeDocument/2006/relationships/hyperlink" Target="mailto:xoroshko80@yandex.ru" TargetMode="External"/><Relationship Id="rId59" Type="http://schemas.openxmlformats.org/officeDocument/2006/relationships/hyperlink" Target="https://abiturient.tpu.ru/university-saturdays" TargetMode="External"/><Relationship Id="rId67" Type="http://schemas.openxmlformats.org/officeDocument/2006/relationships/hyperlink" Target="http://moodle.imc.tomsk.ru/" TargetMode="External"/><Relationship Id="rId103" Type="http://schemas.openxmlformats.org/officeDocument/2006/relationships/hyperlink" Target="http://imc.tomsk.ru/?page_id=34955" TargetMode="External"/><Relationship Id="rId108" Type="http://schemas.openxmlformats.org/officeDocument/2006/relationships/hyperlink" Target="mailto:%D0%9F%D0%BE%D1%87%D1%82%D0%B0-lpenkina@cpc.tomsk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t.me/IMCfkTomsk" TargetMode="External"/><Relationship Id="rId41" Type="http://schemas.openxmlformats.org/officeDocument/2006/relationships/hyperlink" Target="https://forms.yandex.ru/u/63cfaa8a3e9d08000e08041b/" TargetMode="External"/><Relationship Id="rId54" Type="http://schemas.openxmlformats.org/officeDocument/2006/relationships/hyperlink" Target="http://moodle.imc.tomsk.ru/" TargetMode="External"/><Relationship Id="rId62" Type="http://schemas.openxmlformats.org/officeDocument/2006/relationships/hyperlink" Target="http://matematika_imc2015@mail.ru" TargetMode="External"/><Relationship Id="rId70" Type="http://schemas.openxmlformats.org/officeDocument/2006/relationships/hyperlink" Target="http://moodle.imc.tomsk.ru/enrol/index.php?id=11" TargetMode="External"/><Relationship Id="rId75" Type="http://schemas.openxmlformats.org/officeDocument/2006/relationships/hyperlink" Target="http://imc.tomsk.ru/?page_id=241" TargetMode="External"/><Relationship Id="rId83" Type="http://schemas.openxmlformats.org/officeDocument/2006/relationships/hyperlink" Target="http://partner-unitwin.net/" TargetMode="External"/><Relationship Id="rId88" Type="http://schemas.openxmlformats.org/officeDocument/2006/relationships/hyperlink" Target="http://partner-unitwin.net/" TargetMode="External"/><Relationship Id="rId91" Type="http://schemas.openxmlformats.org/officeDocument/2006/relationships/hyperlink" Target="http://moodle.imc.tomsk.ru/mod/page/view.php?id=4564" TargetMode="External"/><Relationship Id="rId96" Type="http://schemas.openxmlformats.org/officeDocument/2006/relationships/hyperlink" Target="mailto:sushkova_el@mail.ru" TargetMode="External"/><Relationship Id="rId1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.me/+jd8Ib49sqHIyYTE6" TargetMode="External"/><Relationship Id="rId23" Type="http://schemas.openxmlformats.org/officeDocument/2006/relationships/hyperlink" Target="https://t.me/Pedagogi_psihologi_Tomska" TargetMode="External"/><Relationship Id="rId28" Type="http://schemas.openxmlformats.org/officeDocument/2006/relationships/hyperlink" Target="https://chat.whatsapp.com/JKF7RYWoRIZK27xp8Vq8vl" TargetMode="External"/><Relationship Id="rId36" Type="http://schemas.openxmlformats.org/officeDocument/2006/relationships/hyperlink" Target="https://forms.yandex.ru/cloud/64014c9a3e9d080cd15a97a3/" TargetMode="External"/><Relationship Id="rId49" Type="http://schemas.openxmlformats.org/officeDocument/2006/relationships/hyperlink" Target="https://forms.yandex.ru/u/63f5c12f02848f0017d645a8/" TargetMode="External"/><Relationship Id="rId57" Type="http://schemas.openxmlformats.org/officeDocument/2006/relationships/hyperlink" Target="https://forms.yandex.ru/cloud/640a9149505690004edc2694/" TargetMode="External"/><Relationship Id="rId106" Type="http://schemas.openxmlformats.org/officeDocument/2006/relationships/hyperlink" Target="http://gimnaziya18.tomsk.ru/dialogissokratom" TargetMode="External"/><Relationship Id="rId114" Type="http://schemas.openxmlformats.org/officeDocument/2006/relationships/footer" Target="footer3.xml"/><Relationship Id="rId10" Type="http://schemas.openxmlformats.org/officeDocument/2006/relationships/hyperlink" Target="https://t.me/+Fdn3iemBuJEzYTli" TargetMode="External"/><Relationship Id="rId31" Type="http://schemas.openxmlformats.org/officeDocument/2006/relationships/hyperlink" Target="https://t.me/+lbdB81VZJPJjMzQy" TargetMode="External"/><Relationship Id="rId44" Type="http://schemas.openxmlformats.org/officeDocument/2006/relationships/hyperlink" Target="https://forms.yandex.ru/u/64099e0e6938720e23e3b517/" TargetMode="External"/><Relationship Id="rId52" Type="http://schemas.openxmlformats.org/officeDocument/2006/relationships/hyperlink" Target="http://moodle.imc.tomsk.ru/" TargetMode="External"/><Relationship Id="rId60" Type="http://schemas.openxmlformats.org/officeDocument/2006/relationships/hyperlink" Target="https://forms.yandex.ru/cloud/63c9feb9eb6146a5a56aec5e/" TargetMode="External"/><Relationship Id="rId65" Type="http://schemas.openxmlformats.org/officeDocument/2006/relationships/hyperlink" Target="http://moodle.imc.tomsk.ru/" TargetMode="External"/><Relationship Id="rId73" Type="http://schemas.openxmlformats.org/officeDocument/2006/relationships/hyperlink" Target="https://youtu.be/6qVeS18VB2Q" TargetMode="External"/><Relationship Id="rId78" Type="http://schemas.openxmlformats.org/officeDocument/2006/relationships/hyperlink" Target="mailto:akovalev1988@list.ru" TargetMode="External"/><Relationship Id="rId81" Type="http://schemas.openxmlformats.org/officeDocument/2006/relationships/hyperlink" Target="https://text.ru/antiplagiat" TargetMode="External"/><Relationship Id="rId86" Type="http://schemas.openxmlformats.org/officeDocument/2006/relationships/hyperlink" Target="http://partner-unitwin.net/" TargetMode="External"/><Relationship Id="rId94" Type="http://schemas.openxmlformats.org/officeDocument/2006/relationships/hyperlink" Target="mailto:kruglik@tspu.edu.ru" TargetMode="External"/><Relationship Id="rId99" Type="http://schemas.openxmlformats.org/officeDocument/2006/relationships/hyperlink" Target="mailto:sushkova_el@mail.ru" TargetMode="External"/><Relationship Id="rId101" Type="http://schemas.openxmlformats.org/officeDocument/2006/relationships/hyperlink" Target="http://partner-unitwin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367868676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t.me/+yFTEbJ9B5_c1MDIy" TargetMode="External"/><Relationship Id="rId39" Type="http://schemas.openxmlformats.org/officeDocument/2006/relationships/hyperlink" Target="mailto:valiullinanz@yandex.ru" TargetMode="External"/><Relationship Id="rId109" Type="http://schemas.openxmlformats.org/officeDocument/2006/relationships/hyperlink" Target="https://museum.tsu.ru/school/paty/2/zayavka" TargetMode="External"/><Relationship Id="rId34" Type="http://schemas.openxmlformats.org/officeDocument/2006/relationships/hyperlink" Target="https://t.me/+io3J7NAoebZjNDE6" TargetMode="External"/><Relationship Id="rId50" Type="http://schemas.openxmlformats.org/officeDocument/2006/relationships/hyperlink" Target="https://forms.yandex.ru/u/63f5c12f02848f0017d645a8/" TargetMode="External"/><Relationship Id="rId55" Type="http://schemas.openxmlformats.org/officeDocument/2006/relationships/hyperlink" Target="https://vk.com/id678620870" TargetMode="External"/><Relationship Id="rId76" Type="http://schemas.openxmlformats.org/officeDocument/2006/relationships/hyperlink" Target="http://moodle.imc.tomsk.ru/mod/page/view.php?id=4569" TargetMode="External"/><Relationship Id="rId97" Type="http://schemas.openxmlformats.org/officeDocument/2006/relationships/hyperlink" Target="mailto:sushkova_el@mail.ru" TargetMode="External"/><Relationship Id="rId104" Type="http://schemas.openxmlformats.org/officeDocument/2006/relationships/hyperlink" Target="https://forms.yandex.ru/cloud/63f9cd79d046885485ee060c/" TargetMode="External"/><Relationship Id="rId7" Type="http://schemas.openxmlformats.org/officeDocument/2006/relationships/hyperlink" Target="https://t.me/+cjbMrCy89blkY2Ji" TargetMode="External"/><Relationship Id="rId71" Type="http://schemas.openxmlformats.org/officeDocument/2006/relationships/image" Target="media/image1.png"/><Relationship Id="rId92" Type="http://schemas.openxmlformats.org/officeDocument/2006/relationships/hyperlink" Target="mailto:volkovaelenavalentinovna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t.me/+T2K7-EzKS-o4MT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Инна Леонидовна</dc:creator>
  <cp:lastModifiedBy>Белянина Инна Леонидовна</cp:lastModifiedBy>
  <cp:revision>4</cp:revision>
  <dcterms:created xsi:type="dcterms:W3CDTF">2023-03-10T07:19:00Z</dcterms:created>
  <dcterms:modified xsi:type="dcterms:W3CDTF">2023-03-10T07:24:00Z</dcterms:modified>
</cp:coreProperties>
</file>