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68" w:rsidRPr="004A12CE" w:rsidRDefault="00733DDF" w:rsidP="00733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C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33DDF" w:rsidRPr="00635E60" w:rsidRDefault="00733DDF" w:rsidP="00733D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E60">
        <w:rPr>
          <w:rFonts w:ascii="Times New Roman" w:hAnsi="Times New Roman" w:cs="Times New Roman"/>
          <w:sz w:val="24"/>
          <w:szCs w:val="24"/>
        </w:rPr>
        <w:t xml:space="preserve">по итогам городского дистанционного конкурса сочинений </w:t>
      </w:r>
    </w:p>
    <w:p w:rsidR="00733DDF" w:rsidRPr="00635E60" w:rsidRDefault="00733DDF" w:rsidP="00635E60">
      <w:pPr>
        <w:jc w:val="center"/>
        <w:rPr>
          <w:spacing w:val="-12"/>
        </w:rPr>
      </w:pPr>
      <w:r w:rsidRPr="00635E60">
        <w:rPr>
          <w:rFonts w:ascii="Times New Roman" w:hAnsi="Times New Roman" w:cs="Times New Roman"/>
          <w:b/>
          <w:sz w:val="24"/>
          <w:szCs w:val="24"/>
        </w:rPr>
        <w:t>«</w:t>
      </w:r>
      <w:r w:rsidR="00635E60" w:rsidRPr="00635E60">
        <w:rPr>
          <w:rFonts w:ascii="Times New Roman" w:hAnsi="Times New Roman" w:cs="Times New Roman"/>
          <w:b/>
          <w:spacing w:val="-12"/>
          <w:sz w:val="24"/>
          <w:szCs w:val="24"/>
        </w:rPr>
        <w:t>Как мой темперамент влияет на мою жизнь и можно ли изменить характер?</w:t>
      </w:r>
      <w:r w:rsidRPr="00635E60">
        <w:rPr>
          <w:rFonts w:ascii="Times New Roman" w:hAnsi="Times New Roman" w:cs="Times New Roman"/>
          <w:b/>
          <w:sz w:val="24"/>
          <w:szCs w:val="24"/>
        </w:rPr>
        <w:t>»</w:t>
      </w:r>
    </w:p>
    <w:p w:rsidR="00733DDF" w:rsidRPr="00635E60" w:rsidRDefault="00733DDF" w:rsidP="00733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AF" w:rsidRDefault="00733DDF" w:rsidP="002311AF">
      <w:pPr>
        <w:pStyle w:val="a5"/>
        <w:ind w:left="0" w:firstLine="709"/>
        <w:jc w:val="both"/>
        <w:rPr>
          <w:spacing w:val="-12"/>
        </w:rPr>
      </w:pPr>
      <w:r w:rsidRPr="00635E60">
        <w:t xml:space="preserve">Конкурс проходил с </w:t>
      </w:r>
      <w:r w:rsidR="00635E60" w:rsidRPr="00635E60">
        <w:rPr>
          <w:spacing w:val="-12"/>
        </w:rPr>
        <w:t>08 по 28</w:t>
      </w:r>
      <w:r w:rsidR="002311AF" w:rsidRPr="00635E60">
        <w:rPr>
          <w:spacing w:val="-12"/>
        </w:rPr>
        <w:t xml:space="preserve"> </w:t>
      </w:r>
      <w:r w:rsidR="00635E60" w:rsidRPr="00635E60">
        <w:rPr>
          <w:spacing w:val="-12"/>
        </w:rPr>
        <w:t>февраля 2023</w:t>
      </w:r>
      <w:r w:rsidR="002311AF" w:rsidRPr="00635E60">
        <w:rPr>
          <w:spacing w:val="-12"/>
        </w:rPr>
        <w:t xml:space="preserve"> года</w:t>
      </w:r>
      <w:r w:rsidRPr="00635E60">
        <w:t xml:space="preserve">. В конкурсе приняли участие </w:t>
      </w:r>
      <w:r w:rsidR="00635E60" w:rsidRPr="00635E60">
        <w:rPr>
          <w:spacing w:val="-12"/>
        </w:rPr>
        <w:t>11</w:t>
      </w:r>
      <w:r w:rsidR="002311AF" w:rsidRPr="00635E60">
        <w:rPr>
          <w:spacing w:val="-12"/>
        </w:rPr>
        <w:t xml:space="preserve"> обучающихся 4-1</w:t>
      </w:r>
      <w:r w:rsidR="00635E60" w:rsidRPr="00635E60">
        <w:rPr>
          <w:spacing w:val="-12"/>
        </w:rPr>
        <w:t>0</w:t>
      </w:r>
      <w:r w:rsidR="002311AF" w:rsidRPr="00635E60">
        <w:rPr>
          <w:spacing w:val="-12"/>
        </w:rPr>
        <w:t xml:space="preserve"> классов из 8 общеобразовательных учреждений г. Томска.</w:t>
      </w:r>
    </w:p>
    <w:p w:rsidR="00733DDF" w:rsidRDefault="00733DDF" w:rsidP="00733D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DDF" w:rsidRDefault="00733DDF" w:rsidP="00733D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конкурса:</w:t>
      </w:r>
    </w:p>
    <w:p w:rsidR="00733DDF" w:rsidRDefault="00733DDF" w:rsidP="00733D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13" w:type="dxa"/>
        <w:tblLook w:val="04A0" w:firstRow="1" w:lastRow="0" w:firstColumn="1" w:lastColumn="0" w:noHBand="0" w:noVBand="1"/>
      </w:tblPr>
      <w:tblGrid>
        <w:gridCol w:w="695"/>
        <w:gridCol w:w="1824"/>
        <w:gridCol w:w="2174"/>
        <w:gridCol w:w="862"/>
        <w:gridCol w:w="1985"/>
        <w:gridCol w:w="2073"/>
      </w:tblGrid>
      <w:tr w:rsidR="00733DDF" w:rsidTr="00635E60">
        <w:tc>
          <w:tcPr>
            <w:tcW w:w="695" w:type="dxa"/>
          </w:tcPr>
          <w:p w:rsidR="00733DDF" w:rsidRPr="00733DDF" w:rsidRDefault="00733DDF" w:rsidP="00733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4" w:type="dxa"/>
          </w:tcPr>
          <w:p w:rsidR="00733DDF" w:rsidRPr="00733DDF" w:rsidRDefault="00733DDF" w:rsidP="00733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74" w:type="dxa"/>
          </w:tcPr>
          <w:p w:rsidR="00733DDF" w:rsidRPr="00733DDF" w:rsidRDefault="00733DDF" w:rsidP="00733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F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862" w:type="dxa"/>
          </w:tcPr>
          <w:p w:rsidR="00733DDF" w:rsidRPr="00733DDF" w:rsidRDefault="00733DDF" w:rsidP="00733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33DDF" w:rsidRPr="00733DDF" w:rsidRDefault="00733DDF" w:rsidP="00733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73" w:type="dxa"/>
          </w:tcPr>
          <w:p w:rsidR="00733DDF" w:rsidRPr="00733DDF" w:rsidRDefault="00733DDF" w:rsidP="00733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Юденко Елизавета</w:t>
            </w:r>
          </w:p>
        </w:tc>
        <w:tc>
          <w:tcPr>
            <w:tcW w:w="217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862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Чучалова</w:t>
            </w:r>
            <w:proofErr w:type="spellEnd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73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</w:p>
        </w:tc>
      </w:tr>
      <w:tr w:rsidR="00DA3F93" w:rsidRPr="00DA3F93" w:rsidTr="00635E60">
        <w:tc>
          <w:tcPr>
            <w:tcW w:w="695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Булякаева</w:t>
            </w:r>
            <w:proofErr w:type="spellEnd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4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862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73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A3F93" w:rsidRPr="00DA3F93" w:rsidTr="00635E60">
        <w:tc>
          <w:tcPr>
            <w:tcW w:w="695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Каплина Мария</w:t>
            </w:r>
          </w:p>
        </w:tc>
        <w:tc>
          <w:tcPr>
            <w:tcW w:w="2174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862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DB">
              <w:rPr>
                <w:rFonts w:ascii="Times New Roman" w:hAnsi="Times New Roman"/>
                <w:sz w:val="24"/>
                <w:szCs w:val="24"/>
              </w:rPr>
              <w:t>Гайдашова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2073" w:type="dxa"/>
          </w:tcPr>
          <w:p w:rsidR="00DA3F93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Круженко</w:t>
            </w:r>
            <w:proofErr w:type="spellEnd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862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</w:tc>
        <w:tc>
          <w:tcPr>
            <w:tcW w:w="2073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Диплом, 3 место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Мартенюк</w:t>
            </w:r>
            <w:proofErr w:type="spellEnd"/>
            <w:r w:rsidRPr="00DA3F9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7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862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С.Г.</w:t>
            </w:r>
          </w:p>
        </w:tc>
        <w:tc>
          <w:tcPr>
            <w:tcW w:w="2073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Диплом, 3 место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Малиновская Полина</w:t>
            </w:r>
          </w:p>
        </w:tc>
        <w:tc>
          <w:tcPr>
            <w:tcW w:w="217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МАОУ СОШ № 25 </w:t>
            </w:r>
          </w:p>
        </w:tc>
        <w:tc>
          <w:tcPr>
            <w:tcW w:w="862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3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E60" w:rsidRPr="00DA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Артемьев Александр </w:t>
            </w:r>
          </w:p>
        </w:tc>
        <w:tc>
          <w:tcPr>
            <w:tcW w:w="2174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МАОУ СОШ № 28</w:t>
            </w:r>
          </w:p>
        </w:tc>
        <w:tc>
          <w:tcPr>
            <w:tcW w:w="862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2073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E60" w:rsidRPr="00DA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Булатова Екатерина</w:t>
            </w:r>
          </w:p>
        </w:tc>
        <w:tc>
          <w:tcPr>
            <w:tcW w:w="217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862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Д.В.</w:t>
            </w:r>
          </w:p>
        </w:tc>
        <w:tc>
          <w:tcPr>
            <w:tcW w:w="2073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5E60" w:rsidRPr="00DA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Якутенок</w:t>
            </w:r>
            <w:proofErr w:type="spellEnd"/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Диана</w:t>
            </w:r>
          </w:p>
        </w:tc>
        <w:tc>
          <w:tcPr>
            <w:tcW w:w="217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862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5E60" w:rsidRPr="00DA3F93" w:rsidRDefault="00160239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Д.В.</w:t>
            </w:r>
          </w:p>
        </w:tc>
        <w:tc>
          <w:tcPr>
            <w:tcW w:w="2073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5E60" w:rsidRPr="00DA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Миранов</w:t>
            </w:r>
            <w:proofErr w:type="spellEnd"/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Георгий</w:t>
            </w:r>
          </w:p>
        </w:tc>
        <w:tc>
          <w:tcPr>
            <w:tcW w:w="217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МАОУ СОШ № 50</w:t>
            </w:r>
          </w:p>
        </w:tc>
        <w:tc>
          <w:tcPr>
            <w:tcW w:w="862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5E60" w:rsidRPr="00DA3F93" w:rsidRDefault="00160239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Д.В.</w:t>
            </w:r>
          </w:p>
        </w:tc>
        <w:tc>
          <w:tcPr>
            <w:tcW w:w="2073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35E60" w:rsidRPr="00DA3F93" w:rsidTr="00635E60">
        <w:tc>
          <w:tcPr>
            <w:tcW w:w="695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5E60" w:rsidRPr="00DA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Карташе</w:t>
            </w: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proofErr w:type="spellEnd"/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Владислав</w:t>
            </w:r>
          </w:p>
        </w:tc>
        <w:tc>
          <w:tcPr>
            <w:tcW w:w="2174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МАОУ СОШ № 50</w:t>
            </w:r>
          </w:p>
        </w:tc>
        <w:tc>
          <w:tcPr>
            <w:tcW w:w="862" w:type="dxa"/>
          </w:tcPr>
          <w:p w:rsidR="00635E60" w:rsidRPr="00DA3F93" w:rsidRDefault="00DA3F93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5E60" w:rsidRPr="00DA3F93" w:rsidRDefault="00160239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Д.В.</w:t>
            </w:r>
          </w:p>
        </w:tc>
        <w:tc>
          <w:tcPr>
            <w:tcW w:w="2073" w:type="dxa"/>
          </w:tcPr>
          <w:p w:rsidR="00635E60" w:rsidRPr="00DA3F93" w:rsidRDefault="00635E60" w:rsidP="00DA3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33DDF" w:rsidRPr="00DA3F93" w:rsidRDefault="00733DDF" w:rsidP="00DA3F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3DDF" w:rsidRPr="00DA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6F"/>
    <w:rsid w:val="00160239"/>
    <w:rsid w:val="002311AF"/>
    <w:rsid w:val="002A4D68"/>
    <w:rsid w:val="002D16A4"/>
    <w:rsid w:val="00483CC6"/>
    <w:rsid w:val="004A12CE"/>
    <w:rsid w:val="00635E60"/>
    <w:rsid w:val="00733DDF"/>
    <w:rsid w:val="007B5FCB"/>
    <w:rsid w:val="009E676F"/>
    <w:rsid w:val="00AF324F"/>
    <w:rsid w:val="00B042C8"/>
    <w:rsid w:val="00DA3F93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FA85"/>
  <w15:chartTrackingRefBased/>
  <w15:docId w15:val="{F231A9EF-9DF3-4DF8-B3C3-319EACA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DF"/>
    <w:pPr>
      <w:spacing w:after="0" w:line="240" w:lineRule="auto"/>
    </w:pPr>
  </w:style>
  <w:style w:type="table" w:styleId="a4">
    <w:name w:val="Table Grid"/>
    <w:basedOn w:val="a1"/>
    <w:uiPriority w:val="39"/>
    <w:rsid w:val="0073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31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1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 Тимофеева</dc:creator>
  <cp:keywords/>
  <dc:description/>
  <cp:lastModifiedBy>Алла Ивановна Тимофеева</cp:lastModifiedBy>
  <cp:revision>6</cp:revision>
  <dcterms:created xsi:type="dcterms:W3CDTF">2021-02-15T03:46:00Z</dcterms:created>
  <dcterms:modified xsi:type="dcterms:W3CDTF">2023-03-03T04:53:00Z</dcterms:modified>
</cp:coreProperties>
</file>