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</w:t>
      </w:r>
      <w:r w:rsidR="000E0EA9">
        <w:rPr>
          <w:sz w:val="24"/>
          <w:szCs w:val="24"/>
        </w:rPr>
        <w:t xml:space="preserve">№ 8 </w:t>
      </w:r>
      <w:r w:rsidRPr="00D46509">
        <w:rPr>
          <w:sz w:val="24"/>
          <w:szCs w:val="24"/>
        </w:rPr>
        <w:t xml:space="preserve">от </w:t>
      </w:r>
      <w:r w:rsidR="001B1415">
        <w:rPr>
          <w:sz w:val="24"/>
          <w:szCs w:val="24"/>
        </w:rPr>
        <w:t>20</w:t>
      </w:r>
      <w:r w:rsidR="00810859">
        <w:rPr>
          <w:sz w:val="24"/>
          <w:szCs w:val="24"/>
        </w:rPr>
        <w:t>.</w:t>
      </w:r>
      <w:r w:rsidR="00BA40C7">
        <w:rPr>
          <w:sz w:val="24"/>
          <w:szCs w:val="24"/>
        </w:rPr>
        <w:t>0</w:t>
      </w:r>
      <w:r w:rsidR="006659AC">
        <w:rPr>
          <w:sz w:val="24"/>
          <w:szCs w:val="24"/>
        </w:rPr>
        <w:t>2</w:t>
      </w:r>
      <w:r w:rsidR="00810859">
        <w:rPr>
          <w:sz w:val="24"/>
          <w:szCs w:val="24"/>
        </w:rPr>
        <w:t>.202</w:t>
      </w:r>
      <w:r w:rsidR="001B1415">
        <w:rPr>
          <w:sz w:val="24"/>
          <w:szCs w:val="24"/>
        </w:rPr>
        <w:t>3</w:t>
      </w:r>
      <w:r w:rsidR="000E0EA9">
        <w:rPr>
          <w:sz w:val="24"/>
          <w:szCs w:val="24"/>
        </w:rPr>
        <w:t xml:space="preserve"> г.</w:t>
      </w:r>
    </w:p>
    <w:p w:rsidR="000E0EA9" w:rsidRDefault="002C2A5E" w:rsidP="000E0EA9">
      <w:pPr>
        <w:pStyle w:val="a5"/>
        <w:tabs>
          <w:tab w:val="left" w:pos="6521"/>
        </w:tabs>
        <w:ind w:left="426"/>
        <w:rPr>
          <w:sz w:val="24"/>
          <w:szCs w:val="24"/>
        </w:rPr>
      </w:pPr>
      <w:r w:rsidRPr="002C2A5E">
        <w:rPr>
          <w:sz w:val="24"/>
          <w:szCs w:val="24"/>
        </w:rPr>
        <w:t xml:space="preserve">по итогам </w:t>
      </w:r>
      <w:r w:rsidR="001B1415">
        <w:rPr>
          <w:sz w:val="24"/>
          <w:szCs w:val="24"/>
        </w:rPr>
        <w:t xml:space="preserve">финала </w:t>
      </w:r>
      <w:r w:rsidRPr="002C2A5E">
        <w:rPr>
          <w:sz w:val="24"/>
          <w:szCs w:val="24"/>
        </w:rPr>
        <w:t>муниципального этапа</w:t>
      </w:r>
    </w:p>
    <w:p w:rsidR="00EF0D69" w:rsidRDefault="00736CFE" w:rsidP="000E0EA9">
      <w:pPr>
        <w:pStyle w:val="a5"/>
        <w:tabs>
          <w:tab w:val="left" w:pos="6521"/>
        </w:tabs>
        <w:ind w:left="426"/>
        <w:rPr>
          <w:sz w:val="24"/>
          <w:szCs w:val="24"/>
        </w:rPr>
      </w:pPr>
      <w:r w:rsidRPr="00736CFE">
        <w:rPr>
          <w:sz w:val="24"/>
          <w:szCs w:val="24"/>
        </w:rPr>
        <w:t>Всероссийск</w:t>
      </w:r>
      <w:r>
        <w:rPr>
          <w:sz w:val="24"/>
          <w:szCs w:val="24"/>
        </w:rPr>
        <w:t>ого</w:t>
      </w:r>
      <w:r w:rsidRPr="00736CFE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736CFE">
        <w:rPr>
          <w:sz w:val="24"/>
          <w:szCs w:val="24"/>
        </w:rPr>
        <w:t xml:space="preserve"> «Учитель года России -</w:t>
      </w:r>
      <w:r w:rsidR="002C2A5E">
        <w:rPr>
          <w:sz w:val="24"/>
          <w:szCs w:val="24"/>
        </w:rPr>
        <w:t>2</w:t>
      </w:r>
      <w:r w:rsidR="001B1415">
        <w:rPr>
          <w:sz w:val="24"/>
          <w:szCs w:val="24"/>
        </w:rPr>
        <w:t>023</w:t>
      </w:r>
      <w:r w:rsidRPr="00736CFE">
        <w:rPr>
          <w:sz w:val="24"/>
          <w:szCs w:val="24"/>
        </w:rPr>
        <w:t>»</w:t>
      </w:r>
    </w:p>
    <w:p w:rsidR="000E0EA9" w:rsidRDefault="000E0EA9" w:rsidP="000E0EA9">
      <w:pPr>
        <w:pStyle w:val="a5"/>
        <w:tabs>
          <w:tab w:val="left" w:pos="6521"/>
        </w:tabs>
        <w:ind w:left="426"/>
        <w:rPr>
          <w:sz w:val="24"/>
          <w:szCs w:val="24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487"/>
        <w:gridCol w:w="2552"/>
      </w:tblGrid>
      <w:tr w:rsidR="000E0EA9" w:rsidRPr="00F254A1" w:rsidTr="000E0EA9">
        <w:trPr>
          <w:trHeight w:val="445"/>
        </w:trPr>
        <w:tc>
          <w:tcPr>
            <w:tcW w:w="458" w:type="dxa"/>
            <w:shd w:val="clear" w:color="auto" w:fill="auto"/>
            <w:hideMark/>
          </w:tcPr>
          <w:p w:rsidR="000E0EA9" w:rsidRPr="00F254A1" w:rsidRDefault="000E0EA9" w:rsidP="00825B7C">
            <w:pPr>
              <w:jc w:val="center"/>
              <w:rPr>
                <w:b/>
                <w:bCs/>
                <w:color w:val="000000"/>
              </w:rPr>
            </w:pPr>
            <w:r w:rsidRPr="00F254A1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E0EA9" w:rsidRPr="00F254A1" w:rsidRDefault="000E0EA9" w:rsidP="00825B7C">
            <w:pPr>
              <w:jc w:val="center"/>
              <w:rPr>
                <w:b/>
                <w:bCs/>
                <w:color w:val="000000"/>
              </w:rPr>
            </w:pPr>
            <w:r w:rsidRPr="00F254A1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0EA9" w:rsidRPr="00F254A1" w:rsidRDefault="000E0EA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Общее количество баллов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1B1415" w:rsidRDefault="001B1415" w:rsidP="001B1415">
            <w:pPr>
              <w:jc w:val="both"/>
              <w:rPr>
                <w:color w:val="000000"/>
              </w:rPr>
            </w:pPr>
            <w:proofErr w:type="spellStart"/>
            <w:r w:rsidRPr="001B1415">
              <w:rPr>
                <w:color w:val="000000"/>
              </w:rPr>
              <w:t>Дукмас</w:t>
            </w:r>
            <w:proofErr w:type="spellEnd"/>
            <w:r w:rsidRPr="001B1415">
              <w:rPr>
                <w:color w:val="000000"/>
              </w:rPr>
              <w:t xml:space="preserve"> Анастасия Игоревна</w:t>
            </w:r>
            <w:r w:rsidR="000E0EA9" w:rsidRPr="001B1415">
              <w:rPr>
                <w:color w:val="000000"/>
              </w:rPr>
              <w:t xml:space="preserve">, учитель </w:t>
            </w:r>
            <w:r w:rsidRPr="001B1415">
              <w:rPr>
                <w:color w:val="000000"/>
              </w:rPr>
              <w:t>русского языка и литературы</w:t>
            </w:r>
            <w:r w:rsidR="000E0EA9" w:rsidRPr="001B1415">
              <w:rPr>
                <w:color w:val="000000"/>
              </w:rPr>
              <w:t xml:space="preserve">  МАОУ </w:t>
            </w:r>
            <w:r w:rsidRPr="001B1415">
              <w:rPr>
                <w:color w:val="000000"/>
              </w:rPr>
              <w:t>СОШ № 14</w:t>
            </w:r>
            <w:r w:rsidR="000E0EA9" w:rsidRPr="001B1415">
              <w:rPr>
                <w:color w:val="000000"/>
              </w:rPr>
              <w:t xml:space="preserve"> им. </w:t>
            </w:r>
            <w:r w:rsidRPr="001B1415">
              <w:rPr>
                <w:color w:val="000000"/>
              </w:rPr>
              <w:t>А.Ф. Лебедева</w:t>
            </w:r>
            <w:r w:rsidR="000E0EA9" w:rsidRPr="001B1415">
              <w:rPr>
                <w:color w:val="000000"/>
              </w:rPr>
              <w:t xml:space="preserve"> 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Pr="001B1415" w:rsidRDefault="001B1415" w:rsidP="001B1415">
            <w:pPr>
              <w:jc w:val="center"/>
            </w:pPr>
            <w:r w:rsidRPr="001B1415">
              <w:t>74</w:t>
            </w:r>
            <w:r w:rsidR="000E0EA9" w:rsidRPr="001B1415">
              <w:t>,</w:t>
            </w:r>
            <w:r w:rsidRPr="001B1415">
              <w:t>42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1B1415" w:rsidRDefault="001B1415" w:rsidP="001B1415">
            <w:pPr>
              <w:jc w:val="both"/>
              <w:rPr>
                <w:color w:val="000000"/>
              </w:rPr>
            </w:pPr>
            <w:proofErr w:type="spellStart"/>
            <w:r w:rsidRPr="001B1415">
              <w:rPr>
                <w:color w:val="000000"/>
              </w:rPr>
              <w:t>Воспитанюк</w:t>
            </w:r>
            <w:proofErr w:type="spellEnd"/>
            <w:r w:rsidRPr="001B1415">
              <w:rPr>
                <w:color w:val="000000"/>
              </w:rPr>
              <w:t xml:space="preserve"> Анастасия Константиновна</w:t>
            </w:r>
            <w:r w:rsidR="000E0EA9" w:rsidRPr="001B1415">
              <w:rPr>
                <w:color w:val="000000"/>
              </w:rPr>
              <w:t xml:space="preserve">, учитель </w:t>
            </w:r>
            <w:r w:rsidRPr="001B1415">
              <w:rPr>
                <w:color w:val="000000"/>
              </w:rPr>
              <w:t>русского</w:t>
            </w:r>
            <w:r w:rsidR="000E0EA9" w:rsidRPr="001B1415">
              <w:rPr>
                <w:color w:val="000000"/>
              </w:rPr>
              <w:t xml:space="preserve"> языка МАОУ </w:t>
            </w:r>
            <w:r w:rsidRPr="001B1415">
              <w:rPr>
                <w:color w:val="000000"/>
              </w:rPr>
              <w:t>Гуманитарный лицей</w:t>
            </w:r>
            <w:r w:rsidR="000E0EA9" w:rsidRPr="001B1415">
              <w:rPr>
                <w:color w:val="000000"/>
              </w:rPr>
              <w:t xml:space="preserve"> 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Pr="001B1415" w:rsidRDefault="000E0EA9" w:rsidP="001B1415">
            <w:pPr>
              <w:jc w:val="center"/>
            </w:pPr>
            <w:r w:rsidRPr="001B1415">
              <w:t>7</w:t>
            </w:r>
            <w:r w:rsidR="001B1415" w:rsidRPr="001B1415">
              <w:t>1</w:t>
            </w:r>
            <w:r w:rsidRPr="001B1415">
              <w:t>,5</w:t>
            </w:r>
            <w:r w:rsidR="001B1415" w:rsidRPr="001B1415">
              <w:t>6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1B1415" w:rsidRDefault="001B1415" w:rsidP="001B1415">
            <w:pPr>
              <w:jc w:val="both"/>
              <w:rPr>
                <w:color w:val="000000"/>
              </w:rPr>
            </w:pPr>
            <w:proofErr w:type="spellStart"/>
            <w:r w:rsidRPr="001B1415">
              <w:rPr>
                <w:color w:val="000000"/>
              </w:rPr>
              <w:t>Шеренков</w:t>
            </w:r>
            <w:proofErr w:type="spellEnd"/>
            <w:r w:rsidRPr="001B1415">
              <w:rPr>
                <w:color w:val="000000"/>
              </w:rPr>
              <w:t xml:space="preserve"> Роман Анатольевич</w:t>
            </w:r>
            <w:r w:rsidR="000E0EA9" w:rsidRPr="001B1415">
              <w:rPr>
                <w:color w:val="000000"/>
              </w:rPr>
              <w:t xml:space="preserve">, учитель истории и обществознания  МАОУ </w:t>
            </w:r>
            <w:r w:rsidRPr="001B1415">
              <w:rPr>
                <w:color w:val="000000"/>
              </w:rPr>
              <w:t>лицей № 1 им. А.С. Пушкина</w:t>
            </w:r>
            <w:r w:rsidR="000E0EA9" w:rsidRPr="001B1415">
              <w:rPr>
                <w:color w:val="000000"/>
              </w:rPr>
              <w:t xml:space="preserve"> 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Pr="001B1415" w:rsidRDefault="001B1415" w:rsidP="009C7B37">
            <w:pPr>
              <w:jc w:val="center"/>
            </w:pPr>
            <w:r w:rsidRPr="001B1415">
              <w:t>67,17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1B1415" w:rsidRDefault="001B1415" w:rsidP="001B1415">
            <w:pPr>
              <w:jc w:val="both"/>
              <w:rPr>
                <w:color w:val="000000"/>
              </w:rPr>
            </w:pPr>
            <w:proofErr w:type="spellStart"/>
            <w:r w:rsidRPr="001B1415">
              <w:rPr>
                <w:color w:val="000000"/>
              </w:rPr>
              <w:t>Базюк</w:t>
            </w:r>
            <w:proofErr w:type="spellEnd"/>
            <w:r w:rsidRPr="001B1415">
              <w:rPr>
                <w:color w:val="000000"/>
              </w:rPr>
              <w:t xml:space="preserve"> Кирилл Сергеевич</w:t>
            </w:r>
            <w:r w:rsidR="000E0EA9" w:rsidRPr="001B1415">
              <w:rPr>
                <w:color w:val="000000"/>
              </w:rPr>
              <w:t xml:space="preserve">, учитель </w:t>
            </w:r>
            <w:r w:rsidRPr="001B1415">
              <w:rPr>
                <w:color w:val="000000"/>
              </w:rPr>
              <w:t xml:space="preserve">физической культуры </w:t>
            </w:r>
            <w:r w:rsidR="000E0EA9" w:rsidRPr="001B1415">
              <w:rPr>
                <w:color w:val="000000"/>
              </w:rPr>
              <w:t xml:space="preserve">МАОУ СОШ № </w:t>
            </w:r>
            <w:r w:rsidRPr="001B1415">
              <w:rPr>
                <w:color w:val="000000"/>
              </w:rPr>
              <w:t>43</w:t>
            </w:r>
            <w:r w:rsidR="000E0EA9" w:rsidRPr="001B1415">
              <w:rPr>
                <w:color w:val="000000"/>
              </w:rPr>
              <w:t>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Pr="001B1415" w:rsidRDefault="001B1415" w:rsidP="009C7B37">
            <w:pPr>
              <w:jc w:val="center"/>
            </w:pPr>
            <w:r w:rsidRPr="001B1415">
              <w:t>67,11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1B1415" w:rsidRDefault="001B1415" w:rsidP="001B1415">
            <w:pPr>
              <w:jc w:val="both"/>
              <w:rPr>
                <w:color w:val="000000"/>
              </w:rPr>
            </w:pPr>
            <w:proofErr w:type="spellStart"/>
            <w:r w:rsidRPr="001B1415">
              <w:rPr>
                <w:color w:val="000000"/>
              </w:rPr>
              <w:t>Алифоренко</w:t>
            </w:r>
            <w:proofErr w:type="spellEnd"/>
            <w:r w:rsidRPr="001B1415">
              <w:rPr>
                <w:color w:val="000000"/>
              </w:rPr>
              <w:t xml:space="preserve"> Алена Сергеевна</w:t>
            </w:r>
            <w:r w:rsidR="000E0EA9" w:rsidRPr="001B1415">
              <w:rPr>
                <w:color w:val="000000"/>
              </w:rPr>
              <w:t xml:space="preserve">, учитель </w:t>
            </w:r>
            <w:r w:rsidRPr="001B1415">
              <w:rPr>
                <w:color w:val="000000"/>
              </w:rPr>
              <w:t>английского языка</w:t>
            </w:r>
            <w:r w:rsidR="000E0EA9" w:rsidRPr="001B1415">
              <w:rPr>
                <w:color w:val="000000"/>
              </w:rPr>
              <w:t xml:space="preserve"> М</w:t>
            </w:r>
            <w:r w:rsidRPr="001B1415">
              <w:rPr>
                <w:color w:val="000000"/>
              </w:rPr>
              <w:t>Б</w:t>
            </w:r>
            <w:r w:rsidR="000E0EA9" w:rsidRPr="001B1415">
              <w:rPr>
                <w:color w:val="000000"/>
              </w:rPr>
              <w:t xml:space="preserve">ОУ </w:t>
            </w:r>
            <w:r w:rsidRPr="001B1415">
              <w:rPr>
                <w:color w:val="000000"/>
              </w:rPr>
              <w:t>Русской классическо</w:t>
            </w:r>
            <w:bookmarkStart w:id="0" w:name="_GoBack"/>
            <w:bookmarkEnd w:id="0"/>
            <w:r w:rsidRPr="001B1415">
              <w:rPr>
                <w:color w:val="000000"/>
              </w:rPr>
              <w:t xml:space="preserve">й </w:t>
            </w:r>
            <w:r w:rsidR="000E0EA9" w:rsidRPr="001B1415">
              <w:rPr>
                <w:color w:val="000000"/>
              </w:rPr>
              <w:t>гимназии</w:t>
            </w:r>
            <w:r w:rsidRPr="001B1415">
              <w:rPr>
                <w:color w:val="000000"/>
              </w:rPr>
              <w:t xml:space="preserve"> </w:t>
            </w:r>
            <w:r w:rsidR="000E0EA9" w:rsidRPr="001B1415">
              <w:rPr>
                <w:color w:val="000000"/>
              </w:rPr>
              <w:t>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Pr="001B1415" w:rsidRDefault="001B1415" w:rsidP="009C7B37">
            <w:pPr>
              <w:jc w:val="center"/>
            </w:pPr>
            <w:r w:rsidRPr="001B1415">
              <w:t>63,06</w:t>
            </w:r>
          </w:p>
        </w:tc>
      </w:tr>
      <w:tr w:rsidR="000E0EA9" w:rsidRPr="00F254A1" w:rsidTr="000E0EA9">
        <w:trPr>
          <w:trHeight w:val="630"/>
        </w:trPr>
        <w:tc>
          <w:tcPr>
            <w:tcW w:w="458" w:type="dxa"/>
            <w:shd w:val="clear" w:color="auto" w:fill="auto"/>
          </w:tcPr>
          <w:p w:rsidR="000E0EA9" w:rsidRPr="00F254A1" w:rsidRDefault="000E0EA9" w:rsidP="009C7B37">
            <w:pPr>
              <w:jc w:val="center"/>
              <w:rPr>
                <w:color w:val="000000"/>
              </w:rPr>
            </w:pPr>
            <w:r w:rsidRPr="00F254A1">
              <w:rPr>
                <w:color w:val="000000"/>
              </w:rPr>
              <w:t>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A9" w:rsidRPr="001B1415" w:rsidRDefault="001B1415" w:rsidP="001B1415">
            <w:pPr>
              <w:jc w:val="both"/>
              <w:rPr>
                <w:color w:val="000000"/>
              </w:rPr>
            </w:pPr>
            <w:proofErr w:type="spellStart"/>
            <w:r w:rsidRPr="001B1415">
              <w:rPr>
                <w:color w:val="000000"/>
              </w:rPr>
              <w:t>Агаева</w:t>
            </w:r>
            <w:proofErr w:type="spellEnd"/>
            <w:r w:rsidRPr="001B1415">
              <w:rPr>
                <w:color w:val="000000"/>
              </w:rPr>
              <w:t xml:space="preserve"> Елена Владимировна</w:t>
            </w:r>
            <w:r w:rsidR="000E0EA9" w:rsidRPr="001B1415">
              <w:rPr>
                <w:color w:val="000000"/>
              </w:rPr>
              <w:t xml:space="preserve">, учитель </w:t>
            </w:r>
            <w:r w:rsidRPr="001B1415">
              <w:rPr>
                <w:color w:val="000000"/>
              </w:rPr>
              <w:t xml:space="preserve">биологии </w:t>
            </w:r>
            <w:r w:rsidR="000E0EA9" w:rsidRPr="001B1415">
              <w:rPr>
                <w:color w:val="000000"/>
              </w:rPr>
              <w:t xml:space="preserve">МАОУ СОШ № </w:t>
            </w:r>
            <w:r w:rsidRPr="001B1415">
              <w:rPr>
                <w:color w:val="000000"/>
              </w:rPr>
              <w:t>5</w:t>
            </w:r>
            <w:r w:rsidR="000E0EA9" w:rsidRPr="001B1415">
              <w:rPr>
                <w:color w:val="000000"/>
              </w:rPr>
              <w:t>4 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A9" w:rsidRPr="001B1415" w:rsidRDefault="000E0EA9" w:rsidP="009C7B37">
            <w:pPr>
              <w:jc w:val="center"/>
            </w:pPr>
            <w:r w:rsidRPr="001B1415">
              <w:t>6</w:t>
            </w:r>
            <w:r w:rsidR="001B1415" w:rsidRPr="001B1415">
              <w:t>2,92</w:t>
            </w:r>
          </w:p>
        </w:tc>
      </w:tr>
    </w:tbl>
    <w:p w:rsidR="000E0EA9" w:rsidRDefault="000E0EA9" w:rsidP="00F254A1">
      <w:pPr>
        <w:pStyle w:val="a5"/>
        <w:tabs>
          <w:tab w:val="left" w:pos="6521"/>
        </w:tabs>
        <w:ind w:left="426"/>
        <w:jc w:val="left"/>
        <w:rPr>
          <w:sz w:val="24"/>
          <w:szCs w:val="24"/>
        </w:rPr>
      </w:pPr>
    </w:p>
    <w:p w:rsidR="00EF0D69" w:rsidRPr="00736CFE" w:rsidRDefault="00F254A1" w:rsidP="00F254A1">
      <w:pPr>
        <w:pStyle w:val="a5"/>
        <w:tabs>
          <w:tab w:val="left" w:pos="6521"/>
        </w:tabs>
        <w:ind w:left="426"/>
        <w:jc w:val="left"/>
        <w:rPr>
          <w:sz w:val="24"/>
          <w:szCs w:val="24"/>
        </w:rPr>
      </w:pPr>
      <w:r w:rsidRPr="00736CFE">
        <w:rPr>
          <w:sz w:val="24"/>
          <w:szCs w:val="24"/>
        </w:rPr>
        <w:t>Члены жюри:</w:t>
      </w:r>
    </w:p>
    <w:tbl>
      <w:tblPr>
        <w:tblW w:w="967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580"/>
        <w:gridCol w:w="7093"/>
      </w:tblGrid>
      <w:tr w:rsidR="000E0EA9" w:rsidRPr="00232285" w:rsidTr="000E0EA9">
        <w:tc>
          <w:tcPr>
            <w:tcW w:w="2580" w:type="dxa"/>
          </w:tcPr>
          <w:p w:rsidR="000E0EA9" w:rsidRPr="00A34923" w:rsidRDefault="000E0EA9" w:rsidP="00232285">
            <w:proofErr w:type="spellStart"/>
            <w:r w:rsidRPr="00A34923">
              <w:t>Швайко</w:t>
            </w:r>
            <w:proofErr w:type="spellEnd"/>
            <w:r w:rsidRPr="00A34923">
              <w:t xml:space="preserve"> </w:t>
            </w:r>
          </w:p>
          <w:p w:rsidR="000E0EA9" w:rsidRPr="00A34923" w:rsidRDefault="000E0EA9" w:rsidP="00232285">
            <w:r w:rsidRPr="00A34923">
              <w:t xml:space="preserve">Ирина Владимировна </w:t>
            </w:r>
          </w:p>
        </w:tc>
        <w:tc>
          <w:tcPr>
            <w:tcW w:w="7093" w:type="dxa"/>
          </w:tcPr>
          <w:p w:rsidR="000E0EA9" w:rsidRPr="00A34923" w:rsidRDefault="000E0EA9" w:rsidP="00232285">
            <w:pPr>
              <w:jc w:val="both"/>
            </w:pPr>
            <w:r w:rsidRPr="00A34923">
              <w:t>заместитель начальника департамента образования администрации  Города Томска,  председатель жюри</w:t>
            </w:r>
            <w:r w:rsidR="00A34923" w:rsidRPr="00A34923">
              <w:t>, Почетный работник воспитания и просвещения РФ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Pr="00A34923" w:rsidRDefault="000E0EA9" w:rsidP="00232285">
            <w:r w:rsidRPr="00A34923">
              <w:t xml:space="preserve">Четверухина </w:t>
            </w:r>
          </w:p>
          <w:p w:rsidR="000E0EA9" w:rsidRPr="00A34923" w:rsidRDefault="000E0EA9" w:rsidP="00232285">
            <w:r w:rsidRPr="00A34923">
              <w:t xml:space="preserve">Лариса Владимировна </w:t>
            </w:r>
          </w:p>
        </w:tc>
        <w:tc>
          <w:tcPr>
            <w:tcW w:w="7093" w:type="dxa"/>
          </w:tcPr>
          <w:p w:rsidR="000E0EA9" w:rsidRPr="00A34923" w:rsidRDefault="000E0EA9" w:rsidP="00E73CAF">
            <w:pPr>
              <w:tabs>
                <w:tab w:val="num" w:pos="0"/>
              </w:tabs>
              <w:jc w:val="both"/>
            </w:pPr>
            <w:r w:rsidRPr="00A34923">
              <w:t xml:space="preserve">председатель городского комитета профсоюза работников народного образования и науки, Почетный работник общего образования </w:t>
            </w:r>
            <w:r w:rsidR="00A34923" w:rsidRPr="00A34923">
              <w:t>РФ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Pr="00A34923" w:rsidRDefault="000E0EA9" w:rsidP="00232285">
            <w:r w:rsidRPr="00A34923">
              <w:t xml:space="preserve">Назарова </w:t>
            </w:r>
          </w:p>
          <w:p w:rsidR="000E0EA9" w:rsidRPr="00A34923" w:rsidRDefault="000E0EA9" w:rsidP="00232285">
            <w:r w:rsidRPr="00A34923">
              <w:t xml:space="preserve">Марина Викторовна </w:t>
            </w:r>
          </w:p>
        </w:tc>
        <w:tc>
          <w:tcPr>
            <w:tcW w:w="7093" w:type="dxa"/>
          </w:tcPr>
          <w:p w:rsidR="000E0EA9" w:rsidRPr="00A34923" w:rsidRDefault="000E0EA9" w:rsidP="00E73CAF">
            <w:pPr>
              <w:tabs>
                <w:tab w:val="num" w:pos="0"/>
              </w:tabs>
              <w:jc w:val="both"/>
            </w:pPr>
            <w:r w:rsidRPr="00A34923">
              <w:t>заместитель директора Института образования ТГУ, руководитель Центра развития современных компетенций детей и молодежи ТГУ</w:t>
            </w:r>
          </w:p>
        </w:tc>
      </w:tr>
      <w:tr w:rsidR="000E0EA9" w:rsidRPr="00232285" w:rsidTr="000E0EA9">
        <w:trPr>
          <w:trHeight w:val="512"/>
        </w:trPr>
        <w:tc>
          <w:tcPr>
            <w:tcW w:w="2580" w:type="dxa"/>
          </w:tcPr>
          <w:p w:rsidR="000E0EA9" w:rsidRPr="00A34923" w:rsidRDefault="001B1415" w:rsidP="00F254A1">
            <w:proofErr w:type="spellStart"/>
            <w:r w:rsidRPr="00A34923">
              <w:t>Садиева</w:t>
            </w:r>
            <w:proofErr w:type="spellEnd"/>
            <w:r w:rsidRPr="00A34923">
              <w:t xml:space="preserve"> Марина Станиславовна</w:t>
            </w:r>
          </w:p>
        </w:tc>
        <w:tc>
          <w:tcPr>
            <w:tcW w:w="7093" w:type="dxa"/>
          </w:tcPr>
          <w:p w:rsidR="000E0EA9" w:rsidRPr="00A34923" w:rsidRDefault="000E0EA9" w:rsidP="00F254A1">
            <w:pPr>
              <w:tabs>
                <w:tab w:val="num" w:pos="0"/>
              </w:tabs>
              <w:jc w:val="both"/>
            </w:pPr>
            <w:r w:rsidRPr="00A34923">
              <w:t>проректор по образ</w:t>
            </w:r>
            <w:r w:rsidR="00A34923" w:rsidRPr="00A34923">
              <w:t>овательной деятельности</w:t>
            </w:r>
            <w:r w:rsidRPr="00A34923">
              <w:t xml:space="preserve"> ТГПУ, канд. психол. наук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Pr="00A34923" w:rsidRDefault="000E0EA9" w:rsidP="00E73CAF">
            <w:r w:rsidRPr="00A34923">
              <w:t xml:space="preserve">Лобанов </w:t>
            </w:r>
          </w:p>
          <w:p w:rsidR="000E0EA9" w:rsidRPr="00A34923" w:rsidRDefault="000E0EA9" w:rsidP="00E73CAF">
            <w:r w:rsidRPr="00A34923">
              <w:t xml:space="preserve">Виктор Викторович </w:t>
            </w:r>
          </w:p>
          <w:p w:rsidR="000E0EA9" w:rsidRPr="00A34923" w:rsidRDefault="000E0EA9" w:rsidP="00E73CAF">
            <w:pPr>
              <w:tabs>
                <w:tab w:val="num" w:pos="0"/>
              </w:tabs>
            </w:pPr>
          </w:p>
        </w:tc>
        <w:tc>
          <w:tcPr>
            <w:tcW w:w="7093" w:type="dxa"/>
          </w:tcPr>
          <w:p w:rsidR="000E0EA9" w:rsidRPr="00A34923" w:rsidRDefault="000E0EA9" w:rsidP="00232285">
            <w:pPr>
              <w:tabs>
                <w:tab w:val="num" w:pos="0"/>
              </w:tabs>
              <w:jc w:val="both"/>
            </w:pPr>
            <w:r w:rsidRPr="00A34923">
              <w:t xml:space="preserve">председатель муниципального государственно-общественного совета по развитию общего образования в городе Томске, доцент кафедры педагогики и психологии Института психологии и педагогики ТГПУ, </w:t>
            </w:r>
            <w:proofErr w:type="spellStart"/>
            <w:r w:rsidRPr="00A34923">
              <w:t>к.п.н</w:t>
            </w:r>
            <w:proofErr w:type="spellEnd"/>
            <w:r w:rsidRPr="00A34923">
              <w:t>.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Pr="00A34923" w:rsidRDefault="000E0EA9" w:rsidP="00E73CAF">
            <w:r w:rsidRPr="00A34923">
              <w:t>Богомолова Татьяна Владимировна</w:t>
            </w:r>
          </w:p>
        </w:tc>
        <w:tc>
          <w:tcPr>
            <w:tcW w:w="7093" w:type="dxa"/>
          </w:tcPr>
          <w:p w:rsidR="000E0EA9" w:rsidRPr="00A34923" w:rsidRDefault="000E0EA9" w:rsidP="00E73CAF">
            <w:pPr>
              <w:tabs>
                <w:tab w:val="num" w:pos="0"/>
              </w:tabs>
              <w:jc w:val="both"/>
            </w:pPr>
            <w:r w:rsidRPr="00A34923">
              <w:t>директор МАОУ СОШ № 19, депутат Думы г. Томска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Pr="00A34923" w:rsidRDefault="001B1415" w:rsidP="00232285">
            <w:r w:rsidRPr="00A34923">
              <w:t>Попцов Дмитрий Александрович</w:t>
            </w:r>
            <w:r w:rsidR="000E0EA9" w:rsidRPr="00A34923">
              <w:t xml:space="preserve"> </w:t>
            </w:r>
          </w:p>
        </w:tc>
        <w:tc>
          <w:tcPr>
            <w:tcW w:w="7093" w:type="dxa"/>
          </w:tcPr>
          <w:p w:rsidR="000E0EA9" w:rsidRPr="00A34923" w:rsidRDefault="00A34923" w:rsidP="001B1415">
            <w:pPr>
              <w:jc w:val="both"/>
            </w:pPr>
            <w:r w:rsidRPr="00A34923">
              <w:t>з</w:t>
            </w:r>
            <w:r w:rsidR="001B1415" w:rsidRPr="00A34923">
              <w:t xml:space="preserve">аместитель </w:t>
            </w:r>
            <w:r w:rsidR="000E0EA9" w:rsidRPr="00A34923">
              <w:t>директор</w:t>
            </w:r>
            <w:r w:rsidR="001B1415" w:rsidRPr="00A34923">
              <w:t>а по инновационной деятельности</w:t>
            </w:r>
            <w:r w:rsidR="000E0EA9" w:rsidRPr="00A34923">
              <w:t xml:space="preserve"> МАОУ </w:t>
            </w:r>
            <w:r w:rsidR="001B1415" w:rsidRPr="00A34923">
              <w:t xml:space="preserve">гимназии № 55 им. Е.Г. </w:t>
            </w:r>
            <w:proofErr w:type="spellStart"/>
            <w:r w:rsidR="001B1415" w:rsidRPr="00A34923">
              <w:t>Версткиной</w:t>
            </w:r>
            <w:proofErr w:type="spellEnd"/>
            <w:r w:rsidR="001B1415" w:rsidRPr="00A34923">
              <w:t>, Победитель муниципального этапа Всероссийского конкурса «Учитель года россии-2022»</w:t>
            </w:r>
            <w:r w:rsidR="000E0EA9" w:rsidRPr="00A34923">
              <w:t xml:space="preserve"> </w:t>
            </w:r>
          </w:p>
        </w:tc>
      </w:tr>
      <w:tr w:rsidR="000E0EA9" w:rsidRPr="00232285" w:rsidTr="000E0EA9">
        <w:tc>
          <w:tcPr>
            <w:tcW w:w="2580" w:type="dxa"/>
          </w:tcPr>
          <w:p w:rsidR="000E0EA9" w:rsidRPr="00A34923" w:rsidRDefault="00A34923" w:rsidP="00232285">
            <w:r w:rsidRPr="00A34923">
              <w:t>Герасимова Ольга Николаевна</w:t>
            </w:r>
            <w:r w:rsidR="000E0EA9" w:rsidRPr="00A34923">
              <w:t xml:space="preserve"> </w:t>
            </w:r>
          </w:p>
        </w:tc>
        <w:tc>
          <w:tcPr>
            <w:tcW w:w="7093" w:type="dxa"/>
          </w:tcPr>
          <w:p w:rsidR="000E0EA9" w:rsidRPr="00A34923" w:rsidRDefault="000E0EA9" w:rsidP="00A34923">
            <w:pPr>
              <w:tabs>
                <w:tab w:val="num" w:pos="0"/>
              </w:tabs>
              <w:jc w:val="both"/>
            </w:pPr>
            <w:r w:rsidRPr="00A34923">
              <w:t xml:space="preserve">заместитель директора по </w:t>
            </w:r>
            <w:r w:rsidR="00A34923" w:rsidRPr="00A34923">
              <w:t>УВ</w:t>
            </w:r>
            <w:r w:rsidRPr="00A34923">
              <w:t>Р МАОУ гимназии № 1</w:t>
            </w:r>
            <w:r w:rsidR="00A34923" w:rsidRPr="00A34923">
              <w:t>8</w:t>
            </w:r>
            <w:r w:rsidRPr="00A34923">
              <w:t xml:space="preserve">, Почетный </w:t>
            </w:r>
            <w:r w:rsidRPr="00A34923">
              <w:rPr>
                <w:spacing w:val="-8"/>
              </w:rPr>
              <w:t xml:space="preserve">работник </w:t>
            </w:r>
            <w:r w:rsidR="00A34923" w:rsidRPr="00A34923">
              <w:rPr>
                <w:spacing w:val="-8"/>
              </w:rPr>
              <w:t>общего образования РФ</w:t>
            </w:r>
          </w:p>
        </w:tc>
      </w:tr>
    </w:tbl>
    <w:p w:rsidR="002B5561" w:rsidRPr="001B1415" w:rsidRDefault="002B5561" w:rsidP="001B1415">
      <w:pPr>
        <w:jc w:val="both"/>
        <w:rPr>
          <w:highlight w:val="yellow"/>
        </w:rPr>
      </w:pPr>
    </w:p>
    <w:sectPr w:rsidR="002B5561" w:rsidRPr="001B1415" w:rsidSect="002C2A5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275FB"/>
    <w:rsid w:val="00070893"/>
    <w:rsid w:val="00085852"/>
    <w:rsid w:val="000954B8"/>
    <w:rsid w:val="000C2DEC"/>
    <w:rsid w:val="000D484D"/>
    <w:rsid w:val="000D4862"/>
    <w:rsid w:val="000E0EA9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1415"/>
    <w:rsid w:val="001B4C6E"/>
    <w:rsid w:val="001C1731"/>
    <w:rsid w:val="00220F49"/>
    <w:rsid w:val="00225403"/>
    <w:rsid w:val="0022563F"/>
    <w:rsid w:val="00232285"/>
    <w:rsid w:val="00240225"/>
    <w:rsid w:val="00260258"/>
    <w:rsid w:val="002A432B"/>
    <w:rsid w:val="002B5561"/>
    <w:rsid w:val="002C2A5E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62249"/>
    <w:rsid w:val="006659AC"/>
    <w:rsid w:val="006D0A93"/>
    <w:rsid w:val="006D11CC"/>
    <w:rsid w:val="0070290C"/>
    <w:rsid w:val="00713F40"/>
    <w:rsid w:val="007237D3"/>
    <w:rsid w:val="00736CFE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C7CE6"/>
    <w:rsid w:val="008F6B1A"/>
    <w:rsid w:val="0090271F"/>
    <w:rsid w:val="0090428A"/>
    <w:rsid w:val="009401D3"/>
    <w:rsid w:val="00956BED"/>
    <w:rsid w:val="0097715D"/>
    <w:rsid w:val="009869C3"/>
    <w:rsid w:val="009B63B4"/>
    <w:rsid w:val="009C274A"/>
    <w:rsid w:val="009C7B37"/>
    <w:rsid w:val="009E738B"/>
    <w:rsid w:val="00A34923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0C7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CB659F"/>
    <w:rsid w:val="00CF1BAD"/>
    <w:rsid w:val="00D11A23"/>
    <w:rsid w:val="00D14634"/>
    <w:rsid w:val="00D335CD"/>
    <w:rsid w:val="00D46509"/>
    <w:rsid w:val="00D51AFA"/>
    <w:rsid w:val="00D6168B"/>
    <w:rsid w:val="00D723B5"/>
    <w:rsid w:val="00D83BFB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254A1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7B71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7</cp:revision>
  <cp:lastPrinted>2022-02-21T09:58:00Z</cp:lastPrinted>
  <dcterms:created xsi:type="dcterms:W3CDTF">2022-02-21T03:45:00Z</dcterms:created>
  <dcterms:modified xsi:type="dcterms:W3CDTF">2023-03-13T05:49:00Z</dcterms:modified>
</cp:coreProperties>
</file>