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51A03">
        <w:rPr>
          <w:sz w:val="24"/>
          <w:szCs w:val="24"/>
        </w:rPr>
        <w:t xml:space="preserve">9 </w:t>
      </w:r>
      <w:bookmarkStart w:id="0" w:name="_GoBack"/>
      <w:bookmarkEnd w:id="0"/>
      <w:r w:rsidRPr="00D46509">
        <w:rPr>
          <w:sz w:val="24"/>
          <w:szCs w:val="24"/>
        </w:rPr>
        <w:t xml:space="preserve">от </w:t>
      </w:r>
      <w:r w:rsidR="00CE0ACC">
        <w:rPr>
          <w:sz w:val="24"/>
          <w:szCs w:val="24"/>
        </w:rPr>
        <w:t>20</w:t>
      </w:r>
      <w:r w:rsidR="00A704A8">
        <w:rPr>
          <w:sz w:val="24"/>
          <w:szCs w:val="24"/>
        </w:rPr>
        <w:t>.03.2023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CE0ACC">
        <w:rPr>
          <w:sz w:val="24"/>
          <w:szCs w:val="24"/>
        </w:rPr>
        <w:t>Мастер-класс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7801"/>
        <w:gridCol w:w="1560"/>
      </w:tblGrid>
      <w:tr w:rsidR="00BA4E79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ФИО конкурсанта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13503F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CE0ACC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Pr="0013503F" w:rsidRDefault="00CE0ACC" w:rsidP="00CE0AC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Default="00CE0ACC" w:rsidP="00CE0AC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Некрасов Антон Сергеевич, методист (учитель математики), </w:t>
            </w:r>
            <w:proofErr w:type="spellStart"/>
            <w:r>
              <w:rPr>
                <w:color w:val="000000"/>
              </w:rPr>
              <w:t>Загородская</w:t>
            </w:r>
            <w:proofErr w:type="spellEnd"/>
            <w:r>
              <w:rPr>
                <w:color w:val="000000"/>
              </w:rPr>
              <w:t xml:space="preserve"> Евгения Владимировна, учитель-дефектолог МАОУ СОШ №34 им. 79-й гвардейской стрелковой дивизии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CC" w:rsidRDefault="00CE0ACC" w:rsidP="00CE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27,14</w:t>
            </w:r>
          </w:p>
        </w:tc>
      </w:tr>
      <w:tr w:rsidR="00CE0ACC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Pr="0013503F" w:rsidRDefault="00CE0ACC" w:rsidP="00CE0AC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Default="00CE0ACC" w:rsidP="00CE0AC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Никонова Инга Юрьевна, учитель истории и обществознания, </w:t>
            </w:r>
            <w:proofErr w:type="spellStart"/>
            <w:r>
              <w:rPr>
                <w:color w:val="000000"/>
              </w:rPr>
              <w:t>Фуфаева</w:t>
            </w:r>
            <w:proofErr w:type="spellEnd"/>
            <w:r>
              <w:rPr>
                <w:color w:val="000000"/>
              </w:rPr>
              <w:t xml:space="preserve"> Анастасия Петровна, учитель истории и обществознания МАОУ гимназия №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CC" w:rsidRDefault="00CE0ACC" w:rsidP="00CE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24,57</w:t>
            </w:r>
          </w:p>
        </w:tc>
      </w:tr>
      <w:tr w:rsidR="00CE0ACC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Pr="0013503F" w:rsidRDefault="00CE0ACC" w:rsidP="00CE0AC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Default="00CE0ACC" w:rsidP="00CE0ACC">
            <w:pPr>
              <w:rPr>
                <w:color w:val="000000"/>
              </w:rPr>
            </w:pPr>
            <w:r>
              <w:rPr>
                <w:color w:val="000000"/>
              </w:rPr>
              <w:t>Сосина Алёна Игоревна, учитель русского языка и литературы, Барановская Наталия Владимировна, педагог-библиотекарь, учитель русского языка и литературы МАОУ СОШ №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CC" w:rsidRDefault="00CE0ACC" w:rsidP="00CE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</w:tr>
      <w:tr w:rsidR="00CE0ACC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Pr="0013503F" w:rsidRDefault="00CE0ACC" w:rsidP="00CE0AC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Default="00CE0ACC" w:rsidP="00CE0A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Вера Андреевна,  учитель истории и обществознания, </w:t>
            </w: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Жанна Юрьевна, </w:t>
            </w:r>
            <w:proofErr w:type="spellStart"/>
            <w:r>
              <w:rPr>
                <w:color w:val="000000"/>
              </w:rPr>
              <w:t>тьютор</w:t>
            </w:r>
            <w:proofErr w:type="spellEnd"/>
            <w:r>
              <w:rPr>
                <w:color w:val="000000"/>
              </w:rPr>
              <w:t xml:space="preserve"> МАОУ Гуманитарный лицей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CC" w:rsidRDefault="00CE0ACC" w:rsidP="00CE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22,33</w:t>
            </w:r>
          </w:p>
        </w:tc>
      </w:tr>
      <w:tr w:rsidR="00CE0ACC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Pr="0013503F" w:rsidRDefault="00CE0ACC" w:rsidP="00CE0AC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Default="00CE0ACC" w:rsidP="004A19E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Мисник Татьяна Владимировна, учитель английского языка, </w:t>
            </w:r>
            <w:proofErr w:type="spellStart"/>
            <w:r w:rsidR="00E559F7">
              <w:rPr>
                <w:color w:val="000000"/>
              </w:rPr>
              <w:t>Боровихина</w:t>
            </w:r>
            <w:proofErr w:type="spellEnd"/>
            <w:r w:rsidR="00E559F7">
              <w:rPr>
                <w:color w:val="000000"/>
              </w:rPr>
              <w:t xml:space="preserve"> Юлия Сер</w:t>
            </w:r>
            <w:r w:rsidR="004A19E4" w:rsidRPr="004A19E4">
              <w:rPr>
                <w:color w:val="000000"/>
              </w:rPr>
              <w:t>геевна</w:t>
            </w:r>
            <w:r>
              <w:rPr>
                <w:color w:val="000000"/>
              </w:rPr>
              <w:t xml:space="preserve"> учитель </w:t>
            </w:r>
            <w:r w:rsidR="004A19E4">
              <w:rPr>
                <w:color w:val="000000"/>
              </w:rPr>
              <w:t>русского языка и литературы</w:t>
            </w:r>
            <w:r>
              <w:rPr>
                <w:color w:val="000000"/>
              </w:rPr>
              <w:t xml:space="preserve"> МАОУ СОШ № 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ACC" w:rsidRDefault="00CE0ACC" w:rsidP="00CE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19,71</w:t>
            </w:r>
          </w:p>
        </w:tc>
      </w:tr>
      <w:tr w:rsidR="00CE0ACC" w:rsidRPr="00825B7C" w:rsidTr="00A704A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CC" w:rsidRPr="0013503F" w:rsidRDefault="00CE0ACC" w:rsidP="00CE0AC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CC" w:rsidRDefault="00CE0ACC" w:rsidP="00CE0ACC">
            <w:pPr>
              <w:rPr>
                <w:color w:val="000000"/>
              </w:rPr>
            </w:pPr>
            <w:r>
              <w:rPr>
                <w:color w:val="000000"/>
              </w:rPr>
              <w:t>Полещук Наталья Михайловна, учитель математики, Шахрай Агата Николаевна учитель, математики МАОУ СОШ № 27 им. Г.Н. Ворошилова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ACC" w:rsidRDefault="00CE0ACC" w:rsidP="00CE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17,43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A704A8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  <w:r>
        <w:t xml:space="preserve">, член </w:t>
      </w:r>
      <w:r w:rsidRPr="001B4C6E">
        <w:t>счётной комиссии</w:t>
      </w:r>
    </w:p>
    <w:p w:rsidR="002B5561" w:rsidRDefault="002B5561" w:rsidP="00810859">
      <w:pPr>
        <w:ind w:left="709"/>
        <w:jc w:val="both"/>
      </w:pPr>
    </w:p>
    <w:sectPr w:rsidR="002B5561" w:rsidSect="0013503F">
      <w:pgSz w:w="11906" w:h="16838"/>
      <w:pgMar w:top="56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E811A3"/>
    <w:multiLevelType w:val="hybridMultilevel"/>
    <w:tmpl w:val="A8C8984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503F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B6A6C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A19E4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51A03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704A8"/>
    <w:rsid w:val="00A82EB4"/>
    <w:rsid w:val="00A857AE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6E2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CE0ACC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559F7"/>
    <w:rsid w:val="00E75606"/>
    <w:rsid w:val="00E76D74"/>
    <w:rsid w:val="00E93B00"/>
    <w:rsid w:val="00EB3E12"/>
    <w:rsid w:val="00EB5C49"/>
    <w:rsid w:val="00EE1F2B"/>
    <w:rsid w:val="00EF0D69"/>
    <w:rsid w:val="00EF36B3"/>
    <w:rsid w:val="00F04386"/>
    <w:rsid w:val="00F077C2"/>
    <w:rsid w:val="00F10F90"/>
    <w:rsid w:val="00F72612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460D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21</cp:revision>
  <cp:lastPrinted>2023-03-13T03:49:00Z</cp:lastPrinted>
  <dcterms:created xsi:type="dcterms:W3CDTF">2020-12-23T10:15:00Z</dcterms:created>
  <dcterms:modified xsi:type="dcterms:W3CDTF">2023-03-31T08:39:00Z</dcterms:modified>
</cp:coreProperties>
</file>