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975769" w:rsidRDefault="00975769" w:rsidP="00A82EB4">
      <w:pPr>
        <w:pStyle w:val="a5"/>
        <w:tabs>
          <w:tab w:val="left" w:pos="6521"/>
        </w:tabs>
        <w:rPr>
          <w:sz w:val="26"/>
          <w:szCs w:val="26"/>
        </w:rPr>
      </w:pPr>
      <w:r w:rsidRPr="00975769">
        <w:rPr>
          <w:sz w:val="26"/>
          <w:szCs w:val="26"/>
        </w:rPr>
        <w:t>Рейтинг педагогов</w:t>
      </w:r>
    </w:p>
    <w:p w:rsidR="00872C94" w:rsidRPr="00975769" w:rsidRDefault="007D0045" w:rsidP="00872C94">
      <w:pPr>
        <w:pStyle w:val="a5"/>
        <w:tabs>
          <w:tab w:val="left" w:pos="6521"/>
        </w:tabs>
        <w:rPr>
          <w:sz w:val="26"/>
          <w:szCs w:val="26"/>
        </w:rPr>
      </w:pPr>
      <w:r w:rsidRPr="00975769">
        <w:rPr>
          <w:sz w:val="26"/>
          <w:szCs w:val="26"/>
        </w:rPr>
        <w:t xml:space="preserve"> по итогам первого этап </w:t>
      </w:r>
      <w:r w:rsidR="00872C94" w:rsidRPr="00975769">
        <w:rPr>
          <w:sz w:val="26"/>
          <w:szCs w:val="26"/>
        </w:rPr>
        <w:t>очного этапа</w:t>
      </w:r>
    </w:p>
    <w:p w:rsidR="00FB55AB" w:rsidRPr="00FB55AB" w:rsidRDefault="00872C94" w:rsidP="00872C94">
      <w:pPr>
        <w:pStyle w:val="a5"/>
        <w:tabs>
          <w:tab w:val="left" w:pos="6521"/>
        </w:tabs>
        <w:rPr>
          <w:sz w:val="24"/>
          <w:szCs w:val="24"/>
        </w:rPr>
      </w:pPr>
      <w:r w:rsidRPr="00975769">
        <w:rPr>
          <w:sz w:val="26"/>
          <w:szCs w:val="26"/>
        </w:rPr>
        <w:t xml:space="preserve">муниципального этапа </w:t>
      </w:r>
      <w:r w:rsidR="007D0045" w:rsidRPr="00975769">
        <w:rPr>
          <w:sz w:val="26"/>
          <w:szCs w:val="26"/>
        </w:rPr>
        <w:t xml:space="preserve">Всероссийского </w:t>
      </w:r>
      <w:r w:rsidRPr="00975769">
        <w:rPr>
          <w:sz w:val="26"/>
          <w:szCs w:val="26"/>
        </w:rPr>
        <w:t xml:space="preserve">конкурса «Учитель года России </w:t>
      </w:r>
      <w:r w:rsidR="008F6B1A" w:rsidRPr="00975769">
        <w:rPr>
          <w:sz w:val="26"/>
          <w:szCs w:val="26"/>
        </w:rPr>
        <w:t>- 202</w:t>
      </w:r>
      <w:r w:rsidR="00A47E01" w:rsidRPr="00975769">
        <w:rPr>
          <w:sz w:val="26"/>
          <w:szCs w:val="26"/>
        </w:rPr>
        <w:t>3</w:t>
      </w:r>
      <w:r w:rsidR="008F6B1A" w:rsidRPr="00975769">
        <w:rPr>
          <w:sz w:val="26"/>
          <w:szCs w:val="26"/>
        </w:rPr>
        <w:t>»</w:t>
      </w:r>
      <w:r w:rsidR="007D0045">
        <w:rPr>
          <w:sz w:val="24"/>
          <w:szCs w:val="24"/>
        </w:rPr>
        <w:t xml:space="preserve"> (конкурсное испытание «Мастер-класс»)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4" w:type="dxa"/>
        <w:tblInd w:w="421" w:type="dxa"/>
        <w:tblLook w:val="04A0" w:firstRow="1" w:lastRow="0" w:firstColumn="1" w:lastColumn="0" w:noHBand="0" w:noVBand="1"/>
      </w:tblPr>
      <w:tblGrid>
        <w:gridCol w:w="820"/>
        <w:gridCol w:w="3999"/>
        <w:gridCol w:w="5245"/>
      </w:tblGrid>
      <w:tr w:rsidR="00BA4E79" w:rsidRPr="007112E2" w:rsidTr="00975769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7112E2" w:rsidRDefault="0097576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jc w:val="both"/>
            </w:pPr>
            <w:proofErr w:type="spellStart"/>
            <w:r w:rsidRPr="00975769">
              <w:t>Воспитанюк</w:t>
            </w:r>
            <w:proofErr w:type="spellEnd"/>
            <w:r w:rsidR="00975769" w:rsidRPr="00975769">
              <w:t xml:space="preserve"> Анастасия Константиновна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русского языка М</w:t>
            </w:r>
            <w:r w:rsidRPr="00975769">
              <w:t xml:space="preserve">АОУ Гуманитарный лицей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proofErr w:type="spellStart"/>
            <w:r w:rsidRPr="00975769">
              <w:t>Дукмас</w:t>
            </w:r>
            <w:proofErr w:type="spellEnd"/>
            <w:r w:rsidRPr="00975769">
              <w:t xml:space="preserve"> Анастасия Игоревна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русского языка и литературы МАОУ СОШ</w:t>
            </w:r>
            <w:r w:rsidRPr="00975769">
              <w:t xml:space="preserve"> № 14 им. А.Ф. Лебедева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jc w:val="both"/>
            </w:pPr>
            <w:proofErr w:type="spellStart"/>
            <w:r w:rsidRPr="00975769">
              <w:t>Шеренков</w:t>
            </w:r>
            <w:proofErr w:type="spellEnd"/>
            <w:r w:rsidR="00975769" w:rsidRPr="00975769">
              <w:t xml:space="preserve"> Роман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истории и обществознания МАОУ л</w:t>
            </w:r>
            <w:r w:rsidRPr="00975769">
              <w:t xml:space="preserve">ицей №1 им. А.С. Пушкина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r w:rsidRPr="00975769">
              <w:t>Лубяная Елена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русского языка и л</w:t>
            </w:r>
            <w:r w:rsidRPr="00975769">
              <w:t>итературы МАОУ СОШ № 58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jc w:val="both"/>
            </w:pPr>
            <w:proofErr w:type="spellStart"/>
            <w:r w:rsidRPr="00975769">
              <w:t>Алифоренко</w:t>
            </w:r>
            <w:proofErr w:type="spellEnd"/>
            <w:r w:rsidR="00975769" w:rsidRPr="00975769">
              <w:t xml:space="preserve"> Алена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англий</w:t>
            </w:r>
            <w:r w:rsidRPr="00975769">
              <w:t xml:space="preserve">ского языка МБОУ РКГ № 2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proofErr w:type="spellStart"/>
            <w:r w:rsidRPr="00975769">
              <w:t>Москалёва</w:t>
            </w:r>
            <w:proofErr w:type="spellEnd"/>
            <w:r w:rsidRPr="00975769">
              <w:t xml:space="preserve"> Екатерина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русского языка и литературы МАОУ СОШ №</w:t>
            </w:r>
            <w:r w:rsidRPr="00975769">
              <w:t xml:space="preserve"> </w:t>
            </w:r>
            <w:r w:rsidRPr="00975769">
              <w:t>40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proofErr w:type="spellStart"/>
            <w:r w:rsidRPr="00975769">
              <w:t>Агаева</w:t>
            </w:r>
            <w:proofErr w:type="spellEnd"/>
            <w:r w:rsidRPr="00975769">
              <w:t xml:space="preserve"> Елена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</w:t>
            </w:r>
            <w:r w:rsidRPr="00975769">
              <w:t xml:space="preserve"> биологии МАОУ СОШ № 54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jc w:val="both"/>
            </w:pPr>
            <w:proofErr w:type="spellStart"/>
            <w:r w:rsidRPr="00975769">
              <w:t>Рубенкова</w:t>
            </w:r>
            <w:proofErr w:type="spellEnd"/>
            <w:r w:rsidR="00975769" w:rsidRPr="00975769">
              <w:t xml:space="preserve"> Татьяна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 xml:space="preserve">читель </w:t>
            </w:r>
            <w:r w:rsidRPr="00975769">
              <w:t xml:space="preserve">технологии МБОУ ООШ № 45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r w:rsidRPr="00975769">
              <w:t>Ивкина Елена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начальных классов МБОУ ООШ №</w:t>
            </w:r>
            <w:r w:rsidRPr="00975769">
              <w:t xml:space="preserve"> </w:t>
            </w:r>
            <w:r w:rsidRPr="00975769">
              <w:t>39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proofErr w:type="spellStart"/>
            <w:r w:rsidRPr="00975769">
              <w:t>Базюк</w:t>
            </w:r>
            <w:proofErr w:type="spellEnd"/>
            <w:r w:rsidRPr="00975769">
              <w:t xml:space="preserve"> Кирилл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физическо</w:t>
            </w:r>
            <w:r w:rsidRPr="00975769">
              <w:t xml:space="preserve">й культуры МАОУ СОШ № 43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jc w:val="both"/>
            </w:pPr>
            <w:r w:rsidRPr="00975769">
              <w:t>Г</w:t>
            </w:r>
            <w:r w:rsidR="00975769" w:rsidRPr="00975769">
              <w:t>ерасимова Екатерина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англий</w:t>
            </w:r>
            <w:r w:rsidRPr="00975769">
              <w:t>с</w:t>
            </w:r>
            <w:bookmarkStart w:id="0" w:name="_GoBack"/>
            <w:bookmarkEnd w:id="0"/>
            <w:r w:rsidRPr="00975769">
              <w:t xml:space="preserve">кого языка МБОУ РКГ №2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r w:rsidRPr="00975769">
              <w:t>Матвеева Ольга Михайловна</w:t>
            </w:r>
            <w:r w:rsidR="00435A77" w:rsidRPr="00975769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 xml:space="preserve">читель </w:t>
            </w:r>
            <w:r w:rsidRPr="00975769">
              <w:t xml:space="preserve">географии МАОУ СОШ № 64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r w:rsidRPr="00975769">
              <w:t>Кузнецова Анастасия 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начальных</w:t>
            </w:r>
            <w:r w:rsidRPr="00975769">
              <w:t xml:space="preserve"> классов  МАОУ СОШ № 28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proofErr w:type="spellStart"/>
            <w:r w:rsidRPr="00975769">
              <w:t>Важова</w:t>
            </w:r>
            <w:proofErr w:type="spellEnd"/>
            <w:r w:rsidRPr="00975769">
              <w:t xml:space="preserve"> Александра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иностранных я</w:t>
            </w:r>
            <w:r w:rsidRPr="00975769">
              <w:t xml:space="preserve">зыков МАОУ гимназия №18 </w:t>
            </w:r>
          </w:p>
        </w:tc>
      </w:tr>
      <w:tr w:rsidR="00435A77" w:rsidRPr="00975769" w:rsidTr="0097576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435A77" w:rsidP="00975769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77" w:rsidRPr="00975769" w:rsidRDefault="00975769" w:rsidP="00975769">
            <w:pPr>
              <w:jc w:val="both"/>
            </w:pPr>
            <w:proofErr w:type="spellStart"/>
            <w:r w:rsidRPr="00975769">
              <w:t>Солодкова</w:t>
            </w:r>
            <w:proofErr w:type="spellEnd"/>
            <w:r w:rsidRPr="00975769">
              <w:t xml:space="preserve"> Татьяна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A77" w:rsidRPr="00975769" w:rsidRDefault="00975769" w:rsidP="00975769">
            <w:pPr>
              <w:jc w:val="both"/>
            </w:pPr>
            <w:r w:rsidRPr="00975769">
              <w:t>У</w:t>
            </w:r>
            <w:r w:rsidRPr="00975769">
              <w:t>читель английского я</w:t>
            </w:r>
            <w:r w:rsidRPr="00975769">
              <w:t xml:space="preserve">зыка МБОУ лицей при ТПУ </w:t>
            </w:r>
          </w:p>
        </w:tc>
      </w:tr>
    </w:tbl>
    <w:p w:rsidR="00EF0D69" w:rsidRPr="00975769" w:rsidRDefault="00EF0D69" w:rsidP="00975769">
      <w:pPr>
        <w:pStyle w:val="a5"/>
        <w:tabs>
          <w:tab w:val="left" w:pos="6521"/>
        </w:tabs>
        <w:jc w:val="both"/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10859" w:rsidRDefault="00810859" w:rsidP="00975769">
      <w:pPr>
        <w:jc w:val="both"/>
      </w:pPr>
    </w:p>
    <w:sectPr w:rsidR="00810859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430528"/>
    <w:rsid w:val="00432EA7"/>
    <w:rsid w:val="00435A77"/>
    <w:rsid w:val="00471862"/>
    <w:rsid w:val="00493CE6"/>
    <w:rsid w:val="00497B9A"/>
    <w:rsid w:val="004B2EDC"/>
    <w:rsid w:val="004D6137"/>
    <w:rsid w:val="004E0F31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12E2"/>
    <w:rsid w:val="00713F40"/>
    <w:rsid w:val="00745747"/>
    <w:rsid w:val="007827F8"/>
    <w:rsid w:val="007A2E3B"/>
    <w:rsid w:val="007B18CE"/>
    <w:rsid w:val="007D0045"/>
    <w:rsid w:val="007F7F19"/>
    <w:rsid w:val="008052E5"/>
    <w:rsid w:val="00810859"/>
    <w:rsid w:val="00825B7C"/>
    <w:rsid w:val="008360EC"/>
    <w:rsid w:val="00872C94"/>
    <w:rsid w:val="00877116"/>
    <w:rsid w:val="00895EF0"/>
    <w:rsid w:val="008F6B1A"/>
    <w:rsid w:val="0090271F"/>
    <w:rsid w:val="0090428A"/>
    <w:rsid w:val="009401D3"/>
    <w:rsid w:val="009434F0"/>
    <w:rsid w:val="00975769"/>
    <w:rsid w:val="0097715D"/>
    <w:rsid w:val="009869C3"/>
    <w:rsid w:val="009B63B4"/>
    <w:rsid w:val="009C274A"/>
    <w:rsid w:val="009D643F"/>
    <w:rsid w:val="009E738B"/>
    <w:rsid w:val="009F102A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DB1F19"/>
    <w:rsid w:val="00E15892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D9A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63</cp:revision>
  <cp:lastPrinted>2023-01-11T04:31:00Z</cp:lastPrinted>
  <dcterms:created xsi:type="dcterms:W3CDTF">2020-12-23T10:15:00Z</dcterms:created>
  <dcterms:modified xsi:type="dcterms:W3CDTF">2023-01-20T04:01:00Z</dcterms:modified>
</cp:coreProperties>
</file>