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844" w:rsidRDefault="006B3844" w:rsidP="006B3844">
      <w:pPr>
        <w:shd w:val="clear" w:color="auto" w:fill="FFFFFF"/>
        <w:jc w:val="both"/>
      </w:pPr>
      <w:r>
        <w:t>Итоги мероприятия (из протокола победители, призёры, участники)</w:t>
      </w:r>
    </w:p>
    <w:p w:rsidR="006B3844" w:rsidRDefault="006B3844" w:rsidP="006B3844">
      <w:pPr>
        <w:tabs>
          <w:tab w:val="left" w:pos="0"/>
        </w:tabs>
        <w:autoSpaceDE w:val="0"/>
        <w:spacing w:line="100" w:lineRule="atLeast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17 ноября 2022 года на базе МАОУ СОШ №25 состоялась предметная игра по русскому языку «Лингвистическая карусель». По количеству решенных задач исходного и зачетного уровней был построен рейтинг команд-участниц первого тура игры.</w:t>
      </w:r>
    </w:p>
    <w:p w:rsidR="006B3844" w:rsidRDefault="006B3844" w:rsidP="006B3844">
      <w:pPr>
        <w:tabs>
          <w:tab w:val="left" w:pos="307"/>
        </w:tabs>
        <w:autoSpaceDE w:val="0"/>
        <w:spacing w:line="100" w:lineRule="atLeast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6B3844" w:rsidRDefault="006B3844" w:rsidP="006B3844">
      <w:pPr>
        <w:tabs>
          <w:tab w:val="left" w:pos="307"/>
        </w:tabs>
        <w:autoSpaceDE w:val="0"/>
        <w:spacing w:line="100" w:lineRule="atLeast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6B3844" w:rsidRDefault="006B3844" w:rsidP="006B3844">
      <w:pPr>
        <w:tabs>
          <w:tab w:val="left" w:pos="307"/>
        </w:tabs>
        <w:autoSpaceDE w:val="0"/>
        <w:spacing w:line="100" w:lineRule="atLeast"/>
        <w:ind w:left="360"/>
        <w:jc w:val="both"/>
        <w:rPr>
          <w:rFonts w:ascii="Times New Roman CYR" w:eastAsia="Times New Roman CYR" w:hAnsi="Times New Roman CYR" w:cs="Times New Roman CYR"/>
        </w:rPr>
      </w:pPr>
    </w:p>
    <w:p w:rsidR="006B3844" w:rsidRDefault="006B3844" w:rsidP="006B3844">
      <w:pPr>
        <w:tabs>
          <w:tab w:val="left" w:pos="307"/>
        </w:tabs>
        <w:autoSpaceDE w:val="0"/>
        <w:spacing w:line="100" w:lineRule="atLeast"/>
        <w:ind w:left="36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Рейтинг команд:</w:t>
      </w:r>
    </w:p>
    <w:p w:rsidR="006B3844" w:rsidRDefault="006B3844" w:rsidP="006B3844">
      <w:pPr>
        <w:tabs>
          <w:tab w:val="left" w:pos="307"/>
        </w:tabs>
        <w:autoSpaceDE w:val="0"/>
        <w:spacing w:line="100" w:lineRule="atLeast"/>
        <w:ind w:left="36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9827" w:type="dxa"/>
        <w:tblInd w:w="-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2303"/>
        <w:gridCol w:w="2693"/>
        <w:gridCol w:w="1701"/>
        <w:gridCol w:w="2410"/>
      </w:tblGrid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№ п/п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ОУ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Тренер команды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Количество баллов (зачет</w:t>
            </w:r>
            <w:bookmarkStart w:id="0" w:name="_GoBack"/>
            <w:bookmarkEnd w:id="0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ных/исходных)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Член жюри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Сибирский лицей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Милаева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Римма Александровна,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Скирневская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Валерия Юрьевна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12</w:t>
            </w:r>
          </w:p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(12/10)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Айбатова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Шарифулловна</w:t>
            </w:r>
            <w:proofErr w:type="spellEnd"/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МБОУ СОШ №49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Черепова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11</w:t>
            </w:r>
          </w:p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(11/3)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Коновалова Елена Викторовна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МБОУ Академический лицей имени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Г.А.Псахье</w:t>
            </w:r>
            <w:proofErr w:type="spellEnd"/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Курточакова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6</w:t>
            </w:r>
          </w:p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(6/10)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Лоскутова Дарья Сергеевна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СОШ №35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Величко Оксана Петровна,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Тазарачева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А.П., Новикова М.А.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0/7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Шитик Мария Игоревна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СОШ №33 (команда 2)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Гаврилина Олеся Викторовна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0/4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Калугина Анна Юрьевна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СОШ №33 (команда 1)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Ткачук Дарья Леонидовна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0/3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Алгина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Лидия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Радомировна</w:t>
            </w:r>
            <w:proofErr w:type="spellEnd"/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СОШ №53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Айбатова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Гульнара 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0/3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Курточакова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Ирина Юрьевна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Школа "Перспектива"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Шитик Мария Игоревна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0/2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Милаева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Римма Александровна</w:t>
            </w:r>
          </w:p>
        </w:tc>
      </w:tr>
      <w:tr w:rsidR="006B3844" w:rsidTr="006B3844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МАОУ СОШ №38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Лоскутова Дарья Сергеевна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0/2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3844" w:rsidRDefault="006B3844" w:rsidP="00545A5C">
            <w:pPr>
              <w:pStyle w:val="a3"/>
              <w:jc w:val="both"/>
              <w:rPr>
                <w:rFonts w:ascii="Times New Roman CYR" w:eastAsia="Times New Roman CYR" w:hAnsi="Times New Roman CYR" w:cs="Times New Roman CYR"/>
              </w:rPr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>Черепова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  <w:t xml:space="preserve"> Ирина Владимировна</w:t>
            </w:r>
          </w:p>
        </w:tc>
      </w:tr>
    </w:tbl>
    <w:p w:rsidR="006B3844" w:rsidRPr="00744A51" w:rsidRDefault="006B3844" w:rsidP="006B3844">
      <w:pPr>
        <w:tabs>
          <w:tab w:val="left" w:pos="307"/>
        </w:tabs>
        <w:autoSpaceDE w:val="0"/>
        <w:spacing w:line="100" w:lineRule="atLeast"/>
        <w:jc w:val="both"/>
      </w:pPr>
      <w:r w:rsidRPr="00744A51">
        <w:t>Рейтинг команд сложился согласно протоколам с учетом результатов зачетного и исходного этапов игры. На заключительный этап игры “</w:t>
      </w:r>
      <w:r>
        <w:t>Лингвистический бой»</w:t>
      </w:r>
      <w:r w:rsidRPr="00744A51">
        <w:t xml:space="preserve"> приглашаются коман</w:t>
      </w:r>
      <w:r>
        <w:t>ды, занявшие в рейтинге с 1 по 3</w:t>
      </w:r>
      <w:r w:rsidRPr="00744A51">
        <w:t xml:space="preserve"> место (</w:t>
      </w:r>
      <w:r>
        <w:rPr>
          <w:rFonts w:ascii="Times New Roman CYR" w:eastAsia="Times New Roman CYR" w:hAnsi="Times New Roman CYR" w:cs="Times New Roman CYR"/>
        </w:rPr>
        <w:t>МБОУ Академический лицей</w:t>
      </w:r>
      <w:r w:rsidRPr="00744A51">
        <w:t xml:space="preserve">, </w:t>
      </w:r>
      <w:r>
        <w:t xml:space="preserve">МАОУ </w:t>
      </w:r>
      <w:r w:rsidRPr="00744A51">
        <w:t xml:space="preserve">Сибирский лицей, </w:t>
      </w:r>
      <w:r>
        <w:t>МБОУ СОШ № 49</w:t>
      </w:r>
      <w:r w:rsidRPr="00744A51">
        <w:t>).</w:t>
      </w:r>
    </w:p>
    <w:p w:rsidR="00F937CC" w:rsidRDefault="00F937CC"/>
    <w:sectPr w:rsidR="00F9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76"/>
    <w:rsid w:val="006434E9"/>
    <w:rsid w:val="00653057"/>
    <w:rsid w:val="006B3844"/>
    <w:rsid w:val="00EE3876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08309-3DFC-478F-A7B5-421490E90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B3844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2</cp:revision>
  <dcterms:created xsi:type="dcterms:W3CDTF">2023-01-24T05:43:00Z</dcterms:created>
  <dcterms:modified xsi:type="dcterms:W3CDTF">2023-01-24T05:44:00Z</dcterms:modified>
</cp:coreProperties>
</file>