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29" w:rsidRDefault="006A6C29" w:rsidP="006A6C29">
      <w:pPr>
        <w:shd w:val="clear" w:color="auto" w:fill="FFFFFF"/>
        <w:jc w:val="both"/>
      </w:pPr>
      <w:r>
        <w:t>Итоги мероприятия (из протокола победители, призёры, участники)</w:t>
      </w:r>
    </w:p>
    <w:p w:rsidR="006A6C29" w:rsidRDefault="006A6C29" w:rsidP="006A6C29">
      <w:pPr>
        <w:shd w:val="clear" w:color="auto" w:fill="FFFFFF"/>
        <w:ind w:firstLine="708"/>
        <w:jc w:val="both"/>
      </w:pPr>
      <w:r>
        <w:t xml:space="preserve">Всего в игре приняли участие – 54 обучающихся, в </w:t>
      </w:r>
      <w:proofErr w:type="spellStart"/>
      <w:r>
        <w:t>т.ч</w:t>
      </w:r>
      <w:proofErr w:type="spellEnd"/>
      <w:r>
        <w:t>. 6 участников заняли первое место, 1 участник занял второе место и 5 участников заняли третье место. Остальные 42 участника получат сертификаты.</w:t>
      </w:r>
    </w:p>
    <w:p w:rsidR="006A6C29" w:rsidRDefault="006A6C29" w:rsidP="006A6C29">
      <w:pPr>
        <w:shd w:val="clear" w:color="auto" w:fill="FFFFFF"/>
        <w:tabs>
          <w:tab w:val="left" w:pos="307"/>
        </w:tabs>
        <w:jc w:val="both"/>
      </w:pPr>
    </w:p>
    <w:tbl>
      <w:tblPr>
        <w:tblW w:w="1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3480"/>
        <w:gridCol w:w="845"/>
        <w:gridCol w:w="3567"/>
        <w:gridCol w:w="3103"/>
        <w:gridCol w:w="1072"/>
      </w:tblGrid>
      <w:tr w:rsidR="006A6C29" w:rsidRPr="00DB4884" w:rsidTr="00811E3E">
        <w:trPr>
          <w:trHeight w:val="487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6C29" w:rsidRPr="00DB4884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 w:rsidRPr="00DB4884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6C29" w:rsidRPr="00DB4884" w:rsidRDefault="006A6C29" w:rsidP="00811E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 xml:space="preserve">Ф.И.О. участника 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6C29" w:rsidRPr="00DB4884" w:rsidRDefault="006A6C29" w:rsidP="00811E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6C29" w:rsidRPr="00DB4884" w:rsidRDefault="006A6C29" w:rsidP="00811E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A6C29" w:rsidRPr="00DB4884" w:rsidRDefault="006A6C29" w:rsidP="00811E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>Ф.И.О. руководителя</w:t>
            </w:r>
          </w:p>
        </w:tc>
        <w:tc>
          <w:tcPr>
            <w:tcW w:w="1072" w:type="dxa"/>
            <w:vAlign w:val="center"/>
            <w:hideMark/>
          </w:tcPr>
          <w:p w:rsidR="006A6C29" w:rsidRPr="00DB4884" w:rsidRDefault="006A6C29" w:rsidP="00811E3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B4884">
              <w:rPr>
                <w:b/>
                <w:bCs/>
                <w:color w:val="000000"/>
                <w:sz w:val="20"/>
                <w:szCs w:val="20"/>
              </w:rPr>
              <w:t xml:space="preserve"> Результат 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C29" w:rsidRPr="00DB4884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 w:rsidRPr="00DB488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C29" w:rsidRPr="00DB4884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Васильев Александр,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C29" w:rsidRPr="0065778E" w:rsidRDefault="006A6C29" w:rsidP="00811E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Л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C29" w:rsidRPr="00DB4884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МБОУ СОШ №83 (Северск)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A6C29" w:rsidRPr="00DB4884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Никонова Мария Викторовна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A6C29" w:rsidRPr="00DB4884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DB4884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Сабынич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МАОУ СОШ № 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Курочкина Алена Игоревна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Киселева Мария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МБОУ "Северская гимназия"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Шлярд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Трубаков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МБОУ СОШ № 88 им А. Бородина и А. Кочева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Садикова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Динара </w:t>
            </w:r>
            <w:proofErr w:type="spellStart"/>
            <w:r w:rsidRPr="0065778E">
              <w:rPr>
                <w:color w:val="00000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Зимовейская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МАОУ СОШ № 53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Мисник Татьяна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Драныш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78E">
              <w:rPr>
                <w:color w:val="000000"/>
                <w:sz w:val="20"/>
                <w:szCs w:val="20"/>
              </w:rPr>
              <w:t>Думчева</w:t>
            </w:r>
            <w:proofErr w:type="spellEnd"/>
            <w:r w:rsidRPr="0065778E"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Еремян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Инесса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65778E">
              <w:rPr>
                <w:color w:val="000000"/>
                <w:sz w:val="20"/>
                <w:szCs w:val="20"/>
              </w:rPr>
              <w:t>Фролова Марина Михайловна,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44CC">
              <w:rPr>
                <w:color w:val="000000"/>
                <w:sz w:val="20"/>
                <w:szCs w:val="20"/>
              </w:rPr>
              <w:t>Курипко</w:t>
            </w:r>
            <w:proofErr w:type="spellEnd"/>
            <w:r w:rsidRPr="005D44CC">
              <w:rPr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школа-интернат №1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Панова Галина Михайловна,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44CC">
              <w:rPr>
                <w:color w:val="000000"/>
                <w:sz w:val="20"/>
                <w:szCs w:val="20"/>
              </w:rPr>
              <w:t>Тычинский</w:t>
            </w:r>
            <w:proofErr w:type="spellEnd"/>
            <w:r w:rsidRPr="005D44CC">
              <w:rPr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МАОУ гимназия № 24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Смагина Ирина Дмитриевна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Михайлов Антон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Ретивых Ольга Евгеньевна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Мерзликина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Клименко София Николаевна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Васильев Роман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школа-интернат №1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65778E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Панова Галина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место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Васильев Никита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Прусова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Хмель Милана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Фищук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44CC">
              <w:rPr>
                <w:color w:val="000000"/>
                <w:sz w:val="20"/>
                <w:szCs w:val="20"/>
              </w:rPr>
              <w:t>Вакурин</w:t>
            </w:r>
            <w:proofErr w:type="spellEnd"/>
            <w:r w:rsidRPr="005D44CC">
              <w:rPr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гимназия № 26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Липухина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Аникин Максим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 xml:space="preserve">МАОУ  гимназия № 24 им. М.В. Октябрьской </w:t>
            </w:r>
            <w:proofErr w:type="spellStart"/>
            <w:r w:rsidRPr="00836A24">
              <w:rPr>
                <w:color w:val="000000"/>
                <w:sz w:val="20"/>
                <w:szCs w:val="20"/>
              </w:rPr>
              <w:t>г.Томска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Смагина Ирина Дмитриевна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Гурин Артем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44CC">
              <w:rPr>
                <w:color w:val="000000"/>
                <w:sz w:val="20"/>
                <w:szCs w:val="20"/>
              </w:rPr>
              <w:t>Зоркальцев</w:t>
            </w:r>
            <w:proofErr w:type="spellEnd"/>
            <w:r w:rsidRPr="005D44CC">
              <w:rPr>
                <w:color w:val="000000"/>
                <w:sz w:val="20"/>
                <w:szCs w:val="20"/>
              </w:rPr>
              <w:t xml:space="preserve"> Константин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Рыженков Кирилл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5D44CC">
              <w:rPr>
                <w:color w:val="000000"/>
                <w:sz w:val="20"/>
                <w:szCs w:val="20"/>
              </w:rPr>
              <w:t>Стародубцева Кира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42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Татьяна Николаевна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Кривченко Кристина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Колесова Каролина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Зобнин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Вячеслав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Яркеева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Галина Алексеевна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Гойник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Лазарева Анфиса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28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 xml:space="preserve">Торопова Марина </w:t>
            </w:r>
            <w:proofErr w:type="spellStart"/>
            <w:r w:rsidRPr="00836A24">
              <w:rPr>
                <w:color w:val="000000"/>
                <w:sz w:val="20"/>
                <w:szCs w:val="20"/>
              </w:rPr>
              <w:t>Мамировна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Глибина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Колегаева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Светлана Алексеевна,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Круглова Варвара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Дронникова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Милана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Пироган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Савилова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Ульяна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836A24">
              <w:rPr>
                <w:color w:val="000000"/>
                <w:sz w:val="20"/>
                <w:szCs w:val="20"/>
              </w:rPr>
              <w:t>Юркевич Елена Вячеславовна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Некрасов Роман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Селенчук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Клименко София Николаевна,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Присухин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МБОУ СОШ № 88 (г. Северск)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Сукасян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Анна </w:t>
            </w:r>
            <w:proofErr w:type="spellStart"/>
            <w:r w:rsidRPr="00220CEE">
              <w:rPr>
                <w:color w:val="000000"/>
                <w:sz w:val="20"/>
                <w:szCs w:val="20"/>
              </w:rPr>
              <w:t>Амаяковна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Федив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Виталий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 (г. Северск)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Иванова Светлана Витальевна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Метковская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Олеся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Иванова Светлана Витальевна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Буравкин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МБОУ "Северская гимназия"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Шлярд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 w:rsidRPr="00220CEE">
              <w:rPr>
                <w:color w:val="000000"/>
                <w:sz w:val="20"/>
                <w:szCs w:val="20"/>
              </w:rPr>
              <w:t>Николавна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Борзых Виктория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36A24">
              <w:rPr>
                <w:color w:val="000000"/>
                <w:sz w:val="20"/>
                <w:szCs w:val="20"/>
              </w:rPr>
              <w:t>Пироган</w:t>
            </w:r>
            <w:proofErr w:type="spellEnd"/>
            <w:r w:rsidRPr="00836A24">
              <w:rPr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Цеунова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Иванова Анастасия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Иванова Светлана Витальевна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Середа Алексей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Садоян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0E8A">
              <w:rPr>
                <w:color w:val="000000"/>
                <w:sz w:val="20"/>
                <w:szCs w:val="20"/>
              </w:rPr>
              <w:t>Сабрина</w:t>
            </w:r>
            <w:proofErr w:type="spellEnd"/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Владимировна,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Солонин Дмитрий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Думчева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Горбатенко Артем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Сергеева Татьяна Иосифовна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Степина Арина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Л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Косенко Елизавета Андреевна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Дычук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3Л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76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Косенко Елизавета Андреевна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Бажилин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МБОУ "Северская гимназия"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Шлярд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color w:val="000000"/>
                <w:sz w:val="20"/>
                <w:szCs w:val="20"/>
              </w:rPr>
              <w:t>Николавна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Захарова Арина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Кононова Валерия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школа "Перспектива"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20CEE">
              <w:rPr>
                <w:color w:val="000000"/>
                <w:sz w:val="20"/>
                <w:szCs w:val="20"/>
              </w:rPr>
              <w:t>Юмина</w:t>
            </w:r>
            <w:proofErr w:type="spellEnd"/>
            <w:r w:rsidRPr="00220CEE">
              <w:rPr>
                <w:color w:val="000000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Федорова Вероника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Матвеева Виктория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3В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220CEE">
              <w:rPr>
                <w:color w:val="000000"/>
                <w:sz w:val="20"/>
                <w:szCs w:val="20"/>
              </w:rPr>
              <w:t>Алексеева Татьяна Юрьевна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Костин Олег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МБОУ СОШ № 83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1143">
              <w:rPr>
                <w:color w:val="000000"/>
                <w:sz w:val="20"/>
                <w:szCs w:val="20"/>
              </w:rPr>
              <w:t>Хавова</w:t>
            </w:r>
            <w:proofErr w:type="spellEnd"/>
            <w:r w:rsidRPr="003F1143">
              <w:rPr>
                <w:color w:val="000000"/>
                <w:sz w:val="20"/>
                <w:szCs w:val="20"/>
              </w:rPr>
              <w:t xml:space="preserve"> Ирина </w:t>
            </w:r>
            <w:proofErr w:type="spellStart"/>
            <w:r w:rsidRPr="003F1143">
              <w:rPr>
                <w:color w:val="000000"/>
                <w:sz w:val="20"/>
                <w:szCs w:val="20"/>
              </w:rPr>
              <w:t>Алесандровна</w:t>
            </w:r>
            <w:proofErr w:type="spellEnd"/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940E8A">
              <w:rPr>
                <w:color w:val="000000"/>
                <w:sz w:val="20"/>
                <w:szCs w:val="20"/>
              </w:rPr>
              <w:t>троева Татьяна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3Б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МАОУ СОШ № 54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Фролова Марина Михайловна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940E8A">
              <w:rPr>
                <w:color w:val="000000"/>
                <w:sz w:val="20"/>
                <w:szCs w:val="20"/>
              </w:rPr>
              <w:t>Чекалин Лев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Ретивых Ольга Евгеньевна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Буйновская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Маргарита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МБОУ СОШ № 83 (г. Северск)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F1143">
              <w:rPr>
                <w:color w:val="000000"/>
                <w:sz w:val="20"/>
                <w:szCs w:val="20"/>
              </w:rPr>
              <w:t>Жукавская</w:t>
            </w:r>
            <w:proofErr w:type="spellEnd"/>
            <w:r w:rsidRPr="003F1143">
              <w:rPr>
                <w:color w:val="000000"/>
                <w:sz w:val="20"/>
                <w:szCs w:val="20"/>
              </w:rPr>
              <w:t xml:space="preserve"> Виктория Викторовна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  <w:tr w:rsidR="006A6C29" w:rsidRPr="00DB4884" w:rsidTr="00811E3E">
        <w:trPr>
          <w:trHeight w:val="315"/>
          <w:jc w:val="center"/>
        </w:trPr>
        <w:tc>
          <w:tcPr>
            <w:tcW w:w="90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4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40E8A">
              <w:rPr>
                <w:color w:val="000000"/>
                <w:sz w:val="20"/>
                <w:szCs w:val="20"/>
              </w:rPr>
              <w:t>Шарифуллин</w:t>
            </w:r>
            <w:proofErr w:type="spellEnd"/>
            <w:r w:rsidRPr="00940E8A">
              <w:rPr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3А</w:t>
            </w:r>
          </w:p>
        </w:tc>
        <w:tc>
          <w:tcPr>
            <w:tcW w:w="356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Default="006A6C29" w:rsidP="00811E3E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МАОУ СОШ № 42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A6C29" w:rsidRPr="005D44CC" w:rsidRDefault="006A6C29" w:rsidP="00811E3E">
            <w:pPr>
              <w:rPr>
                <w:color w:val="000000"/>
                <w:sz w:val="20"/>
                <w:szCs w:val="20"/>
              </w:rPr>
            </w:pPr>
            <w:r w:rsidRPr="003F1143">
              <w:rPr>
                <w:color w:val="000000"/>
                <w:sz w:val="20"/>
                <w:szCs w:val="20"/>
              </w:rPr>
              <w:t>Попова Светлана Анатольевна</w:t>
            </w:r>
          </w:p>
        </w:tc>
        <w:tc>
          <w:tcPr>
            <w:tcW w:w="107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A6C29" w:rsidRDefault="006A6C29" w:rsidP="00811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</w:tr>
    </w:tbl>
    <w:p w:rsidR="006A6C29" w:rsidRDefault="006A6C29" w:rsidP="006A6C29">
      <w:pPr>
        <w:shd w:val="clear" w:color="auto" w:fill="FFFFFF"/>
        <w:tabs>
          <w:tab w:val="left" w:pos="307"/>
        </w:tabs>
        <w:jc w:val="both"/>
      </w:pPr>
    </w:p>
    <w:p w:rsidR="006A6C29" w:rsidRDefault="006A6C29" w:rsidP="006A6C29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6A6C29" w:rsidRDefault="006A6C29" w:rsidP="006A6C29">
      <w:r>
        <w:t>П</w:t>
      </w:r>
      <w:r w:rsidRPr="001F64DF">
        <w:t>ринцип сетевого взаимодействия</w:t>
      </w:r>
      <w:r>
        <w:t xml:space="preserve"> реализован.</w:t>
      </w:r>
    </w:p>
    <w:p w:rsidR="006A6C29" w:rsidRDefault="006A6C29" w:rsidP="006A6C29">
      <w:r>
        <w:t xml:space="preserve">Проблема в том, что при регистрации обучающиеся не указывают название своей школы или прописывают её не </w:t>
      </w:r>
      <w:proofErr w:type="gramStart"/>
      <w:r>
        <w:t>полностью..</w:t>
      </w:r>
      <w:proofErr w:type="gramEnd"/>
    </w:p>
    <w:p w:rsidR="006A6C29" w:rsidRDefault="006A6C29" w:rsidP="006A6C29">
      <w:r>
        <w:t xml:space="preserve">Успехи данного мероприятия очевидны: обучающихся показали хорошие результаты. </w:t>
      </w:r>
    </w:p>
    <w:p w:rsidR="006A6C29" w:rsidRDefault="006A6C29" w:rsidP="006A6C29">
      <w:r>
        <w:t xml:space="preserve">Результаты выставлены на сайте гимназии </w:t>
      </w:r>
      <w:bookmarkStart w:id="0" w:name="_GoBack"/>
      <w:r>
        <w:fldChar w:fldCharType="begin"/>
      </w:r>
      <w:r>
        <w:instrText xml:space="preserve"> HYPERLINK "http://gim24.tomsk.ru/news/gorodskaya-intellektualnaya-igra-v-mire-angliyskogo-yazyka" </w:instrText>
      </w:r>
      <w:r>
        <w:fldChar w:fldCharType="separate"/>
      </w:r>
      <w:r w:rsidRPr="00D11422">
        <w:rPr>
          <w:rStyle w:val="a3"/>
        </w:rPr>
        <w:t>http://gim24.tomsk.ru/news/gorodskaya-intellektualnaya-igra-v-mire-angliyskogo-yazyka</w:t>
      </w:r>
      <w:r>
        <w:rPr>
          <w:rStyle w:val="a3"/>
        </w:rPr>
        <w:fldChar w:fldCharType="end"/>
      </w:r>
    </w:p>
    <w:bookmarkEnd w:id="0"/>
    <w:p w:rsidR="006A6C29" w:rsidRDefault="006A6C29" w:rsidP="006A6C29"/>
    <w:p w:rsidR="006A6C29" w:rsidRPr="009F1BE4" w:rsidRDefault="006A6C29" w:rsidP="006A6C29">
      <w:pPr>
        <w:rPr>
          <w:vertAlign w:val="superscript"/>
        </w:rPr>
      </w:pPr>
      <w:r>
        <w:t>Куратор сетевой образовательной площадки: Березина Юлия Юрьевна</w:t>
      </w:r>
    </w:p>
    <w:p w:rsidR="00F937CC" w:rsidRDefault="00F937CC"/>
    <w:sectPr w:rsidR="00F937CC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D8"/>
    <w:rsid w:val="006434E9"/>
    <w:rsid w:val="00653057"/>
    <w:rsid w:val="006A6C29"/>
    <w:rsid w:val="006E2FD8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A02A7-BDB5-473C-8063-6D0B8836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6C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3</cp:revision>
  <dcterms:created xsi:type="dcterms:W3CDTF">2023-01-20T07:17:00Z</dcterms:created>
  <dcterms:modified xsi:type="dcterms:W3CDTF">2023-01-20T07:18:00Z</dcterms:modified>
</cp:coreProperties>
</file>