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7D" w:rsidRDefault="0056327D" w:rsidP="0056327D">
      <w:pPr>
        <w:shd w:val="clear" w:color="auto" w:fill="FFFFFF"/>
        <w:jc w:val="both"/>
      </w:pPr>
      <w:r>
        <w:t>Итоги мероприятия (из протокола победители, призёры, участники)</w:t>
      </w:r>
    </w:p>
    <w:p w:rsidR="0056327D" w:rsidRDefault="0056327D" w:rsidP="0056327D">
      <w:pPr>
        <w:shd w:val="clear" w:color="auto" w:fill="FFFFFF"/>
        <w:ind w:firstLine="708"/>
        <w:jc w:val="both"/>
      </w:pPr>
      <w:r>
        <w:t xml:space="preserve">Всего в игре приняли участие – 30 обучающихся, в </w:t>
      </w:r>
      <w:proofErr w:type="spellStart"/>
      <w:r>
        <w:t>т.ч</w:t>
      </w:r>
      <w:proofErr w:type="spellEnd"/>
      <w:r>
        <w:t>. 6 участников заняли первое место, 3 участника занял второе место и 4 участников заняли третье место. Остальные 17 участника получат сертификаты.</w:t>
      </w:r>
    </w:p>
    <w:p w:rsidR="0056327D" w:rsidRDefault="0056327D" w:rsidP="0056327D">
      <w:pPr>
        <w:shd w:val="clear" w:color="auto" w:fill="FFFFFF"/>
        <w:ind w:firstLine="708"/>
        <w:jc w:val="both"/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571"/>
        <w:gridCol w:w="283"/>
        <w:gridCol w:w="2126"/>
        <w:gridCol w:w="1701"/>
        <w:gridCol w:w="1701"/>
        <w:gridCol w:w="1985"/>
      </w:tblGrid>
      <w:tr w:rsidR="0056327D" w:rsidRPr="00316541" w:rsidTr="0056327D">
        <w:trPr>
          <w:trHeight w:val="330"/>
        </w:trPr>
        <w:tc>
          <w:tcPr>
            <w:tcW w:w="458" w:type="dxa"/>
            <w:shd w:val="clear" w:color="auto" w:fill="auto"/>
            <w:noWrap/>
            <w:hideMark/>
          </w:tcPr>
          <w:p w:rsidR="0056327D" w:rsidRPr="00316541" w:rsidRDefault="0056327D" w:rsidP="002223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ind w:left="132"/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ФИ победителя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56327D" w:rsidRPr="00316541" w:rsidRDefault="0056327D" w:rsidP="002223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 xml:space="preserve">Класс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327D" w:rsidRPr="00316541" w:rsidRDefault="0056327D" w:rsidP="002223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6327D" w:rsidRPr="00316541" w:rsidRDefault="0056327D" w:rsidP="0056327D">
            <w:pPr>
              <w:ind w:right="1842"/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6327D" w:rsidRPr="00316541" w:rsidRDefault="0056327D" w:rsidP="002223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 xml:space="preserve">Должность 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316541">
              <w:rPr>
                <w:b/>
                <w:sz w:val="22"/>
                <w:szCs w:val="22"/>
              </w:rPr>
              <w:t xml:space="preserve">Результат </w:t>
            </w:r>
          </w:p>
        </w:tc>
        <w:bookmarkStart w:id="0" w:name="_GoBack"/>
        <w:bookmarkEnd w:id="0"/>
      </w:tr>
      <w:tr w:rsidR="0056327D" w:rsidRPr="00316541" w:rsidTr="0056327D">
        <w:trPr>
          <w:trHeight w:val="537"/>
        </w:trPr>
        <w:tc>
          <w:tcPr>
            <w:tcW w:w="458" w:type="dxa"/>
            <w:shd w:val="clear" w:color="auto" w:fill="auto"/>
            <w:hideMark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Амельников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Матвей </w:t>
            </w:r>
          </w:p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283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СОШ№ 53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Амельникова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Яна Александровна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56327D" w:rsidRPr="00316541" w:rsidTr="0056327D">
        <w:trPr>
          <w:trHeight w:val="746"/>
        </w:trPr>
        <w:tc>
          <w:tcPr>
            <w:tcW w:w="458" w:type="dxa"/>
            <w:shd w:val="clear" w:color="auto" w:fill="auto"/>
            <w:hideMark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Аракелян Агата Артуровна</w:t>
            </w:r>
          </w:p>
        </w:tc>
        <w:tc>
          <w:tcPr>
            <w:tcW w:w="283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им.М.В.Октябрьской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56327D" w:rsidRPr="00316541" w:rsidTr="0056327D">
        <w:trPr>
          <w:trHeight w:val="673"/>
        </w:trPr>
        <w:tc>
          <w:tcPr>
            <w:tcW w:w="458" w:type="dxa"/>
            <w:shd w:val="clear" w:color="auto" w:fill="auto"/>
            <w:hideMark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Чеботарёва Софья Семёновна</w:t>
            </w:r>
          </w:p>
        </w:tc>
        <w:tc>
          <w:tcPr>
            <w:tcW w:w="283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им.М.В.Октябрьской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56327D" w:rsidRPr="00316541" w:rsidTr="0056327D">
        <w:trPr>
          <w:trHeight w:val="599"/>
        </w:trPr>
        <w:tc>
          <w:tcPr>
            <w:tcW w:w="458" w:type="dxa"/>
            <w:shd w:val="clear" w:color="auto" w:fill="auto"/>
            <w:hideMark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Марьина Ксения Сергеевна</w:t>
            </w:r>
          </w:p>
        </w:tc>
        <w:tc>
          <w:tcPr>
            <w:tcW w:w="283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им.М.В.Октябрьской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56327D" w:rsidRPr="00316541" w:rsidTr="0056327D">
        <w:trPr>
          <w:trHeight w:val="397"/>
        </w:trPr>
        <w:tc>
          <w:tcPr>
            <w:tcW w:w="458" w:type="dxa"/>
            <w:shd w:val="clear" w:color="auto" w:fill="auto"/>
            <w:hideMark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5</w:t>
            </w:r>
          </w:p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Ожерельева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Алиса </w:t>
            </w:r>
          </w:p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83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им.М.В.Октябрьской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  <w:hideMark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Масловская Мария Андреевна</w:t>
            </w:r>
          </w:p>
        </w:tc>
        <w:tc>
          <w:tcPr>
            <w:tcW w:w="283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им.М.В.Октябрьской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Владимировна,</w:t>
            </w:r>
          </w:p>
        </w:tc>
        <w:tc>
          <w:tcPr>
            <w:tcW w:w="1701" w:type="dxa"/>
            <w:shd w:val="clear" w:color="auto" w:fill="auto"/>
            <w:hideMark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Юркова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Алиса Павловна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гимназии № 24 им. М.В. Октябрьской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2 место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Фотинский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Михаил Игоревич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гимназии № 24 им. М.В. Октябрьской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2 место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Панова Марина Васильевна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гимназии № 24 им. М.В. Октябрьской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2 место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 Аверьянова Алёна Григорьевна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 Отсутствует информация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3 место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Абрамова Ксения       Алексеевна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гимназии №24 им. М.В. Октябрьской г. Томска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Владимировна,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3 место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Бинеманн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гимназии №24 им. М.В. Октябрьской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3 место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Миронова Мария Андреевна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СОШ "Перспектива" г. Томска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Гауэр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3 место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Грушевская Алиса Евгеньевна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МАОУ СОШ №53 </w:t>
            </w:r>
            <w:proofErr w:type="spellStart"/>
            <w:r w:rsidRPr="00316541">
              <w:rPr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Голубев Сергей Николаевич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Колобова Екатерина Игоревна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7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МАОУ СОШ №53 </w:t>
            </w:r>
            <w:proofErr w:type="spellStart"/>
            <w:r w:rsidRPr="00316541">
              <w:rPr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Голубев Сергей Николаевич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Матецкий</w:t>
            </w:r>
            <w:proofErr w:type="spellEnd"/>
            <w:r w:rsidRPr="00316541">
              <w:rPr>
                <w:sz w:val="22"/>
                <w:szCs w:val="22"/>
              </w:rPr>
              <w:t xml:space="preserve"> Данила Сергеевич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МСОШ № 43 г. Томска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Суворова Нелли Геннадьевна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Павлов Роман Дмитриевич 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МБОУ СОШ 196 г. Северска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Курянская</w:t>
            </w:r>
            <w:proofErr w:type="spellEnd"/>
            <w:r w:rsidRPr="00316541">
              <w:rPr>
                <w:sz w:val="22"/>
                <w:szCs w:val="22"/>
              </w:rPr>
              <w:t xml:space="preserve"> Любовь Андреевна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Горелик Дарья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гимназия № 56 г. Томска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Кузнецова Оксана Дмитриевна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Скирневская</w:t>
            </w:r>
            <w:proofErr w:type="spellEnd"/>
            <w:r w:rsidRPr="00316541">
              <w:rPr>
                <w:sz w:val="22"/>
                <w:szCs w:val="22"/>
              </w:rPr>
              <w:t xml:space="preserve"> Марина Максимовна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МАОУ  гимназии № 24 им. М.В. Октябрьской </w:t>
            </w:r>
            <w:proofErr w:type="spellStart"/>
            <w:r w:rsidRPr="00316541">
              <w:rPr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Борзова Елена Владимировна,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Рябкова</w:t>
            </w:r>
            <w:proofErr w:type="spellEnd"/>
            <w:r w:rsidRPr="00316541">
              <w:rPr>
                <w:sz w:val="22"/>
                <w:szCs w:val="22"/>
              </w:rPr>
              <w:t xml:space="preserve"> Дарья Анатольевна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7 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МАОУ  гимназии № 24 им. М.В. Октябрьской </w:t>
            </w:r>
            <w:proofErr w:type="spellStart"/>
            <w:r w:rsidRPr="00316541">
              <w:rPr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Юркова</w:t>
            </w:r>
            <w:proofErr w:type="spellEnd"/>
            <w:r w:rsidRPr="00316541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Шипицин</w:t>
            </w:r>
            <w:proofErr w:type="spellEnd"/>
            <w:r w:rsidRPr="00316541">
              <w:rPr>
                <w:sz w:val="22"/>
                <w:szCs w:val="22"/>
              </w:rPr>
              <w:t xml:space="preserve"> Мирон Михайлович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МАОУ  гимназии № 24 им. М.В. Октябрьской </w:t>
            </w:r>
            <w:proofErr w:type="spellStart"/>
            <w:r w:rsidRPr="00316541">
              <w:rPr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Борзова Елена Владимировна,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Швалёва</w:t>
            </w:r>
            <w:proofErr w:type="spellEnd"/>
            <w:r w:rsidRPr="00316541"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МАОУ  гимназии № 24 им. М.В. Октябрьской </w:t>
            </w:r>
            <w:proofErr w:type="spellStart"/>
            <w:r w:rsidRPr="00316541">
              <w:rPr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Павлова Диана Руслановна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МАОУ  гимназии № 24 им. М.В. Октябрьской </w:t>
            </w:r>
            <w:proofErr w:type="spellStart"/>
            <w:r w:rsidRPr="00316541">
              <w:rPr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Борзова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Петрова Анна Владимировна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7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МАОУ  гимназии № 24 им. М.В. Октябрьской </w:t>
            </w:r>
            <w:proofErr w:type="spellStart"/>
            <w:r w:rsidRPr="00316541">
              <w:rPr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Борзова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Фадеев Фёдор Константинович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МАОУ  гимназии № 24 им. М.В. Октябрьской </w:t>
            </w: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Стрижёв</w:t>
            </w:r>
            <w:proofErr w:type="spellEnd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Лев Николаевич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МАОУ  гимназии № 24 им. М.В. Октябрьской </w:t>
            </w: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</w:t>
            </w:r>
            <w:proofErr w:type="spellEnd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Роман Евгеньевич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МАОУ  гимназии № 24 им. М.В. Октябрьской </w:t>
            </w: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Шестакова Ольга Сергеевна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МАОУ  гимназии № 24 им. М.В. Октябрьской </w:t>
            </w: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Шанина</w:t>
            </w:r>
            <w:proofErr w:type="spellEnd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Милана 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МАОУ  гимназии № 24 им. М.В. Октябрьской </w:t>
            </w: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56327D" w:rsidRPr="00316541" w:rsidTr="0056327D">
        <w:trPr>
          <w:trHeight w:val="255"/>
        </w:trPr>
        <w:tc>
          <w:tcPr>
            <w:tcW w:w="458" w:type="dxa"/>
            <w:shd w:val="clear" w:color="auto" w:fill="auto"/>
          </w:tcPr>
          <w:p w:rsidR="0056327D" w:rsidRPr="00316541" w:rsidRDefault="0056327D" w:rsidP="0022233C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71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Гноева</w:t>
            </w:r>
            <w:proofErr w:type="spellEnd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Арина Сергеевна</w:t>
            </w:r>
          </w:p>
        </w:tc>
        <w:tc>
          <w:tcPr>
            <w:tcW w:w="283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МАОУ  гимназии № 24 им. М.В. Октябрьской </w:t>
            </w: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56327D" w:rsidRPr="00316541" w:rsidRDefault="0056327D" w:rsidP="002223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56327D" w:rsidRPr="00316541" w:rsidRDefault="0056327D" w:rsidP="0022233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</w:tbl>
    <w:p w:rsidR="0056327D" w:rsidRDefault="0056327D" w:rsidP="0056327D">
      <w:pPr>
        <w:shd w:val="clear" w:color="auto" w:fill="FFFFFF"/>
        <w:tabs>
          <w:tab w:val="left" w:pos="307"/>
        </w:tabs>
        <w:jc w:val="both"/>
      </w:pPr>
    </w:p>
    <w:p w:rsidR="0056327D" w:rsidRDefault="0056327D" w:rsidP="0056327D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56327D" w:rsidRDefault="0056327D" w:rsidP="0056327D">
      <w:r>
        <w:t>П</w:t>
      </w:r>
      <w:r w:rsidRPr="001F64DF">
        <w:t>ринцип сетевого взаимодействия</w:t>
      </w:r>
      <w:r>
        <w:t xml:space="preserve"> реализован.</w:t>
      </w:r>
    </w:p>
    <w:p w:rsidR="0056327D" w:rsidRDefault="0056327D" w:rsidP="0056327D">
      <w:r>
        <w:t>Проблема в том, что при регистрации обучающиеся не указывают название своей школы или прописывают её не полностью. Забывают указывать руководителя.</w:t>
      </w:r>
    </w:p>
    <w:p w:rsidR="0056327D" w:rsidRDefault="0056327D" w:rsidP="0056327D">
      <w:r>
        <w:t xml:space="preserve">Успехи данного мероприятия очевидны: обучающихся показали хорошие результаты. </w:t>
      </w:r>
    </w:p>
    <w:p w:rsidR="0056327D" w:rsidRDefault="0056327D" w:rsidP="0056327D">
      <w:r w:rsidRPr="00BF4154">
        <w:t>На сайте гимназии результаты размещены по ссылке</w:t>
      </w:r>
      <w:r>
        <w:t xml:space="preserve"> </w:t>
      </w:r>
      <w:r w:rsidRPr="00BF4154">
        <w:t>http://gim24.tomsk.ru/page/gorodskaya-intellektualnaya-viktorina-english-tours</w:t>
      </w:r>
    </w:p>
    <w:p w:rsidR="0056327D" w:rsidRPr="009F1BE4" w:rsidRDefault="0056327D" w:rsidP="0056327D">
      <w:pPr>
        <w:rPr>
          <w:vertAlign w:val="superscript"/>
        </w:rPr>
      </w:pPr>
      <w:r>
        <w:t>Куратор сетевой образовательной площадки: Борзова Елена Владимировна</w:t>
      </w:r>
    </w:p>
    <w:p w:rsidR="00F937CC" w:rsidRDefault="00F937CC"/>
    <w:sectPr w:rsidR="00F9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81"/>
    <w:rsid w:val="00464A81"/>
    <w:rsid w:val="0056327D"/>
    <w:rsid w:val="006434E9"/>
    <w:rsid w:val="00653057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F8119-CC1D-4145-BFDC-F0CBBA96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2023-01-20T08:00:00Z</dcterms:created>
  <dcterms:modified xsi:type="dcterms:W3CDTF">2023-01-20T08:01:00Z</dcterms:modified>
</cp:coreProperties>
</file>