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951" w:rsidRPr="00360759" w:rsidRDefault="00725951" w:rsidP="00360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759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725951" w:rsidRPr="00360759" w:rsidRDefault="00725951" w:rsidP="00360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759">
        <w:rPr>
          <w:rFonts w:ascii="Times New Roman" w:hAnsi="Times New Roman" w:cs="Times New Roman"/>
          <w:sz w:val="24"/>
          <w:szCs w:val="24"/>
        </w:rPr>
        <w:t>гимназия №13 г. Томска</w:t>
      </w:r>
    </w:p>
    <w:p w:rsidR="00725951" w:rsidRPr="00360759" w:rsidRDefault="00725951" w:rsidP="003607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0759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6475C" w:rsidRPr="00360759" w:rsidRDefault="00725951" w:rsidP="00360759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6075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2127F" w:rsidRPr="00360759" w:rsidRDefault="00E2127F" w:rsidP="0036075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60759">
        <w:rPr>
          <w:rFonts w:ascii="Times New Roman" w:hAnsi="Times New Roman" w:cs="Times New Roman"/>
          <w:b/>
          <w:bCs/>
          <w:sz w:val="24"/>
          <w:szCs w:val="24"/>
        </w:rPr>
        <w:t>УТВЕРЖДАЮ:</w:t>
      </w:r>
    </w:p>
    <w:p w:rsidR="00E2127F" w:rsidRPr="00360759" w:rsidRDefault="00E2127F" w:rsidP="0036075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60759">
        <w:rPr>
          <w:rFonts w:ascii="Times New Roman" w:hAnsi="Times New Roman" w:cs="Times New Roman"/>
          <w:b/>
          <w:bCs/>
          <w:sz w:val="24"/>
          <w:szCs w:val="24"/>
        </w:rPr>
        <w:t>Директор МАОУ гимназия № 13 г. Томска</w:t>
      </w:r>
    </w:p>
    <w:p w:rsidR="00E2127F" w:rsidRPr="00360759" w:rsidRDefault="00E2127F" w:rsidP="0036075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60759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</w:p>
    <w:p w:rsidR="00E2127F" w:rsidRPr="00360759" w:rsidRDefault="00E2127F" w:rsidP="0036075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60759">
        <w:rPr>
          <w:rFonts w:ascii="Times New Roman" w:hAnsi="Times New Roman" w:cs="Times New Roman"/>
          <w:b/>
          <w:bCs/>
          <w:sz w:val="24"/>
          <w:szCs w:val="24"/>
        </w:rPr>
        <w:t>«__</w:t>
      </w:r>
      <w:proofErr w:type="gramStart"/>
      <w:r w:rsidRPr="00360759">
        <w:rPr>
          <w:rFonts w:ascii="Times New Roman" w:hAnsi="Times New Roman" w:cs="Times New Roman"/>
          <w:b/>
          <w:bCs/>
          <w:sz w:val="24"/>
          <w:szCs w:val="24"/>
        </w:rPr>
        <w:t>_»_</w:t>
      </w:r>
      <w:proofErr w:type="gramEnd"/>
      <w:r w:rsidRPr="00360759">
        <w:rPr>
          <w:rFonts w:ascii="Times New Roman" w:hAnsi="Times New Roman" w:cs="Times New Roman"/>
          <w:b/>
          <w:bCs/>
          <w:sz w:val="24"/>
          <w:szCs w:val="24"/>
        </w:rPr>
        <w:t>____________________2019 г.</w:t>
      </w:r>
    </w:p>
    <w:p w:rsidR="00E2127F" w:rsidRPr="00360759" w:rsidRDefault="00E2127F" w:rsidP="003607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127F" w:rsidRPr="00360759" w:rsidRDefault="00E2127F" w:rsidP="00360759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E2127F" w:rsidRPr="00360759" w:rsidRDefault="00E2127F" w:rsidP="00360759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E2127F" w:rsidRPr="00360759" w:rsidRDefault="00E2127F" w:rsidP="00360759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E2127F" w:rsidRPr="00360759" w:rsidRDefault="00E2127F" w:rsidP="00360759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725951" w:rsidRPr="00360759" w:rsidRDefault="00725951" w:rsidP="003607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0759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25951" w:rsidRPr="00360759" w:rsidRDefault="00725951" w:rsidP="003607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07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725951" w:rsidRPr="00360759" w:rsidRDefault="00725951" w:rsidP="003607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07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725951" w:rsidRPr="00360759" w:rsidRDefault="0046475C" w:rsidP="003607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759">
        <w:rPr>
          <w:rFonts w:ascii="Times New Roman" w:hAnsi="Times New Roman" w:cs="Times New Roman"/>
          <w:b/>
          <w:sz w:val="24"/>
          <w:szCs w:val="24"/>
        </w:rPr>
        <w:t>ПРОГРАММА ПО ПРОФИЛАКТИКЕ СУИЦИДАЛЬНОГО ПОВЕДЕНИЯ</w:t>
      </w:r>
    </w:p>
    <w:p w:rsidR="00725951" w:rsidRPr="00360759" w:rsidRDefault="00725951" w:rsidP="003607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07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725951" w:rsidRPr="00360759" w:rsidRDefault="00725951" w:rsidP="003607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07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725951" w:rsidRPr="00360759" w:rsidRDefault="00725951" w:rsidP="003607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07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725951" w:rsidRPr="00360759" w:rsidRDefault="00725951" w:rsidP="003607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07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725951" w:rsidRPr="00360759" w:rsidRDefault="00725951" w:rsidP="003607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07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725951" w:rsidRPr="00360759" w:rsidRDefault="00725951" w:rsidP="003607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07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725951" w:rsidRPr="00360759" w:rsidRDefault="00725951" w:rsidP="003607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07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725951" w:rsidRPr="00360759" w:rsidRDefault="00725951" w:rsidP="003607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07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725951" w:rsidRPr="00360759" w:rsidRDefault="00725951" w:rsidP="003607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07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725951" w:rsidRPr="00360759" w:rsidRDefault="00725951" w:rsidP="003607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07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46475C" w:rsidRPr="00360759" w:rsidRDefault="0046475C" w:rsidP="00360759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360759">
        <w:rPr>
          <w:rFonts w:ascii="Times New Roman" w:hAnsi="Times New Roman" w:cs="Times New Roman"/>
          <w:sz w:val="24"/>
          <w:szCs w:val="24"/>
        </w:rPr>
        <w:t xml:space="preserve">Разработчики: </w:t>
      </w:r>
    </w:p>
    <w:p w:rsidR="00725951" w:rsidRPr="00360759" w:rsidRDefault="0046475C" w:rsidP="00360759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360759">
        <w:rPr>
          <w:rFonts w:ascii="Times New Roman" w:hAnsi="Times New Roman" w:cs="Times New Roman"/>
          <w:sz w:val="24"/>
          <w:szCs w:val="24"/>
        </w:rPr>
        <w:t>педагог-психолог;</w:t>
      </w:r>
    </w:p>
    <w:p w:rsidR="0046475C" w:rsidRPr="00360759" w:rsidRDefault="0046475C" w:rsidP="00360759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360759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</w:p>
    <w:p w:rsidR="0046475C" w:rsidRPr="00360759" w:rsidRDefault="0046475C" w:rsidP="00360759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360759">
        <w:rPr>
          <w:rFonts w:ascii="Times New Roman" w:hAnsi="Times New Roman" w:cs="Times New Roman"/>
          <w:sz w:val="24"/>
          <w:szCs w:val="24"/>
        </w:rPr>
        <w:t>по воспитательной работе</w:t>
      </w:r>
    </w:p>
    <w:p w:rsidR="0046475C" w:rsidRPr="00360759" w:rsidRDefault="0046475C" w:rsidP="00360759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46475C" w:rsidRPr="00360759" w:rsidRDefault="0046475C" w:rsidP="00360759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46475C" w:rsidRPr="00360759" w:rsidRDefault="0046475C" w:rsidP="00360759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46475C" w:rsidRPr="00360759" w:rsidRDefault="0046475C" w:rsidP="00360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759">
        <w:rPr>
          <w:rFonts w:ascii="Times New Roman" w:hAnsi="Times New Roman" w:cs="Times New Roman"/>
          <w:sz w:val="24"/>
          <w:szCs w:val="24"/>
        </w:rPr>
        <w:t>Томск 2019</w:t>
      </w:r>
    </w:p>
    <w:p w:rsidR="0046475C" w:rsidRPr="00360759" w:rsidRDefault="00725951" w:rsidP="003607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6075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</w:t>
      </w:r>
      <w:r w:rsidR="0046475C" w:rsidRPr="00360759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W w:w="0" w:type="dxa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37"/>
        <w:gridCol w:w="7796"/>
      </w:tblGrid>
      <w:tr w:rsidR="0046475C" w:rsidRPr="00360759" w:rsidTr="0046475C">
        <w:tc>
          <w:tcPr>
            <w:tcW w:w="180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46475C" w:rsidRPr="00360759" w:rsidRDefault="0046475C" w:rsidP="0036075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07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Разделы</w:t>
            </w:r>
          </w:p>
        </w:tc>
        <w:tc>
          <w:tcPr>
            <w:tcW w:w="7833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46475C" w:rsidRPr="00360759" w:rsidRDefault="0046475C" w:rsidP="00360759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07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</w:t>
            </w:r>
          </w:p>
        </w:tc>
      </w:tr>
      <w:tr w:rsidR="0046475C" w:rsidRPr="00360759" w:rsidTr="0046475C">
        <w:tc>
          <w:tcPr>
            <w:tcW w:w="180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46475C" w:rsidRPr="00360759" w:rsidRDefault="0046475C" w:rsidP="003607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607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Нормативные документы:</w:t>
            </w:r>
          </w:p>
        </w:tc>
        <w:tc>
          <w:tcPr>
            <w:tcW w:w="7833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46475C" w:rsidRPr="00360759" w:rsidRDefault="0046475C" w:rsidP="00360759">
            <w:pPr>
              <w:suppressAutoHyphens/>
              <w:snapToGrid w:val="0"/>
              <w:spacing w:after="0" w:line="36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07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Конституция Российской Федерации от 12.12.1993 г.</w:t>
            </w:r>
          </w:p>
          <w:p w:rsidR="0046475C" w:rsidRPr="00360759" w:rsidRDefault="0046475C" w:rsidP="00360759">
            <w:pPr>
              <w:suppressAutoHyphens/>
              <w:spacing w:after="0" w:line="36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07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Конвенция о правах ребёнка.</w:t>
            </w:r>
          </w:p>
          <w:p w:rsidR="0046475C" w:rsidRPr="00360759" w:rsidRDefault="0046475C" w:rsidP="00360759">
            <w:pPr>
              <w:suppressAutoHyphens/>
              <w:spacing w:after="0" w:line="36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07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 РФ «Об образовании», от 29.12.2012 N 273-ФЗ (новая редакция).</w:t>
            </w:r>
          </w:p>
          <w:p w:rsidR="00360759" w:rsidRPr="00360759" w:rsidRDefault="00360759" w:rsidP="00360759">
            <w:pPr>
              <w:pStyle w:val="aa"/>
              <w:numPr>
                <w:ilvl w:val="0"/>
                <w:numId w:val="7"/>
              </w:numPr>
              <w:spacing w:after="0" w:line="360" w:lineRule="auto"/>
              <w:ind w:lef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города Томска от 19.01.2016 № 19р «Об усилении работы по профилактике суицидального поведения с учащимися общеобразовательных учреждений города Томска».</w:t>
            </w:r>
          </w:p>
          <w:p w:rsidR="0046475C" w:rsidRPr="00360759" w:rsidRDefault="0046475C" w:rsidP="00360759">
            <w:pPr>
              <w:suppressAutoHyphens/>
              <w:spacing w:after="0" w:line="36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07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Устав гимназии.</w:t>
            </w:r>
          </w:p>
        </w:tc>
      </w:tr>
      <w:tr w:rsidR="0046475C" w:rsidRPr="00360759" w:rsidTr="0046475C">
        <w:tc>
          <w:tcPr>
            <w:tcW w:w="180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46475C" w:rsidRPr="00360759" w:rsidRDefault="0046475C" w:rsidP="003607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607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Цель</w:t>
            </w:r>
          </w:p>
          <w:p w:rsidR="0046475C" w:rsidRPr="00360759" w:rsidRDefault="0046475C" w:rsidP="0036075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607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программы:</w:t>
            </w:r>
          </w:p>
        </w:tc>
        <w:tc>
          <w:tcPr>
            <w:tcW w:w="7833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46475C" w:rsidRPr="00360759" w:rsidRDefault="0046475C" w:rsidP="003607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профилактической и коррекционной  работы  по  предотвращению  суицидальных  попыток  среди учащихся разных возрастных групп в гимназии.</w:t>
            </w:r>
          </w:p>
        </w:tc>
      </w:tr>
      <w:tr w:rsidR="0046475C" w:rsidRPr="00360759" w:rsidTr="0046475C">
        <w:tc>
          <w:tcPr>
            <w:tcW w:w="180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46475C" w:rsidRPr="00360759" w:rsidRDefault="0046475C" w:rsidP="003607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607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Задачи</w:t>
            </w:r>
          </w:p>
          <w:p w:rsidR="0046475C" w:rsidRPr="00360759" w:rsidRDefault="0046475C" w:rsidP="0036075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607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программы:</w:t>
            </w:r>
          </w:p>
        </w:tc>
        <w:tc>
          <w:tcPr>
            <w:tcW w:w="7833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B7152C" w:rsidRPr="00360759" w:rsidRDefault="0046475C" w:rsidP="00360759">
            <w:pPr>
              <w:spacing w:after="0" w:line="360" w:lineRule="auto"/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B7152C" w:rsidRPr="00360759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систематическое </w:t>
            </w: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особенностей психолого-педагогического статуса    </w:t>
            </w:r>
            <w:r w:rsidR="00B7152C" w:rsidRPr="0036075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B7152C" w:rsidRPr="00360759">
              <w:rPr>
                <w:rFonts w:ascii="Times New Roman" w:hAnsi="Times New Roman" w:cs="Times New Roman"/>
                <w:sz w:val="24"/>
                <w:szCs w:val="24"/>
              </w:rPr>
              <w:t>ющихся</w:t>
            </w: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последующим выявлением детей, нуждающихся в по</w:t>
            </w:r>
            <w:bookmarkStart w:id="0" w:name="_GoBack"/>
            <w:bookmarkEnd w:id="0"/>
            <w:r w:rsidRPr="00360759">
              <w:rPr>
                <w:rFonts w:ascii="Times New Roman" w:hAnsi="Times New Roman" w:cs="Times New Roman"/>
                <w:sz w:val="24"/>
                <w:szCs w:val="24"/>
              </w:rPr>
              <w:t xml:space="preserve">мощи; </w:t>
            </w:r>
          </w:p>
          <w:p w:rsidR="00B7152C" w:rsidRPr="00360759" w:rsidRDefault="00B7152C" w:rsidP="00360759">
            <w:pPr>
              <w:spacing w:after="0" w:line="360" w:lineRule="auto"/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>- использовать возможности внеурочной деятельности, дополнительного образования как в гимназии, так и за её пределами для организации постоянной занятости обучающихся гимназии;</w:t>
            </w:r>
          </w:p>
          <w:p w:rsidR="00B7152C" w:rsidRPr="00360759" w:rsidRDefault="00B7152C" w:rsidP="00360759">
            <w:pPr>
              <w:spacing w:after="0" w:line="360" w:lineRule="auto"/>
              <w:ind w:left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 xml:space="preserve">- создать условия для </w:t>
            </w:r>
            <w:r w:rsidR="0046475C" w:rsidRPr="00360759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психолого-педагогической поддержки учащихся разных возрастных групп</w:t>
            </w: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 xml:space="preserve"> и их семей</w:t>
            </w:r>
            <w:r w:rsidR="0046475C" w:rsidRPr="00360759">
              <w:rPr>
                <w:rFonts w:ascii="Times New Roman" w:hAnsi="Times New Roman" w:cs="Times New Roman"/>
                <w:sz w:val="24"/>
                <w:szCs w:val="24"/>
              </w:rPr>
              <w:t xml:space="preserve">;     </w:t>
            </w:r>
          </w:p>
          <w:p w:rsidR="0046475C" w:rsidRPr="00360759" w:rsidRDefault="0046475C" w:rsidP="00360759">
            <w:pPr>
              <w:suppressAutoHyphens/>
              <w:snapToGrid w:val="0"/>
              <w:spacing w:after="0" w:line="360" w:lineRule="auto"/>
              <w:ind w:left="30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7152C" w:rsidRPr="003607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повышать уровень компетентности педагогов и родителей в вопросах профилактики суицидального поведения.</w:t>
            </w:r>
          </w:p>
        </w:tc>
      </w:tr>
      <w:tr w:rsidR="0046475C" w:rsidRPr="00360759" w:rsidTr="0046475C">
        <w:tc>
          <w:tcPr>
            <w:tcW w:w="180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46475C" w:rsidRPr="00360759" w:rsidRDefault="0046475C" w:rsidP="003607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607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Руководитель программы:</w:t>
            </w:r>
          </w:p>
        </w:tc>
        <w:tc>
          <w:tcPr>
            <w:tcW w:w="7833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46475C" w:rsidRPr="00360759" w:rsidRDefault="0046475C" w:rsidP="00360759">
            <w:pPr>
              <w:suppressAutoHyphens/>
              <w:snapToGrid w:val="0"/>
              <w:spacing w:after="0" w:line="360" w:lineRule="auto"/>
              <w:ind w:firstLine="26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07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гимназии.</w:t>
            </w:r>
          </w:p>
        </w:tc>
      </w:tr>
      <w:tr w:rsidR="0046475C" w:rsidRPr="00360759" w:rsidTr="0046475C">
        <w:tc>
          <w:tcPr>
            <w:tcW w:w="1837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46475C" w:rsidRPr="00360759" w:rsidRDefault="0046475C" w:rsidP="003607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607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Исполнители</w:t>
            </w:r>
          </w:p>
          <w:p w:rsidR="0046475C" w:rsidRPr="00360759" w:rsidRDefault="0046475C" w:rsidP="0036075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607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программы:</w:t>
            </w:r>
          </w:p>
        </w:tc>
        <w:tc>
          <w:tcPr>
            <w:tcW w:w="779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46475C" w:rsidRPr="00360759" w:rsidRDefault="0046475C" w:rsidP="00360759">
            <w:pPr>
              <w:suppressAutoHyphens/>
              <w:snapToGrid w:val="0"/>
              <w:spacing w:after="0" w:line="36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07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ВР; социальный педагог; педагоги – психологи; классные руководители; Совет профилактики; психолого-педагогический консилиум; методическое объединение классных руководителей; методическое объединение учителей начальных классов; методические объединения учителей-предметников.</w:t>
            </w:r>
          </w:p>
        </w:tc>
      </w:tr>
      <w:tr w:rsidR="0046475C" w:rsidRPr="00360759" w:rsidTr="0046475C">
        <w:tc>
          <w:tcPr>
            <w:tcW w:w="1837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46475C" w:rsidRPr="00360759" w:rsidRDefault="0046475C" w:rsidP="00360759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60759">
              <w:rPr>
                <w:rFonts w:ascii="Times New Roman" w:hAnsi="Times New Roman" w:cs="Times New Roman"/>
                <w:i/>
                <w:sz w:val="24"/>
                <w:szCs w:val="24"/>
              </w:rPr>
              <w:t>Срок реализации</w:t>
            </w:r>
          </w:p>
        </w:tc>
        <w:tc>
          <w:tcPr>
            <w:tcW w:w="779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46475C" w:rsidRPr="00360759" w:rsidRDefault="0046475C" w:rsidP="00360759">
            <w:pPr>
              <w:suppressAutoHyphens/>
              <w:snapToGrid w:val="0"/>
              <w:spacing w:after="0" w:line="360" w:lineRule="auto"/>
              <w:ind w:firstLine="26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  <w:r w:rsidR="00E2127F" w:rsidRPr="00360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46475C" w:rsidRPr="00360759" w:rsidTr="0046475C">
        <w:trPr>
          <w:trHeight w:val="419"/>
        </w:trPr>
        <w:tc>
          <w:tcPr>
            <w:tcW w:w="1837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46475C" w:rsidRPr="00360759" w:rsidRDefault="0046475C" w:rsidP="003607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607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Перечень  разделов</w:t>
            </w:r>
            <w:r w:rsidRPr="003607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  <w:t xml:space="preserve"> </w:t>
            </w:r>
            <w:r w:rsidRPr="003607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программы:</w:t>
            </w:r>
          </w:p>
        </w:tc>
        <w:tc>
          <w:tcPr>
            <w:tcW w:w="779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46475C" w:rsidRPr="00360759" w:rsidRDefault="0046475C" w:rsidP="00360759">
            <w:pPr>
              <w:pStyle w:val="aa"/>
              <w:numPr>
                <w:ilvl w:val="0"/>
                <w:numId w:val="2"/>
              </w:numPr>
              <w:suppressAutoHyphens/>
              <w:snapToGrid w:val="0"/>
              <w:spacing w:after="0" w:line="360" w:lineRule="auto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07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Пояснительная записка</w:t>
            </w:r>
          </w:p>
          <w:p w:rsidR="0046475C" w:rsidRPr="00360759" w:rsidRDefault="0046475C" w:rsidP="00360759">
            <w:pPr>
              <w:pStyle w:val="aa"/>
              <w:numPr>
                <w:ilvl w:val="0"/>
                <w:numId w:val="3"/>
              </w:numPr>
              <w:suppressAutoHyphens/>
              <w:spacing w:after="0" w:line="360" w:lineRule="auto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07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Алгоритм действий с обучающимися группы риска</w:t>
            </w:r>
          </w:p>
          <w:p w:rsidR="0046475C" w:rsidRPr="00360759" w:rsidRDefault="0046475C" w:rsidP="00360759">
            <w:pPr>
              <w:pStyle w:val="aa"/>
              <w:numPr>
                <w:ilvl w:val="0"/>
                <w:numId w:val="3"/>
              </w:numPr>
              <w:suppressAutoHyphens/>
              <w:spacing w:after="0" w:line="360" w:lineRule="auto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07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мероприятия профилактической работы в течение учебного года</w:t>
            </w:r>
          </w:p>
          <w:p w:rsidR="0046475C" w:rsidRPr="00360759" w:rsidRDefault="0046475C" w:rsidP="00360759">
            <w:pPr>
              <w:pStyle w:val="aa"/>
              <w:numPr>
                <w:ilvl w:val="0"/>
                <w:numId w:val="3"/>
              </w:numPr>
              <w:suppressAutoHyphens/>
              <w:snapToGrid w:val="0"/>
              <w:spacing w:after="0" w:line="360" w:lineRule="auto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  <w:r w:rsidRPr="003607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46475C" w:rsidRPr="00360759" w:rsidTr="0046475C">
        <w:tc>
          <w:tcPr>
            <w:tcW w:w="1837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46475C" w:rsidRPr="00360759" w:rsidRDefault="0046475C" w:rsidP="003607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607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Результаты выполнения программы:</w:t>
            </w:r>
          </w:p>
        </w:tc>
        <w:tc>
          <w:tcPr>
            <w:tcW w:w="779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B7152C" w:rsidRPr="00360759" w:rsidRDefault="00B7152C" w:rsidP="00360759">
            <w:pPr>
              <w:pStyle w:val="aa"/>
              <w:numPr>
                <w:ilvl w:val="0"/>
                <w:numId w:val="4"/>
              </w:numPr>
              <w:suppressAutoHyphens/>
              <w:spacing w:after="0" w:line="360" w:lineRule="auto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07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подобран диагностический инструментарий для выявления детей «группы риска»;</w:t>
            </w:r>
          </w:p>
          <w:p w:rsidR="00B7152C" w:rsidRPr="00360759" w:rsidRDefault="00B7152C" w:rsidP="00360759">
            <w:pPr>
              <w:pStyle w:val="aa"/>
              <w:numPr>
                <w:ilvl w:val="0"/>
                <w:numId w:val="4"/>
              </w:numPr>
              <w:suppressAutoHyphens/>
              <w:spacing w:after="0" w:line="360" w:lineRule="auto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07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разработаны механизмы сопровождения и психолого-педагогической поддержки детей «группы риска»;</w:t>
            </w:r>
          </w:p>
          <w:p w:rsidR="003A4E89" w:rsidRPr="00360759" w:rsidRDefault="003A4E89" w:rsidP="00360759">
            <w:pPr>
              <w:pStyle w:val="aa"/>
              <w:numPr>
                <w:ilvl w:val="0"/>
                <w:numId w:val="4"/>
              </w:numPr>
              <w:suppressAutoHyphens/>
              <w:spacing w:after="0" w:line="360" w:lineRule="auto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07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обучающиеся гимназии заняты во внеклассных мероприятиях, внеурочной деятельности, в дополнительном образовании как в гимназии, так и за её пределами;</w:t>
            </w:r>
          </w:p>
          <w:p w:rsidR="0046475C" w:rsidRPr="00360759" w:rsidRDefault="00B7152C" w:rsidP="00360759">
            <w:pPr>
              <w:pStyle w:val="aa"/>
              <w:numPr>
                <w:ilvl w:val="0"/>
                <w:numId w:val="4"/>
              </w:numPr>
              <w:suppressAutoHyphens/>
              <w:spacing w:after="0" w:line="360" w:lineRule="auto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07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систематически реализуются различные формы повышения компетентности педагогов и родителей в вопросах профилактики суицидального поведения обучающихся.</w:t>
            </w:r>
          </w:p>
        </w:tc>
      </w:tr>
      <w:tr w:rsidR="0046475C" w:rsidRPr="00360759" w:rsidTr="0046475C">
        <w:tc>
          <w:tcPr>
            <w:tcW w:w="1837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46475C" w:rsidRPr="00360759" w:rsidRDefault="0046475C" w:rsidP="0036075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607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Система организации</w:t>
            </w:r>
          </w:p>
          <w:p w:rsidR="0046475C" w:rsidRPr="00360759" w:rsidRDefault="0046475C" w:rsidP="00360759">
            <w:pPr>
              <w:suppressAutoHyphens/>
              <w:spacing w:after="0" w:line="360" w:lineRule="auto"/>
              <w:ind w:hanging="1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607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контроля за исполнением программы</w:t>
            </w:r>
          </w:p>
        </w:tc>
        <w:tc>
          <w:tcPr>
            <w:tcW w:w="779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46475C" w:rsidRPr="00360759" w:rsidRDefault="003A4E89" w:rsidP="00360759">
            <w:pPr>
              <w:pStyle w:val="aa"/>
              <w:numPr>
                <w:ilvl w:val="0"/>
                <w:numId w:val="5"/>
              </w:numPr>
              <w:suppressAutoHyphens/>
              <w:snapToGrid w:val="0"/>
              <w:spacing w:after="0" w:line="360" w:lineRule="auto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07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педагогом-психологом результатов наблюдений классных руководителей и выявление «группы риска»;</w:t>
            </w:r>
          </w:p>
          <w:p w:rsidR="003A4E89" w:rsidRPr="00360759" w:rsidRDefault="003A4E89" w:rsidP="00360759">
            <w:pPr>
              <w:pStyle w:val="aa"/>
              <w:numPr>
                <w:ilvl w:val="0"/>
                <w:numId w:val="5"/>
              </w:numPr>
              <w:suppressAutoHyphens/>
              <w:snapToGrid w:val="0"/>
              <w:spacing w:after="0" w:line="360" w:lineRule="auto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07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анализ социальных паспортов класса социальными педагогами на предмет занятости обучающихся, выявления неблагополучной социальной ситуации; </w:t>
            </w:r>
          </w:p>
          <w:p w:rsidR="0046475C" w:rsidRPr="00360759" w:rsidRDefault="003A4E89" w:rsidP="00360759">
            <w:pPr>
              <w:pStyle w:val="aa"/>
              <w:numPr>
                <w:ilvl w:val="0"/>
                <w:numId w:val="5"/>
              </w:numPr>
              <w:suppressAutoHyphens/>
              <w:snapToGrid w:val="0"/>
              <w:spacing w:after="0" w:line="360" w:lineRule="auto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07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заполнение карты учета коррекционной работы с детьми «группы риска» один раз в четверть</w:t>
            </w:r>
            <w:r w:rsidR="0046475C" w:rsidRPr="003607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46475C" w:rsidRPr="00360759" w:rsidRDefault="003A4E89" w:rsidP="00360759">
            <w:pPr>
              <w:pStyle w:val="aa"/>
              <w:numPr>
                <w:ilvl w:val="0"/>
                <w:numId w:val="5"/>
              </w:numPr>
              <w:suppressAutoHyphens/>
              <w:snapToGrid w:val="0"/>
              <w:spacing w:after="0" w:line="360" w:lineRule="auto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07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регистрация участия педагогов в мероприятиях по повышению компетентности в вопросах профилактики суицидального поведения обучающихся.</w:t>
            </w:r>
          </w:p>
        </w:tc>
      </w:tr>
    </w:tbl>
    <w:p w:rsidR="0046475C" w:rsidRPr="00360759" w:rsidRDefault="0046475C" w:rsidP="00360759">
      <w:pPr>
        <w:suppressAutoHyphens/>
        <w:spacing w:after="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475C" w:rsidRPr="00360759" w:rsidRDefault="0046475C" w:rsidP="0036075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6475C" w:rsidRPr="00360759" w:rsidRDefault="0046475C" w:rsidP="003607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75C" w:rsidRPr="00360759" w:rsidRDefault="0046475C" w:rsidP="003607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4E89" w:rsidRPr="00360759" w:rsidRDefault="003A4E89" w:rsidP="003607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4E89" w:rsidRPr="00360759" w:rsidRDefault="003A4E89" w:rsidP="003607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4E89" w:rsidRPr="00360759" w:rsidRDefault="003A4E89" w:rsidP="003607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0759" w:rsidRPr="00360759" w:rsidRDefault="00360759" w:rsidP="003607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759" w:rsidRPr="00360759" w:rsidRDefault="00360759" w:rsidP="003607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759" w:rsidRPr="00360759" w:rsidRDefault="00360759" w:rsidP="003607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759" w:rsidRPr="00360759" w:rsidRDefault="00360759" w:rsidP="003607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759" w:rsidRPr="00360759" w:rsidRDefault="00360759" w:rsidP="003607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759" w:rsidRPr="00360759" w:rsidRDefault="00360759" w:rsidP="003607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951" w:rsidRPr="00360759" w:rsidRDefault="0046475C" w:rsidP="003607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75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72A30" w:rsidRPr="00360759" w:rsidRDefault="00725951" w:rsidP="003607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075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72A30" w:rsidRPr="00360759">
        <w:rPr>
          <w:rFonts w:ascii="Times New Roman" w:hAnsi="Times New Roman" w:cs="Times New Roman"/>
          <w:sz w:val="24"/>
          <w:szCs w:val="24"/>
        </w:rPr>
        <w:t xml:space="preserve">Семье и отдельной личности в период жизненных кризисов свойственно искажение субъективного образа мира, т.е., представлений и отношение к себе и к миру в целом. Суицидальные мысли и фантазии в этот момент очень распространены. По данным отчёта Детского фонда ООН за последние годы значительно увеличилось число суицидальных попыток и завершенных самоубийств среди молодежи и даже детей. Уровень самоубийства среди российских подростков в настоящее время является одним из самых высоких в мире. Самоубийство подростков занимает третье место среди ведущих причин смертельных случаев и четвертое среди основных причин потенциальной потери жизни. Анализ материалов уголовных дел показывает, что 62% всех самоубийств несовершеннолетними совершается из-за конфликтов и неблагополучия: боязни насилия со стороны взрослых, бестактного поведения и конфликтов со стороны учителей, одноклассников, друзей, чёрствости и безразличия окружающих. В целом ряде случаев подростки решались на самоубийство из-за безразличия родителей, педагогов на их проблемы и протестовали таким образом против безразличия и жестокости взрослых. Решаются на такой шаг, как правило, замкнутые, ранимые по характеру, страдающие от одиночества и чувства собственной ненужности, потерявшие смысл жизни подростки. Также причиной суицида может быть алкоголизм и наркомания, как родителей, так и самих подростков, индивидуальные психологические особенности человека, </w:t>
      </w:r>
      <w:proofErr w:type="spellStart"/>
      <w:r w:rsidR="00872A30" w:rsidRPr="00360759">
        <w:rPr>
          <w:rFonts w:ascii="Times New Roman" w:hAnsi="Times New Roman" w:cs="Times New Roman"/>
          <w:sz w:val="24"/>
          <w:szCs w:val="24"/>
        </w:rPr>
        <w:t>внутриличностный</w:t>
      </w:r>
      <w:proofErr w:type="spellEnd"/>
      <w:r w:rsidR="00872A30" w:rsidRPr="00360759">
        <w:rPr>
          <w:rFonts w:ascii="Times New Roman" w:hAnsi="Times New Roman" w:cs="Times New Roman"/>
          <w:sz w:val="24"/>
          <w:szCs w:val="24"/>
        </w:rPr>
        <w:t xml:space="preserve"> конфликт и т.п.</w:t>
      </w:r>
    </w:p>
    <w:p w:rsidR="00872A30" w:rsidRPr="00360759" w:rsidRDefault="00872A30" w:rsidP="003607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759">
        <w:rPr>
          <w:rFonts w:ascii="Times New Roman" w:hAnsi="Times New Roman" w:cs="Times New Roman"/>
          <w:sz w:val="24"/>
          <w:szCs w:val="24"/>
        </w:rPr>
        <w:t>Суицидальные действия у детей часто бывают импульсивными, ситуативными и не планируются заранее. Попытки суицида являются следствием непродуктивной (защитной) адаптации к жизни – фиксированное, негибкое построение человеком или семьей отношений с собой, своими близкими и внешним миром на основе действия механизма отчуждения: попыткам разрешить трудную жизненную ситуацию непригодными, неадекватными способами. Своевременная психологическая помощь, участие, оказанное подросткам в трудной жизненной ситуации, помогли бы избежать трагедий.</w:t>
      </w:r>
    </w:p>
    <w:p w:rsidR="00360759" w:rsidRDefault="00360759" w:rsidP="0036075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A30" w:rsidRPr="00360759" w:rsidRDefault="00872A30" w:rsidP="0036075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759">
        <w:rPr>
          <w:rFonts w:ascii="Times New Roman" w:hAnsi="Times New Roman" w:cs="Times New Roman"/>
          <w:b/>
          <w:sz w:val="24"/>
          <w:szCs w:val="24"/>
        </w:rPr>
        <w:t>Основные цели и задачи программы</w:t>
      </w:r>
    </w:p>
    <w:p w:rsidR="00872A30" w:rsidRPr="00360759" w:rsidRDefault="00872A30" w:rsidP="003607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759">
        <w:rPr>
          <w:rFonts w:ascii="Times New Roman" w:hAnsi="Times New Roman" w:cs="Times New Roman"/>
          <w:sz w:val="24"/>
          <w:szCs w:val="24"/>
        </w:rPr>
        <w:t xml:space="preserve">Данная программа предназначена для организации профилактической и коррекционной работы по предотвращению суицидальных попыток среди учащихся разных возрастных групп в гимназии. </w:t>
      </w:r>
    </w:p>
    <w:p w:rsidR="00E2127F" w:rsidRPr="00360759" w:rsidRDefault="00E2127F" w:rsidP="00360759">
      <w:pPr>
        <w:suppressAutoHyphens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075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Цель программы</w:t>
      </w:r>
      <w:r w:rsidRPr="0036075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:</w:t>
      </w:r>
      <w:r w:rsidRPr="00360759">
        <w:rPr>
          <w:rFonts w:ascii="Times New Roman" w:hAnsi="Times New Roman" w:cs="Times New Roman"/>
          <w:sz w:val="24"/>
          <w:szCs w:val="24"/>
        </w:rPr>
        <w:t xml:space="preserve"> организация профилактической и </w:t>
      </w:r>
      <w:proofErr w:type="gramStart"/>
      <w:r w:rsidRPr="00360759">
        <w:rPr>
          <w:rFonts w:ascii="Times New Roman" w:hAnsi="Times New Roman" w:cs="Times New Roman"/>
          <w:sz w:val="24"/>
          <w:szCs w:val="24"/>
        </w:rPr>
        <w:t>коррекционной  работы</w:t>
      </w:r>
      <w:proofErr w:type="gramEnd"/>
      <w:r w:rsidRPr="00360759">
        <w:rPr>
          <w:rFonts w:ascii="Times New Roman" w:hAnsi="Times New Roman" w:cs="Times New Roman"/>
          <w:sz w:val="24"/>
          <w:szCs w:val="24"/>
        </w:rPr>
        <w:t xml:space="preserve">  по  предотвращению  суицидальных  попыток  среди учащихся разных возрастных групп в гимназии</w:t>
      </w:r>
      <w:r w:rsidR="00360759">
        <w:rPr>
          <w:rFonts w:ascii="Times New Roman" w:hAnsi="Times New Roman" w:cs="Times New Roman"/>
          <w:sz w:val="24"/>
          <w:szCs w:val="24"/>
        </w:rPr>
        <w:t>.</w:t>
      </w:r>
    </w:p>
    <w:p w:rsidR="00E2127F" w:rsidRPr="00360759" w:rsidRDefault="00E2127F" w:rsidP="00360759">
      <w:pPr>
        <w:suppressAutoHyphens/>
        <w:snapToGrid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6075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>Задачи программы</w:t>
      </w:r>
      <w:r w:rsidRPr="0036075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:</w:t>
      </w:r>
    </w:p>
    <w:p w:rsidR="00E2127F" w:rsidRPr="00360759" w:rsidRDefault="00E2127F" w:rsidP="00360759">
      <w:pPr>
        <w:suppressAutoHyphens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0759">
        <w:rPr>
          <w:rFonts w:ascii="Times New Roman" w:hAnsi="Times New Roman" w:cs="Times New Roman"/>
          <w:sz w:val="24"/>
          <w:szCs w:val="24"/>
        </w:rPr>
        <w:t xml:space="preserve"> -  организовать систематическое изучение особенностей психолого-педагогического статуса    обучающихся с последующим выявлением детей, нуждающихся в помощи; </w:t>
      </w:r>
    </w:p>
    <w:p w:rsidR="00E2127F" w:rsidRPr="00360759" w:rsidRDefault="00E2127F" w:rsidP="003607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0759">
        <w:rPr>
          <w:rFonts w:ascii="Times New Roman" w:hAnsi="Times New Roman" w:cs="Times New Roman"/>
          <w:sz w:val="24"/>
          <w:szCs w:val="24"/>
        </w:rPr>
        <w:t>- использовать возможности внеурочной деятельности, дополнительного образования как в гимназии, так и за её пределами для организации постоянной занятости обучающихся гимназии;</w:t>
      </w:r>
    </w:p>
    <w:p w:rsidR="00E2127F" w:rsidRPr="00360759" w:rsidRDefault="00E2127F" w:rsidP="003607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0759">
        <w:rPr>
          <w:rFonts w:ascii="Times New Roman" w:hAnsi="Times New Roman" w:cs="Times New Roman"/>
          <w:sz w:val="24"/>
          <w:szCs w:val="24"/>
        </w:rPr>
        <w:t xml:space="preserve">- создать условия для психолого-педагогической поддержки учащихся разных возрастных групп и их семей;     </w:t>
      </w:r>
    </w:p>
    <w:p w:rsidR="00E2127F" w:rsidRPr="00360759" w:rsidRDefault="00E2127F" w:rsidP="003607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0759">
        <w:rPr>
          <w:rFonts w:ascii="Times New Roman" w:hAnsi="Times New Roman" w:cs="Times New Roman"/>
          <w:sz w:val="24"/>
          <w:szCs w:val="24"/>
        </w:rPr>
        <w:t xml:space="preserve"> - </w:t>
      </w:r>
      <w:r w:rsidRPr="0036075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повышать уровень компетентности педагогов и родителей в вопросах профилактики суицидального поведения.</w:t>
      </w:r>
    </w:p>
    <w:p w:rsidR="00872A30" w:rsidRPr="00360759" w:rsidRDefault="00872A30" w:rsidP="003607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60759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</w:t>
      </w:r>
    </w:p>
    <w:p w:rsidR="00872A30" w:rsidRPr="00360759" w:rsidRDefault="00E2127F" w:rsidP="003607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0759">
        <w:rPr>
          <w:rFonts w:ascii="Times New Roman" w:hAnsi="Times New Roman" w:cs="Times New Roman"/>
          <w:sz w:val="24"/>
          <w:szCs w:val="24"/>
        </w:rPr>
        <w:t>1.    Работа с обучающимися «группы риска</w:t>
      </w:r>
      <w:r w:rsidR="0038219C">
        <w:rPr>
          <w:rFonts w:ascii="Times New Roman" w:hAnsi="Times New Roman" w:cs="Times New Roman"/>
          <w:sz w:val="24"/>
          <w:szCs w:val="24"/>
        </w:rPr>
        <w:t xml:space="preserve">», </w:t>
      </w:r>
      <w:r w:rsidR="00872A30" w:rsidRPr="00360759">
        <w:rPr>
          <w:rFonts w:ascii="Times New Roman" w:hAnsi="Times New Roman" w:cs="Times New Roman"/>
          <w:sz w:val="24"/>
          <w:szCs w:val="24"/>
        </w:rPr>
        <w:t>нуждающимися в срочной психоэмоциональной поддержке.</w:t>
      </w:r>
    </w:p>
    <w:p w:rsidR="00872A30" w:rsidRPr="00360759" w:rsidRDefault="00872A30" w:rsidP="003607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0759">
        <w:rPr>
          <w:rFonts w:ascii="Times New Roman" w:hAnsi="Times New Roman" w:cs="Times New Roman"/>
          <w:sz w:val="24"/>
          <w:szCs w:val="24"/>
        </w:rPr>
        <w:t>3.    </w:t>
      </w:r>
      <w:r w:rsidR="0038219C">
        <w:rPr>
          <w:rFonts w:ascii="Times New Roman" w:hAnsi="Times New Roman" w:cs="Times New Roman"/>
          <w:sz w:val="24"/>
          <w:szCs w:val="24"/>
        </w:rPr>
        <w:t>Профилактическая работа с обучающимися, педагогами, родителями.</w:t>
      </w:r>
    </w:p>
    <w:p w:rsidR="00872A30" w:rsidRPr="00360759" w:rsidRDefault="00872A30" w:rsidP="003607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60759">
        <w:rPr>
          <w:rFonts w:ascii="Times New Roman" w:hAnsi="Times New Roman" w:cs="Times New Roman"/>
          <w:b/>
          <w:sz w:val="24"/>
          <w:szCs w:val="24"/>
        </w:rPr>
        <w:t>Содержание основных понятий</w:t>
      </w:r>
    </w:p>
    <w:p w:rsidR="00872A30" w:rsidRPr="00360759" w:rsidRDefault="00872A30" w:rsidP="003607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0759">
        <w:rPr>
          <w:rFonts w:ascii="Times New Roman" w:hAnsi="Times New Roman" w:cs="Times New Roman"/>
          <w:sz w:val="24"/>
          <w:szCs w:val="24"/>
        </w:rPr>
        <w:t>Покушение на самоубийство – это однородная деятельность человека, не закончившаяся летальным исходом по различным обстоятельствам.</w:t>
      </w:r>
    </w:p>
    <w:p w:rsidR="00872A30" w:rsidRPr="00360759" w:rsidRDefault="00872A30" w:rsidP="003607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0759">
        <w:rPr>
          <w:rFonts w:ascii="Times New Roman" w:hAnsi="Times New Roman" w:cs="Times New Roman"/>
          <w:sz w:val="24"/>
          <w:szCs w:val="24"/>
        </w:rPr>
        <w:t>Социализация – двуединый процесс: с одной стороны, это внешнее для человека влияние на него со стороны общества его социальных институтов и общественной атмосферы, нравственных норм и культурных ценностей, образа жизни людей; с другой – это внутреннее, личностное освоение каждым человеком такого влияния в процессе социального становления.</w:t>
      </w:r>
    </w:p>
    <w:p w:rsidR="00872A30" w:rsidRPr="00360759" w:rsidRDefault="00872A30" w:rsidP="003607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0759">
        <w:rPr>
          <w:rFonts w:ascii="Times New Roman" w:hAnsi="Times New Roman" w:cs="Times New Roman"/>
          <w:sz w:val="24"/>
          <w:szCs w:val="24"/>
        </w:rPr>
        <w:t>Социальная среда – человеческое, духовное, предметное окружение ребенка, которое оказывает влияние на его личностное развитие, выступая реальным пространством его формирования и самореализации.</w:t>
      </w:r>
    </w:p>
    <w:p w:rsidR="00872A30" w:rsidRPr="00360759" w:rsidRDefault="00872A30" w:rsidP="003607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0759">
        <w:rPr>
          <w:rFonts w:ascii="Times New Roman" w:hAnsi="Times New Roman" w:cs="Times New Roman"/>
          <w:sz w:val="24"/>
          <w:szCs w:val="24"/>
        </w:rPr>
        <w:t xml:space="preserve">Суицид – самоубийство, намеренное лишение себя жизни. Самоубийство и примыкающий к нему более широкий ряд феноменов </w:t>
      </w:r>
      <w:proofErr w:type="spellStart"/>
      <w:r w:rsidRPr="00360759">
        <w:rPr>
          <w:rFonts w:ascii="Times New Roman" w:hAnsi="Times New Roman" w:cs="Times New Roman"/>
          <w:sz w:val="24"/>
          <w:szCs w:val="24"/>
        </w:rPr>
        <w:t>аутоагрессии</w:t>
      </w:r>
      <w:proofErr w:type="spellEnd"/>
      <w:r w:rsidRPr="00360759">
        <w:rPr>
          <w:rFonts w:ascii="Times New Roman" w:hAnsi="Times New Roman" w:cs="Times New Roman"/>
          <w:sz w:val="24"/>
          <w:szCs w:val="24"/>
        </w:rPr>
        <w:t xml:space="preserve"> и саморазрушения следует отнести к формам девиантного поведения (поступки или действия человека, не соответствующие официально установленным или фактически сложившимся в данном обществе нормам).</w:t>
      </w:r>
    </w:p>
    <w:p w:rsidR="00872A30" w:rsidRPr="00360759" w:rsidRDefault="00872A30" w:rsidP="003607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0759">
        <w:rPr>
          <w:rFonts w:ascii="Times New Roman" w:hAnsi="Times New Roman" w:cs="Times New Roman"/>
          <w:sz w:val="24"/>
          <w:szCs w:val="24"/>
        </w:rPr>
        <w:t>Суицидальная попытка – это целенаправленное оперирование средствами лишения себя жизни, не закончившееся смертью.</w:t>
      </w:r>
    </w:p>
    <w:p w:rsidR="00872A30" w:rsidRPr="00360759" w:rsidRDefault="00872A30" w:rsidP="003607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0759">
        <w:rPr>
          <w:rFonts w:ascii="Times New Roman" w:hAnsi="Times New Roman" w:cs="Times New Roman"/>
          <w:sz w:val="24"/>
          <w:szCs w:val="24"/>
        </w:rPr>
        <w:t xml:space="preserve">Суицидальное поведение – волевые действия личности, конечной целью которых является покушение на самоубийство или сам акт самоубийства. Является следствием социально – психологической </w:t>
      </w:r>
      <w:proofErr w:type="spellStart"/>
      <w:r w:rsidRPr="00360759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360759">
        <w:rPr>
          <w:rFonts w:ascii="Times New Roman" w:hAnsi="Times New Roman" w:cs="Times New Roman"/>
          <w:sz w:val="24"/>
          <w:szCs w:val="24"/>
        </w:rPr>
        <w:t xml:space="preserve"> личности в условиях </w:t>
      </w:r>
      <w:proofErr w:type="spellStart"/>
      <w:r w:rsidRPr="00360759">
        <w:rPr>
          <w:rFonts w:ascii="Times New Roman" w:hAnsi="Times New Roman" w:cs="Times New Roman"/>
          <w:sz w:val="24"/>
          <w:szCs w:val="24"/>
        </w:rPr>
        <w:t>микросоциального</w:t>
      </w:r>
      <w:proofErr w:type="spellEnd"/>
      <w:r w:rsidRPr="00360759">
        <w:rPr>
          <w:rFonts w:ascii="Times New Roman" w:hAnsi="Times New Roman" w:cs="Times New Roman"/>
          <w:sz w:val="24"/>
          <w:szCs w:val="24"/>
        </w:rPr>
        <w:t xml:space="preserve"> климата.</w:t>
      </w:r>
    </w:p>
    <w:p w:rsidR="00872A30" w:rsidRPr="00360759" w:rsidRDefault="00872A30" w:rsidP="003607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0759">
        <w:rPr>
          <w:rFonts w:ascii="Times New Roman" w:hAnsi="Times New Roman" w:cs="Times New Roman"/>
          <w:sz w:val="24"/>
          <w:szCs w:val="24"/>
        </w:rPr>
        <w:lastRenderedPageBreak/>
        <w:t xml:space="preserve">Суицидальные замыслы – это активная форма проявления </w:t>
      </w:r>
      <w:proofErr w:type="spellStart"/>
      <w:r w:rsidRPr="00360759">
        <w:rPr>
          <w:rFonts w:ascii="Times New Roman" w:hAnsi="Times New Roman" w:cs="Times New Roman"/>
          <w:sz w:val="24"/>
          <w:szCs w:val="24"/>
        </w:rPr>
        <w:t>суицидальности</w:t>
      </w:r>
      <w:proofErr w:type="spellEnd"/>
      <w:r w:rsidRPr="00360759">
        <w:rPr>
          <w:rFonts w:ascii="Times New Roman" w:hAnsi="Times New Roman" w:cs="Times New Roman"/>
          <w:sz w:val="24"/>
          <w:szCs w:val="24"/>
        </w:rPr>
        <w:t>, т.е. тенденция к самоубийству, глубина которой нарастает параллельно степени разработки плана её реализации.</w:t>
      </w:r>
    </w:p>
    <w:p w:rsidR="00872A30" w:rsidRPr="00360759" w:rsidRDefault="00872A30" w:rsidP="003607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0759">
        <w:rPr>
          <w:rFonts w:ascii="Times New Roman" w:hAnsi="Times New Roman" w:cs="Times New Roman"/>
          <w:sz w:val="24"/>
          <w:szCs w:val="24"/>
        </w:rPr>
        <w:t>Суицидальный риск – склонность человека к совершению действий, направленных на собственное уничтожение.</w:t>
      </w:r>
    </w:p>
    <w:p w:rsidR="00872A30" w:rsidRPr="00360759" w:rsidRDefault="00872A30" w:rsidP="003607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0759">
        <w:rPr>
          <w:rFonts w:ascii="Times New Roman" w:hAnsi="Times New Roman" w:cs="Times New Roman"/>
          <w:sz w:val="24"/>
          <w:szCs w:val="24"/>
        </w:rPr>
        <w:t>Суицидент</w:t>
      </w:r>
      <w:proofErr w:type="spellEnd"/>
      <w:r w:rsidRPr="00360759">
        <w:rPr>
          <w:rFonts w:ascii="Times New Roman" w:hAnsi="Times New Roman" w:cs="Times New Roman"/>
          <w:sz w:val="24"/>
          <w:szCs w:val="24"/>
        </w:rPr>
        <w:t xml:space="preserve"> – человек, совершивший самоубийство или покушение на самоубийство.</w:t>
      </w:r>
    </w:p>
    <w:p w:rsidR="00872A30" w:rsidRPr="00360759" w:rsidRDefault="00872A30" w:rsidP="003607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0759">
        <w:rPr>
          <w:rFonts w:ascii="Times New Roman" w:hAnsi="Times New Roman" w:cs="Times New Roman"/>
          <w:sz w:val="24"/>
          <w:szCs w:val="24"/>
        </w:rPr>
        <w:t>Толерантность – способность человека принимать других людей такими, каковы они есть, сосуществовать и взаимодействовать с ними.</w:t>
      </w:r>
    </w:p>
    <w:p w:rsidR="00872A30" w:rsidRPr="00360759" w:rsidRDefault="00872A30" w:rsidP="003607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60759">
        <w:rPr>
          <w:rFonts w:ascii="Times New Roman" w:hAnsi="Times New Roman" w:cs="Times New Roman"/>
          <w:b/>
          <w:sz w:val="24"/>
          <w:szCs w:val="24"/>
        </w:rPr>
        <w:t>Принципы реализации программы</w:t>
      </w:r>
    </w:p>
    <w:p w:rsidR="00872A30" w:rsidRPr="00360759" w:rsidRDefault="00872A30" w:rsidP="003607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0759">
        <w:rPr>
          <w:rFonts w:ascii="Times New Roman" w:hAnsi="Times New Roman" w:cs="Times New Roman"/>
          <w:sz w:val="24"/>
          <w:szCs w:val="24"/>
        </w:rPr>
        <w:t xml:space="preserve">Принцип ценности личности, заключающийся в </w:t>
      </w:r>
      <w:proofErr w:type="spellStart"/>
      <w:r w:rsidRPr="00360759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360759">
        <w:rPr>
          <w:rFonts w:ascii="Times New Roman" w:hAnsi="Times New Roman" w:cs="Times New Roman"/>
          <w:sz w:val="24"/>
          <w:szCs w:val="24"/>
        </w:rPr>
        <w:t xml:space="preserve"> ребенка.</w:t>
      </w:r>
    </w:p>
    <w:p w:rsidR="00872A30" w:rsidRPr="00360759" w:rsidRDefault="00872A30" w:rsidP="003607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0759">
        <w:rPr>
          <w:rFonts w:ascii="Times New Roman" w:hAnsi="Times New Roman" w:cs="Times New Roman"/>
          <w:sz w:val="24"/>
          <w:szCs w:val="24"/>
        </w:rPr>
        <w:t>1.    Принцип уникальности личности, состоящий в признании индивидуальности ребенка.</w:t>
      </w:r>
    </w:p>
    <w:p w:rsidR="00872A30" w:rsidRPr="00360759" w:rsidRDefault="00872A30" w:rsidP="003607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0759">
        <w:rPr>
          <w:rFonts w:ascii="Times New Roman" w:hAnsi="Times New Roman" w:cs="Times New Roman"/>
          <w:sz w:val="24"/>
          <w:szCs w:val="24"/>
        </w:rPr>
        <w:t>2.    Принцип приоритета личностного развития, когда обучение выступает не как самоцель, а как средство развития личности каждого ребенка.</w:t>
      </w:r>
    </w:p>
    <w:p w:rsidR="00872A30" w:rsidRPr="00360759" w:rsidRDefault="00872A30" w:rsidP="003607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0759">
        <w:rPr>
          <w:rFonts w:ascii="Times New Roman" w:hAnsi="Times New Roman" w:cs="Times New Roman"/>
          <w:sz w:val="24"/>
          <w:szCs w:val="24"/>
        </w:rPr>
        <w:t>3.    Принцип ориентации на зону ближнего развития каждого ученика.</w:t>
      </w:r>
    </w:p>
    <w:p w:rsidR="00872A30" w:rsidRPr="00360759" w:rsidRDefault="00872A30" w:rsidP="003607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0759">
        <w:rPr>
          <w:rFonts w:ascii="Times New Roman" w:hAnsi="Times New Roman" w:cs="Times New Roman"/>
          <w:sz w:val="24"/>
          <w:szCs w:val="24"/>
        </w:rPr>
        <w:t>4.    Принцип эмоционально-ценностных ориентаций учебно-воспитательного процесса.</w:t>
      </w:r>
    </w:p>
    <w:p w:rsidR="00360759" w:rsidRPr="00360759" w:rsidRDefault="00360759" w:rsidP="003607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759">
        <w:rPr>
          <w:rFonts w:ascii="Times New Roman" w:hAnsi="Times New Roman" w:cs="Times New Roman"/>
          <w:sz w:val="24"/>
          <w:szCs w:val="24"/>
        </w:rPr>
        <w:t>В данной программе профилактика суицидального поведения выстраивается в соответствии с индивидуальными психологическими особенностями каждого ребенка. К таким потенциальным группам можно отнести следующие группы:</w:t>
      </w:r>
    </w:p>
    <w:p w:rsidR="00360759" w:rsidRPr="00360759" w:rsidRDefault="00360759" w:rsidP="00360759">
      <w:pPr>
        <w:pStyle w:val="aa"/>
        <w:numPr>
          <w:ilvl w:val="2"/>
          <w:numId w:val="9"/>
        </w:numPr>
        <w:tabs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0759">
        <w:rPr>
          <w:rFonts w:ascii="Times New Roman" w:hAnsi="Times New Roman" w:cs="Times New Roman"/>
          <w:i/>
          <w:sz w:val="24"/>
          <w:szCs w:val="24"/>
        </w:rPr>
        <w:t xml:space="preserve">Группа учащихся с низкой мотивацией и интересом к школьным занятиям, чувствующие себя неуспешными в учебной деятельности. </w:t>
      </w:r>
      <w:r w:rsidRPr="00360759">
        <w:rPr>
          <w:rFonts w:ascii="Times New Roman" w:hAnsi="Times New Roman" w:cs="Times New Roman"/>
          <w:sz w:val="24"/>
          <w:szCs w:val="24"/>
        </w:rPr>
        <w:t xml:space="preserve">Данные учащиеся нуждаются в индивидуализации образовательного маршрута, требуют индивидуального психологического подхода и сопровождения, необходима работа с педагогами для формирования более стабильных позитивных отношений между педагогами и подростками. </w:t>
      </w:r>
    </w:p>
    <w:p w:rsidR="00360759" w:rsidRPr="00360759" w:rsidRDefault="00360759" w:rsidP="003607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59">
        <w:rPr>
          <w:rFonts w:ascii="Times New Roman" w:hAnsi="Times New Roman" w:cs="Times New Roman"/>
          <w:sz w:val="24"/>
          <w:szCs w:val="24"/>
        </w:rPr>
        <w:t>2.</w:t>
      </w:r>
      <w:r w:rsidRPr="00360759">
        <w:rPr>
          <w:rFonts w:ascii="Times New Roman" w:hAnsi="Times New Roman" w:cs="Times New Roman"/>
          <w:i/>
          <w:sz w:val="24"/>
          <w:szCs w:val="24"/>
        </w:rPr>
        <w:t xml:space="preserve"> Группа учащихся, испытывающих негативные эмоциональные состояния, влияющие на поведение. </w:t>
      </w:r>
      <w:r w:rsidRPr="00360759">
        <w:rPr>
          <w:rFonts w:ascii="Times New Roman" w:hAnsi="Times New Roman" w:cs="Times New Roman"/>
          <w:sz w:val="24"/>
          <w:szCs w:val="24"/>
        </w:rPr>
        <w:t xml:space="preserve">Это учащиеся с острыми переживаниями и тенденциями к социально неприемлемому выражению негативных эмоций при социальном взаимодействии; демонстрирующие признаки, свидетельствующие о возможной большей или меньшей выраженности эмоционального стресса, что требует соответствующей компенсации для снятия напряжения, которая может выражаться в потребности употребления ПАВ; учащиеся, которые достаточно часто переживают чувство одиночества, учащиеся, часто испытывающие чувство безнадежности по отношению к будущему. Этой группе респондентов требуется специальная социально-педагогическая поддержка, обучение способам </w:t>
      </w:r>
      <w:proofErr w:type="spellStart"/>
      <w:r w:rsidRPr="00360759">
        <w:rPr>
          <w:rFonts w:ascii="Times New Roman" w:hAnsi="Times New Roman" w:cs="Times New Roman"/>
          <w:sz w:val="24"/>
          <w:szCs w:val="24"/>
        </w:rPr>
        <w:t>отреагирования</w:t>
      </w:r>
      <w:proofErr w:type="spellEnd"/>
      <w:r w:rsidRPr="00360759">
        <w:rPr>
          <w:rFonts w:ascii="Times New Roman" w:hAnsi="Times New Roman" w:cs="Times New Roman"/>
          <w:sz w:val="24"/>
          <w:szCs w:val="24"/>
        </w:rPr>
        <w:t xml:space="preserve"> негативных эмоций и приобретению навыков преодоления трудных ситуаций. </w:t>
      </w:r>
    </w:p>
    <w:p w:rsidR="00360759" w:rsidRPr="00360759" w:rsidRDefault="00360759" w:rsidP="003607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59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360759">
        <w:rPr>
          <w:rFonts w:ascii="Times New Roman" w:hAnsi="Times New Roman" w:cs="Times New Roman"/>
          <w:i/>
          <w:sz w:val="24"/>
          <w:szCs w:val="24"/>
        </w:rPr>
        <w:t xml:space="preserve"> Группа учащихся, испытывающих трудности и проблемы в социальном взаимодействии. </w:t>
      </w:r>
      <w:r w:rsidRPr="00360759">
        <w:rPr>
          <w:rFonts w:ascii="Times New Roman" w:hAnsi="Times New Roman" w:cs="Times New Roman"/>
          <w:sz w:val="24"/>
          <w:szCs w:val="24"/>
        </w:rPr>
        <w:t>Подростки, которые затрудняются в поисках собеседника в ситуации дискомфорта, т. е. испытывают определенную степень социального одиночества, трудности в социальном взаимодействии; у которых отношения с родителями более напряженные, им трудно обсуждать с родителями личные дела; наблюдается</w:t>
      </w:r>
      <w:r w:rsidRPr="00360759">
        <w:rPr>
          <w:rFonts w:ascii="Times New Roman" w:hAnsi="Times New Roman" w:cs="Times New Roman"/>
          <w:noProof/>
          <w:sz w:val="24"/>
          <w:szCs w:val="24"/>
        </w:rPr>
        <w:t xml:space="preserve"> слабый контроль со стороны родителей за их времяпровождением по вечерам; которые считают необходимым условием для дружеского общения употребление табака, алкоголя. </w:t>
      </w:r>
      <w:r w:rsidRPr="00360759">
        <w:rPr>
          <w:rFonts w:ascii="Times New Roman" w:hAnsi="Times New Roman" w:cs="Times New Roman"/>
          <w:sz w:val="24"/>
          <w:szCs w:val="24"/>
        </w:rPr>
        <w:t xml:space="preserve">Такие подростки нуждаются в индивидуальной и групповой </w:t>
      </w:r>
      <w:proofErr w:type="spellStart"/>
      <w:r w:rsidRPr="00360759">
        <w:rPr>
          <w:rFonts w:ascii="Times New Roman" w:hAnsi="Times New Roman" w:cs="Times New Roman"/>
          <w:sz w:val="24"/>
          <w:szCs w:val="24"/>
        </w:rPr>
        <w:t>психокоррекционной</w:t>
      </w:r>
      <w:proofErr w:type="spellEnd"/>
      <w:r w:rsidRPr="00360759">
        <w:rPr>
          <w:rFonts w:ascii="Times New Roman" w:hAnsi="Times New Roman" w:cs="Times New Roman"/>
          <w:sz w:val="24"/>
          <w:szCs w:val="24"/>
        </w:rPr>
        <w:t xml:space="preserve"> работе и социально-педагогическом сопровождении, программах, направленных на формирование навыков эффективного социального взаимодействия.</w:t>
      </w:r>
    </w:p>
    <w:p w:rsidR="00360759" w:rsidRPr="00360759" w:rsidRDefault="00360759" w:rsidP="003607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759">
        <w:rPr>
          <w:rFonts w:ascii="Times New Roman" w:hAnsi="Times New Roman" w:cs="Times New Roman"/>
          <w:b/>
          <w:sz w:val="24"/>
          <w:szCs w:val="24"/>
        </w:rPr>
        <w:t>Алгоритм действий с обучающимися первой группы риска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60759" w:rsidRPr="00360759" w:rsidTr="0036075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59" w:rsidRPr="00360759" w:rsidRDefault="00360759" w:rsidP="003607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59" w:rsidRPr="00360759" w:rsidRDefault="00360759" w:rsidP="003607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59" w:rsidRPr="00360759" w:rsidRDefault="00360759" w:rsidP="003607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59" w:rsidRPr="00360759" w:rsidRDefault="00360759" w:rsidP="003607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</w:tr>
      <w:tr w:rsidR="00360759" w:rsidRPr="00360759" w:rsidTr="0036075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59" w:rsidRPr="00360759" w:rsidRDefault="00360759" w:rsidP="003607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>Мониторинг успеваемости обучающихся</w:t>
            </w:r>
          </w:p>
          <w:p w:rsidR="00360759" w:rsidRPr="00360759" w:rsidRDefault="00360759" w:rsidP="003607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59" w:rsidRPr="00360759" w:rsidRDefault="00360759" w:rsidP="003607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59" w:rsidRPr="00360759" w:rsidRDefault="00360759" w:rsidP="003607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proofErr w:type="spellStart"/>
            <w:r w:rsidRPr="00360759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360759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59" w:rsidRPr="00360759" w:rsidRDefault="00360759" w:rsidP="003607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>Определена группа риска первого типа для дальнейшей работы</w:t>
            </w:r>
          </w:p>
        </w:tc>
      </w:tr>
      <w:tr w:rsidR="00360759" w:rsidRPr="00360759" w:rsidTr="0036075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59" w:rsidRPr="00360759" w:rsidRDefault="00360759" w:rsidP="003607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обследование для выявления сложившихся трудностей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59" w:rsidRPr="00360759" w:rsidRDefault="00360759" w:rsidP="003607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>Две недели в начале второй четверти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59" w:rsidRPr="00360759" w:rsidRDefault="00360759" w:rsidP="003607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социальный педагог, педагог-психолог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59" w:rsidRPr="00360759" w:rsidRDefault="00360759" w:rsidP="003607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>Подготовлена подробная характеристика причин неуспеваемости</w:t>
            </w:r>
          </w:p>
        </w:tc>
      </w:tr>
      <w:tr w:rsidR="00360759" w:rsidRPr="00360759" w:rsidTr="0036075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59" w:rsidRPr="00360759" w:rsidRDefault="00360759" w:rsidP="003607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spellStart"/>
            <w:r w:rsidRPr="00360759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360759">
              <w:rPr>
                <w:rFonts w:ascii="Times New Roman" w:hAnsi="Times New Roman" w:cs="Times New Roman"/>
                <w:sz w:val="24"/>
                <w:szCs w:val="24"/>
              </w:rPr>
              <w:t xml:space="preserve"> с приглашением родителей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59" w:rsidRPr="00360759" w:rsidRDefault="00360759" w:rsidP="003607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>Через две недели после начала второй четверти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59" w:rsidRPr="00360759" w:rsidRDefault="00360759" w:rsidP="003607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360759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360759"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УВР,</w:t>
            </w:r>
          </w:p>
          <w:p w:rsidR="00360759" w:rsidRPr="00360759" w:rsidRDefault="00360759" w:rsidP="003607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59" w:rsidRPr="00360759" w:rsidRDefault="00360759" w:rsidP="003607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>Определен возможный индивидуальный образовательный маршрут для решения проблем</w:t>
            </w:r>
          </w:p>
        </w:tc>
      </w:tr>
      <w:tr w:rsidR="00360759" w:rsidRPr="00360759" w:rsidTr="0036075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59" w:rsidRPr="00360759" w:rsidRDefault="00360759" w:rsidP="003607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>Реализация индивидуального</w:t>
            </w:r>
          </w:p>
          <w:p w:rsidR="00360759" w:rsidRPr="00360759" w:rsidRDefault="00360759" w:rsidP="003607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>образовательного маршрута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59" w:rsidRPr="00360759" w:rsidRDefault="00360759" w:rsidP="003607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>2, 3 четверть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59" w:rsidRPr="00360759" w:rsidRDefault="00360759" w:rsidP="003607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360759" w:rsidRPr="00360759" w:rsidRDefault="00360759" w:rsidP="003607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</w:t>
            </w:r>
            <w:r w:rsidRPr="00360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предметники, социальный педагог, педагог-психолог, родители или лица, их заменяющие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59" w:rsidRPr="00360759" w:rsidRDefault="00360759" w:rsidP="003607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Оказана необходимая педагогическая и психологическая </w:t>
            </w:r>
            <w:r w:rsidRPr="00360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 обучающемуся</w:t>
            </w:r>
          </w:p>
        </w:tc>
      </w:tr>
      <w:tr w:rsidR="00360759" w:rsidRPr="00360759" w:rsidTr="0036075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59" w:rsidRPr="00360759" w:rsidRDefault="00360759" w:rsidP="003607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Заседание </w:t>
            </w:r>
            <w:proofErr w:type="spellStart"/>
            <w:r w:rsidRPr="00360759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360759">
              <w:rPr>
                <w:rFonts w:ascii="Times New Roman" w:hAnsi="Times New Roman" w:cs="Times New Roman"/>
                <w:sz w:val="24"/>
                <w:szCs w:val="24"/>
              </w:rPr>
              <w:t xml:space="preserve"> с приглашением родителей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59" w:rsidRPr="00360759" w:rsidRDefault="00360759" w:rsidP="003607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>Конец третьей четверти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59" w:rsidRPr="00360759" w:rsidRDefault="00360759" w:rsidP="003607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360759" w:rsidRPr="00360759" w:rsidRDefault="00360759" w:rsidP="003607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360759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360759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59" w:rsidRPr="00360759" w:rsidRDefault="00360759" w:rsidP="003607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>Подведение итогов. При необходимости направление на городскую ПМПК</w:t>
            </w:r>
          </w:p>
        </w:tc>
      </w:tr>
    </w:tbl>
    <w:p w:rsidR="00360759" w:rsidRPr="00360759" w:rsidRDefault="00360759" w:rsidP="00360759">
      <w:pPr>
        <w:pStyle w:val="aa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60759" w:rsidRPr="00360759" w:rsidRDefault="00360759" w:rsidP="00360759">
      <w:pPr>
        <w:pStyle w:val="aa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759">
        <w:rPr>
          <w:rFonts w:ascii="Times New Roman" w:hAnsi="Times New Roman" w:cs="Times New Roman"/>
          <w:b/>
          <w:sz w:val="24"/>
          <w:szCs w:val="24"/>
        </w:rPr>
        <w:t>Алгоритм действий с обучающимися второй группы риска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2503"/>
        <w:gridCol w:w="2179"/>
        <w:gridCol w:w="2160"/>
        <w:gridCol w:w="2503"/>
      </w:tblGrid>
      <w:tr w:rsidR="00360759" w:rsidRPr="00360759" w:rsidTr="00360759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59" w:rsidRPr="00360759" w:rsidRDefault="00360759" w:rsidP="003607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59" w:rsidRPr="00360759" w:rsidRDefault="00360759" w:rsidP="003607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59" w:rsidRPr="00360759" w:rsidRDefault="00360759" w:rsidP="003607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59" w:rsidRPr="00360759" w:rsidRDefault="00360759" w:rsidP="003607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</w:tr>
      <w:tr w:rsidR="00360759" w:rsidRPr="00360759" w:rsidTr="00360759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59" w:rsidRPr="00360759" w:rsidRDefault="00360759" w:rsidP="003607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психоэмоционального состояния обучающихся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59" w:rsidRPr="00360759" w:rsidRDefault="00360759" w:rsidP="003607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>Первая неделя октября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59" w:rsidRPr="00360759" w:rsidRDefault="00360759" w:rsidP="003607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педагог-психолог, зам. директора по ВР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59" w:rsidRPr="00360759" w:rsidRDefault="00360759" w:rsidP="003607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>Определена группа риска второго типа для дальнейшей работы</w:t>
            </w:r>
          </w:p>
        </w:tc>
      </w:tr>
      <w:tr w:rsidR="00360759" w:rsidRPr="00360759" w:rsidTr="00360759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59" w:rsidRPr="00360759" w:rsidRDefault="00360759" w:rsidP="003607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>Консультация врача-психиатра и педагога-психолога для ребенка и родителей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59" w:rsidRPr="00360759" w:rsidRDefault="00360759" w:rsidP="003607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>По мере выявления проблем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59" w:rsidRPr="00360759" w:rsidRDefault="00360759" w:rsidP="003607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врач-психиатр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59" w:rsidRPr="00360759" w:rsidRDefault="00360759" w:rsidP="003607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>Выявлена проблема, оказана медицинская помощь (при необходимости), даны рекомендации</w:t>
            </w:r>
          </w:p>
        </w:tc>
      </w:tr>
      <w:tr w:rsidR="00360759" w:rsidRPr="00360759" w:rsidTr="00360759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59" w:rsidRPr="00360759" w:rsidRDefault="00360759" w:rsidP="003607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 в случае неоднократного нарушения Устава гимназии с приглашением родителей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59" w:rsidRPr="00360759" w:rsidRDefault="00360759" w:rsidP="003607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>Не позднее недели после выявленного нарушения Устава гимназии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59" w:rsidRPr="00360759" w:rsidRDefault="00360759" w:rsidP="003607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59" w:rsidRPr="00360759" w:rsidRDefault="00360759" w:rsidP="003607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оказании педагогической и психологической помощи обучающемуся и родителям.</w:t>
            </w:r>
          </w:p>
        </w:tc>
      </w:tr>
      <w:tr w:rsidR="00360759" w:rsidRPr="00360759" w:rsidTr="00360759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59" w:rsidRPr="00360759" w:rsidRDefault="00360759" w:rsidP="003607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Коррекция психоэмоционального состояния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59" w:rsidRPr="00360759" w:rsidRDefault="00360759" w:rsidP="003607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>Цикл индивидуальных занятий при необходимости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59" w:rsidRPr="00360759" w:rsidRDefault="00360759" w:rsidP="003607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педагог-психолог, родители или лица, их заменяющие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59" w:rsidRPr="00360759" w:rsidRDefault="00360759" w:rsidP="003607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>Обучающийся освоил методы саморегуляции психоэмоционального состояния</w:t>
            </w:r>
          </w:p>
        </w:tc>
      </w:tr>
      <w:tr w:rsidR="00360759" w:rsidRPr="00360759" w:rsidTr="00360759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59" w:rsidRPr="00360759" w:rsidRDefault="00360759" w:rsidP="003607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на семейную </w:t>
            </w:r>
            <w:proofErr w:type="spellStart"/>
            <w:r w:rsidRPr="00360759">
              <w:rPr>
                <w:rFonts w:ascii="Times New Roman" w:hAnsi="Times New Roman" w:cs="Times New Roman"/>
                <w:sz w:val="24"/>
                <w:szCs w:val="24"/>
              </w:rPr>
              <w:t>психокоррекцию</w:t>
            </w:r>
            <w:proofErr w:type="spellEnd"/>
            <w:r w:rsidRPr="00360759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организации-партнеры (при необходимости)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59" w:rsidRPr="00360759" w:rsidRDefault="00360759" w:rsidP="003607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>В течение месяца после консультации врача-психиатра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59" w:rsidRPr="00360759" w:rsidRDefault="00360759" w:rsidP="003607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родители или лица, их заменяющие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59" w:rsidRPr="00360759" w:rsidRDefault="00360759" w:rsidP="003607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 xml:space="preserve">Оказана необходимая психологическая помощь семье </w:t>
            </w:r>
          </w:p>
        </w:tc>
      </w:tr>
      <w:tr w:rsidR="00360759" w:rsidRPr="00360759" w:rsidTr="00360759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59" w:rsidRPr="00360759" w:rsidRDefault="00360759" w:rsidP="003607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proofErr w:type="spellStart"/>
            <w:r w:rsidRPr="00360759">
              <w:rPr>
                <w:rFonts w:ascii="Times New Roman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 w:rsidRPr="00360759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по рекомендации врача-психиатра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59" w:rsidRPr="00360759" w:rsidRDefault="00360759" w:rsidP="003607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59" w:rsidRPr="00360759" w:rsidRDefault="00360759" w:rsidP="003607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59" w:rsidRPr="00360759" w:rsidRDefault="00360759" w:rsidP="003607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>Оказана психологическая поддержка обучающемуся</w:t>
            </w:r>
          </w:p>
        </w:tc>
      </w:tr>
      <w:tr w:rsidR="00360759" w:rsidRPr="00360759" w:rsidTr="00360759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59" w:rsidRPr="00360759" w:rsidRDefault="00360759" w:rsidP="003607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>Постановка на контроль классного руководителя. Ведение дневника наблюдений.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59" w:rsidRPr="00360759" w:rsidRDefault="00360759" w:rsidP="003607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59" w:rsidRPr="00360759" w:rsidRDefault="00360759" w:rsidP="003607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59" w:rsidRPr="00360759" w:rsidRDefault="00360759" w:rsidP="003607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>Оказание педагогической поддержки. При необходимости направление на повторную консультацию к врачу-психиатру</w:t>
            </w:r>
          </w:p>
        </w:tc>
      </w:tr>
      <w:tr w:rsidR="00360759" w:rsidRPr="00360759" w:rsidTr="00360759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59" w:rsidRPr="00360759" w:rsidRDefault="00360759" w:rsidP="003607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>Контроль социального педагога в случае нестабильной семейной ситуации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59" w:rsidRPr="00360759" w:rsidRDefault="00360759" w:rsidP="003607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59" w:rsidRPr="00360759" w:rsidRDefault="00360759" w:rsidP="003607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59" w:rsidRPr="00360759" w:rsidRDefault="00360759" w:rsidP="003607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>Оказание помощи семье</w:t>
            </w:r>
          </w:p>
        </w:tc>
      </w:tr>
      <w:tr w:rsidR="00360759" w:rsidRPr="00360759" w:rsidTr="00360759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59" w:rsidRPr="00360759" w:rsidRDefault="00360759" w:rsidP="003607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профилактики для постановки обучающегося на </w:t>
            </w:r>
            <w:proofErr w:type="spellStart"/>
            <w:r w:rsidRPr="00360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внутришкольный</w:t>
            </w:r>
            <w:proofErr w:type="spellEnd"/>
            <w:r w:rsidRPr="00360759">
              <w:rPr>
                <w:rFonts w:ascii="Times New Roman" w:hAnsi="Times New Roman" w:cs="Times New Roman"/>
                <w:sz w:val="24"/>
                <w:szCs w:val="24"/>
              </w:rPr>
              <w:t xml:space="preserve"> учет в случаях систематического нарушения Устава гимназии, совершения правонарушения с приглашением родителей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59" w:rsidRPr="00360759" w:rsidRDefault="00360759" w:rsidP="003607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необходимости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59" w:rsidRPr="00360759" w:rsidRDefault="00360759" w:rsidP="003607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360759" w:rsidRPr="00360759" w:rsidRDefault="00360759" w:rsidP="003607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59" w:rsidRPr="00360759" w:rsidRDefault="00360759" w:rsidP="003607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на </w:t>
            </w:r>
            <w:proofErr w:type="spellStart"/>
            <w:r w:rsidRPr="00360759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360759">
              <w:rPr>
                <w:rFonts w:ascii="Times New Roman" w:hAnsi="Times New Roman" w:cs="Times New Roman"/>
                <w:sz w:val="24"/>
                <w:szCs w:val="24"/>
              </w:rPr>
              <w:t xml:space="preserve"> учёт</w:t>
            </w:r>
          </w:p>
          <w:p w:rsidR="00360759" w:rsidRPr="00360759" w:rsidRDefault="00360759" w:rsidP="003607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ИПР</w:t>
            </w:r>
          </w:p>
        </w:tc>
      </w:tr>
    </w:tbl>
    <w:p w:rsidR="00360759" w:rsidRPr="00360759" w:rsidRDefault="00360759" w:rsidP="00360759">
      <w:pPr>
        <w:pStyle w:val="aa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60759" w:rsidRPr="00360759" w:rsidRDefault="00360759" w:rsidP="00360759">
      <w:pPr>
        <w:pStyle w:val="aa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759">
        <w:rPr>
          <w:rFonts w:ascii="Times New Roman" w:hAnsi="Times New Roman" w:cs="Times New Roman"/>
          <w:b/>
          <w:sz w:val="24"/>
          <w:szCs w:val="24"/>
        </w:rPr>
        <w:t>Алгоритм действий с обучающимися третьей группы риска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60759" w:rsidRPr="00360759" w:rsidTr="0036075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59" w:rsidRPr="00360759" w:rsidRDefault="00360759" w:rsidP="003607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59" w:rsidRPr="00360759" w:rsidRDefault="00360759" w:rsidP="003607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59" w:rsidRPr="00360759" w:rsidRDefault="00360759" w:rsidP="003607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59" w:rsidRPr="00360759" w:rsidRDefault="00360759" w:rsidP="003607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</w:tr>
      <w:tr w:rsidR="00360759" w:rsidRPr="00360759" w:rsidTr="0036075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59" w:rsidRPr="00360759" w:rsidRDefault="00360759" w:rsidP="003607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>Диагностика межличностных отношений обучающихся на этапах перехода на новый уровень обучения (1, 5, 10 классы)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59" w:rsidRPr="00360759" w:rsidRDefault="00360759" w:rsidP="003607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59" w:rsidRPr="00360759" w:rsidRDefault="00360759" w:rsidP="003607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59" w:rsidRPr="00360759" w:rsidRDefault="00360759" w:rsidP="003607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>Определена группа риска третьего типа для дальнейшей работы</w:t>
            </w:r>
          </w:p>
        </w:tc>
      </w:tr>
      <w:tr w:rsidR="00360759" w:rsidRPr="00360759" w:rsidTr="0036075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59" w:rsidRPr="00360759" w:rsidRDefault="00360759" w:rsidP="003607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>Организация занятости обучающегося, вовлечение в группы по интересам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59" w:rsidRPr="00360759" w:rsidRDefault="00360759" w:rsidP="003607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>Первая четверть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59" w:rsidRPr="00360759" w:rsidRDefault="00360759" w:rsidP="003607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родители или лица, их заменяющие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59" w:rsidRPr="00360759" w:rsidRDefault="00360759" w:rsidP="003607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>Обучающийся получает возможность общения в малой группе под наблюдением педагогов</w:t>
            </w:r>
          </w:p>
        </w:tc>
      </w:tr>
      <w:tr w:rsidR="00360759" w:rsidRPr="00360759" w:rsidTr="0036075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59" w:rsidRPr="00360759" w:rsidRDefault="00360759" w:rsidP="003607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  <w:proofErr w:type="spellStart"/>
            <w:r w:rsidRPr="00360759">
              <w:rPr>
                <w:rFonts w:ascii="Times New Roman" w:hAnsi="Times New Roman" w:cs="Times New Roman"/>
                <w:sz w:val="24"/>
                <w:szCs w:val="24"/>
              </w:rPr>
              <w:t>тренинговых</w:t>
            </w:r>
            <w:proofErr w:type="spellEnd"/>
            <w:r w:rsidRPr="00360759">
              <w:rPr>
                <w:rFonts w:ascii="Times New Roman" w:hAnsi="Times New Roman" w:cs="Times New Roman"/>
                <w:sz w:val="24"/>
                <w:szCs w:val="24"/>
              </w:rPr>
              <w:t xml:space="preserve"> групп на развитие навыков общения и социального взаимодействия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59" w:rsidRPr="00360759" w:rsidRDefault="00360759" w:rsidP="003607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>Вторая четверть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59" w:rsidRPr="00360759" w:rsidRDefault="00360759" w:rsidP="003607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педагог, педагог-психолог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59" w:rsidRPr="00360759" w:rsidRDefault="00360759" w:rsidP="003607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получает возможность развития навыков общения и </w:t>
            </w:r>
            <w:r w:rsidRPr="00360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взаимодействия</w:t>
            </w:r>
          </w:p>
        </w:tc>
      </w:tr>
      <w:tr w:rsidR="00360759" w:rsidRPr="00360759" w:rsidTr="0036075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59" w:rsidRPr="00360759" w:rsidRDefault="00360759" w:rsidP="003607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 для родителей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59" w:rsidRPr="00360759" w:rsidRDefault="00360759" w:rsidP="003607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>По мере возникновения необходимости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59" w:rsidRPr="00360759" w:rsidRDefault="00360759" w:rsidP="003607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специалисты организаций-партнеров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59" w:rsidRPr="00360759" w:rsidRDefault="00360759" w:rsidP="003607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>Оказана необходимая психологическая помощь родителям</w:t>
            </w:r>
          </w:p>
        </w:tc>
      </w:tr>
      <w:tr w:rsidR="00360759" w:rsidRPr="00360759" w:rsidTr="00360759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59" w:rsidRPr="00360759" w:rsidRDefault="00360759" w:rsidP="003607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>Постановка на контроль классного руководителя. Ведение дневника наблюдений.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59" w:rsidRPr="00360759" w:rsidRDefault="00360759" w:rsidP="003607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59" w:rsidRPr="00360759" w:rsidRDefault="00360759" w:rsidP="003607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59" w:rsidRPr="00360759" w:rsidRDefault="00360759" w:rsidP="003607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>Оказание педагогической поддержки. При необходимости направление на консультацию к врачу-психиатру</w:t>
            </w:r>
          </w:p>
        </w:tc>
      </w:tr>
    </w:tbl>
    <w:p w:rsidR="00360759" w:rsidRPr="00360759" w:rsidRDefault="00360759" w:rsidP="00360759">
      <w:pPr>
        <w:suppressAutoHyphens/>
        <w:spacing w:after="0" w:line="360" w:lineRule="auto"/>
        <w:ind w:left="-142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725951" w:rsidRPr="00360759" w:rsidRDefault="00725951" w:rsidP="003607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759">
        <w:rPr>
          <w:rFonts w:ascii="Times New Roman" w:hAnsi="Times New Roman" w:cs="Times New Roman"/>
          <w:b/>
          <w:sz w:val="24"/>
          <w:szCs w:val="24"/>
        </w:rPr>
        <w:t>Ежегодный план мероприятий по профилактике суицидального поведения среди</w:t>
      </w:r>
    </w:p>
    <w:p w:rsidR="00725951" w:rsidRPr="00360759" w:rsidRDefault="00725951" w:rsidP="003607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759">
        <w:rPr>
          <w:rFonts w:ascii="Times New Roman" w:hAnsi="Times New Roman" w:cs="Times New Roman"/>
          <w:b/>
          <w:sz w:val="24"/>
          <w:szCs w:val="24"/>
        </w:rPr>
        <w:t>несовершеннолетних</w:t>
      </w:r>
    </w:p>
    <w:tbl>
      <w:tblPr>
        <w:tblW w:w="9638" w:type="dxa"/>
        <w:tblInd w:w="55" w:type="dxa"/>
        <w:tblLayout w:type="fixed"/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532"/>
        <w:gridCol w:w="3323"/>
        <w:gridCol w:w="1927"/>
        <w:gridCol w:w="1957"/>
        <w:gridCol w:w="1899"/>
      </w:tblGrid>
      <w:tr w:rsidR="00E2127F" w:rsidRPr="00360759" w:rsidTr="00360759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2127F" w:rsidRPr="00360759" w:rsidRDefault="00725951" w:rsidP="003607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 w:rsidR="00E2127F" w:rsidRPr="003607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2127F" w:rsidRPr="00360759" w:rsidRDefault="00E2127F" w:rsidP="003607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2127F" w:rsidRPr="00360759" w:rsidRDefault="00E2127F" w:rsidP="003607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2127F" w:rsidRPr="00360759" w:rsidRDefault="00E2127F" w:rsidP="003607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2127F" w:rsidRPr="00360759" w:rsidRDefault="00E2127F" w:rsidP="003607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E2127F" w:rsidRPr="00360759" w:rsidTr="003F3F54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2127F" w:rsidRPr="00360759" w:rsidRDefault="00E2127F" w:rsidP="003607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2127F" w:rsidRPr="00360759" w:rsidRDefault="00E2127F" w:rsidP="003607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>Изучение процесса адаптации в 1,5,10 классах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2127F" w:rsidRPr="00360759" w:rsidRDefault="00E2127F" w:rsidP="003607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127F" w:rsidRPr="00360759" w:rsidRDefault="00E2127F" w:rsidP="003607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127F" w:rsidRPr="00360759" w:rsidRDefault="00E2127F" w:rsidP="003607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27F" w:rsidRPr="00360759" w:rsidTr="003F3F54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2127F" w:rsidRPr="00360759" w:rsidRDefault="00E2127F" w:rsidP="003607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2127F" w:rsidRPr="00360759" w:rsidRDefault="00E2127F" w:rsidP="003607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>Изучение уровня познавательной активности, тревожности, мотивации (8-9 классы).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2127F" w:rsidRPr="00360759" w:rsidRDefault="00E2127F" w:rsidP="003607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127F" w:rsidRPr="00360759" w:rsidRDefault="00E2127F" w:rsidP="003607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127F" w:rsidRPr="00360759" w:rsidRDefault="00E2127F" w:rsidP="003607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27F" w:rsidRPr="00360759" w:rsidTr="003F3F54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127F" w:rsidRPr="00360759" w:rsidRDefault="00E2127F" w:rsidP="003607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2127F" w:rsidRPr="00360759" w:rsidRDefault="00E2127F" w:rsidP="003607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тестирование обучающихся 7-11 классов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2127F" w:rsidRPr="00360759" w:rsidRDefault="00E2127F" w:rsidP="003607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127F" w:rsidRPr="00360759" w:rsidRDefault="00E2127F" w:rsidP="003607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127F" w:rsidRPr="00360759" w:rsidRDefault="00E2127F" w:rsidP="003607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27F" w:rsidRPr="00360759" w:rsidTr="003F3F54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2127F" w:rsidRPr="00360759" w:rsidRDefault="00E2127F" w:rsidP="003607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2127F" w:rsidRPr="00360759" w:rsidRDefault="00E2127F" w:rsidP="003607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>Выявление групп риска по суицидальному поведению.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2127F" w:rsidRPr="00360759" w:rsidRDefault="00E2127F" w:rsidP="003607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127F" w:rsidRPr="00360759" w:rsidRDefault="00E2127F" w:rsidP="003607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127F" w:rsidRPr="00360759" w:rsidRDefault="00E2127F" w:rsidP="003607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27F" w:rsidRPr="00360759" w:rsidTr="003F3F54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2127F" w:rsidRPr="00360759" w:rsidRDefault="00E2127F" w:rsidP="003607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2127F" w:rsidRPr="00360759" w:rsidRDefault="00E2127F" w:rsidP="003607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классных руководителей «Нормативно-правовая база </w:t>
            </w:r>
            <w:r w:rsidRPr="00360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профилактической работы. Психолингвистические основы профилактической деятельности педагога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2127F" w:rsidRPr="00360759" w:rsidRDefault="00E2127F" w:rsidP="003607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127F" w:rsidRPr="00360759" w:rsidRDefault="00E2127F" w:rsidP="003607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127F" w:rsidRPr="00360759" w:rsidRDefault="00E2127F" w:rsidP="003607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27F" w:rsidRPr="00360759" w:rsidTr="003F3F54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2127F" w:rsidRPr="00360759" w:rsidRDefault="00E2127F" w:rsidP="003607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2127F" w:rsidRPr="00360759" w:rsidRDefault="00E2127F" w:rsidP="003607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 среди педагогов и родителей (признаки суицидальных намерений, алгоритм действий) – выступление на совещаниях, родительских собраниях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2127F" w:rsidRPr="00360759" w:rsidRDefault="00E2127F" w:rsidP="003607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127F" w:rsidRPr="00360759" w:rsidRDefault="00E2127F" w:rsidP="003607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127F" w:rsidRPr="00360759" w:rsidRDefault="00E2127F" w:rsidP="003607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27F" w:rsidRPr="00360759" w:rsidTr="003F3F54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2127F" w:rsidRPr="00360759" w:rsidRDefault="00E2127F" w:rsidP="003607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2127F" w:rsidRPr="00360759" w:rsidRDefault="00E2127F" w:rsidP="003607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>Консультации для педагогов и родителей по запросу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2127F" w:rsidRPr="00360759" w:rsidRDefault="00E2127F" w:rsidP="003607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127F" w:rsidRPr="00360759" w:rsidRDefault="00E2127F" w:rsidP="003607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127F" w:rsidRPr="00360759" w:rsidRDefault="00E2127F" w:rsidP="003607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27F" w:rsidRPr="00360759" w:rsidTr="003F3F54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2127F" w:rsidRPr="00360759" w:rsidRDefault="00E2127F" w:rsidP="003607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2127F" w:rsidRPr="00360759" w:rsidRDefault="00E2127F" w:rsidP="003607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по уменьшению межличностных конфликтов среди несовершеннолетних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2127F" w:rsidRPr="00360759" w:rsidRDefault="00E2127F" w:rsidP="003607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127F" w:rsidRPr="00360759" w:rsidRDefault="00E2127F" w:rsidP="003607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127F" w:rsidRPr="00360759" w:rsidRDefault="00E2127F" w:rsidP="003607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27F" w:rsidRPr="00360759" w:rsidTr="003F3F54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2127F" w:rsidRPr="00360759" w:rsidRDefault="00E2127F" w:rsidP="003607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2127F" w:rsidRPr="00360759" w:rsidRDefault="00E2127F" w:rsidP="003607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формирования </w:t>
            </w:r>
            <w:proofErr w:type="spellStart"/>
            <w:r w:rsidRPr="00360759">
              <w:rPr>
                <w:rFonts w:ascii="Times New Roman" w:hAnsi="Times New Roman" w:cs="Times New Roman"/>
                <w:sz w:val="24"/>
                <w:szCs w:val="24"/>
              </w:rPr>
              <w:t>стрессоустойчивого</w:t>
            </w:r>
            <w:proofErr w:type="spellEnd"/>
            <w:r w:rsidRPr="00360759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обучающихся 5-11 классов через внеурочные курсы «Основы социализации личности», «Лестница успеха», классные часы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2127F" w:rsidRPr="00360759" w:rsidRDefault="00E2127F" w:rsidP="003607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127F" w:rsidRPr="00360759" w:rsidRDefault="00E2127F" w:rsidP="003607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127F" w:rsidRPr="00360759" w:rsidRDefault="00E2127F" w:rsidP="0036075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951" w:rsidRPr="00360759" w:rsidRDefault="00725951" w:rsidP="003607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075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60759" w:rsidRPr="00360759" w:rsidRDefault="00725951" w:rsidP="003607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60759">
        <w:rPr>
          <w:rFonts w:ascii="Times New Roman" w:hAnsi="Times New Roman" w:cs="Times New Roman"/>
          <w:sz w:val="24"/>
          <w:szCs w:val="24"/>
        </w:rPr>
        <w:t xml:space="preserve">    </w:t>
      </w:r>
      <w:r w:rsidR="00360759" w:rsidRPr="00360759">
        <w:rPr>
          <w:rFonts w:ascii="Times New Roman" w:hAnsi="Times New Roman" w:cs="Times New Roman"/>
          <w:b/>
          <w:sz w:val="24"/>
          <w:szCs w:val="24"/>
        </w:rPr>
        <w:t>Ожидаемые результаты программы</w:t>
      </w:r>
    </w:p>
    <w:p w:rsidR="00360759" w:rsidRPr="00360759" w:rsidRDefault="00360759" w:rsidP="00360759">
      <w:pPr>
        <w:pStyle w:val="aa"/>
        <w:numPr>
          <w:ilvl w:val="0"/>
          <w:numId w:val="10"/>
        </w:numPr>
        <w:suppressAutoHyphens/>
        <w:spacing w:after="0" w:line="360" w:lineRule="auto"/>
        <w:ind w:left="43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075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подобран диагностический инструментарий для выявления детей «группы риска»;</w:t>
      </w:r>
    </w:p>
    <w:p w:rsidR="00360759" w:rsidRPr="00360759" w:rsidRDefault="00360759" w:rsidP="00360759">
      <w:pPr>
        <w:pStyle w:val="aa"/>
        <w:numPr>
          <w:ilvl w:val="0"/>
          <w:numId w:val="10"/>
        </w:numPr>
        <w:suppressAutoHyphens/>
        <w:spacing w:after="0" w:line="360" w:lineRule="auto"/>
        <w:ind w:left="43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0759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разработаны механизмы сопровождения и психолого-педагогической поддержки детей «группы риска»;</w:t>
      </w:r>
    </w:p>
    <w:p w:rsidR="00360759" w:rsidRPr="00360759" w:rsidRDefault="00360759" w:rsidP="00360759">
      <w:pPr>
        <w:pStyle w:val="aa"/>
        <w:numPr>
          <w:ilvl w:val="0"/>
          <w:numId w:val="10"/>
        </w:numPr>
        <w:suppressAutoHyphens/>
        <w:spacing w:after="0" w:line="360" w:lineRule="auto"/>
        <w:ind w:left="43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0759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 обучающиеся гимназии заняты во внеклассных мероприятиях, внеурочной деятельности, в дополнительном образовании как в гимназии, так и за её пределами;</w:t>
      </w:r>
    </w:p>
    <w:p w:rsidR="00360759" w:rsidRPr="00360759" w:rsidRDefault="00360759" w:rsidP="00360759">
      <w:pPr>
        <w:pStyle w:val="aa"/>
        <w:numPr>
          <w:ilvl w:val="0"/>
          <w:numId w:val="10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60759">
        <w:rPr>
          <w:rFonts w:ascii="Times New Roman" w:eastAsia="Times New Roman" w:hAnsi="Times New Roman" w:cs="Times New Roman"/>
          <w:sz w:val="24"/>
          <w:szCs w:val="24"/>
          <w:lang w:eastAsia="ar-SA"/>
        </w:rPr>
        <w:t>систематически реализуются различные формы повышения компетентности педагогов и родителей в вопросах профилактики суицидального поведения обучающихся.</w:t>
      </w:r>
      <w:r w:rsidRPr="0036075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60759" w:rsidRPr="00360759" w:rsidRDefault="00360759" w:rsidP="00360759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759">
        <w:rPr>
          <w:rFonts w:ascii="Times New Roman" w:hAnsi="Times New Roman" w:cs="Times New Roman"/>
          <w:b/>
          <w:sz w:val="24"/>
          <w:szCs w:val="24"/>
        </w:rPr>
        <w:lastRenderedPageBreak/>
        <w:t>Список источников</w:t>
      </w:r>
    </w:p>
    <w:p w:rsidR="00360759" w:rsidRPr="00360759" w:rsidRDefault="00725951" w:rsidP="003607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60759">
        <w:rPr>
          <w:rFonts w:ascii="Times New Roman" w:hAnsi="Times New Roman" w:cs="Times New Roman"/>
          <w:sz w:val="24"/>
          <w:szCs w:val="24"/>
        </w:rPr>
        <w:t xml:space="preserve">  </w:t>
      </w:r>
      <w:r w:rsidR="00360759" w:rsidRPr="00360759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360759" w:rsidRPr="00360759" w:rsidRDefault="00360759" w:rsidP="00360759">
      <w:pPr>
        <w:pStyle w:val="aa"/>
        <w:numPr>
          <w:ilvl w:val="0"/>
          <w:numId w:val="8"/>
        </w:num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60759">
        <w:rPr>
          <w:rFonts w:ascii="Times New Roman" w:hAnsi="Times New Roman" w:cs="Times New Roman"/>
          <w:sz w:val="24"/>
          <w:szCs w:val="24"/>
        </w:rPr>
        <w:t xml:space="preserve">Методические рекомендации для педагогов и кураторов «Профилактика суицидального поведения в учебных заведениях» (разработаны ФГБОУ ВО </w:t>
      </w:r>
      <w:proofErr w:type="spellStart"/>
      <w:r w:rsidRPr="00360759">
        <w:rPr>
          <w:rFonts w:ascii="Times New Roman" w:hAnsi="Times New Roman" w:cs="Times New Roman"/>
          <w:sz w:val="24"/>
          <w:szCs w:val="24"/>
        </w:rPr>
        <w:t>СибГМУ</w:t>
      </w:r>
      <w:proofErr w:type="spellEnd"/>
      <w:r w:rsidRPr="00360759">
        <w:rPr>
          <w:rFonts w:ascii="Times New Roman" w:hAnsi="Times New Roman" w:cs="Times New Roman"/>
          <w:sz w:val="24"/>
          <w:szCs w:val="24"/>
        </w:rPr>
        <w:t xml:space="preserve"> Минздрава России совместно с ОГБУЗ «Центр медицинской профилактики»).</w:t>
      </w:r>
    </w:p>
    <w:p w:rsidR="00360759" w:rsidRPr="00360759" w:rsidRDefault="00360759" w:rsidP="00360759">
      <w:pPr>
        <w:pStyle w:val="aa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0759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системе функционирования психологических            служб в общеобразовательных организациях, утвержденные распоряжением            </w:t>
      </w:r>
      <w:proofErr w:type="spellStart"/>
      <w:r w:rsidRPr="00360759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360759">
        <w:rPr>
          <w:rFonts w:ascii="Times New Roman" w:hAnsi="Times New Roman" w:cs="Times New Roman"/>
          <w:sz w:val="24"/>
          <w:szCs w:val="24"/>
        </w:rPr>
        <w:t xml:space="preserve"> России от 28 декабря 2020 г. № Р-193 (письмо от 29 января 2021г.               № 07-433). </w:t>
      </w:r>
    </w:p>
    <w:p w:rsidR="00360759" w:rsidRPr="00360759" w:rsidRDefault="00360759" w:rsidP="00360759">
      <w:pPr>
        <w:pStyle w:val="aa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0759">
        <w:rPr>
          <w:rFonts w:ascii="Times New Roman" w:hAnsi="Times New Roman" w:cs="Times New Roman"/>
          <w:sz w:val="24"/>
          <w:szCs w:val="24"/>
        </w:rPr>
        <w:t xml:space="preserve">Методические рекомендации для педагогов-психологов и социальных       педагогов по проведению в образовательных организациях мероприятий  для  родителей (законных  представителей)  несовершеннолетних  обучающихся  по  формированию  культуры  профилактики  суицидального  поведения  детей  и подростков с освещением вопросов, касающихся психологических особенностей их  развития,  факторов  поведения,  необходимости  своевременного  обращения  к  психологам  и  психиатрам  в  случаях  неадекватного  или  резко  изменившегося поведения  несовершеннолетнего  (письмо  от  30  октября  2020  г.  </w:t>
      </w:r>
      <w:proofErr w:type="gramStart"/>
      <w:r w:rsidRPr="00360759">
        <w:rPr>
          <w:rFonts w:ascii="Times New Roman" w:hAnsi="Times New Roman" w:cs="Times New Roman"/>
          <w:sz w:val="24"/>
          <w:szCs w:val="24"/>
        </w:rPr>
        <w:t>№  07</w:t>
      </w:r>
      <w:proofErr w:type="gramEnd"/>
      <w:r w:rsidRPr="00360759">
        <w:rPr>
          <w:rFonts w:ascii="Times New Roman" w:hAnsi="Times New Roman" w:cs="Times New Roman"/>
          <w:sz w:val="24"/>
          <w:szCs w:val="24"/>
        </w:rPr>
        <w:t>-6586).</w:t>
      </w:r>
    </w:p>
    <w:p w:rsidR="00360759" w:rsidRPr="00360759" w:rsidRDefault="00360759" w:rsidP="00360759">
      <w:pPr>
        <w:pStyle w:val="aa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759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725951" w:rsidRPr="00360759" w:rsidRDefault="00725951" w:rsidP="003607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0759">
        <w:rPr>
          <w:rFonts w:ascii="Times New Roman" w:hAnsi="Times New Roman" w:cs="Times New Roman"/>
          <w:sz w:val="24"/>
          <w:szCs w:val="24"/>
        </w:rPr>
        <w:t xml:space="preserve">     1. </w:t>
      </w:r>
      <w:proofErr w:type="spellStart"/>
      <w:r w:rsidRPr="00360759">
        <w:rPr>
          <w:rFonts w:ascii="Times New Roman" w:hAnsi="Times New Roman" w:cs="Times New Roman"/>
          <w:sz w:val="24"/>
          <w:szCs w:val="24"/>
        </w:rPr>
        <w:t>Бережковская</w:t>
      </w:r>
      <w:proofErr w:type="spellEnd"/>
      <w:r w:rsidRPr="00360759">
        <w:rPr>
          <w:rFonts w:ascii="Times New Roman" w:hAnsi="Times New Roman" w:cs="Times New Roman"/>
          <w:sz w:val="24"/>
          <w:szCs w:val="24"/>
        </w:rPr>
        <w:t xml:space="preserve"> Е. Чем и как увлекаются подростки // Школьный психолог, </w:t>
      </w:r>
    </w:p>
    <w:p w:rsidR="00725951" w:rsidRPr="00360759" w:rsidRDefault="00725951" w:rsidP="003607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0759">
        <w:rPr>
          <w:rFonts w:ascii="Times New Roman" w:hAnsi="Times New Roman" w:cs="Times New Roman"/>
          <w:sz w:val="24"/>
          <w:szCs w:val="24"/>
        </w:rPr>
        <w:t xml:space="preserve">     2005, №1 </w:t>
      </w:r>
    </w:p>
    <w:p w:rsidR="00725951" w:rsidRPr="00360759" w:rsidRDefault="00725951" w:rsidP="003607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0759">
        <w:rPr>
          <w:rFonts w:ascii="Times New Roman" w:hAnsi="Times New Roman" w:cs="Times New Roman"/>
          <w:sz w:val="24"/>
          <w:szCs w:val="24"/>
        </w:rPr>
        <w:t xml:space="preserve">     2. </w:t>
      </w:r>
      <w:proofErr w:type="spellStart"/>
      <w:r w:rsidRPr="00360759">
        <w:rPr>
          <w:rFonts w:ascii="Times New Roman" w:hAnsi="Times New Roman" w:cs="Times New Roman"/>
          <w:sz w:val="24"/>
          <w:szCs w:val="24"/>
        </w:rPr>
        <w:t>Борщевицкая</w:t>
      </w:r>
      <w:proofErr w:type="spellEnd"/>
      <w:r w:rsidRPr="00360759">
        <w:rPr>
          <w:rFonts w:ascii="Times New Roman" w:hAnsi="Times New Roman" w:cs="Times New Roman"/>
          <w:sz w:val="24"/>
          <w:szCs w:val="24"/>
        </w:rPr>
        <w:t xml:space="preserve"> Л. Психологический час “Как научиться жить без драки” // </w:t>
      </w:r>
    </w:p>
    <w:p w:rsidR="00725951" w:rsidRPr="00360759" w:rsidRDefault="00725951" w:rsidP="003607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0759">
        <w:rPr>
          <w:rFonts w:ascii="Times New Roman" w:hAnsi="Times New Roman" w:cs="Times New Roman"/>
          <w:sz w:val="24"/>
          <w:szCs w:val="24"/>
        </w:rPr>
        <w:t xml:space="preserve">     Школьный психолог, 2006, №10. </w:t>
      </w:r>
    </w:p>
    <w:p w:rsidR="00725951" w:rsidRPr="00360759" w:rsidRDefault="00725951" w:rsidP="003607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0759">
        <w:rPr>
          <w:rFonts w:ascii="Times New Roman" w:hAnsi="Times New Roman" w:cs="Times New Roman"/>
          <w:sz w:val="24"/>
          <w:szCs w:val="24"/>
        </w:rPr>
        <w:t xml:space="preserve">     3. </w:t>
      </w:r>
      <w:proofErr w:type="spellStart"/>
      <w:r w:rsidRPr="00360759">
        <w:rPr>
          <w:rFonts w:ascii="Times New Roman" w:hAnsi="Times New Roman" w:cs="Times New Roman"/>
          <w:sz w:val="24"/>
          <w:szCs w:val="24"/>
        </w:rPr>
        <w:t>Галушина</w:t>
      </w:r>
      <w:proofErr w:type="spellEnd"/>
      <w:r w:rsidRPr="00360759">
        <w:rPr>
          <w:rFonts w:ascii="Times New Roman" w:hAnsi="Times New Roman" w:cs="Times New Roman"/>
          <w:sz w:val="24"/>
          <w:szCs w:val="24"/>
        </w:rPr>
        <w:t xml:space="preserve"> Э., Комарова О. Игра для подростков “В чем смысл жизни” // </w:t>
      </w:r>
    </w:p>
    <w:p w:rsidR="00725951" w:rsidRPr="00360759" w:rsidRDefault="00725951" w:rsidP="003607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0759">
        <w:rPr>
          <w:rFonts w:ascii="Times New Roman" w:hAnsi="Times New Roman" w:cs="Times New Roman"/>
          <w:sz w:val="24"/>
          <w:szCs w:val="24"/>
        </w:rPr>
        <w:t xml:space="preserve">     Школьный психолог, 2005, №5. </w:t>
      </w:r>
    </w:p>
    <w:p w:rsidR="00725951" w:rsidRPr="00360759" w:rsidRDefault="00725951" w:rsidP="003607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0759">
        <w:rPr>
          <w:rFonts w:ascii="Times New Roman" w:hAnsi="Times New Roman" w:cs="Times New Roman"/>
          <w:sz w:val="24"/>
          <w:szCs w:val="24"/>
        </w:rPr>
        <w:t xml:space="preserve">     4. Евграфова Т. У нас </w:t>
      </w:r>
      <w:proofErr w:type="gramStart"/>
      <w:r w:rsidRPr="00360759">
        <w:rPr>
          <w:rFonts w:ascii="Times New Roman" w:hAnsi="Times New Roman" w:cs="Times New Roman"/>
          <w:sz w:val="24"/>
          <w:szCs w:val="24"/>
        </w:rPr>
        <w:t>новенький!/</w:t>
      </w:r>
      <w:proofErr w:type="gramEnd"/>
      <w:r w:rsidRPr="00360759">
        <w:rPr>
          <w:rFonts w:ascii="Times New Roman" w:hAnsi="Times New Roman" w:cs="Times New Roman"/>
          <w:sz w:val="24"/>
          <w:szCs w:val="24"/>
        </w:rPr>
        <w:t xml:space="preserve">/ Школьный психолог, 2005, №20. </w:t>
      </w:r>
    </w:p>
    <w:p w:rsidR="00725951" w:rsidRPr="00360759" w:rsidRDefault="00725951" w:rsidP="003607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0759">
        <w:rPr>
          <w:rFonts w:ascii="Times New Roman" w:hAnsi="Times New Roman" w:cs="Times New Roman"/>
          <w:sz w:val="24"/>
          <w:szCs w:val="24"/>
        </w:rPr>
        <w:t xml:space="preserve">     </w:t>
      </w:r>
      <w:r w:rsidR="00360759" w:rsidRPr="00360759">
        <w:rPr>
          <w:rFonts w:ascii="Times New Roman" w:hAnsi="Times New Roman" w:cs="Times New Roman"/>
          <w:sz w:val="24"/>
          <w:szCs w:val="24"/>
        </w:rPr>
        <w:t>5</w:t>
      </w:r>
      <w:r w:rsidRPr="00360759">
        <w:rPr>
          <w:rFonts w:ascii="Times New Roman" w:hAnsi="Times New Roman" w:cs="Times New Roman"/>
          <w:sz w:val="24"/>
          <w:szCs w:val="24"/>
        </w:rPr>
        <w:t xml:space="preserve">. Кузнецов Д. </w:t>
      </w:r>
      <w:proofErr w:type="spellStart"/>
      <w:r w:rsidRPr="00360759">
        <w:rPr>
          <w:rFonts w:ascii="Times New Roman" w:hAnsi="Times New Roman" w:cs="Times New Roman"/>
          <w:sz w:val="24"/>
          <w:szCs w:val="24"/>
        </w:rPr>
        <w:t>Демобилизирующая</w:t>
      </w:r>
      <w:proofErr w:type="spellEnd"/>
      <w:r w:rsidRPr="00360759">
        <w:rPr>
          <w:rFonts w:ascii="Times New Roman" w:hAnsi="Times New Roman" w:cs="Times New Roman"/>
          <w:sz w:val="24"/>
          <w:szCs w:val="24"/>
        </w:rPr>
        <w:t xml:space="preserve"> тревожность: некоторые причины и формы </w:t>
      </w:r>
    </w:p>
    <w:p w:rsidR="00725951" w:rsidRPr="00360759" w:rsidRDefault="00725951" w:rsidP="003607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0759">
        <w:rPr>
          <w:rFonts w:ascii="Times New Roman" w:hAnsi="Times New Roman" w:cs="Times New Roman"/>
          <w:sz w:val="24"/>
          <w:szCs w:val="24"/>
        </w:rPr>
        <w:t xml:space="preserve">     проявления невротических расстройств у современных старшеклассников // </w:t>
      </w:r>
    </w:p>
    <w:p w:rsidR="00725951" w:rsidRPr="00360759" w:rsidRDefault="00725951" w:rsidP="003607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0759">
        <w:rPr>
          <w:rFonts w:ascii="Times New Roman" w:hAnsi="Times New Roman" w:cs="Times New Roman"/>
          <w:sz w:val="24"/>
          <w:szCs w:val="24"/>
        </w:rPr>
        <w:t xml:space="preserve">     Школьный психолог, 2005, №2. </w:t>
      </w:r>
    </w:p>
    <w:p w:rsidR="00725951" w:rsidRPr="00360759" w:rsidRDefault="00725951" w:rsidP="003607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0759">
        <w:rPr>
          <w:rFonts w:ascii="Times New Roman" w:hAnsi="Times New Roman" w:cs="Times New Roman"/>
          <w:sz w:val="24"/>
          <w:szCs w:val="24"/>
        </w:rPr>
        <w:t xml:space="preserve">     </w:t>
      </w:r>
      <w:r w:rsidR="00360759" w:rsidRPr="00360759">
        <w:rPr>
          <w:rFonts w:ascii="Times New Roman" w:hAnsi="Times New Roman" w:cs="Times New Roman"/>
          <w:sz w:val="24"/>
          <w:szCs w:val="24"/>
        </w:rPr>
        <w:t>6</w:t>
      </w:r>
      <w:r w:rsidRPr="003607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60759">
        <w:rPr>
          <w:rFonts w:ascii="Times New Roman" w:hAnsi="Times New Roman" w:cs="Times New Roman"/>
          <w:sz w:val="24"/>
          <w:szCs w:val="24"/>
        </w:rPr>
        <w:t>Манелис</w:t>
      </w:r>
      <w:proofErr w:type="spellEnd"/>
      <w:r w:rsidRPr="00360759">
        <w:rPr>
          <w:rFonts w:ascii="Times New Roman" w:hAnsi="Times New Roman" w:cs="Times New Roman"/>
          <w:sz w:val="24"/>
          <w:szCs w:val="24"/>
        </w:rPr>
        <w:t xml:space="preserve"> Н. Психологический климат в классе // Школьный психолог, 2001, </w:t>
      </w:r>
    </w:p>
    <w:p w:rsidR="00725951" w:rsidRPr="00360759" w:rsidRDefault="00725951" w:rsidP="003607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0759">
        <w:rPr>
          <w:rFonts w:ascii="Times New Roman" w:hAnsi="Times New Roman" w:cs="Times New Roman"/>
          <w:sz w:val="24"/>
          <w:szCs w:val="24"/>
        </w:rPr>
        <w:t xml:space="preserve">     №10, 12, 16, 19. </w:t>
      </w:r>
    </w:p>
    <w:p w:rsidR="00725951" w:rsidRPr="00360759" w:rsidRDefault="00725951" w:rsidP="003607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0759">
        <w:rPr>
          <w:rFonts w:ascii="Times New Roman" w:hAnsi="Times New Roman" w:cs="Times New Roman"/>
          <w:sz w:val="24"/>
          <w:szCs w:val="24"/>
        </w:rPr>
        <w:t xml:space="preserve">     </w:t>
      </w:r>
      <w:r w:rsidR="00360759" w:rsidRPr="00360759">
        <w:rPr>
          <w:rFonts w:ascii="Times New Roman" w:hAnsi="Times New Roman" w:cs="Times New Roman"/>
          <w:sz w:val="24"/>
          <w:szCs w:val="24"/>
        </w:rPr>
        <w:t>7</w:t>
      </w:r>
      <w:r w:rsidRPr="003607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60759">
        <w:rPr>
          <w:rFonts w:ascii="Times New Roman" w:hAnsi="Times New Roman" w:cs="Times New Roman"/>
          <w:sz w:val="24"/>
          <w:szCs w:val="24"/>
        </w:rPr>
        <w:t>Синягин</w:t>
      </w:r>
      <w:proofErr w:type="spellEnd"/>
      <w:r w:rsidRPr="00360759">
        <w:rPr>
          <w:rFonts w:ascii="Times New Roman" w:hAnsi="Times New Roman" w:cs="Times New Roman"/>
          <w:sz w:val="24"/>
          <w:szCs w:val="24"/>
        </w:rPr>
        <w:t xml:space="preserve"> Ю.В., </w:t>
      </w:r>
      <w:proofErr w:type="spellStart"/>
      <w:r w:rsidRPr="00360759">
        <w:rPr>
          <w:rFonts w:ascii="Times New Roman" w:hAnsi="Times New Roman" w:cs="Times New Roman"/>
          <w:sz w:val="24"/>
          <w:szCs w:val="24"/>
        </w:rPr>
        <w:t>Синягина</w:t>
      </w:r>
      <w:proofErr w:type="spellEnd"/>
      <w:r w:rsidRPr="00360759">
        <w:rPr>
          <w:rFonts w:ascii="Times New Roman" w:hAnsi="Times New Roman" w:cs="Times New Roman"/>
          <w:sz w:val="24"/>
          <w:szCs w:val="24"/>
        </w:rPr>
        <w:t xml:space="preserve"> Н.Ю. Детский суицид. Психологический взгляд. </w:t>
      </w:r>
    </w:p>
    <w:p w:rsidR="00725951" w:rsidRPr="00360759" w:rsidRDefault="00725951" w:rsidP="003607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0759">
        <w:rPr>
          <w:rFonts w:ascii="Times New Roman" w:hAnsi="Times New Roman" w:cs="Times New Roman"/>
          <w:sz w:val="24"/>
          <w:szCs w:val="24"/>
        </w:rPr>
        <w:t xml:space="preserve">     КАРО, С – П, 2006. – 176 с. </w:t>
      </w:r>
    </w:p>
    <w:sectPr w:rsidR="00725951" w:rsidRPr="00360759" w:rsidSect="0046475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6AD" w:rsidRDefault="007D26AD" w:rsidP="0046475C">
      <w:pPr>
        <w:spacing w:after="0" w:line="240" w:lineRule="auto"/>
      </w:pPr>
      <w:r>
        <w:separator/>
      </w:r>
    </w:p>
  </w:endnote>
  <w:endnote w:type="continuationSeparator" w:id="0">
    <w:p w:rsidR="007D26AD" w:rsidRDefault="007D26AD" w:rsidP="00464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5540025"/>
      <w:docPartObj>
        <w:docPartGallery w:val="Page Numbers (Bottom of Page)"/>
        <w:docPartUnique/>
      </w:docPartObj>
    </w:sdtPr>
    <w:sdtEndPr/>
    <w:sdtContent>
      <w:p w:rsidR="0046475C" w:rsidRDefault="0046475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F54">
          <w:rPr>
            <w:noProof/>
          </w:rPr>
          <w:t>2</w:t>
        </w:r>
        <w:r>
          <w:fldChar w:fldCharType="end"/>
        </w:r>
      </w:p>
    </w:sdtContent>
  </w:sdt>
  <w:p w:rsidR="0046475C" w:rsidRDefault="0046475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6AD" w:rsidRDefault="007D26AD" w:rsidP="0046475C">
      <w:pPr>
        <w:spacing w:after="0" w:line="240" w:lineRule="auto"/>
      </w:pPr>
      <w:r>
        <w:separator/>
      </w:r>
    </w:p>
  </w:footnote>
  <w:footnote w:type="continuationSeparator" w:id="0">
    <w:p w:rsidR="007D26AD" w:rsidRDefault="007D26AD" w:rsidP="00464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ymbol"/>
        <w:sz w:val="28"/>
        <w:szCs w:val="28"/>
      </w:rPr>
    </w:lvl>
  </w:abstractNum>
  <w:abstractNum w:abstractNumId="1" w15:restartNumberingAfterBreak="0">
    <w:nsid w:val="13A00EF8"/>
    <w:multiLevelType w:val="hybridMultilevel"/>
    <w:tmpl w:val="800E0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06D14"/>
    <w:multiLevelType w:val="hybridMultilevel"/>
    <w:tmpl w:val="C2F839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5E25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0E8D5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C0388"/>
    <w:multiLevelType w:val="hybridMultilevel"/>
    <w:tmpl w:val="800E0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01DF2"/>
    <w:multiLevelType w:val="hybridMultilevel"/>
    <w:tmpl w:val="CE88F484"/>
    <w:lvl w:ilvl="0" w:tplc="69EAA0A6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4B303CCD"/>
    <w:multiLevelType w:val="hybridMultilevel"/>
    <w:tmpl w:val="6E38DA3A"/>
    <w:lvl w:ilvl="0" w:tplc="69EAA0A6">
      <w:start w:val="1"/>
      <w:numFmt w:val="bullet"/>
      <w:lvlText w:val=""/>
      <w:lvlJc w:val="left"/>
      <w:pPr>
        <w:ind w:left="726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6" w15:restartNumberingAfterBreak="0">
    <w:nsid w:val="611647EB"/>
    <w:multiLevelType w:val="hybridMultilevel"/>
    <w:tmpl w:val="67D83416"/>
    <w:lvl w:ilvl="0" w:tplc="69EAA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22965"/>
    <w:multiLevelType w:val="hybridMultilevel"/>
    <w:tmpl w:val="57C46E04"/>
    <w:lvl w:ilvl="0" w:tplc="0000000C">
      <w:start w:val="1"/>
      <w:numFmt w:val="bullet"/>
      <w:lvlText w:val=""/>
      <w:lvlJc w:val="left"/>
      <w:pPr>
        <w:ind w:left="988" w:hanging="360"/>
      </w:pPr>
      <w:rPr>
        <w:rFonts w:ascii="Symbol" w:hAnsi="Symbol" w:cs="Symbol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951"/>
    <w:rsid w:val="0025337A"/>
    <w:rsid w:val="00360759"/>
    <w:rsid w:val="0038219C"/>
    <w:rsid w:val="003A4E89"/>
    <w:rsid w:val="003F3F54"/>
    <w:rsid w:val="0040568A"/>
    <w:rsid w:val="0046475C"/>
    <w:rsid w:val="00725951"/>
    <w:rsid w:val="007D26AD"/>
    <w:rsid w:val="00872A30"/>
    <w:rsid w:val="008D42F3"/>
    <w:rsid w:val="00960875"/>
    <w:rsid w:val="00B7152C"/>
    <w:rsid w:val="00E2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7CD72-987F-4F50-B0E4-95F4F69A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951"/>
    <w:rPr>
      <w:color w:val="0000FF"/>
      <w:u w:val="single"/>
    </w:rPr>
  </w:style>
  <w:style w:type="character" w:styleId="a4">
    <w:name w:val="Emphasis"/>
    <w:basedOn w:val="a0"/>
    <w:uiPriority w:val="20"/>
    <w:qFormat/>
    <w:rsid w:val="00725951"/>
    <w:rPr>
      <w:i/>
      <w:iCs/>
    </w:rPr>
  </w:style>
  <w:style w:type="paragraph" w:styleId="a5">
    <w:name w:val="Normal (Web)"/>
    <w:basedOn w:val="a"/>
    <w:uiPriority w:val="99"/>
    <w:semiHidden/>
    <w:unhideWhenUsed/>
    <w:rsid w:val="00725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64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475C"/>
  </w:style>
  <w:style w:type="paragraph" w:styleId="a8">
    <w:name w:val="footer"/>
    <w:basedOn w:val="a"/>
    <w:link w:val="a9"/>
    <w:uiPriority w:val="99"/>
    <w:unhideWhenUsed/>
    <w:rsid w:val="00464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475C"/>
  </w:style>
  <w:style w:type="paragraph" w:styleId="aa">
    <w:name w:val="List Paragraph"/>
    <w:basedOn w:val="a"/>
    <w:link w:val="ab"/>
    <w:uiPriority w:val="34"/>
    <w:qFormat/>
    <w:rsid w:val="0046475C"/>
    <w:pPr>
      <w:spacing w:line="256" w:lineRule="auto"/>
      <w:ind w:left="720"/>
      <w:contextualSpacing/>
    </w:pPr>
  </w:style>
  <w:style w:type="character" w:customStyle="1" w:styleId="ab">
    <w:name w:val="Абзац списка Знак"/>
    <w:link w:val="aa"/>
    <w:uiPriority w:val="34"/>
    <w:qFormat/>
    <w:locked/>
    <w:rsid w:val="00360759"/>
  </w:style>
  <w:style w:type="table" w:styleId="ac">
    <w:name w:val="Table Grid"/>
    <w:basedOn w:val="a1"/>
    <w:uiPriority w:val="39"/>
    <w:rsid w:val="003607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2952</Words>
  <Characters>16827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Psy107</dc:creator>
  <cp:keywords/>
  <dc:description/>
  <cp:lastModifiedBy>Мамик</cp:lastModifiedBy>
  <cp:revision>5</cp:revision>
  <dcterms:created xsi:type="dcterms:W3CDTF">2022-02-17T02:37:00Z</dcterms:created>
  <dcterms:modified xsi:type="dcterms:W3CDTF">2022-12-20T15:44:00Z</dcterms:modified>
</cp:coreProperties>
</file>