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3D1AB" w14:textId="77777777" w:rsidR="00FE3771" w:rsidRPr="006A2D41" w:rsidRDefault="5381FC88" w:rsidP="5381FC88">
      <w:pPr>
        <w:shd w:val="clear" w:color="auto" w:fill="FFFFFF" w:themeFill="background1"/>
        <w:spacing w:after="0" w:line="240" w:lineRule="auto"/>
        <w:jc w:val="center"/>
        <w:rPr>
          <w:rFonts w:ascii="Arial" w:eastAsia="Arial" w:hAnsi="Arial" w:cs="Arial"/>
          <w:caps/>
          <w:sz w:val="24"/>
          <w:szCs w:val="24"/>
          <w:lang w:eastAsia="ru-RU"/>
        </w:rPr>
      </w:pPr>
      <w:r w:rsidRPr="006A2D41">
        <w:rPr>
          <w:rFonts w:ascii="Arial" w:eastAsia="Arial" w:hAnsi="Arial" w:cs="Arial"/>
          <w:caps/>
          <w:sz w:val="24"/>
          <w:szCs w:val="24"/>
          <w:lang w:eastAsia="ru-RU"/>
        </w:rPr>
        <w:t>Информационное письмо</w:t>
      </w:r>
    </w:p>
    <w:p w14:paraId="48E8D326" w14:textId="6EEF0380" w:rsidR="5381FC88" w:rsidRDefault="5381FC88" w:rsidP="5381FC88">
      <w:pPr>
        <w:shd w:val="clear" w:color="auto" w:fill="FFFFFF" w:themeFill="background1"/>
        <w:spacing w:after="0" w:line="240" w:lineRule="auto"/>
        <w:jc w:val="center"/>
        <w:rPr>
          <w:rFonts w:ascii="Arial" w:eastAsia="Arial" w:hAnsi="Arial" w:cs="Arial"/>
          <w:b/>
          <w:bCs/>
          <w:color w:val="008080"/>
          <w:sz w:val="24"/>
          <w:szCs w:val="24"/>
          <w:lang w:eastAsia="ru-RU"/>
        </w:rPr>
      </w:pPr>
    </w:p>
    <w:p w14:paraId="1A0DDD94" w14:textId="77777777" w:rsidR="00FE3771" w:rsidRDefault="5381FC88" w:rsidP="5381FC88">
      <w:pPr>
        <w:shd w:val="clear" w:color="auto" w:fill="FFFFFF" w:themeFill="background1"/>
        <w:spacing w:after="0" w:line="240" w:lineRule="auto"/>
        <w:jc w:val="center"/>
        <w:rPr>
          <w:rFonts w:ascii="Arial" w:eastAsia="Arial" w:hAnsi="Arial" w:cs="Arial"/>
          <w:b/>
          <w:bCs/>
          <w:color w:val="008080"/>
          <w:sz w:val="24"/>
          <w:szCs w:val="24"/>
          <w:lang w:val="en-US" w:eastAsia="ru-RU"/>
        </w:rPr>
      </w:pPr>
      <w:r w:rsidRPr="5381FC88">
        <w:rPr>
          <w:rFonts w:ascii="Arial" w:eastAsia="Arial" w:hAnsi="Arial" w:cs="Arial"/>
          <w:b/>
          <w:bCs/>
          <w:color w:val="008080"/>
          <w:sz w:val="24"/>
          <w:szCs w:val="24"/>
          <w:lang w:eastAsia="ru-RU"/>
        </w:rPr>
        <w:t>Уважаемые педагоги и обучающиеся 8-11 классов!</w:t>
      </w:r>
    </w:p>
    <w:p w14:paraId="1CA13B11" w14:textId="77777777" w:rsidR="006A2D41" w:rsidRPr="006A2D41" w:rsidRDefault="006A2D41" w:rsidP="5381FC88">
      <w:pPr>
        <w:shd w:val="clear" w:color="auto" w:fill="FFFFFF" w:themeFill="background1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val="en-US" w:eastAsia="ru-RU"/>
        </w:rPr>
      </w:pPr>
    </w:p>
    <w:p w14:paraId="14D7C4DD" w14:textId="77777777" w:rsidR="00FE3771" w:rsidRDefault="5381FC88" w:rsidP="5381FC88">
      <w:pPr>
        <w:shd w:val="clear" w:color="auto" w:fill="FFFFFF" w:themeFill="background1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5381FC88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>ФГБОУ ВПО «Томский государственный педагогический университет»</w:t>
      </w:r>
    </w:p>
    <w:p w14:paraId="11760362" w14:textId="47DA4BF8" w:rsidR="00BD501D" w:rsidRDefault="5381FC88" w:rsidP="5381FC88">
      <w:pPr>
        <w:shd w:val="clear" w:color="auto" w:fill="FFFFFF" w:themeFill="background1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5381FC88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 xml:space="preserve">МАУ Информационно-методический центр г. Томска </w:t>
      </w:r>
    </w:p>
    <w:p w14:paraId="2EFB1F02" w14:textId="77777777" w:rsidR="00DF1798" w:rsidRPr="00FE3771" w:rsidRDefault="5381FC88" w:rsidP="5381FC88">
      <w:pPr>
        <w:shd w:val="clear" w:color="auto" w:fill="FFFFFF" w:themeFill="background1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5381FC88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>МАОУ СОШ №2 г. Томска</w:t>
      </w:r>
    </w:p>
    <w:p w14:paraId="0A37501D" w14:textId="77777777" w:rsidR="00FE3771" w:rsidRPr="00FE3771" w:rsidRDefault="00FE3771" w:rsidP="5381FC88">
      <w:pPr>
        <w:shd w:val="clear" w:color="auto" w:fill="FFFFFF" w:themeFill="background1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14:paraId="57E1D5C1" w14:textId="5D9E8377" w:rsidR="00AC020C" w:rsidRDefault="00181B00" w:rsidP="5381FC88">
      <w:pPr>
        <w:shd w:val="clear" w:color="auto" w:fill="FFFFFF" w:themeFill="background1"/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>п</w:t>
      </w:r>
      <w:r w:rsidR="5381FC88" w:rsidRPr="5381FC88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 xml:space="preserve">риглашают на </w:t>
      </w:r>
    </w:p>
    <w:p w14:paraId="3B9D56AE" w14:textId="77777777" w:rsidR="00181B00" w:rsidRDefault="00181B00" w:rsidP="5381FC88">
      <w:pPr>
        <w:shd w:val="clear" w:color="auto" w:fill="FFFFFF" w:themeFill="background1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14:paraId="218CD2C9" w14:textId="78E8334D" w:rsidR="00FE3771" w:rsidRPr="00FE3771" w:rsidRDefault="5381FC88" w:rsidP="5381FC88">
      <w:pPr>
        <w:shd w:val="clear" w:color="auto" w:fill="FFFFFF" w:themeFill="background1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5381FC88">
        <w:rPr>
          <w:rFonts w:ascii="Arial" w:eastAsia="Arial" w:hAnsi="Arial" w:cs="Arial"/>
          <w:b/>
          <w:bCs/>
          <w:color w:val="0000FF"/>
          <w:sz w:val="24"/>
          <w:szCs w:val="24"/>
          <w:lang w:eastAsia="ru-RU"/>
        </w:rPr>
        <w:t>X открытую научно-практическую конференцию</w:t>
      </w:r>
    </w:p>
    <w:p w14:paraId="66DB199C" w14:textId="77777777" w:rsidR="00FE3771" w:rsidRPr="00FE3771" w:rsidRDefault="5381FC88" w:rsidP="5381FC88">
      <w:pPr>
        <w:shd w:val="clear" w:color="auto" w:fill="FFFFFF" w:themeFill="background1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5381FC88">
        <w:rPr>
          <w:rFonts w:ascii="Arial" w:eastAsia="Arial" w:hAnsi="Arial" w:cs="Arial"/>
          <w:b/>
          <w:bCs/>
          <w:color w:val="0000FF"/>
          <w:sz w:val="24"/>
          <w:szCs w:val="24"/>
          <w:lang w:eastAsia="ru-RU"/>
        </w:rPr>
        <w:t>школьников по праву «Правовое поле»</w:t>
      </w:r>
    </w:p>
    <w:p w14:paraId="6E7BEAA2" w14:textId="77777777" w:rsidR="00FE3771" w:rsidRPr="00FE3771" w:rsidRDefault="5381FC88" w:rsidP="5381FC8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5381FC88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> </w:t>
      </w:r>
    </w:p>
    <w:p w14:paraId="15AB8496" w14:textId="433C33A4" w:rsidR="00FE3771" w:rsidRPr="00FE3771" w:rsidRDefault="5381FC88" w:rsidP="5381FC88">
      <w:pPr>
        <w:shd w:val="clear" w:color="auto" w:fill="FFFFFF" w:themeFill="background1"/>
        <w:spacing w:after="0" w:line="240" w:lineRule="auto"/>
        <w:jc w:val="center"/>
        <w:rPr>
          <w:rFonts w:ascii="Arial" w:eastAsia="Arial" w:hAnsi="Arial" w:cs="Arial"/>
          <w:b/>
          <w:bCs/>
          <w:color w:val="000080"/>
          <w:sz w:val="24"/>
          <w:szCs w:val="24"/>
          <w:lang w:eastAsia="ru-RU"/>
        </w:rPr>
      </w:pPr>
      <w:r w:rsidRPr="5381FC88">
        <w:rPr>
          <w:rFonts w:ascii="Arial" w:eastAsia="Arial" w:hAnsi="Arial" w:cs="Arial"/>
          <w:b/>
          <w:bCs/>
          <w:color w:val="000080"/>
          <w:sz w:val="24"/>
          <w:szCs w:val="24"/>
          <w:lang w:eastAsia="ru-RU"/>
        </w:rPr>
        <w:t>2</w:t>
      </w:r>
      <w:r w:rsidR="006A2D41">
        <w:rPr>
          <w:rFonts w:ascii="Arial" w:eastAsia="Arial" w:hAnsi="Arial" w:cs="Arial"/>
          <w:b/>
          <w:bCs/>
          <w:color w:val="000080"/>
          <w:sz w:val="24"/>
          <w:szCs w:val="24"/>
          <w:lang w:val="en-US" w:eastAsia="ru-RU"/>
        </w:rPr>
        <w:t>0</w:t>
      </w:r>
      <w:r w:rsidRPr="5381FC88">
        <w:rPr>
          <w:rFonts w:ascii="Arial" w:eastAsia="Arial" w:hAnsi="Arial" w:cs="Arial"/>
          <w:b/>
          <w:bCs/>
          <w:color w:val="000080"/>
          <w:sz w:val="24"/>
          <w:szCs w:val="24"/>
          <w:lang w:eastAsia="ru-RU"/>
        </w:rPr>
        <w:t xml:space="preserve"> января 202</w:t>
      </w:r>
      <w:r w:rsidR="006A2D41">
        <w:rPr>
          <w:rFonts w:ascii="Arial" w:eastAsia="Arial" w:hAnsi="Arial" w:cs="Arial"/>
          <w:b/>
          <w:bCs/>
          <w:color w:val="000080"/>
          <w:sz w:val="24"/>
          <w:szCs w:val="24"/>
          <w:lang w:val="en-US" w:eastAsia="ru-RU"/>
        </w:rPr>
        <w:t>3</w:t>
      </w:r>
      <w:r w:rsidRPr="5381FC88">
        <w:rPr>
          <w:rFonts w:ascii="Arial" w:eastAsia="Arial" w:hAnsi="Arial" w:cs="Arial"/>
          <w:b/>
          <w:bCs/>
          <w:color w:val="000080"/>
          <w:sz w:val="24"/>
          <w:szCs w:val="24"/>
          <w:lang w:eastAsia="ru-RU"/>
        </w:rPr>
        <w:t xml:space="preserve"> года в 10.00 часов</w:t>
      </w:r>
    </w:p>
    <w:p w14:paraId="2AF53A18" w14:textId="34320CDA" w:rsidR="00FE3771" w:rsidRPr="00FE3771" w:rsidRDefault="5381FC88" w:rsidP="5381FC88">
      <w:pPr>
        <w:shd w:val="clear" w:color="auto" w:fill="FFFFFF" w:themeFill="background1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5381FC88">
        <w:rPr>
          <w:rFonts w:ascii="Arial" w:eastAsia="Arial" w:hAnsi="Arial" w:cs="Arial"/>
          <w:color w:val="000080"/>
          <w:sz w:val="24"/>
          <w:szCs w:val="24"/>
          <w:lang w:eastAsia="ru-RU"/>
        </w:rPr>
        <w:t>в МАОУ СОШ №2 г. Томска по адресу:</w:t>
      </w:r>
    </w:p>
    <w:p w14:paraId="2570FA1A" w14:textId="77777777" w:rsidR="00FE3771" w:rsidRPr="00154032" w:rsidRDefault="5381FC88" w:rsidP="5381FC88">
      <w:pPr>
        <w:shd w:val="clear" w:color="auto" w:fill="FFFFFF" w:themeFill="background1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5381FC88">
        <w:rPr>
          <w:rFonts w:ascii="Arial" w:eastAsia="Arial" w:hAnsi="Arial" w:cs="Arial"/>
          <w:b/>
          <w:bCs/>
          <w:color w:val="000080"/>
          <w:sz w:val="24"/>
          <w:szCs w:val="24"/>
          <w:lang w:eastAsia="ru-RU"/>
        </w:rPr>
        <w:t> г. Томск, ул. Розы Люксембург, 64</w:t>
      </w:r>
    </w:p>
    <w:p w14:paraId="63E4A9CD" w14:textId="77777777" w:rsidR="00FE3771" w:rsidRPr="00FE3771" w:rsidRDefault="5381FC88" w:rsidP="5381FC8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5381FC88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> </w:t>
      </w:r>
    </w:p>
    <w:p w14:paraId="7DBD19DD" w14:textId="77777777" w:rsidR="00FE3771" w:rsidRPr="00FE3771" w:rsidRDefault="5381FC88" w:rsidP="5381FC8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5381FC88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>Конференция проводится в целях:</w:t>
      </w:r>
    </w:p>
    <w:p w14:paraId="14CCA275" w14:textId="77777777" w:rsidR="00FE3771" w:rsidRPr="00FE3771" w:rsidRDefault="5381FC88" w:rsidP="5381FC8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5381FC88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>активизации творческой, познавательной, интеллектуальной инициативы обучающихся, вовлечения их в исследовательскую, проектную деятельность в области правовой науки;</w:t>
      </w:r>
    </w:p>
    <w:p w14:paraId="5192E6B8" w14:textId="77777777" w:rsidR="00FE3771" w:rsidRPr="00FE3771" w:rsidRDefault="5381FC88" w:rsidP="5381FC8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5381FC88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 xml:space="preserve">выявления </w:t>
      </w:r>
      <w:proofErr w:type="gramStart"/>
      <w:r w:rsidRPr="5381FC88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>талантливых</w:t>
      </w:r>
      <w:proofErr w:type="gramEnd"/>
      <w:r w:rsidRPr="5381FC88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>, одаренных обучающихся в области изучения права;</w:t>
      </w:r>
    </w:p>
    <w:p w14:paraId="7B055D7E" w14:textId="77777777" w:rsidR="00FE3771" w:rsidRPr="00FE3771" w:rsidRDefault="5381FC88" w:rsidP="5381FC8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5381FC88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 xml:space="preserve">привлечения к работе с </w:t>
      </w:r>
      <w:proofErr w:type="gramStart"/>
      <w:r w:rsidRPr="5381FC88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5381FC88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 xml:space="preserve"> ученых, творческой интеллигенции, специалистов высших учебных заведений, предприятий, учреждений, организаций;</w:t>
      </w:r>
    </w:p>
    <w:p w14:paraId="13D4402B" w14:textId="77777777" w:rsidR="00FE3771" w:rsidRPr="00FE3771" w:rsidRDefault="5381FC88" w:rsidP="5381FC8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5381FC88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>расширения пропаганды правовой культуры среди несовершеннолетних обучающихся;</w:t>
      </w:r>
    </w:p>
    <w:p w14:paraId="5270B18A" w14:textId="6666C4C5" w:rsidR="00FE3771" w:rsidRPr="00FE3771" w:rsidRDefault="5381FC88" w:rsidP="5381FC88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5381FC88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>содействия формированию и развитию профессионально-творческой компетентности педагогов и ключевых компетентностей учащихся: коммуникативной, информационной, исследовательской и организационной.</w:t>
      </w:r>
    </w:p>
    <w:p w14:paraId="302ED9F6" w14:textId="77777777" w:rsidR="004D6750" w:rsidRDefault="004D6750" w:rsidP="5381FC88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339966"/>
          <w:sz w:val="24"/>
          <w:szCs w:val="24"/>
          <w:lang w:val="en-US" w:eastAsia="ru-RU"/>
        </w:rPr>
      </w:pPr>
    </w:p>
    <w:p w14:paraId="68FF4901" w14:textId="474EFF17" w:rsidR="00FE3771" w:rsidRDefault="5381FC88" w:rsidP="5381FC88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339966"/>
          <w:sz w:val="24"/>
          <w:szCs w:val="24"/>
          <w:lang w:eastAsia="ru-RU"/>
        </w:rPr>
      </w:pPr>
      <w:r w:rsidRPr="5381FC88">
        <w:rPr>
          <w:rFonts w:ascii="Arial" w:eastAsia="Arial" w:hAnsi="Arial" w:cs="Arial"/>
          <w:b/>
          <w:bCs/>
          <w:color w:val="339966"/>
          <w:sz w:val="24"/>
          <w:szCs w:val="24"/>
          <w:lang w:eastAsia="ru-RU"/>
        </w:rPr>
        <w:t>Направления работы конференции:</w:t>
      </w:r>
    </w:p>
    <w:p w14:paraId="5D67D290" w14:textId="77777777" w:rsidR="00210076" w:rsidRPr="00210076" w:rsidRDefault="5381FC88" w:rsidP="5381FC88">
      <w:pPr>
        <w:widowControl w:val="0"/>
        <w:numPr>
          <w:ilvl w:val="0"/>
          <w:numId w:val="3"/>
        </w:numPr>
        <w:suppressLineNumbers/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Arial" w:eastAsia="Arial" w:hAnsi="Arial" w:cs="Arial"/>
          <w:b/>
          <w:bCs/>
          <w:color w:val="538135" w:themeColor="accent6" w:themeShade="BF"/>
          <w:sz w:val="24"/>
          <w:szCs w:val="24"/>
        </w:rPr>
      </w:pPr>
      <w:r w:rsidRPr="5381FC88">
        <w:rPr>
          <w:rFonts w:ascii="Arial" w:eastAsia="Arial" w:hAnsi="Arial" w:cs="Arial"/>
          <w:b/>
          <w:bCs/>
          <w:color w:val="538135" w:themeColor="accent6" w:themeShade="BF"/>
          <w:sz w:val="24"/>
          <w:szCs w:val="24"/>
        </w:rPr>
        <w:t>История и теория государства и права</w:t>
      </w:r>
    </w:p>
    <w:p w14:paraId="6C98B07F" w14:textId="1E9CC180" w:rsidR="00210076" w:rsidRPr="00210076" w:rsidRDefault="5381FC88" w:rsidP="5381FC88">
      <w:pPr>
        <w:widowControl w:val="0"/>
        <w:numPr>
          <w:ilvl w:val="0"/>
          <w:numId w:val="3"/>
        </w:numPr>
        <w:suppressLineNumbers/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Arial" w:eastAsia="Arial" w:hAnsi="Arial" w:cs="Arial"/>
          <w:b/>
          <w:bCs/>
          <w:color w:val="538135" w:themeColor="accent6" w:themeShade="BF"/>
          <w:sz w:val="24"/>
          <w:szCs w:val="24"/>
        </w:rPr>
      </w:pPr>
      <w:r w:rsidRPr="5381FC88">
        <w:rPr>
          <w:rFonts w:ascii="Arial" w:eastAsia="Arial" w:hAnsi="Arial" w:cs="Arial"/>
          <w:b/>
          <w:bCs/>
          <w:color w:val="538135" w:themeColor="accent6" w:themeShade="BF"/>
          <w:sz w:val="24"/>
          <w:szCs w:val="24"/>
        </w:rPr>
        <w:t>Права человека</w:t>
      </w:r>
      <w:r w:rsidR="009B357D">
        <w:rPr>
          <w:rFonts w:ascii="Arial" w:eastAsia="Arial" w:hAnsi="Arial" w:cs="Arial"/>
          <w:b/>
          <w:bCs/>
          <w:color w:val="538135" w:themeColor="accent6" w:themeShade="BF"/>
          <w:sz w:val="24"/>
          <w:szCs w:val="24"/>
        </w:rPr>
        <w:t>, права ребенка</w:t>
      </w:r>
      <w:bookmarkStart w:id="0" w:name="_GoBack"/>
      <w:bookmarkEnd w:id="0"/>
    </w:p>
    <w:p w14:paraId="6E9A005B" w14:textId="77777777" w:rsidR="00210076" w:rsidRPr="00210076" w:rsidRDefault="5381FC88" w:rsidP="5381FC88">
      <w:pPr>
        <w:widowControl w:val="0"/>
        <w:numPr>
          <w:ilvl w:val="0"/>
          <w:numId w:val="3"/>
        </w:numPr>
        <w:suppressLineNumbers/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Arial" w:eastAsia="Arial" w:hAnsi="Arial" w:cs="Arial"/>
          <w:b/>
          <w:bCs/>
          <w:color w:val="538135" w:themeColor="accent6" w:themeShade="BF"/>
          <w:sz w:val="24"/>
          <w:szCs w:val="24"/>
        </w:rPr>
      </w:pPr>
      <w:r w:rsidRPr="5381FC88">
        <w:rPr>
          <w:rFonts w:ascii="Arial" w:eastAsia="Arial" w:hAnsi="Arial" w:cs="Arial"/>
          <w:b/>
          <w:bCs/>
          <w:color w:val="538135" w:themeColor="accent6" w:themeShade="BF"/>
          <w:sz w:val="24"/>
          <w:szCs w:val="24"/>
        </w:rPr>
        <w:t>Юридические профессии</w:t>
      </w:r>
    </w:p>
    <w:p w14:paraId="14E94BC9" w14:textId="77777777" w:rsidR="00210076" w:rsidRPr="00210076" w:rsidRDefault="5381FC88" w:rsidP="5381FC88">
      <w:pPr>
        <w:widowControl w:val="0"/>
        <w:numPr>
          <w:ilvl w:val="0"/>
          <w:numId w:val="3"/>
        </w:numPr>
        <w:suppressLineNumbers/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Arial" w:eastAsia="Arial" w:hAnsi="Arial" w:cs="Arial"/>
          <w:b/>
          <w:bCs/>
          <w:color w:val="538135" w:themeColor="accent6" w:themeShade="BF"/>
          <w:sz w:val="24"/>
          <w:szCs w:val="24"/>
        </w:rPr>
      </w:pPr>
      <w:r w:rsidRPr="5381FC88">
        <w:rPr>
          <w:rFonts w:ascii="Arial" w:eastAsia="Arial" w:hAnsi="Arial" w:cs="Arial"/>
          <w:b/>
          <w:bCs/>
          <w:color w:val="538135" w:themeColor="accent6" w:themeShade="BF"/>
          <w:sz w:val="24"/>
          <w:szCs w:val="24"/>
        </w:rPr>
        <w:t>Права несовершеннолетних обучающихся</w:t>
      </w:r>
    </w:p>
    <w:p w14:paraId="45759B4D" w14:textId="1C08C5F6" w:rsidR="00210076" w:rsidRPr="00210076" w:rsidRDefault="5381FC88" w:rsidP="5381FC88">
      <w:pPr>
        <w:widowControl w:val="0"/>
        <w:numPr>
          <w:ilvl w:val="0"/>
          <w:numId w:val="3"/>
        </w:numPr>
        <w:suppressLineNumbers/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Arial" w:eastAsia="Arial" w:hAnsi="Arial" w:cs="Arial"/>
          <w:b/>
          <w:bCs/>
          <w:color w:val="538135" w:themeColor="accent6" w:themeShade="BF"/>
          <w:sz w:val="24"/>
          <w:szCs w:val="24"/>
        </w:rPr>
      </w:pPr>
      <w:r w:rsidRPr="5381FC88">
        <w:rPr>
          <w:rFonts w:ascii="Arial" w:eastAsia="Arial" w:hAnsi="Arial" w:cs="Arial"/>
          <w:b/>
          <w:bCs/>
          <w:color w:val="538135" w:themeColor="accent6" w:themeShade="BF"/>
          <w:sz w:val="24"/>
          <w:szCs w:val="24"/>
        </w:rPr>
        <w:t>Вопросы права в художественной литературе</w:t>
      </w:r>
    </w:p>
    <w:p w14:paraId="0DABB251" w14:textId="77777777" w:rsidR="00210076" w:rsidRPr="00210076" w:rsidRDefault="5381FC88" w:rsidP="5381FC88">
      <w:pPr>
        <w:widowControl w:val="0"/>
        <w:numPr>
          <w:ilvl w:val="0"/>
          <w:numId w:val="3"/>
        </w:numPr>
        <w:suppressLineNumbers/>
        <w:tabs>
          <w:tab w:val="clear" w:pos="720"/>
          <w:tab w:val="num" w:pos="284"/>
        </w:tabs>
        <w:suppressAutoHyphens/>
        <w:spacing w:after="0" w:line="240" w:lineRule="auto"/>
        <w:ind w:left="0" w:firstLine="0"/>
        <w:jc w:val="both"/>
        <w:rPr>
          <w:rFonts w:ascii="Arial" w:eastAsia="Arial" w:hAnsi="Arial" w:cs="Arial"/>
          <w:b/>
          <w:bCs/>
          <w:color w:val="538135" w:themeColor="accent6" w:themeShade="BF"/>
          <w:sz w:val="24"/>
          <w:szCs w:val="24"/>
        </w:rPr>
      </w:pPr>
      <w:r w:rsidRPr="5381FC88">
        <w:rPr>
          <w:rFonts w:ascii="Arial" w:eastAsia="Arial" w:hAnsi="Arial" w:cs="Arial"/>
          <w:b/>
          <w:bCs/>
          <w:color w:val="538135" w:themeColor="accent6" w:themeShade="BF"/>
          <w:sz w:val="24"/>
          <w:szCs w:val="24"/>
        </w:rPr>
        <w:t>Предпринимательское право</w:t>
      </w:r>
    </w:p>
    <w:p w14:paraId="5DAB6C7B" w14:textId="77777777" w:rsidR="00210076" w:rsidRPr="00210076" w:rsidRDefault="00210076" w:rsidP="5381FC88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14:paraId="3576980D" w14:textId="2B3A8B9D" w:rsidR="5381FC88" w:rsidRDefault="5381FC88" w:rsidP="5381FC88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5381FC88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>Заявки для участия в конференции принимаются в электронном виде до </w:t>
      </w:r>
      <w:r w:rsidR="0065448C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>15</w:t>
      </w:r>
      <w:r w:rsidRPr="5381FC88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>.01.202</w:t>
      </w:r>
      <w:r w:rsidR="006A2D41" w:rsidRPr="006A2D41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>3</w:t>
      </w:r>
      <w:r w:rsidRPr="5381FC88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 xml:space="preserve">, высылаются по электронному адресу: </w:t>
      </w:r>
      <w:hyperlink r:id="rId6">
        <w:r w:rsidRPr="5381FC88">
          <w:rPr>
            <w:rStyle w:val="a4"/>
            <w:rFonts w:ascii="Arial" w:eastAsia="Arial" w:hAnsi="Arial" w:cs="Arial"/>
            <w:sz w:val="24"/>
            <w:szCs w:val="24"/>
          </w:rPr>
          <w:t>school2@education70.ru</w:t>
        </w:r>
      </w:hyperlink>
    </w:p>
    <w:p w14:paraId="48B24C72" w14:textId="77777777" w:rsidR="00FE3771" w:rsidRPr="00FE3771" w:rsidRDefault="5381FC88" w:rsidP="5381FC8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5381FC88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>Адрес: 634009, г. Томск, ул. Р. Люксембург, 64 </w:t>
      </w:r>
      <w:r w:rsidR="00FE3771">
        <w:br/>
      </w:r>
      <w:r w:rsidRPr="5381FC88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>Телефон: (3822) 51-39-94, 51-27-86, 51-42-00 </w:t>
      </w:r>
      <w:r w:rsidR="00FE3771">
        <w:br/>
      </w:r>
      <w:r w:rsidRPr="5381FC88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>Сайт:    </w:t>
      </w:r>
      <w:hyperlink r:id="rId7">
        <w:r w:rsidRPr="5381FC88">
          <w:rPr>
            <w:rFonts w:ascii="Arial" w:eastAsia="Arial" w:hAnsi="Arial" w:cs="Arial"/>
            <w:color w:val="006600"/>
            <w:sz w:val="24"/>
            <w:szCs w:val="24"/>
            <w:u w:val="single"/>
            <w:lang w:eastAsia="ru-RU"/>
          </w:rPr>
          <w:t>http://school-2.tomsk.ru</w:t>
        </w:r>
      </w:hyperlink>
    </w:p>
    <w:p w14:paraId="106C8684" w14:textId="77777777" w:rsidR="004D6750" w:rsidRDefault="004D6750" w:rsidP="5381FC88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  <w:lang w:val="en-US" w:eastAsia="ru-RU"/>
        </w:rPr>
      </w:pPr>
    </w:p>
    <w:p w14:paraId="45AF726D" w14:textId="3584622C" w:rsidR="00FE3771" w:rsidRPr="00FE3771" w:rsidRDefault="5381FC88" w:rsidP="5381FC88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5381FC88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>Как доехать? Наш</w:t>
      </w:r>
      <w:r w:rsidR="004D6750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>а школа</w:t>
      </w:r>
      <w:r w:rsidRPr="5381FC88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 xml:space="preserve"> находится в Ленинском районе города Томска, проезд до остановки «Центральный рынок».</w:t>
      </w:r>
    </w:p>
    <w:p w14:paraId="2E462750" w14:textId="77777777" w:rsidR="00FE3771" w:rsidRPr="00FE3771" w:rsidRDefault="5381FC88" w:rsidP="5381FC88">
      <w:pPr>
        <w:shd w:val="clear" w:color="auto" w:fill="FFFFFF" w:themeFill="background1"/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5381FC88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>Автобус: 442, 4, 5, 12, 16, 19, 20, 29, 32. Троллейбус: 2, 4, 6.</w:t>
      </w:r>
      <w:r w:rsidR="00FE3771">
        <w:br/>
      </w:r>
      <w:r w:rsidRPr="5381FC88">
        <w:rPr>
          <w:rFonts w:ascii="Arial" w:eastAsia="Arial" w:hAnsi="Arial" w:cs="Arial"/>
          <w:color w:val="000000" w:themeColor="text1"/>
          <w:sz w:val="24"/>
          <w:szCs w:val="24"/>
          <w:lang w:eastAsia="ru-RU"/>
        </w:rPr>
        <w:t>Трамвай: 1.</w:t>
      </w:r>
    </w:p>
    <w:p w14:paraId="29D6B04F" w14:textId="77777777" w:rsidR="001330B8" w:rsidRPr="00FE3771" w:rsidRDefault="5381FC88" w:rsidP="5381FC8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5381FC88">
        <w:rPr>
          <w:rFonts w:ascii="Arial" w:eastAsia="Arial" w:hAnsi="Arial" w:cs="Arial"/>
          <w:sz w:val="24"/>
          <w:szCs w:val="24"/>
        </w:rPr>
        <w:t xml:space="preserve"> </w:t>
      </w:r>
    </w:p>
    <w:sectPr w:rsidR="001330B8" w:rsidRPr="00FE3771" w:rsidSect="00F676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7C29"/>
    <w:multiLevelType w:val="multilevel"/>
    <w:tmpl w:val="E816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43518"/>
    <w:multiLevelType w:val="multilevel"/>
    <w:tmpl w:val="4508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D2761"/>
    <w:multiLevelType w:val="hybridMultilevel"/>
    <w:tmpl w:val="F7200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71"/>
    <w:rsid w:val="001330B8"/>
    <w:rsid w:val="00154032"/>
    <w:rsid w:val="00181B00"/>
    <w:rsid w:val="00210076"/>
    <w:rsid w:val="00355712"/>
    <w:rsid w:val="00381FB6"/>
    <w:rsid w:val="00467365"/>
    <w:rsid w:val="004D3D1A"/>
    <w:rsid w:val="004D6750"/>
    <w:rsid w:val="005D2599"/>
    <w:rsid w:val="0065448C"/>
    <w:rsid w:val="006A2D41"/>
    <w:rsid w:val="006C6B11"/>
    <w:rsid w:val="007815AC"/>
    <w:rsid w:val="00823C0F"/>
    <w:rsid w:val="00881572"/>
    <w:rsid w:val="009B357D"/>
    <w:rsid w:val="00AC020C"/>
    <w:rsid w:val="00B16FDE"/>
    <w:rsid w:val="00BD501D"/>
    <w:rsid w:val="00D97555"/>
    <w:rsid w:val="00DF1798"/>
    <w:rsid w:val="00F23A07"/>
    <w:rsid w:val="00F66452"/>
    <w:rsid w:val="00F67653"/>
    <w:rsid w:val="00FE3771"/>
    <w:rsid w:val="5381F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A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37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3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99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87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2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tomsk2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учитель</cp:lastModifiedBy>
  <cp:revision>7</cp:revision>
  <dcterms:created xsi:type="dcterms:W3CDTF">2021-12-25T06:22:00Z</dcterms:created>
  <dcterms:modified xsi:type="dcterms:W3CDTF">2022-12-07T03:49:00Z</dcterms:modified>
</cp:coreProperties>
</file>