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C6" w:rsidRPr="003F64C6" w:rsidRDefault="003F64C6" w:rsidP="003F64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3F64C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ИТОГИ</w:t>
      </w:r>
    </w:p>
    <w:p w:rsidR="00460CAC" w:rsidRPr="00460CAC" w:rsidRDefault="00460CAC" w:rsidP="00460CAC">
      <w:pPr>
        <w:spacing w:after="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городского</w:t>
      </w:r>
      <w:r w:rsidRPr="00460CA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а</w:t>
      </w:r>
    </w:p>
    <w:p w:rsidR="00460CAC" w:rsidRPr="00460CAC" w:rsidRDefault="00460CAC" w:rsidP="00460CAC">
      <w:pPr>
        <w:spacing w:after="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460CA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для педагогов – наставников и молодых педагогов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начальной школы</w:t>
      </w:r>
    </w:p>
    <w:p w:rsidR="00460CAC" w:rsidRPr="00460CAC" w:rsidRDefault="00460CAC" w:rsidP="00460CAC">
      <w:pPr>
        <w:spacing w:after="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460CA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«Дуэт. Творчество. Партнерство»</w:t>
      </w:r>
    </w:p>
    <w:p w:rsidR="003F64C6" w:rsidRDefault="00460CAC" w:rsidP="00460C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3F64C6" w:rsidRPr="003F64C6">
        <w:rPr>
          <w:rFonts w:ascii="Times New Roman" w:hAnsi="Times New Roman"/>
          <w:b/>
          <w:sz w:val="24"/>
          <w:szCs w:val="24"/>
        </w:rPr>
        <w:t xml:space="preserve"> декабря 2022 г.</w:t>
      </w:r>
    </w:p>
    <w:p w:rsidR="00460CAC" w:rsidRPr="003F64C6" w:rsidRDefault="00460CAC" w:rsidP="00460C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 49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2410"/>
        <w:gridCol w:w="3686"/>
        <w:gridCol w:w="3969"/>
      </w:tblGrid>
      <w:tr w:rsidR="00CC4E13" w:rsidRPr="003F3EEF" w:rsidTr="00460CAC">
        <w:tc>
          <w:tcPr>
            <w:tcW w:w="562" w:type="dxa"/>
          </w:tcPr>
          <w:p w:rsidR="00CC4E13" w:rsidRPr="003F3EEF" w:rsidRDefault="00CC4E13" w:rsidP="00CC4E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E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C4E13" w:rsidRPr="00CC4E13" w:rsidRDefault="00CC4E13" w:rsidP="00CC4E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E13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13" w:rsidRPr="00CC4E13" w:rsidRDefault="00CC4E13" w:rsidP="00CC4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E13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C4E13">
              <w:rPr>
                <w:rFonts w:ascii="Times New Roman" w:hAnsi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13" w:rsidRPr="00CC4E13" w:rsidRDefault="00CC4E13" w:rsidP="00CC4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E13">
              <w:rPr>
                <w:rFonts w:ascii="Times New Roman" w:hAnsi="Times New Roman"/>
                <w:b/>
                <w:sz w:val="24"/>
                <w:szCs w:val="24"/>
              </w:rPr>
              <w:t>ФИО молодого педагога</w:t>
            </w:r>
          </w:p>
        </w:tc>
      </w:tr>
      <w:tr w:rsidR="00CC4E13" w:rsidRPr="003F3EEF" w:rsidTr="003F3EEF">
        <w:tc>
          <w:tcPr>
            <w:tcW w:w="10627" w:type="dxa"/>
            <w:gridSpan w:val="4"/>
            <w:shd w:val="clear" w:color="auto" w:fill="C5E0B3" w:themeFill="accent6" w:themeFillTint="66"/>
          </w:tcPr>
          <w:p w:rsidR="00CC4E13" w:rsidRPr="003F3EEF" w:rsidRDefault="00CC4E13" w:rsidP="00CC4E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EF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460CAC" w:rsidRPr="003F3EEF" w:rsidTr="00460CAC">
        <w:trPr>
          <w:trHeight w:val="390"/>
        </w:trPr>
        <w:tc>
          <w:tcPr>
            <w:tcW w:w="562" w:type="dxa"/>
          </w:tcPr>
          <w:p w:rsidR="00460CAC" w:rsidRDefault="00460CAC" w:rsidP="00460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0CAC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 №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Pr="00460CAC" w:rsidRDefault="00460CAC" w:rsidP="00460CA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CAC">
              <w:rPr>
                <w:rFonts w:ascii="Times New Roman" w:hAnsi="Times New Roman"/>
                <w:sz w:val="24"/>
                <w:szCs w:val="24"/>
              </w:rPr>
              <w:t>Мазурец</w:t>
            </w:r>
            <w:proofErr w:type="spellEnd"/>
            <w:r w:rsidRPr="00460CAC">
              <w:rPr>
                <w:rFonts w:ascii="Times New Roman" w:hAnsi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Pr="00460CAC" w:rsidRDefault="00460CAC" w:rsidP="00460CA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CAC">
              <w:rPr>
                <w:rFonts w:ascii="Times New Roman" w:hAnsi="Times New Roman"/>
                <w:sz w:val="24"/>
                <w:szCs w:val="24"/>
              </w:rPr>
              <w:t xml:space="preserve">Фрунзе </w:t>
            </w:r>
            <w:proofErr w:type="spellStart"/>
            <w:r w:rsidRPr="00460CAC"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 w:rsidRPr="00460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CAC">
              <w:rPr>
                <w:rFonts w:ascii="Times New Roman" w:hAnsi="Times New Roman"/>
                <w:sz w:val="24"/>
                <w:szCs w:val="24"/>
              </w:rPr>
              <w:t>Рамильевна</w:t>
            </w:r>
            <w:proofErr w:type="spellEnd"/>
          </w:p>
        </w:tc>
      </w:tr>
      <w:tr w:rsidR="00460CAC" w:rsidRPr="003F3EEF" w:rsidTr="00460CAC">
        <w:tc>
          <w:tcPr>
            <w:tcW w:w="562" w:type="dxa"/>
          </w:tcPr>
          <w:p w:rsidR="00460CAC" w:rsidRPr="003F3EEF" w:rsidRDefault="00460CAC" w:rsidP="00460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0CAC" w:rsidRPr="003F3EEF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19</w:t>
            </w:r>
          </w:p>
        </w:tc>
        <w:tc>
          <w:tcPr>
            <w:tcW w:w="3686" w:type="dxa"/>
          </w:tcPr>
          <w:p w:rsidR="00460CAC" w:rsidRPr="003F3EEF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Вера Викторовна</w:t>
            </w:r>
          </w:p>
        </w:tc>
        <w:tc>
          <w:tcPr>
            <w:tcW w:w="3969" w:type="dxa"/>
          </w:tcPr>
          <w:p w:rsidR="00460CAC" w:rsidRPr="003F3EEF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Юлия Игоревна</w:t>
            </w:r>
          </w:p>
        </w:tc>
      </w:tr>
      <w:tr w:rsidR="00460CAC" w:rsidRPr="003F3EEF" w:rsidTr="00460CAC">
        <w:tc>
          <w:tcPr>
            <w:tcW w:w="562" w:type="dxa"/>
          </w:tcPr>
          <w:p w:rsidR="00460CAC" w:rsidRPr="003F3EEF" w:rsidRDefault="00460CAC" w:rsidP="00460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60CAC" w:rsidRPr="003F3EEF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Pr="00F94B9F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94B9F">
              <w:rPr>
                <w:rFonts w:ascii="Times New Roman" w:hAnsi="Times New Roman"/>
                <w:sz w:val="24"/>
                <w:szCs w:val="24"/>
              </w:rPr>
              <w:t>Клюжева Валентина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Pr="00F94B9F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B9F">
              <w:rPr>
                <w:rFonts w:ascii="Times New Roman" w:hAnsi="Times New Roman"/>
                <w:sz w:val="24"/>
                <w:szCs w:val="24"/>
              </w:rPr>
              <w:t>Колодникова</w:t>
            </w:r>
            <w:proofErr w:type="spellEnd"/>
            <w:r w:rsidRPr="00F94B9F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460CAC" w:rsidRPr="003F3EEF" w:rsidTr="003F3EEF">
        <w:tc>
          <w:tcPr>
            <w:tcW w:w="10627" w:type="dxa"/>
            <w:gridSpan w:val="4"/>
            <w:shd w:val="clear" w:color="auto" w:fill="A8D08D" w:themeFill="accent6" w:themeFillTint="99"/>
          </w:tcPr>
          <w:p w:rsidR="00460CAC" w:rsidRPr="003F3EEF" w:rsidRDefault="00460CAC" w:rsidP="00460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EF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460CAC" w:rsidRPr="003F3EEF" w:rsidTr="00460CAC">
        <w:tc>
          <w:tcPr>
            <w:tcW w:w="562" w:type="dxa"/>
          </w:tcPr>
          <w:p w:rsidR="00460CAC" w:rsidRPr="003F3EEF" w:rsidRDefault="00460CAC" w:rsidP="00460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60CAC" w:rsidRPr="003F3EEF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Pr="00432E97" w:rsidRDefault="00460CAC" w:rsidP="00460CAC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E97">
              <w:rPr>
                <w:rFonts w:ascii="Times New Roman" w:hAnsi="Times New Roman"/>
                <w:sz w:val="24"/>
                <w:szCs w:val="24"/>
              </w:rPr>
              <w:t>Прахт</w:t>
            </w:r>
            <w:proofErr w:type="spellEnd"/>
            <w:r w:rsidRPr="00432E97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Pr="00432E97" w:rsidRDefault="00482CFA" w:rsidP="00460CAC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Игоревна</w:t>
            </w:r>
            <w:bookmarkStart w:id="0" w:name="_GoBack"/>
            <w:bookmarkEnd w:id="0"/>
          </w:p>
        </w:tc>
      </w:tr>
      <w:tr w:rsidR="00460CAC" w:rsidRPr="003F3EEF" w:rsidTr="00460CAC">
        <w:tc>
          <w:tcPr>
            <w:tcW w:w="562" w:type="dxa"/>
          </w:tcPr>
          <w:p w:rsidR="00460CAC" w:rsidRPr="003F3EEF" w:rsidRDefault="00460CAC" w:rsidP="00460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60CAC" w:rsidRPr="003F3EEF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Pr="00712A73" w:rsidRDefault="00460CAC" w:rsidP="00460CA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Лошкарева Ольга </w:t>
            </w:r>
            <w:r w:rsidRPr="00712A7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Pr="00712A73" w:rsidRDefault="00460CAC" w:rsidP="00460CA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73">
              <w:rPr>
                <w:rFonts w:ascii="Times New Roman" w:hAnsi="Times New Roman"/>
                <w:sz w:val="24"/>
                <w:szCs w:val="24"/>
              </w:rPr>
              <w:t>Барановская Жанна Александровна</w:t>
            </w:r>
          </w:p>
        </w:tc>
      </w:tr>
      <w:tr w:rsidR="00460CAC" w:rsidRPr="003F3EEF" w:rsidTr="00460CAC">
        <w:tc>
          <w:tcPr>
            <w:tcW w:w="562" w:type="dxa"/>
          </w:tcPr>
          <w:p w:rsidR="00460CAC" w:rsidRPr="003F3EEF" w:rsidRDefault="00460CAC" w:rsidP="00460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60CAC" w:rsidRPr="003F3EEF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Pr="00712A73" w:rsidRDefault="00460CAC" w:rsidP="00460CA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/>
                <w:color w:val="000000"/>
                <w:sz w:val="24"/>
                <w:szCs w:val="24"/>
              </w:rPr>
              <w:t>Слиткова</w:t>
            </w:r>
            <w:proofErr w:type="spellEnd"/>
            <w:r w:rsidRPr="00712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Pr="00712A73" w:rsidRDefault="00460CAC" w:rsidP="00460CA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/>
                <w:color w:val="000000"/>
                <w:sz w:val="24"/>
                <w:szCs w:val="24"/>
              </w:rPr>
              <w:t>Юзвюк</w:t>
            </w:r>
            <w:proofErr w:type="spellEnd"/>
            <w:r w:rsidRPr="00712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</w:tr>
      <w:tr w:rsidR="00460CAC" w:rsidRPr="003F3EEF" w:rsidTr="00460CAC">
        <w:tc>
          <w:tcPr>
            <w:tcW w:w="562" w:type="dxa"/>
          </w:tcPr>
          <w:p w:rsidR="00460CAC" w:rsidRPr="003F3EEF" w:rsidRDefault="00460CAC" w:rsidP="00460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60CAC" w:rsidRPr="003F3EEF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Default="00460CAC" w:rsidP="00460C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4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Вишнивецкая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Татьяна Ивановна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Default="00460CAC" w:rsidP="00460C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4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Красногорцева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Анна Сергеевна </w:t>
            </w:r>
          </w:p>
        </w:tc>
      </w:tr>
      <w:tr w:rsidR="00460CAC" w:rsidRPr="003F3EEF" w:rsidTr="003F3EEF">
        <w:tc>
          <w:tcPr>
            <w:tcW w:w="10627" w:type="dxa"/>
            <w:gridSpan w:val="4"/>
            <w:shd w:val="clear" w:color="auto" w:fill="A8D08D" w:themeFill="accent6" w:themeFillTint="99"/>
          </w:tcPr>
          <w:p w:rsidR="00460CAC" w:rsidRDefault="00460CAC" w:rsidP="00460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EE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460CAC" w:rsidRPr="003F3EEF" w:rsidRDefault="00460CAC" w:rsidP="00460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CAC" w:rsidRPr="003F3EEF" w:rsidTr="00460CAC">
        <w:tc>
          <w:tcPr>
            <w:tcW w:w="562" w:type="dxa"/>
          </w:tcPr>
          <w:p w:rsidR="00460CAC" w:rsidRPr="003F3EEF" w:rsidRDefault="00460CAC" w:rsidP="00460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60CAC" w:rsidRPr="003F3EEF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Мариинская СОШ № 3</w:t>
            </w:r>
          </w:p>
        </w:tc>
        <w:tc>
          <w:tcPr>
            <w:tcW w:w="3686" w:type="dxa"/>
          </w:tcPr>
          <w:p w:rsidR="00460CAC" w:rsidRPr="003F3EEF" w:rsidRDefault="00460CAC" w:rsidP="00460CAC">
            <w:pPr>
              <w:tabs>
                <w:tab w:val="left" w:pos="36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Светлана Прокопьевна</w:t>
            </w:r>
          </w:p>
        </w:tc>
        <w:tc>
          <w:tcPr>
            <w:tcW w:w="3969" w:type="dxa"/>
          </w:tcPr>
          <w:p w:rsidR="00460CAC" w:rsidRPr="003F3EEF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Анастасия Алексеевна</w:t>
            </w:r>
          </w:p>
        </w:tc>
      </w:tr>
      <w:tr w:rsidR="00460CAC" w:rsidRPr="003F3EEF" w:rsidTr="00460CAC">
        <w:tc>
          <w:tcPr>
            <w:tcW w:w="562" w:type="dxa"/>
          </w:tcPr>
          <w:p w:rsidR="00460CAC" w:rsidRPr="003F3EEF" w:rsidRDefault="00460CAC" w:rsidP="00460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0CAC" w:rsidRPr="003F3EEF" w:rsidRDefault="00460CAC" w:rsidP="00460CA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Default="00460CAC" w:rsidP="00460C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Пикулина Татьяна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AC" w:rsidRDefault="00460CAC" w:rsidP="00460CA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Евгения Сергеевна</w:t>
            </w:r>
          </w:p>
        </w:tc>
      </w:tr>
    </w:tbl>
    <w:p w:rsidR="00060DC9" w:rsidRPr="003F3EEF" w:rsidRDefault="00060DC9" w:rsidP="003F3EEF">
      <w:pPr>
        <w:spacing w:after="0"/>
        <w:rPr>
          <w:rFonts w:ascii="Times New Roman" w:hAnsi="Times New Roman"/>
          <w:sz w:val="24"/>
          <w:szCs w:val="24"/>
        </w:rPr>
      </w:pPr>
    </w:p>
    <w:sectPr w:rsidR="00060DC9" w:rsidRPr="003F3EEF" w:rsidSect="003F3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EB"/>
    <w:rsid w:val="0003276F"/>
    <w:rsid w:val="00060DC9"/>
    <w:rsid w:val="001D63EB"/>
    <w:rsid w:val="003F3EEF"/>
    <w:rsid w:val="003F64C6"/>
    <w:rsid w:val="00460CAC"/>
    <w:rsid w:val="00482CFA"/>
    <w:rsid w:val="009C59D9"/>
    <w:rsid w:val="00B8601E"/>
    <w:rsid w:val="00B97ED2"/>
    <w:rsid w:val="00C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2BF3"/>
  <w15:chartTrackingRefBased/>
  <w15:docId w15:val="{F102DC4C-FC0E-45EB-9280-1EBC35CA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5</cp:revision>
  <cp:lastPrinted>2022-12-13T02:46:00Z</cp:lastPrinted>
  <dcterms:created xsi:type="dcterms:W3CDTF">2022-12-12T08:24:00Z</dcterms:created>
  <dcterms:modified xsi:type="dcterms:W3CDTF">2022-12-16T03:26:00Z</dcterms:modified>
</cp:coreProperties>
</file>