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F" w:rsidRPr="003B4C1A" w:rsidRDefault="00B71FAF" w:rsidP="00B71FAF">
      <w:pPr>
        <w:pStyle w:val="Default"/>
        <w:jc w:val="center"/>
      </w:pPr>
      <w:bookmarkStart w:id="0" w:name="_GoBack"/>
      <w:bookmarkEnd w:id="0"/>
      <w:r w:rsidRPr="003B4C1A">
        <w:t>МУНИЦИПАЛЬНЫЙ ЭТАП ВСЕРОССИЙСКОЙ ОЛИМПИАДЫ ШКОЛЬНИКОВ 20</w:t>
      </w:r>
      <w:r w:rsidR="00E645AB">
        <w:t>22</w:t>
      </w:r>
      <w:r w:rsidRPr="003B4C1A">
        <w:t>/202</w:t>
      </w:r>
      <w:r w:rsidR="00E645AB">
        <w:t>3</w:t>
      </w:r>
      <w:r w:rsidRPr="003B4C1A">
        <w:t xml:space="preserve"> УЧЕБНОГО ГОДА </w:t>
      </w:r>
      <w:proofErr w:type="gramStart"/>
      <w:r w:rsidRPr="003B4C1A">
        <w:t>ПО</w:t>
      </w:r>
      <w:proofErr w:type="gramEnd"/>
      <w:r w:rsidRPr="003B4C1A">
        <w:t xml:space="preserve"> </w:t>
      </w:r>
    </w:p>
    <w:p w:rsidR="00B71FAF" w:rsidRPr="003B4C1A" w:rsidRDefault="00B71FAF" w:rsidP="00B71FAF">
      <w:pPr>
        <w:pStyle w:val="Default"/>
        <w:jc w:val="center"/>
      </w:pPr>
      <w:r w:rsidRPr="003B4C1A">
        <w:t>ОСНОВАМ БЕЗОПАСНОСТИ ЖИЗНЕДЕЯТЕЛЬНОСТИ</w:t>
      </w:r>
    </w:p>
    <w:p w:rsidR="00B71FAF" w:rsidRDefault="00B71FAF" w:rsidP="00B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FAF" w:rsidRDefault="00B71FAF" w:rsidP="00B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B71FAF" w:rsidRDefault="00B71FAF" w:rsidP="00B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AF">
        <w:rPr>
          <w:rFonts w:ascii="Times New Roman" w:hAnsi="Times New Roman" w:cs="Times New Roman"/>
          <w:sz w:val="24"/>
          <w:szCs w:val="24"/>
        </w:rPr>
        <w:t>Практический тур рекомендуется проводить на заранее спланированном организаторами участке местности. Если климатические и/или погодные условия не позволяют, практический тур олимпиады целесообразно проводить в специализированных помещениях: кабинетах ОБЖ, спортивных залах и др.</w:t>
      </w:r>
    </w:p>
    <w:p w:rsidR="00B71FAF" w:rsidRDefault="00B71FAF" w:rsidP="00B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AF">
        <w:rPr>
          <w:rFonts w:ascii="Times New Roman" w:hAnsi="Times New Roman" w:cs="Times New Roman"/>
          <w:sz w:val="24"/>
          <w:szCs w:val="24"/>
        </w:rPr>
        <w:t>Все участники практического тура должны иметь: допуск, заверенный медицинским работником; спортивную форму одежды</w:t>
      </w:r>
      <w:r>
        <w:rPr>
          <w:rFonts w:ascii="Times New Roman" w:hAnsi="Times New Roman" w:cs="Times New Roman"/>
          <w:sz w:val="24"/>
          <w:szCs w:val="24"/>
        </w:rPr>
        <w:t xml:space="preserve"> (колени и локти должны быть закрыты)</w:t>
      </w:r>
      <w:r w:rsidRPr="00B71FAF">
        <w:rPr>
          <w:rFonts w:ascii="Times New Roman" w:hAnsi="Times New Roman" w:cs="Times New Roman"/>
          <w:sz w:val="24"/>
          <w:szCs w:val="24"/>
        </w:rPr>
        <w:t>. При выполнении практических заданий участниками, где это необходимо, членами жюри (организаторами) обеспечивается страховка. 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B71FAF" w:rsidRDefault="00B71FAF" w:rsidP="00B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FAF" w:rsidRDefault="00B71FAF" w:rsidP="00B71F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для практического этапа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FAF" w:rsidRDefault="00B71FAF" w:rsidP="00B71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B71FAF" w:rsidRPr="00326166" w:rsidTr="00B71FAF">
        <w:tc>
          <w:tcPr>
            <w:tcW w:w="817" w:type="dxa"/>
          </w:tcPr>
          <w:p w:rsidR="00B71FAF" w:rsidRPr="00326166" w:rsidRDefault="00B71FA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B71FAF" w:rsidRPr="00326166" w:rsidRDefault="00B71FAF" w:rsidP="00B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Название оборудования</w:t>
            </w:r>
          </w:p>
        </w:tc>
        <w:tc>
          <w:tcPr>
            <w:tcW w:w="1525" w:type="dxa"/>
          </w:tcPr>
          <w:p w:rsidR="00B71FAF" w:rsidRPr="00326166" w:rsidRDefault="00B71FA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71FAF" w:rsidRPr="00326166" w:rsidTr="00816962">
        <w:tc>
          <w:tcPr>
            <w:tcW w:w="9571" w:type="dxa"/>
            <w:gridSpan w:val="3"/>
          </w:tcPr>
          <w:p w:rsidR="00B71FAF" w:rsidRPr="00326166" w:rsidRDefault="00B71FAF" w:rsidP="00B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B71FAF" w:rsidRPr="00326166" w:rsidTr="00651A23">
        <w:trPr>
          <w:trHeight w:val="58"/>
        </w:trPr>
        <w:tc>
          <w:tcPr>
            <w:tcW w:w="817" w:type="dxa"/>
          </w:tcPr>
          <w:p w:rsidR="00B71FAF" w:rsidRPr="00651A23" w:rsidRDefault="00B71FA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71FAF" w:rsidRPr="00326166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швейная</w:t>
            </w:r>
          </w:p>
        </w:tc>
        <w:tc>
          <w:tcPr>
            <w:tcW w:w="1525" w:type="dxa"/>
          </w:tcPr>
          <w:p w:rsidR="00B71FAF" w:rsidRPr="00326166" w:rsidRDefault="00CB6793" w:rsidP="00CB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25" w:type="dxa"/>
          </w:tcPr>
          <w:p w:rsidR="00F338BF" w:rsidRPr="00326166" w:rsidRDefault="00F338BF" w:rsidP="00CB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1525" w:type="dxa"/>
          </w:tcPr>
          <w:p w:rsidR="00F338BF" w:rsidRPr="00326166" w:rsidRDefault="00F338BF" w:rsidP="00CB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FAF" w:rsidRPr="00326166" w:rsidTr="00B71FAF">
        <w:tc>
          <w:tcPr>
            <w:tcW w:w="817" w:type="dxa"/>
          </w:tcPr>
          <w:p w:rsidR="00B71FAF" w:rsidRPr="00651A23" w:rsidRDefault="00B71FA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71FAF" w:rsidRPr="00326166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CB6793" w:rsidRP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71FAF" w:rsidRPr="00326166" w:rsidRDefault="00CB679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(5,6,7,10, метровые отрезки)</w:t>
            </w:r>
          </w:p>
        </w:tc>
        <w:tc>
          <w:tcPr>
            <w:tcW w:w="1525" w:type="dxa"/>
          </w:tcPr>
          <w:p w:rsidR="00F338BF" w:rsidRPr="00326166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каждого вида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65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(7 метров)</w:t>
            </w:r>
          </w:p>
        </w:tc>
        <w:tc>
          <w:tcPr>
            <w:tcW w:w="1525" w:type="dxa"/>
          </w:tcPr>
          <w:p w:rsidR="00651A23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 с муфтой</w:t>
            </w:r>
          </w:p>
        </w:tc>
        <w:tc>
          <w:tcPr>
            <w:tcW w:w="1525" w:type="dxa"/>
          </w:tcPr>
          <w:p w:rsidR="00F338BF" w:rsidRPr="00326166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лента или скотч для разметки (10м)</w:t>
            </w:r>
          </w:p>
        </w:tc>
        <w:tc>
          <w:tcPr>
            <w:tcW w:w="1525" w:type="dxa"/>
          </w:tcPr>
          <w:p w:rsidR="00F338BF" w:rsidRPr="00326166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спасательный (конец Александрова)</w:t>
            </w:r>
          </w:p>
        </w:tc>
        <w:tc>
          <w:tcPr>
            <w:tcW w:w="1525" w:type="dxa"/>
          </w:tcPr>
          <w:p w:rsidR="00F338BF" w:rsidRPr="00326166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</w:p>
        </w:tc>
        <w:tc>
          <w:tcPr>
            <w:tcW w:w="1525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F3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Робот-тренажѐ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верхних и нижних конечностей</w:t>
            </w:r>
          </w:p>
        </w:tc>
        <w:tc>
          <w:tcPr>
            <w:tcW w:w="1525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Робот-тренажер младенца с режимом работы: </w:t>
            </w:r>
            <w:r>
              <w:rPr>
                <w:rFonts w:ascii="Times New Roman" w:hAnsi="Times New Roman"/>
                <w:sz w:val="24"/>
              </w:rPr>
              <w:t>«Попадание инородного тела в дыхательные пути»</w:t>
            </w:r>
          </w:p>
        </w:tc>
        <w:tc>
          <w:tcPr>
            <w:tcW w:w="1525" w:type="dxa"/>
          </w:tcPr>
          <w:p w:rsidR="00F338BF" w:rsidRDefault="00F338BF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Перчатки медицинские смотровые нестерильные</w:t>
            </w:r>
          </w:p>
        </w:tc>
        <w:tc>
          <w:tcPr>
            <w:tcW w:w="1525" w:type="dxa"/>
          </w:tcPr>
          <w:p w:rsidR="00F338BF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Эластичный бинт </w:t>
            </w:r>
          </w:p>
        </w:tc>
        <w:tc>
          <w:tcPr>
            <w:tcW w:w="1525" w:type="dxa"/>
          </w:tcPr>
          <w:p w:rsidR="00F338BF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BF" w:rsidRPr="00326166" w:rsidTr="00B71FAF">
        <w:tc>
          <w:tcPr>
            <w:tcW w:w="817" w:type="dxa"/>
          </w:tcPr>
          <w:p w:rsidR="00F338BF" w:rsidRPr="00651A23" w:rsidRDefault="00F338BF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38BF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Жгут</w:t>
            </w:r>
          </w:p>
        </w:tc>
        <w:tc>
          <w:tcPr>
            <w:tcW w:w="1525" w:type="dxa"/>
          </w:tcPr>
          <w:p w:rsidR="00F338BF" w:rsidRPr="00326166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B71FA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Криопакеты</w:t>
            </w:r>
            <w:proofErr w:type="spellEnd"/>
          </w:p>
        </w:tc>
        <w:tc>
          <w:tcPr>
            <w:tcW w:w="1525" w:type="dxa"/>
          </w:tcPr>
          <w:p w:rsidR="00651A23" w:rsidRPr="00326166" w:rsidRDefault="00651A23" w:rsidP="00B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166" w:rsidRPr="00326166" w:rsidTr="00BB012C">
        <w:tc>
          <w:tcPr>
            <w:tcW w:w="9571" w:type="dxa"/>
            <w:gridSpan w:val="3"/>
          </w:tcPr>
          <w:p w:rsidR="00326166" w:rsidRPr="00326166" w:rsidRDefault="00326166" w:rsidP="003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швейная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(5,6,7,10, метровые отрезки)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каждого вида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(7 метров)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 с муфтой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лента или скотч для разметки (10м)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спасательный (конец Александрова)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Робот-тренажѐ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верхних и нижних конечностей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Робот-тренажер младенца с режимом работы: </w:t>
            </w:r>
            <w:r>
              <w:rPr>
                <w:rFonts w:ascii="Times New Roman" w:hAnsi="Times New Roman"/>
                <w:sz w:val="24"/>
              </w:rPr>
              <w:t>«Попадание инородного тела в дыхательные пути»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Перчатки медицинские смотровые нестерильные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Эластичный бинт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Жгут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Криопакеты</w:t>
            </w:r>
            <w:proofErr w:type="spellEnd"/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E57" w:rsidRPr="00326166" w:rsidTr="00DA6371">
        <w:tc>
          <w:tcPr>
            <w:tcW w:w="9571" w:type="dxa"/>
            <w:gridSpan w:val="3"/>
          </w:tcPr>
          <w:p w:rsidR="007C3E57" w:rsidRPr="00D74522" w:rsidRDefault="007C3E57" w:rsidP="0065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швейная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(5,6,7,10, метровые отрезки)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каждого вида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(7 метров)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 с муфтой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лента или скотч для разметки (10м)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спасательный (конец Александрова)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Робот-тренажѐ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верхних и нижних конечностей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Робот-тренажер младенца с режимом работы: </w:t>
            </w:r>
            <w:r>
              <w:rPr>
                <w:rFonts w:ascii="Times New Roman" w:hAnsi="Times New Roman"/>
                <w:sz w:val="24"/>
              </w:rPr>
              <w:t>«Попадание инородного тела в дыхательные пути»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Перчатки медицинские смотровые нестерильные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Эластичный бинт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Жгут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Криопакеты</w:t>
            </w:r>
            <w:proofErr w:type="spellEnd"/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EB1459">
            <w:pPr>
              <w:rPr>
                <w:rFonts w:ascii="Times New Roman" w:hAnsi="Times New Roman"/>
                <w:sz w:val="24"/>
              </w:rPr>
            </w:pPr>
            <w:r w:rsidRPr="00651A23">
              <w:rPr>
                <w:rFonts w:ascii="Times New Roman" w:hAnsi="Times New Roman"/>
                <w:sz w:val="24"/>
              </w:rPr>
              <w:t>Ма</w:t>
            </w:r>
            <w:r w:rsidR="00EB1459">
              <w:rPr>
                <w:rFonts w:ascii="Times New Roman" w:hAnsi="Times New Roman"/>
                <w:sz w:val="24"/>
              </w:rPr>
              <w:t>кет</w:t>
            </w:r>
            <w:r w:rsidRPr="00651A23">
              <w:rPr>
                <w:rFonts w:ascii="Times New Roman" w:hAnsi="Times New Roman"/>
                <w:sz w:val="24"/>
              </w:rPr>
              <w:t xml:space="preserve"> Автомата Калашникова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459" w:rsidRPr="00326166" w:rsidTr="00B71FAF">
        <w:tc>
          <w:tcPr>
            <w:tcW w:w="817" w:type="dxa"/>
          </w:tcPr>
          <w:p w:rsidR="00EB1459" w:rsidRPr="00651A23" w:rsidRDefault="00EB1459" w:rsidP="00651A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1459" w:rsidRPr="00651A23" w:rsidRDefault="00EB1459" w:rsidP="00EB14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Повязка на глаза (светонепроницаемая)</w:t>
            </w:r>
          </w:p>
        </w:tc>
        <w:tc>
          <w:tcPr>
            <w:tcW w:w="1525" w:type="dxa"/>
          </w:tcPr>
          <w:p w:rsidR="00EB1459" w:rsidRDefault="00EB1459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125096">
        <w:tc>
          <w:tcPr>
            <w:tcW w:w="9571" w:type="dxa"/>
            <w:gridSpan w:val="3"/>
          </w:tcPr>
          <w:p w:rsidR="00651A23" w:rsidRDefault="00651A23" w:rsidP="0065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швейная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(5,6,7,10, метровые отрезки)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каждого вида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10мм (7 метров)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 с муфтой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лента или скотч для разметки (10м)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спасательный (конец Александрова)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Робот-тренажѐ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верхних и нижних конечностей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Робот-тренажер младенца с режимом работы: </w:t>
            </w:r>
            <w:r>
              <w:rPr>
                <w:rFonts w:ascii="Times New Roman" w:hAnsi="Times New Roman"/>
                <w:sz w:val="24"/>
              </w:rPr>
              <w:t>«Попадание инородного тела в дыхательные пути»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Перчатки медицинские смотровые нестерильные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6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Эластичный бинт </w:t>
            </w:r>
          </w:p>
        </w:tc>
        <w:tc>
          <w:tcPr>
            <w:tcW w:w="1525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Жгут</w:t>
            </w:r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A23" w:rsidRPr="00326166" w:rsidTr="00B71FAF">
        <w:tc>
          <w:tcPr>
            <w:tcW w:w="817" w:type="dxa"/>
          </w:tcPr>
          <w:p w:rsidR="00651A23" w:rsidRPr="00651A23" w:rsidRDefault="00651A23" w:rsidP="00651A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1A23" w:rsidRDefault="00651A23" w:rsidP="00335D6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Криопакеты</w:t>
            </w:r>
            <w:proofErr w:type="spellEnd"/>
          </w:p>
        </w:tc>
        <w:tc>
          <w:tcPr>
            <w:tcW w:w="1525" w:type="dxa"/>
          </w:tcPr>
          <w:p w:rsidR="00651A23" w:rsidRPr="00326166" w:rsidRDefault="00651A23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459" w:rsidRPr="00326166" w:rsidTr="00B71FAF">
        <w:tc>
          <w:tcPr>
            <w:tcW w:w="817" w:type="dxa"/>
          </w:tcPr>
          <w:p w:rsidR="00EB1459" w:rsidRPr="00651A23" w:rsidRDefault="00EB1459" w:rsidP="00335D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1459" w:rsidRDefault="00EB1459" w:rsidP="00335D66">
            <w:pPr>
              <w:rPr>
                <w:rFonts w:ascii="Times New Roman" w:hAnsi="Times New Roman"/>
                <w:sz w:val="24"/>
              </w:rPr>
            </w:pPr>
            <w:r w:rsidRPr="00651A23">
              <w:rPr>
                <w:rFonts w:ascii="Times New Roman" w:hAnsi="Times New Roman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>кет</w:t>
            </w:r>
            <w:r w:rsidRPr="00651A23">
              <w:rPr>
                <w:rFonts w:ascii="Times New Roman" w:hAnsi="Times New Roman"/>
                <w:sz w:val="24"/>
              </w:rPr>
              <w:t xml:space="preserve"> Автомата Калашникова </w:t>
            </w:r>
          </w:p>
        </w:tc>
        <w:tc>
          <w:tcPr>
            <w:tcW w:w="1525" w:type="dxa"/>
          </w:tcPr>
          <w:p w:rsidR="00EB1459" w:rsidRDefault="00EB1459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459" w:rsidRPr="00326166" w:rsidTr="00B71FAF">
        <w:tc>
          <w:tcPr>
            <w:tcW w:w="817" w:type="dxa"/>
          </w:tcPr>
          <w:p w:rsidR="00EB1459" w:rsidRPr="00651A23" w:rsidRDefault="00EB1459" w:rsidP="00335D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1459" w:rsidRPr="00651A23" w:rsidRDefault="00EB1459" w:rsidP="00335D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Повязка на глаза (светонепроницаемая)</w:t>
            </w:r>
          </w:p>
        </w:tc>
        <w:tc>
          <w:tcPr>
            <w:tcW w:w="1525" w:type="dxa"/>
          </w:tcPr>
          <w:p w:rsidR="00EB1459" w:rsidRDefault="00EB1459" w:rsidP="0033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6166" w:rsidRDefault="003261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522" w:rsidRPr="00D74522" w:rsidRDefault="00D74522" w:rsidP="00D745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2" w:rsidRPr="00B71FAF" w:rsidRDefault="00D74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4522" w:rsidRPr="00B71FAF" w:rsidSect="00930B0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EC6"/>
    <w:multiLevelType w:val="hybridMultilevel"/>
    <w:tmpl w:val="B192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55F3"/>
    <w:multiLevelType w:val="hybridMultilevel"/>
    <w:tmpl w:val="535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1FE"/>
    <w:multiLevelType w:val="hybridMultilevel"/>
    <w:tmpl w:val="A234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E6C01"/>
    <w:multiLevelType w:val="hybridMultilevel"/>
    <w:tmpl w:val="535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AF"/>
    <w:rsid w:val="000E5A1D"/>
    <w:rsid w:val="00136246"/>
    <w:rsid w:val="00326166"/>
    <w:rsid w:val="003B236F"/>
    <w:rsid w:val="004F1925"/>
    <w:rsid w:val="00603004"/>
    <w:rsid w:val="00651A23"/>
    <w:rsid w:val="007A77FB"/>
    <w:rsid w:val="007C3E57"/>
    <w:rsid w:val="0082187F"/>
    <w:rsid w:val="00930B0B"/>
    <w:rsid w:val="00A9074A"/>
    <w:rsid w:val="00B71FAF"/>
    <w:rsid w:val="00CB6793"/>
    <w:rsid w:val="00D74522"/>
    <w:rsid w:val="00E645AB"/>
    <w:rsid w:val="00EB1459"/>
    <w:rsid w:val="00F3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A"/>
  </w:style>
  <w:style w:type="paragraph" w:styleId="3">
    <w:name w:val="heading 3"/>
    <w:basedOn w:val="a"/>
    <w:link w:val="30"/>
    <w:uiPriority w:val="9"/>
    <w:qFormat/>
    <w:rsid w:val="00651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A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1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51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blankvs</dc:creator>
  <cp:keywords/>
  <dc:description/>
  <cp:lastModifiedBy>1</cp:lastModifiedBy>
  <cp:revision>5</cp:revision>
  <dcterms:created xsi:type="dcterms:W3CDTF">2019-10-12T05:31:00Z</dcterms:created>
  <dcterms:modified xsi:type="dcterms:W3CDTF">2022-11-15T06:47:00Z</dcterms:modified>
</cp:coreProperties>
</file>