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imes New Roman" w:hAnsi="Times New Roman" w:cs="Times New Roman"/>
          <w:color w:val="000000"/>
          <w:sz w:val="24"/>
          <w:szCs w:val="24"/>
        </w:rPr>
        <w:sectPr w:rsidR="0067106A" w:rsidRPr="00906F1B">
          <w:pgSz w:w="11900" w:h="16820"/>
          <w:pgMar w:top="828" w:right="775" w:bottom="0" w:left="0" w:header="0" w:footer="720" w:gutter="0"/>
          <w:pgNumType w:start="1"/>
          <w:cols w:space="720"/>
        </w:sectPr>
      </w:pPr>
    </w:p>
    <w:p w:rsidR="00517539" w:rsidRDefault="00517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260FB7" w:rsidRPr="003C21B2" w:rsidRDefault="007923EC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>ПОЛОЖЕНИЕ</w:t>
      </w:r>
    </w:p>
    <w:p w:rsidR="007923EC" w:rsidRPr="003C21B2" w:rsidRDefault="007923EC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о заочном конкурсе эссе </w:t>
      </w:r>
    </w:p>
    <w:p w:rsidR="007923EC" w:rsidRPr="003C21B2" w:rsidRDefault="007923EC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>«Нравственные ценности и будущее человечества»</w:t>
      </w:r>
    </w:p>
    <w:p w:rsidR="007923EC" w:rsidRPr="003C21B2" w:rsidRDefault="007923EC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на английском языке </w:t>
      </w:r>
    </w:p>
    <w:p w:rsidR="003C21B2" w:rsidRPr="003C21B2" w:rsidRDefault="003C21B2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>для обучающихся 8 – 11 классов</w:t>
      </w:r>
    </w:p>
    <w:p w:rsidR="003C21B2" w:rsidRDefault="003C21B2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>в рамках муниципальной сетевой образовательной площадки по развитию иноязычной коммуникативной компетентности</w:t>
      </w:r>
    </w:p>
    <w:p w:rsidR="003C21B2" w:rsidRDefault="003C21B2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3C21B2" w:rsidRPr="003C21B2" w:rsidRDefault="003C21B2" w:rsidP="00792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260FB7" w:rsidRPr="003C21B2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C21B2">
        <w:rPr>
          <w:rFonts w:ascii="Times New Roman" w:eastAsia="Times" w:hAnsi="Times New Roman" w:cs="Times New Roman"/>
          <w:b/>
          <w:color w:val="000000"/>
          <w:sz w:val="24"/>
          <w:szCs w:val="24"/>
        </w:rPr>
        <w:t>1.Общие положения</w:t>
      </w:r>
    </w:p>
    <w:p w:rsidR="00260FB7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1.1 Учредителем заочного конкурса эссе «Нравственные ценности и будущее человечества» (далее </w:t>
      </w:r>
      <w:proofErr w:type="gramStart"/>
      <w:r>
        <w:rPr>
          <w:rFonts w:ascii="Times New Roman" w:eastAsia="Times" w:hAnsi="Times New Roman" w:cs="Times New Roman"/>
          <w:color w:val="000000"/>
          <w:sz w:val="24"/>
          <w:szCs w:val="24"/>
        </w:rPr>
        <w:t>конкурс)на</w:t>
      </w:r>
      <w:proofErr w:type="gramEnd"/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лучшее эссе на английском языке по одной из наиболее актуальных тем современности является МАУ ИМЦ г. Томска. Конкурс проводится МАОУ гимназией № 56 г. Томска.</w:t>
      </w:r>
    </w:p>
    <w:p w:rsidR="00C36B52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1.2 Настоящее Положение определяет цели и задачи</w:t>
      </w:r>
      <w:r w:rsidR="00C36B52">
        <w:rPr>
          <w:rFonts w:ascii="Times New Roman" w:eastAsia="Times" w:hAnsi="Times New Roman" w:cs="Times New Roman"/>
          <w:color w:val="000000"/>
          <w:sz w:val="24"/>
          <w:szCs w:val="24"/>
        </w:rPr>
        <w:t>, категории участников, порядок проведения и подведения итогов Конкурса в 2022-2023 учебном году.</w:t>
      </w:r>
    </w:p>
    <w:p w:rsidR="00260FB7" w:rsidRDefault="00C36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1.3 Сроки проведения конкурса с 05.10.2022 по 30.12.2022 года.</w:t>
      </w:r>
      <w:r w:rsidR="00260FB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517539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260FB7">
        <w:rPr>
          <w:rFonts w:ascii="Times New Roman" w:eastAsia="Times" w:hAnsi="Times New Roman" w:cs="Times New Roman"/>
          <w:b/>
          <w:color w:val="000000"/>
          <w:sz w:val="24"/>
          <w:szCs w:val="24"/>
        </w:rPr>
        <w:t>2.Цели и задачи конкурса</w:t>
      </w:r>
    </w:p>
    <w:p w:rsidR="00260FB7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2.1 Приобщение старшеклассников к актуальным вопросам современного гражданского общества, в </w:t>
      </w:r>
      <w:proofErr w:type="spellStart"/>
      <w:r w:rsidR="003C21B2">
        <w:rPr>
          <w:rFonts w:ascii="Times New Roman" w:eastAsia="Times" w:hAnsi="Times New Roman" w:cs="Times New Roman"/>
          <w:color w:val="000000"/>
          <w:sz w:val="24"/>
          <w:szCs w:val="24"/>
        </w:rPr>
        <w:t>т.ч</w:t>
      </w:r>
      <w:proofErr w:type="spellEnd"/>
      <w:r w:rsidR="003C21B2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к проблематике нравственных ценностей.</w:t>
      </w:r>
    </w:p>
    <w:p w:rsidR="00260FB7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2.2 Выявление талантливых авторов текстов на английском языке</w:t>
      </w:r>
    </w:p>
    <w:p w:rsidR="00260FB7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2.3 Создание условий для развития гражданского сознания и сохранение лучших нравственных ценностей общества.</w:t>
      </w:r>
    </w:p>
    <w:p w:rsidR="00517539" w:rsidRPr="00260FB7" w:rsidRDefault="00517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260FB7">
        <w:rPr>
          <w:rFonts w:ascii="Times New Roman" w:eastAsia="Times" w:hAnsi="Times New Roman" w:cs="Times New Roman"/>
          <w:b/>
          <w:color w:val="000000"/>
          <w:sz w:val="24"/>
          <w:szCs w:val="24"/>
        </w:rPr>
        <w:t>3.Условия конкурса</w:t>
      </w:r>
    </w:p>
    <w:p w:rsidR="00517539" w:rsidRDefault="00517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3.1 этапы проведения Конкурса</w:t>
      </w:r>
    </w:p>
    <w:p w:rsidR="00517539" w:rsidRDefault="00517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1 этап. С 05.10.2022 по 30.10.2022 – Информационный: рассылки, информирование посредством сайтов и социальных сетей.</w:t>
      </w:r>
    </w:p>
    <w:p w:rsidR="00517539" w:rsidRDefault="005175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2 этап. С 01.</w:t>
      </w:r>
      <w:r w:rsidR="00260FB7">
        <w:rPr>
          <w:rFonts w:ascii="Times New Roman" w:eastAsia="Times" w:hAnsi="Times New Roman" w:cs="Times New Roman"/>
          <w:color w:val="000000"/>
          <w:sz w:val="24"/>
          <w:szCs w:val="24"/>
        </w:rPr>
        <w:t>11.2022 по 02.12.2022 – Прием заявок и работ.</w:t>
      </w:r>
    </w:p>
    <w:p w:rsidR="00260FB7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3 этап. С 02.12.2022 по 20.12.2022 – Основной: экспертиза работ, составление рейтинга работ.</w:t>
      </w:r>
    </w:p>
    <w:p w:rsidR="00260FB7" w:rsidRDefault="00260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>4 этап. С 20.12.2022 по 30.12.2022 – Завершающий: подведение итогов, работа с наградными документами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7" w:right="7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3.2. Конкурс заочный. В конкурсе могут принять участие учащиеся 8-11 классов</w:t>
      </w:r>
      <w:r w:rsidR="0051753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На </w:t>
      </w:r>
      <w:r w:rsidR="003C21B2">
        <w:rPr>
          <w:rFonts w:ascii="Times New Roman" w:eastAsia="Times" w:hAnsi="Times New Roman" w:cs="Times New Roman"/>
          <w:color w:val="000000"/>
          <w:sz w:val="24"/>
          <w:szCs w:val="24"/>
        </w:rPr>
        <w:t>конкурс принимаются</w:t>
      </w:r>
      <w:r w:rsidR="00517539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работы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в рукописном виде,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печатные работы не рассматриваются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58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ЗАДАНИЯ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КОНКУРСА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(8-9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класс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  <w:lang w:val="en-US"/>
        </w:rPr>
        <w:t>)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67106A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863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Choose one of the following statements and comment on it.  </w:t>
      </w:r>
    </w:p>
    <w:p w:rsidR="003C21B2" w:rsidRPr="00906F1B" w:rsidRDefault="003C21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863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</w:p>
    <w:p w:rsidR="0067106A" w:rsidRPr="00906F1B" w:rsidRDefault="002368C9" w:rsidP="003C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1. Social media interaction is important for modern teenagers.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2. Mobile phones are one of the most convenient ways of communication.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3. Distant learning will become the only type of education in the future.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4. Digital literacy is an important part of modern life.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5. Online education is very important nowadays.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9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6. Following the fashion trends is a waste of time and money.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7. The Internet is the most useful invention in the world. </w:t>
      </w:r>
    </w:p>
    <w:p w:rsidR="003C21B2" w:rsidRDefault="003C21B2" w:rsidP="003C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</w:p>
    <w:p w:rsidR="003C21B2" w:rsidRPr="003C21B2" w:rsidRDefault="003C21B2" w:rsidP="003C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3"/>
        <w:rPr>
          <w:rFonts w:ascii="Times New Roman" w:eastAsia="Times" w:hAnsi="Times New Roman" w:cs="Times New Roman"/>
          <w:color w:val="000000"/>
          <w:sz w:val="18"/>
          <w:szCs w:val="18"/>
          <w:lang w:val="en-US"/>
        </w:rPr>
      </w:pPr>
    </w:p>
    <w:p w:rsidR="0067106A" w:rsidRPr="00906F1B" w:rsidRDefault="002368C9" w:rsidP="003C2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3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Write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200 — 250 words.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55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Use the following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Make the introduction (state the problem)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Express your personal opinion and give 2 – 3 reasons for your opinion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29" w:right="2028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Express the opposing opinion and give 1 – 2 reasons for this opposing opinion </w:t>
      </w: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Explain why you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don’t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agree with the opposing opinion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Make a conclusion restating your position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851" w:right="15" w:firstLine="6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Основной целью работы учащегося должна быть раскрытие выбранной темы путем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приведения  различных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аргументов (тезисов). Они должны подкрепляться доказательствами и,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возможно,  иллюстрироваться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примерами.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86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3.3. Тексты авторских работ предоставляются на Конкурс в отсканированном виде.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857" w:right="5" w:firstLine="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3.4. От одного педагога принимается не более 3 (трёх) Эссе в каждом уровне (8-9 класс и 10-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11  класс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), всего 6 (шесть) Эссе.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29" w:lineRule="auto"/>
        <w:ind w:left="855" w:right="6" w:firstLine="7"/>
        <w:rPr>
          <w:rFonts w:ascii="Times New Roman" w:eastAsia="Times" w:hAnsi="Times New Roman" w:cs="Times New Roman"/>
          <w:color w:val="0000FF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3.5. Чтобы принять учас</w:t>
      </w:r>
      <w:r w:rsidR="001345B1">
        <w:rPr>
          <w:rFonts w:ascii="Times New Roman" w:eastAsia="Times" w:hAnsi="Times New Roman" w:cs="Times New Roman"/>
          <w:color w:val="000000"/>
          <w:sz w:val="24"/>
          <w:szCs w:val="24"/>
        </w:rPr>
        <w:t>тие в конкурсе, необходимо до 02.12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.2022 года отправить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только </w:t>
      </w:r>
      <w:proofErr w:type="gramStart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одну  заявку</w:t>
      </w:r>
      <w:proofErr w:type="gramEnd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вместе с работами!!!! на почту </w:t>
      </w:r>
      <w:r w:rsidRPr="00906F1B">
        <w:rPr>
          <w:rFonts w:ascii="Times New Roman" w:eastAsia="Times" w:hAnsi="Times New Roman" w:cs="Times New Roman"/>
          <w:color w:val="0000FF"/>
          <w:sz w:val="24"/>
          <w:szCs w:val="24"/>
          <w:u w:val="single"/>
        </w:rPr>
        <w:t>vgfilatova@gmail.com</w:t>
      </w:r>
      <w:r w:rsidRPr="00906F1B">
        <w:rPr>
          <w:rFonts w:ascii="Times New Roman" w:eastAsia="Times" w:hAnsi="Times New Roman" w:cs="Times New Roman"/>
          <w:color w:val="0000FF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Заявки без работ не принимаются!!!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847" w:right="15" w:hanging="2"/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Недопустимо передавать электронную почту организатора конкурса ученикам для </w:t>
      </w:r>
      <w:proofErr w:type="gramStart"/>
      <w:r w:rsidRPr="00906F1B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подачи  заявок</w:t>
      </w:r>
      <w:proofErr w:type="gramEnd"/>
      <w:r w:rsidRPr="00906F1B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 xml:space="preserve">!!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860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Образец оформления заявки по электронной почте:</w:t>
      </w:r>
    </w:p>
    <w:tbl>
      <w:tblPr>
        <w:tblStyle w:val="a5"/>
        <w:tblW w:w="9573" w:type="dxa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"/>
        <w:gridCol w:w="1427"/>
        <w:gridCol w:w="852"/>
        <w:gridCol w:w="1700"/>
        <w:gridCol w:w="1703"/>
        <w:gridCol w:w="1825"/>
        <w:gridCol w:w="1685"/>
      </w:tblGrid>
      <w:tr w:rsidR="0067106A" w:rsidRPr="00906F1B">
        <w:trPr>
          <w:trHeight w:val="931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ФИО  </w:t>
            </w:r>
          </w:p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54" w:hanging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Полное название  образовательной  организация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Учитель (ФИО,  должность)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3" w:firstLine="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Тема выбранного эссе полностью,  номер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</w:tr>
    </w:tbl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73" w:type="dxa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"/>
        <w:gridCol w:w="1427"/>
        <w:gridCol w:w="852"/>
        <w:gridCol w:w="1700"/>
        <w:gridCol w:w="1703"/>
        <w:gridCol w:w="1825"/>
        <w:gridCol w:w="1685"/>
      </w:tblGrid>
      <w:tr w:rsidR="0067106A" w:rsidRPr="00906F1B">
        <w:trPr>
          <w:trHeight w:val="28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67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56" w:right="6" w:firstLine="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3.6 Кон</w:t>
      </w:r>
      <w:r w:rsidR="00A34B3F">
        <w:rPr>
          <w:rFonts w:ascii="Times New Roman" w:eastAsia="Times" w:hAnsi="Times New Roman" w:cs="Times New Roman"/>
          <w:color w:val="000000"/>
          <w:sz w:val="24"/>
          <w:szCs w:val="24"/>
        </w:rPr>
        <w:t>курсные работы принимаются до 02.12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.2022 года включительно на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почту  </w:t>
      </w:r>
      <w:r w:rsidRPr="00906F1B">
        <w:rPr>
          <w:rFonts w:ascii="Times New Roman" w:eastAsia="Times" w:hAnsi="Times New Roman" w:cs="Times New Roman"/>
          <w:color w:val="0000FF"/>
          <w:sz w:val="24"/>
          <w:szCs w:val="24"/>
          <w:u w:val="single"/>
        </w:rPr>
        <w:t>vgfilatova@gmail.com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85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Работы без заявки не рассматриваются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!!!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856" w:right="1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ПРИМ.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РАБОТА КОНКУРСАНТА ДОЛЖНА БЫТЬ ВЫПОЛНЕНА В </w:t>
      </w:r>
      <w:proofErr w:type="gramStart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РУКОПИСНОМ  ВИДЕ</w:t>
      </w:r>
      <w:proofErr w:type="gramEnd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И ОТСКАНИРОВАНА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Печатные работы на конкурс – не принимаются!!!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Грязные, плохо отсканированные работы, плохо читаемые работы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>не принимаются!!!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856" w:right="16" w:firstLine="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3.7. Для подведения итогов конкурса создается жюри. Состав жюри формируется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учредителями  Конкурса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857" w:right="5" w:firstLine="4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3.8. Результаты работы жюри оформляются решением, подписываемым всеми членами жюри.  Заседание жюри считается правомочным при участии в нем не менее 2/3 членов жюри.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Решения  принимаются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открытым голосованием, простым большинством голосов членов жюри,  присутствующих на заседании.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31" w:lineRule="auto"/>
        <w:ind w:left="858" w:right="-6" w:hanging="6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4. КРИТЕРИИИ ОЦЕНИВАНИЯ ВАШЕГО ЭССЕ </w:t>
      </w:r>
      <w:proofErr w:type="gramStart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ПО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ВЫБРАННОЙ</w:t>
      </w:r>
      <w:proofErr w:type="gramEnd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 ТЕМЕ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866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(8-9 класс)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880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1) Решение коммуникативной задачи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Эксперты оценивают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29" w:right="39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есть ли в вашей работе вступление с постановкой проблемы (перефразируйте проблему); </w:t>
      </w: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высказано ли мнение автора по предложенной проблеме с аргументами; </w:t>
      </w: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представлена ли в вашем сочинении противоположная точка зрения;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29" w:right="41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есть ли объяснение, почему автор не согласен с другой точкой зрения (контраргументы); </w:t>
      </w: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есть ли в конце вашего сочинения заключительная фраза с выводом;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7" w:right="1470" w:firstLine="37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правильно ли вы выбрали стиль для оформления высказывания (нейтральный)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2) Организация текста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Эксперты оценивают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насколько логично вы построили высказывание;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77" w:right="13" w:hanging="34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были ли использованы вами средства логической связи (союзы, вводные </w:t>
      </w:r>
      <w:r w:rsidR="00A34B3F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слова, местоимения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есть ли деление на абзацы (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их должно быть 5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3) Лексическое оформление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Эксперты оценивают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77" w:right="15" w:hanging="34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соответствует ли лексика, которую вы использовали в высказывании, </w:t>
      </w:r>
      <w:r w:rsidR="00A34B3F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поставленной коммуникативной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задаче; </w:t>
      </w:r>
    </w:p>
    <w:p w:rsidR="00A34B3F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29" w:right="1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правильность употребления лексических словосочетаний и способов словообразования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229" w:right="1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ваш словарный запас и разнообразие используемой лексики (синонимы, </w:t>
      </w:r>
      <w:r w:rsidR="00A34B3F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антонимы, фразеологизмы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5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4) Грамматика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Эксперты оценивают </w:t>
      </w:r>
    </w:p>
    <w:p w:rsidR="00A34B3F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29" w:right="189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соответствует ли выбор грамматических конструкций цели высказывания; </w:t>
      </w:r>
    </w:p>
    <w:p w:rsidR="00A34B3F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29" w:right="189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отсутствие грубых грамматических ошибок (допускаются 2 — 3 ошибки);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29" w:right="189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разнообразие и сложность использованных грамматических средств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6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5) Разборчивый почерк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Эксперты оценивают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0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графическая грамотность;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0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каллиграфическая четкость.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6) Орфография и пунктуация (2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Эксперты оценивают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77" w:right="12" w:hanging="34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соблюдаете ли вы правила пунктуации в английском языке (заглавная буква, точка, </w:t>
      </w:r>
      <w:r w:rsidR="00A34B3F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запятая, восклицательный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вопросительный знак);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●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соблюдаете ли вы нормы орфографии в английском языке.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857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Итого вы сможете набрать 17 баллов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858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ЗАДАНИЕ КОНКУРСА (10-11 класс)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856" w:right="1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highlight w:val="white"/>
        </w:rPr>
        <w:t xml:space="preserve">Задание 40 –развёрнутое письменное высказывание с элементами рассуждения на основе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highlight w:val="white"/>
        </w:rPr>
        <w:t>таблицы/диаграммы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85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Пояснение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857" w:right="13" w:hanging="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В модели ЕГЭ 2009–2021 гг. участникам экзамена предлагалось прокомментировать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некое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высказывание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 –выразить свою точку зрения.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857" w:right="7" w:firstLine="5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В ЕГЭ 2022 г. участнику экзамена предлагается иная коммуникативная ситуация: он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выполняет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проектную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 работу на определённую тему, находит соответствующую статистику и должен её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прокомментировать, выразив свою точку зрения.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853" w:right="6" w:firstLine="5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Таким образом, в прежней и новой моделях задания 40 проверяются одни те же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предметные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умения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 письменной речи, но новое задание проверяет умения читать не сплошной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текст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(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таблица/диаграмма), работать с разными источниками информации, анализировать,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проводить </w:t>
      </w:r>
      <w:r w:rsidR="005A3EF5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сравнение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, делать обобщения.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40" w:lineRule="auto"/>
        <w:ind w:left="1012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1) 40.1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343" w:right="6" w:firstLine="3"/>
        <w:jc w:val="both"/>
        <w:rPr>
          <w:rFonts w:ascii="Times New Roman" w:eastAsia="Times" w:hAnsi="Times New Roman" w:cs="Times New Roman"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Imagine that you </w:t>
      </w:r>
      <w:r w:rsidRPr="00906F1B"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  <w:t xml:space="preserve">are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doing </w:t>
      </w:r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 xml:space="preserve">a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project </w:t>
      </w:r>
      <w:r w:rsidRPr="00906F1B">
        <w:rPr>
          <w:rFonts w:ascii="Times New Roman" w:eastAsia="Times" w:hAnsi="Times New Roman" w:cs="Times New Roman"/>
          <w:color w:val="151515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what book genres are popular </w:t>
      </w:r>
      <w:r w:rsidR="005A3EF5"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>among teenagers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 in Zetland</w:t>
      </w:r>
      <w:r w:rsidRPr="00906F1B">
        <w:rPr>
          <w:rFonts w:ascii="Times New Roman" w:eastAsia="Times" w:hAnsi="Times New Roman" w:cs="Times New Roman"/>
          <w:color w:val="151515"/>
          <w:sz w:val="24"/>
          <w:szCs w:val="24"/>
          <w:lang w:val="en-US"/>
        </w:rPr>
        <w:t xml:space="preserve">. You have found some data on the subject- the results of the opinion  polls (see the table below).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83"/>
        <w:jc w:val="right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Comment on the data in the table and give your opinion on the subject of the project. </w:t>
      </w:r>
    </w:p>
    <w:tbl>
      <w:tblPr>
        <w:tblStyle w:val="a7"/>
        <w:tblW w:w="4664" w:type="dxa"/>
        <w:tblInd w:w="2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6"/>
        <w:gridCol w:w="2318"/>
      </w:tblGrid>
      <w:tr w:rsidR="0067106A" w:rsidRPr="00906F1B">
        <w:trPr>
          <w:trHeight w:val="240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Book</w:t>
            </w:r>
            <w:proofErr w:type="spellEnd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genres</w:t>
            </w:r>
            <w:proofErr w:type="spellEnd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readers</w:t>
            </w:r>
            <w:proofErr w:type="spellEnd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67106A" w:rsidRPr="00906F1B">
        <w:trPr>
          <w:trHeight w:val="240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lastRenderedPageBreak/>
              <w:t>Adventure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55.4</w:t>
            </w:r>
          </w:p>
        </w:tc>
      </w:tr>
      <w:tr w:rsidR="0067106A" w:rsidRPr="00906F1B">
        <w:trPr>
          <w:trHeight w:val="300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Detective/</w:t>
            </w: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spy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stories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55.3</w:t>
            </w:r>
          </w:p>
        </w:tc>
      </w:tr>
      <w:tr w:rsidR="0067106A" w:rsidRPr="00906F1B">
        <w:trPr>
          <w:trHeight w:val="240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Animal stories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49.2</w:t>
            </w:r>
          </w:p>
        </w:tc>
      </w:tr>
      <w:tr w:rsidR="0067106A" w:rsidRPr="00906F1B">
        <w:trPr>
          <w:trHeight w:val="240"/>
        </w:trPr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Romance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</w:tbl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1"/>
        <w:rPr>
          <w:rFonts w:ascii="Times New Roman" w:eastAsia="Times" w:hAnsi="Times New Roman" w:cs="Times New Roman"/>
          <w:color w:val="151515"/>
          <w:sz w:val="24"/>
          <w:szCs w:val="24"/>
        </w:rPr>
      </w:pPr>
      <w:proofErr w:type="spell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Write</w:t>
      </w:r>
      <w:proofErr w:type="spell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200-250 </w:t>
      </w:r>
      <w:proofErr w:type="spellStart"/>
      <w:r w:rsidRPr="00906F1B">
        <w:rPr>
          <w:rFonts w:ascii="Times New Roman" w:eastAsia="Times" w:hAnsi="Times New Roman" w:cs="Times New Roman"/>
          <w:color w:val="151515"/>
          <w:sz w:val="24"/>
          <w:szCs w:val="24"/>
        </w:rPr>
        <w:t>words</w:t>
      </w:r>
      <w:proofErr w:type="spellEnd"/>
      <w:r w:rsidRPr="00906F1B">
        <w:rPr>
          <w:rFonts w:ascii="Times New Roman" w:eastAsia="Times" w:hAnsi="Times New Roman" w:cs="Times New Roman"/>
          <w:color w:val="151515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108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Use the fol l ow i n 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2F2F2F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C0C0C"/>
          <w:sz w:val="24"/>
          <w:szCs w:val="24"/>
          <w:lang w:val="en-US"/>
        </w:rPr>
        <w:t xml:space="preserve">make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an opening statement on the subject of 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1C1C1C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select and report </w:t>
      </w:r>
      <w:r w:rsidRPr="00906F1B"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  <w:t xml:space="preserve">2-3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facts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595959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make 1—2 comparisons where </w:t>
      </w:r>
      <w:r w:rsidRPr="00906F1B">
        <w:rPr>
          <w:rFonts w:ascii="Times New Roman" w:eastAsia="Times" w:hAnsi="Times New Roman" w:cs="Times New Roman"/>
          <w:color w:val="0C0C0C"/>
          <w:sz w:val="24"/>
          <w:szCs w:val="24"/>
          <w:lang w:val="en-US"/>
        </w:rPr>
        <w:t>relevant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B15EC" w:rsidRDefault="002368C9" w:rsidP="003B1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13" w:right="268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595959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outline a problem that can arise with reading and suggest a way of solving it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 w:rsidP="003B1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13" w:right="268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595959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conclude by giving your opinion on the importance of reading for teenagers.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  <w:lang w:val="en-US"/>
        </w:rPr>
        <w:t>______________________________________________________________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1000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2) 40.1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29" w:lineRule="auto"/>
        <w:ind w:left="2349" w:right="6" w:hanging="2"/>
        <w:jc w:val="both"/>
        <w:rPr>
          <w:rFonts w:ascii="Times New Roman" w:eastAsia="Times" w:hAnsi="Times New Roman" w:cs="Times New Roman"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Imagine that you </w:t>
      </w:r>
      <w:r w:rsidRPr="00906F1B"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  <w:t xml:space="preserve">are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doing </w:t>
      </w:r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 xml:space="preserve">a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project </w:t>
      </w:r>
      <w:r w:rsidRPr="00906F1B">
        <w:rPr>
          <w:rFonts w:ascii="Times New Roman" w:eastAsia="Times" w:hAnsi="Times New Roman" w:cs="Times New Roman"/>
          <w:color w:val="151515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the sources of information teenagers </w:t>
      </w:r>
      <w:r w:rsidR="005A3EF5"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>in Zetland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 use most often. </w:t>
      </w:r>
      <w:r w:rsidRPr="00906F1B">
        <w:rPr>
          <w:rFonts w:ascii="Times New Roman" w:eastAsia="Times" w:hAnsi="Times New Roman" w:cs="Times New Roman"/>
          <w:color w:val="151515"/>
          <w:sz w:val="24"/>
          <w:szCs w:val="24"/>
          <w:lang w:val="en-US"/>
        </w:rPr>
        <w:t>You have found some data on the subject –the results of the  opinion polls (see the table below).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"/>
        <w:jc w:val="right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Comment on the data in the table and give your opinion on the subject of the project. </w:t>
      </w:r>
    </w:p>
    <w:tbl>
      <w:tblPr>
        <w:tblStyle w:val="a8"/>
        <w:tblW w:w="5628" w:type="dxa"/>
        <w:tblInd w:w="2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9"/>
        <w:gridCol w:w="2729"/>
      </w:tblGrid>
      <w:tr w:rsidR="0067106A" w:rsidRPr="00906F1B">
        <w:trPr>
          <w:trHeight w:val="240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Sources of information 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Number of teenagers (%)</w:t>
            </w:r>
          </w:p>
        </w:tc>
      </w:tr>
      <w:tr w:rsidR="0067106A" w:rsidRPr="00906F1B">
        <w:trPr>
          <w:trHeight w:val="240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Internet sites, apps 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7106A" w:rsidRPr="00906F1B">
        <w:trPr>
          <w:trHeight w:val="240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Friends 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106A" w:rsidRPr="00906F1B">
        <w:trPr>
          <w:trHeight w:val="240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Parents, relatives 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06A" w:rsidRPr="00906F1B">
        <w:trPr>
          <w:trHeight w:val="240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School teachers 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106A" w:rsidRPr="00906F1B">
        <w:trPr>
          <w:trHeight w:val="362"/>
        </w:trPr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Newspapers, magazines </w:t>
            </w:r>
          </w:p>
        </w:tc>
        <w:tc>
          <w:tcPr>
            <w:tcW w:w="2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01"/>
        <w:rPr>
          <w:rFonts w:ascii="Times New Roman" w:eastAsia="Times" w:hAnsi="Times New Roman" w:cs="Times New Roman"/>
          <w:color w:val="151515"/>
          <w:sz w:val="24"/>
          <w:szCs w:val="24"/>
        </w:rPr>
      </w:pPr>
      <w:proofErr w:type="spell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Write</w:t>
      </w:r>
      <w:proofErr w:type="spell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200-250 </w:t>
      </w:r>
      <w:proofErr w:type="spellStart"/>
      <w:r w:rsidRPr="00906F1B">
        <w:rPr>
          <w:rFonts w:ascii="Times New Roman" w:eastAsia="Times" w:hAnsi="Times New Roman" w:cs="Times New Roman"/>
          <w:color w:val="151515"/>
          <w:sz w:val="24"/>
          <w:szCs w:val="24"/>
        </w:rPr>
        <w:t>words</w:t>
      </w:r>
      <w:proofErr w:type="spellEnd"/>
      <w:r w:rsidRPr="00906F1B">
        <w:rPr>
          <w:rFonts w:ascii="Times New Roman" w:eastAsia="Times" w:hAnsi="Times New Roman" w:cs="Times New Roman"/>
          <w:color w:val="151515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108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Use the fol l ow i n 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2F2F2F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C0C0C"/>
          <w:sz w:val="24"/>
          <w:szCs w:val="24"/>
          <w:lang w:val="en-US"/>
        </w:rPr>
        <w:t xml:space="preserve">make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an opening statement on the subject of 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1C1C1C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select and report </w:t>
      </w:r>
      <w:r w:rsidRPr="00906F1B"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  <w:t xml:space="preserve">2-3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facts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595959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make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1—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2 comparisons where </w:t>
      </w:r>
      <w:r w:rsidRPr="00906F1B">
        <w:rPr>
          <w:rFonts w:ascii="Times New Roman" w:eastAsia="Times" w:hAnsi="Times New Roman" w:cs="Times New Roman"/>
          <w:color w:val="0C0C0C"/>
          <w:sz w:val="24"/>
          <w:szCs w:val="24"/>
          <w:lang w:val="en-US"/>
        </w:rPr>
        <w:t>relevant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left="2370" w:right="3" w:hanging="256"/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595959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outline a problem that can arise with ways of </w:t>
      </w:r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>getting information and  suggest a way of solving it</w:t>
      </w:r>
      <w:proofErr w:type="gramStart"/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6" w:lineRule="auto"/>
        <w:ind w:left="2357" w:right="968" w:hanging="243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595959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conclude by giving your opinion on the best way of getting information.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u w:val="single"/>
          <w:lang w:val="en-US"/>
        </w:rPr>
        <w:t>______________________________________________________________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999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3) 40.1 </w:t>
      </w:r>
    </w:p>
    <w:p w:rsidR="0067106A" w:rsidRPr="00906F1B" w:rsidRDefault="002368C9" w:rsidP="00DD2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28" w:lineRule="auto"/>
        <w:ind w:left="2138" w:right="408" w:firstLine="4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 xml:space="preserve">Imagine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that you </w:t>
      </w:r>
      <w:r w:rsidRPr="00906F1B">
        <w:rPr>
          <w:rFonts w:ascii="Times New Roman" w:eastAsia="Times" w:hAnsi="Times New Roman" w:cs="Times New Roman"/>
          <w:color w:val="232323"/>
          <w:sz w:val="24"/>
          <w:szCs w:val="24"/>
          <w:lang w:val="en-US"/>
        </w:rPr>
        <w:t xml:space="preserve">are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doing </w:t>
      </w:r>
      <w:r w:rsidRPr="00906F1B">
        <w:rPr>
          <w:rFonts w:ascii="Times New Roman" w:eastAsia="Times" w:hAnsi="Times New Roman" w:cs="Times New Roman"/>
          <w:color w:val="161616"/>
          <w:sz w:val="24"/>
          <w:szCs w:val="24"/>
          <w:lang w:val="en-US"/>
        </w:rPr>
        <w:t xml:space="preserve">a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project on </w:t>
      </w:r>
      <w:r w:rsidRPr="00906F1B">
        <w:rPr>
          <w:rFonts w:ascii="Times New Roman" w:eastAsia="Times" w:hAnsi="Times New Roman" w:cs="Times New Roman"/>
          <w:b/>
          <w:color w:val="1A1A1A"/>
          <w:sz w:val="24"/>
          <w:szCs w:val="24"/>
          <w:lang w:val="en-US"/>
        </w:rPr>
        <w:t xml:space="preserve">what </w:t>
      </w:r>
      <w:r w:rsidRPr="00906F1B">
        <w:rPr>
          <w:rFonts w:ascii="Times New Roman" w:eastAsia="Times" w:hAnsi="Times New Roman" w:cs="Times New Roman"/>
          <w:b/>
          <w:color w:val="343434"/>
          <w:sz w:val="24"/>
          <w:szCs w:val="24"/>
          <w:lang w:val="en-US"/>
        </w:rPr>
        <w:t xml:space="preserve">is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important to get </w:t>
      </w:r>
      <w:r w:rsidRPr="00906F1B">
        <w:rPr>
          <w:rFonts w:ascii="Times New Roman" w:eastAsia="Times" w:hAnsi="Times New Roman" w:cs="Times New Roman"/>
          <w:b/>
          <w:color w:val="161616"/>
          <w:sz w:val="24"/>
          <w:szCs w:val="24"/>
          <w:lang w:val="en-US"/>
        </w:rPr>
        <w:t xml:space="preserve">a </w:t>
      </w:r>
      <w:r w:rsidRPr="00906F1B">
        <w:rPr>
          <w:rFonts w:ascii="Times New Roman" w:eastAsia="Times" w:hAnsi="Times New Roman" w:cs="Times New Roman"/>
          <w:b/>
          <w:color w:val="111111"/>
          <w:sz w:val="24"/>
          <w:szCs w:val="24"/>
          <w:lang w:val="en-US"/>
        </w:rPr>
        <w:t xml:space="preserve">job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in Zetland.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You have found some data on the subject— t h e results of the opinion polls (see </w:t>
      </w:r>
      <w:r w:rsidRPr="00906F1B">
        <w:rPr>
          <w:rFonts w:ascii="Times New Roman" w:eastAsia="Times" w:hAnsi="Times New Roman" w:cs="Times New Roman"/>
          <w:color w:val="111111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table below). </w:t>
      </w:r>
    </w:p>
    <w:p w:rsidR="00DD25AD" w:rsidRDefault="00DD2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9" w:lineRule="auto"/>
        <w:ind w:left="2140" w:right="65" w:firstLine="7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9" w:lineRule="auto"/>
        <w:ind w:left="2140" w:right="65" w:firstLine="7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Comment </w:t>
      </w:r>
      <w:r w:rsidRPr="00906F1B">
        <w:rPr>
          <w:rFonts w:ascii="Times New Roman" w:eastAsia="Times" w:hAnsi="Times New Roman" w:cs="Times New Roman"/>
          <w:b/>
          <w:color w:val="1F1F1F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181818"/>
          <w:sz w:val="24"/>
          <w:szCs w:val="24"/>
          <w:lang w:val="en-US"/>
        </w:rPr>
        <w:t xml:space="preserve">data </w:t>
      </w:r>
      <w:r w:rsidRPr="00906F1B">
        <w:rPr>
          <w:rFonts w:ascii="Times New Roman" w:eastAsia="Times" w:hAnsi="Times New Roman" w:cs="Times New Roman"/>
          <w:b/>
          <w:color w:val="0C0C0C"/>
          <w:sz w:val="24"/>
          <w:szCs w:val="24"/>
          <w:lang w:val="en-US"/>
        </w:rPr>
        <w:t xml:space="preserve">in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table and </w:t>
      </w:r>
      <w:r w:rsidRPr="00906F1B">
        <w:rPr>
          <w:rFonts w:ascii="Times New Roman" w:eastAsia="Times" w:hAnsi="Times New Roman" w:cs="Times New Roman"/>
          <w:b/>
          <w:color w:val="0F0F0F"/>
          <w:sz w:val="24"/>
          <w:szCs w:val="24"/>
          <w:lang w:val="en-US"/>
        </w:rPr>
        <w:t xml:space="preserve">give </w:t>
      </w:r>
      <w:r w:rsidRPr="00906F1B">
        <w:rPr>
          <w:rFonts w:ascii="Times New Roman" w:eastAsia="Times" w:hAnsi="Times New Roman" w:cs="Times New Roman"/>
          <w:b/>
          <w:color w:val="1D1D1D"/>
          <w:sz w:val="24"/>
          <w:szCs w:val="24"/>
          <w:lang w:val="en-US"/>
        </w:rPr>
        <w:t xml:space="preserve">your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opinion on </w:t>
      </w:r>
      <w:r w:rsidRPr="00906F1B">
        <w:rPr>
          <w:rFonts w:ascii="Times New Roman" w:eastAsia="Times" w:hAnsi="Times New Roman" w:cs="Times New Roman"/>
          <w:b/>
          <w:color w:val="131313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subject of the project. </w:t>
      </w:r>
    </w:p>
    <w:tbl>
      <w:tblPr>
        <w:tblStyle w:val="a9"/>
        <w:tblW w:w="5549" w:type="dxa"/>
        <w:tblInd w:w="2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3"/>
        <w:gridCol w:w="2726"/>
      </w:tblGrid>
      <w:tr w:rsidR="0067106A" w:rsidRPr="00906F1B">
        <w:trPr>
          <w:trHeight w:val="393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9"/>
              <w:jc w:val="right"/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Prerequisites</w:t>
            </w:r>
            <w:proofErr w:type="spellEnd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3D3D3D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b/>
                <w:color w:val="131313"/>
                <w:sz w:val="24"/>
                <w:szCs w:val="24"/>
              </w:rPr>
              <w:t xml:space="preserve">Number </w:t>
            </w:r>
            <w:r w:rsidRPr="00906F1B">
              <w:rPr>
                <w:rFonts w:ascii="Times New Roman" w:eastAsia="Times" w:hAnsi="Times New Roman" w:cs="Times New Roman"/>
                <w:b/>
                <w:color w:val="0E0E0E"/>
                <w:sz w:val="24"/>
                <w:szCs w:val="24"/>
              </w:rPr>
              <w:t xml:space="preserve">of </w:t>
            </w:r>
            <w:proofErr w:type="spellStart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>applicants</w:t>
            </w:r>
            <w:proofErr w:type="spellEnd"/>
            <w:r w:rsidRPr="00906F1B">
              <w:rPr>
                <w:rFonts w:ascii="Times New Roman" w:eastAsia="Time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6F1B">
              <w:rPr>
                <w:rFonts w:ascii="Times New Roman" w:eastAsia="Times" w:hAnsi="Times New Roman" w:cs="Times New Roman"/>
                <w:b/>
                <w:color w:val="161616"/>
                <w:sz w:val="24"/>
                <w:szCs w:val="24"/>
              </w:rPr>
              <w:t xml:space="preserve">(% </w:t>
            </w:r>
            <w:r w:rsidRPr="00906F1B">
              <w:rPr>
                <w:rFonts w:ascii="Times New Roman" w:eastAsia="Times" w:hAnsi="Times New Roman" w:cs="Times New Roman"/>
                <w:b/>
                <w:color w:val="3D3D3D"/>
                <w:sz w:val="24"/>
                <w:szCs w:val="24"/>
              </w:rPr>
              <w:t>)</w:t>
            </w:r>
          </w:p>
        </w:tc>
      </w:tr>
      <w:tr w:rsidR="0067106A" w:rsidRPr="00906F1B">
        <w:trPr>
          <w:trHeight w:val="381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Objective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sell-assessment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106A" w:rsidRPr="00906F1B">
        <w:trPr>
          <w:trHeight w:val="398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imes New Roman" w:eastAsia="Times" w:hAnsi="Times New Roman" w:cs="Times New Roman"/>
                <w:color w:val="444444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1D1D1D"/>
                <w:sz w:val="24"/>
                <w:szCs w:val="24"/>
              </w:rPr>
              <w:t xml:space="preserve">A </w:t>
            </w:r>
            <w:proofErr w:type="spellStart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carefully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F1B">
              <w:rPr>
                <w:rFonts w:ascii="Times New Roman" w:eastAsia="Times" w:hAnsi="Times New Roman" w:cs="Times New Roman"/>
                <w:color w:val="151515"/>
                <w:sz w:val="24"/>
                <w:szCs w:val="24"/>
              </w:rPr>
              <w:t>written</w:t>
            </w:r>
            <w:proofErr w:type="spellEnd"/>
            <w:r w:rsidRPr="00906F1B">
              <w:rPr>
                <w:rFonts w:ascii="Times New Roman" w:eastAsia="Times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906F1B">
              <w:rPr>
                <w:rFonts w:ascii="Times New Roman" w:eastAsia="Times" w:hAnsi="Times New Roman" w:cs="Times New Roman"/>
                <w:color w:val="444444"/>
                <w:sz w:val="24"/>
                <w:szCs w:val="24"/>
              </w:rPr>
              <w:t xml:space="preserve">CV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7106A" w:rsidRPr="00906F1B">
        <w:trPr>
          <w:trHeight w:val="518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"/>
              <w:jc w:val="right"/>
              <w:rPr>
                <w:rFonts w:ascii="Times New Roman" w:eastAsia="Times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906F1B">
              <w:rPr>
                <w:rFonts w:ascii="Times New Roman" w:eastAsia="Times" w:hAnsi="Times New Roman" w:cs="Times New Roman"/>
                <w:color w:val="212121"/>
                <w:sz w:val="24"/>
                <w:szCs w:val="24"/>
                <w:lang w:val="en-US"/>
              </w:rPr>
              <w:t xml:space="preserve">An </w:t>
            </w: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val="en-US"/>
              </w:rPr>
              <w:t xml:space="preserve">active and ambitious </w:t>
            </w:r>
            <w:r w:rsidRPr="00906F1B">
              <w:rPr>
                <w:rFonts w:ascii="Times New Roman" w:eastAsia="Times" w:hAnsi="Times New Roman" w:cs="Times New Roman"/>
                <w:color w:val="111111"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7106A" w:rsidRPr="00906F1B">
        <w:trPr>
          <w:trHeight w:val="384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" w:hAnsi="Times New Roman" w:cs="Times New Roman"/>
                <w:color w:val="1D1D1D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Communication </w:t>
            </w:r>
            <w:r w:rsidRPr="00906F1B">
              <w:rPr>
                <w:rFonts w:ascii="Times New Roman" w:eastAsia="Times" w:hAnsi="Times New Roman" w:cs="Times New Roman"/>
                <w:color w:val="1D1D1D"/>
                <w:sz w:val="24"/>
                <w:szCs w:val="24"/>
              </w:rPr>
              <w:t xml:space="preserve">skills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106A" w:rsidRPr="00906F1B">
        <w:trPr>
          <w:trHeight w:val="379"/>
        </w:trPr>
        <w:tc>
          <w:tcPr>
            <w:tcW w:w="2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An optimistic attitude </w:t>
            </w:r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06A" w:rsidRPr="00906F1B" w:rsidRDefault="00236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" w:hAnsi="Times New Roman" w:cs="Times New Roman"/>
                <w:color w:val="1A1A1A"/>
                <w:sz w:val="24"/>
                <w:szCs w:val="24"/>
              </w:rPr>
            </w:pPr>
            <w:r w:rsidRPr="00906F1B">
              <w:rPr>
                <w:rFonts w:ascii="Times New Roman" w:eastAsia="Times" w:hAnsi="Times New Roman" w:cs="Times New Roman"/>
                <w:color w:val="1A1A1A"/>
                <w:sz w:val="24"/>
                <w:szCs w:val="24"/>
              </w:rPr>
              <w:t>5</w:t>
            </w:r>
          </w:p>
        </w:tc>
      </w:tr>
    </w:tbl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6710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9"/>
        <w:rPr>
          <w:rFonts w:ascii="Times New Roman" w:eastAsia="Times" w:hAnsi="Times New Roman" w:cs="Times New Roman"/>
          <w:color w:val="1C1C1C"/>
          <w:sz w:val="24"/>
          <w:szCs w:val="24"/>
        </w:rPr>
      </w:pPr>
      <w:proofErr w:type="spell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Write</w:t>
      </w:r>
      <w:proofErr w:type="spell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C0C0C"/>
          <w:sz w:val="24"/>
          <w:szCs w:val="24"/>
        </w:rPr>
        <w:t xml:space="preserve">200-250 </w:t>
      </w:r>
      <w:proofErr w:type="spellStart"/>
      <w:r w:rsidRPr="00906F1B">
        <w:rPr>
          <w:rFonts w:ascii="Times New Roman" w:eastAsia="Times" w:hAnsi="Times New Roman" w:cs="Times New Roman"/>
          <w:color w:val="1C1C1C"/>
          <w:sz w:val="24"/>
          <w:szCs w:val="24"/>
        </w:rPr>
        <w:t>words</w:t>
      </w:r>
      <w:proofErr w:type="spellEnd"/>
      <w:r w:rsidRPr="00906F1B">
        <w:rPr>
          <w:rFonts w:ascii="Times New Roman" w:eastAsia="Times" w:hAnsi="Times New Roman" w:cs="Times New Roman"/>
          <w:color w:val="1C1C1C"/>
          <w:sz w:val="24"/>
          <w:szCs w:val="24"/>
        </w:rPr>
        <w:t xml:space="preserve">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1066"/>
        <w:rPr>
          <w:rFonts w:ascii="Times New Roman" w:eastAsia="Times" w:hAnsi="Times New Roman" w:cs="Times New Roman"/>
          <w:color w:val="111111"/>
          <w:sz w:val="24"/>
          <w:szCs w:val="24"/>
        </w:rPr>
      </w:pPr>
      <w:proofErr w:type="spell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Use</w:t>
      </w:r>
      <w:proofErr w:type="spell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the</w:t>
      </w:r>
      <w:proofErr w:type="spell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following</w:t>
      </w:r>
      <w:proofErr w:type="spellEnd"/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6F1B">
        <w:rPr>
          <w:rFonts w:ascii="Times New Roman" w:eastAsia="Times" w:hAnsi="Times New Roman" w:cs="Times New Roman"/>
          <w:color w:val="111111"/>
          <w:sz w:val="24"/>
          <w:szCs w:val="24"/>
        </w:rPr>
        <w:t>plan</w:t>
      </w:r>
      <w:proofErr w:type="spellEnd"/>
      <w:r w:rsidRPr="00906F1B">
        <w:rPr>
          <w:rFonts w:ascii="Times New Roman" w:eastAsia="Times" w:hAnsi="Times New Roman" w:cs="Times New Roman"/>
          <w:color w:val="111111"/>
          <w:sz w:val="24"/>
          <w:szCs w:val="24"/>
        </w:rPr>
        <w:t xml:space="preserve">: </w:t>
      </w:r>
    </w:p>
    <w:p w:rsidR="0067106A" w:rsidRPr="00906F1B" w:rsidRDefault="002368C9" w:rsidP="00DD25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9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111111"/>
          <w:sz w:val="24"/>
          <w:szCs w:val="24"/>
          <w:lang w:val="en-US"/>
        </w:rPr>
        <w:t xml:space="preserve">make </w:t>
      </w:r>
      <w:r w:rsidRPr="00906F1B">
        <w:rPr>
          <w:rFonts w:ascii="Times New Roman" w:eastAsia="Times" w:hAnsi="Times New Roman" w:cs="Times New Roman"/>
          <w:color w:val="2D2D2D"/>
          <w:sz w:val="24"/>
          <w:szCs w:val="24"/>
          <w:lang w:val="en-US"/>
        </w:rPr>
        <w:t xml:space="preserve">an </w:t>
      </w:r>
      <w:r w:rsidRPr="00906F1B">
        <w:rPr>
          <w:rFonts w:ascii="Times New Roman" w:eastAsia="Times" w:hAnsi="Times New Roman" w:cs="Times New Roman"/>
          <w:color w:val="161616"/>
          <w:sz w:val="24"/>
          <w:szCs w:val="24"/>
          <w:lang w:val="en-US"/>
        </w:rPr>
        <w:t xml:space="preserve">opening </w:t>
      </w:r>
      <w:r w:rsidRPr="00906F1B">
        <w:rPr>
          <w:rFonts w:ascii="Times New Roman" w:eastAsia="Times" w:hAnsi="Times New Roman" w:cs="Times New Roman"/>
          <w:color w:val="1A1A1A"/>
          <w:sz w:val="24"/>
          <w:szCs w:val="24"/>
          <w:lang w:val="en-US"/>
        </w:rPr>
        <w:t xml:space="preserve">statement </w:t>
      </w:r>
      <w:r w:rsidRPr="00906F1B">
        <w:rPr>
          <w:rFonts w:ascii="Times New Roman" w:eastAsia="Times" w:hAnsi="Times New Roman" w:cs="Times New Roman"/>
          <w:color w:val="0E0E0E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the subject </w:t>
      </w:r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 xml:space="preserve">of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9"/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select </w:t>
      </w:r>
      <w:r w:rsidRPr="00906F1B">
        <w:rPr>
          <w:rFonts w:ascii="Times New Roman" w:eastAsia="Times" w:hAnsi="Times New Roman" w:cs="Times New Roman"/>
          <w:color w:val="0C0C0C"/>
          <w:sz w:val="24"/>
          <w:szCs w:val="24"/>
          <w:lang w:val="en-US"/>
        </w:rPr>
        <w:t xml:space="preserve">and </w:t>
      </w:r>
      <w:r w:rsidRPr="00906F1B">
        <w:rPr>
          <w:rFonts w:ascii="Times New Roman" w:eastAsia="Times" w:hAnsi="Times New Roman" w:cs="Times New Roman"/>
          <w:color w:val="232323"/>
          <w:sz w:val="24"/>
          <w:szCs w:val="24"/>
          <w:lang w:val="en-US"/>
        </w:rPr>
        <w:t xml:space="preserve">report </w:t>
      </w:r>
      <w:r w:rsidRPr="00906F1B">
        <w:rPr>
          <w:rFonts w:ascii="Times New Roman" w:eastAsia="Times" w:hAnsi="Times New Roman" w:cs="Times New Roman"/>
          <w:color w:val="1A1A1A"/>
          <w:sz w:val="24"/>
          <w:szCs w:val="24"/>
          <w:lang w:val="en-US"/>
        </w:rPr>
        <w:t>2—</w:t>
      </w:r>
      <w:proofErr w:type="gramStart"/>
      <w:r w:rsidRPr="00906F1B">
        <w:rPr>
          <w:rFonts w:ascii="Times New Roman" w:eastAsia="Times" w:hAnsi="Times New Roman" w:cs="Times New Roman"/>
          <w:color w:val="1A1A1A"/>
          <w:sz w:val="24"/>
          <w:szCs w:val="24"/>
          <w:lang w:val="en-US"/>
        </w:rPr>
        <w:t>3</w:t>
      </w:r>
      <w:proofErr w:type="gramEnd"/>
      <w:r w:rsidRPr="00906F1B">
        <w:rPr>
          <w:rFonts w:ascii="Times New Roman" w:eastAsia="Times" w:hAnsi="Times New Roman" w:cs="Times New Roman"/>
          <w:color w:val="1A1A1A"/>
          <w:sz w:val="24"/>
          <w:szCs w:val="24"/>
          <w:lang w:val="en-US"/>
        </w:rPr>
        <w:t xml:space="preserve"> </w:t>
      </w:r>
      <w:r w:rsidRPr="00906F1B"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  <w:t xml:space="preserve">facts;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9"/>
        <w:rPr>
          <w:rFonts w:ascii="Times New Roman" w:eastAsia="Times" w:hAnsi="Times New Roman" w:cs="Times New Roman"/>
          <w:color w:val="181818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make </w:t>
      </w:r>
      <w:r w:rsidRPr="00906F1B">
        <w:rPr>
          <w:rFonts w:ascii="Times New Roman" w:eastAsia="Times" w:hAnsi="Times New Roman" w:cs="Times New Roman"/>
          <w:color w:val="111111"/>
          <w:sz w:val="24"/>
          <w:szCs w:val="24"/>
          <w:lang w:val="en-US"/>
        </w:rPr>
        <w:t xml:space="preserve">1—2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comparisons where </w:t>
      </w:r>
      <w:r w:rsidRPr="00906F1B">
        <w:rPr>
          <w:rFonts w:ascii="Times New Roman" w:eastAsia="Times" w:hAnsi="Times New Roman" w:cs="Times New Roman"/>
          <w:color w:val="181818"/>
          <w:sz w:val="24"/>
          <w:szCs w:val="24"/>
          <w:lang w:val="en-US"/>
        </w:rPr>
        <w:t xml:space="preserve">relevant </w:t>
      </w:r>
    </w:p>
    <w:p w:rsidR="0067106A" w:rsidRPr="00906F1B" w:rsidRDefault="002368C9" w:rsidP="00DD25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9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outline </w:t>
      </w:r>
      <w:r w:rsidRPr="00906F1B">
        <w:rPr>
          <w:rFonts w:ascii="Times New Roman" w:eastAsia="Times" w:hAnsi="Times New Roman" w:cs="Times New Roman"/>
          <w:color w:val="2F2F2F"/>
          <w:sz w:val="24"/>
          <w:szCs w:val="24"/>
          <w:lang w:val="en-US"/>
        </w:rPr>
        <w:t xml:space="preserve">a </w:t>
      </w:r>
      <w:r w:rsidRPr="00906F1B">
        <w:rPr>
          <w:rFonts w:ascii="Times New Roman" w:eastAsia="Times" w:hAnsi="Times New Roman" w:cs="Times New Roman"/>
          <w:color w:val="2D2D2D"/>
          <w:sz w:val="24"/>
          <w:szCs w:val="24"/>
          <w:lang w:val="en-US"/>
        </w:rPr>
        <w:t xml:space="preserve">problem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that </w:t>
      </w:r>
      <w:r w:rsidRPr="00906F1B">
        <w:rPr>
          <w:rFonts w:ascii="Times New Roman" w:eastAsia="Times" w:hAnsi="Times New Roman" w:cs="Times New Roman"/>
          <w:color w:val="181818"/>
          <w:sz w:val="24"/>
          <w:szCs w:val="24"/>
          <w:lang w:val="en-US"/>
        </w:rPr>
        <w:t xml:space="preserve">can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arise with </w:t>
      </w:r>
      <w:r w:rsidRPr="00906F1B">
        <w:rPr>
          <w:rFonts w:ascii="Times New Roman" w:eastAsia="Times" w:hAnsi="Times New Roman" w:cs="Times New Roman"/>
          <w:color w:val="0C0C0C"/>
          <w:sz w:val="24"/>
          <w:szCs w:val="24"/>
          <w:lang w:val="en-US"/>
        </w:rPr>
        <w:t xml:space="preserve">applying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for </w:t>
      </w:r>
      <w:r w:rsidRPr="00906F1B">
        <w:rPr>
          <w:rFonts w:ascii="Times New Roman" w:eastAsia="Times" w:hAnsi="Times New Roman" w:cs="Times New Roman"/>
          <w:color w:val="262626"/>
          <w:sz w:val="24"/>
          <w:szCs w:val="24"/>
          <w:lang w:val="en-US"/>
        </w:rPr>
        <w:t xml:space="preserve">a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job </w:t>
      </w:r>
      <w:r w:rsidRPr="00906F1B">
        <w:rPr>
          <w:rFonts w:ascii="Times New Roman" w:eastAsia="Times" w:hAnsi="Times New Roman" w:cs="Times New Roman"/>
          <w:color w:val="0F0F0F"/>
          <w:sz w:val="24"/>
          <w:szCs w:val="24"/>
          <w:lang w:val="en-US"/>
        </w:rPr>
        <w:t xml:space="preserve">and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suggest a </w:t>
      </w:r>
      <w:r w:rsidRPr="00906F1B">
        <w:rPr>
          <w:rFonts w:ascii="Times New Roman" w:eastAsia="Times" w:hAnsi="Times New Roman" w:cs="Times New Roman"/>
          <w:color w:val="0E0E0E"/>
          <w:sz w:val="24"/>
          <w:szCs w:val="24"/>
          <w:lang w:val="en-US"/>
        </w:rPr>
        <w:t xml:space="preserve">way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of solving it; </w:t>
      </w:r>
    </w:p>
    <w:p w:rsidR="0067106A" w:rsidRPr="00906F1B" w:rsidRDefault="00DD25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1" w:lineRule="auto"/>
        <w:ind w:left="851" w:right="185" w:firstLine="1205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DD25AD">
        <w:rPr>
          <w:rFonts w:ascii="Times New Roman" w:eastAsia="Times" w:hAnsi="Times New Roman" w:cs="Times New Roman"/>
          <w:color w:val="1D1D1D"/>
          <w:sz w:val="24"/>
          <w:szCs w:val="24"/>
          <w:lang w:val="en-US"/>
        </w:rPr>
        <w:t xml:space="preserve">    </w:t>
      </w:r>
      <w:r w:rsidR="002368C9" w:rsidRPr="00906F1B">
        <w:rPr>
          <w:rFonts w:ascii="Times New Roman" w:eastAsia="Times" w:hAnsi="Times New Roman" w:cs="Times New Roman"/>
          <w:color w:val="1D1D1D"/>
          <w:sz w:val="24"/>
          <w:szCs w:val="24"/>
          <w:lang w:val="en-US"/>
        </w:rPr>
        <w:t xml:space="preserve">— </w:t>
      </w:r>
      <w:r w:rsidR="002368C9" w:rsidRPr="00906F1B">
        <w:rPr>
          <w:rFonts w:ascii="Times New Roman" w:eastAsia="Times" w:hAnsi="Times New Roman" w:cs="Times New Roman"/>
          <w:color w:val="131313"/>
          <w:sz w:val="24"/>
          <w:szCs w:val="24"/>
          <w:lang w:val="en-US"/>
        </w:rPr>
        <w:t xml:space="preserve">conclude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by giving </w:t>
      </w:r>
      <w:r w:rsidR="002368C9" w:rsidRPr="00906F1B">
        <w:rPr>
          <w:rFonts w:ascii="Times New Roman" w:eastAsia="Times" w:hAnsi="Times New Roman" w:cs="Times New Roman"/>
          <w:color w:val="0E0E0E"/>
          <w:sz w:val="24"/>
          <w:szCs w:val="24"/>
          <w:lang w:val="en-US"/>
        </w:rPr>
        <w:t xml:space="preserve">your </w:t>
      </w:r>
      <w:r w:rsidR="002368C9" w:rsidRPr="00906F1B">
        <w:rPr>
          <w:rFonts w:ascii="Times New Roman" w:eastAsia="Times" w:hAnsi="Times New Roman" w:cs="Times New Roman"/>
          <w:color w:val="111111"/>
          <w:sz w:val="24"/>
          <w:szCs w:val="24"/>
          <w:lang w:val="en-US"/>
        </w:rPr>
        <w:t xml:space="preserve">opinion </w:t>
      </w:r>
      <w:r w:rsidR="002368C9" w:rsidRPr="00906F1B">
        <w:rPr>
          <w:rFonts w:ascii="Times New Roman" w:eastAsia="Times" w:hAnsi="Times New Roman" w:cs="Times New Roman"/>
          <w:color w:val="1D1D1D"/>
          <w:sz w:val="24"/>
          <w:szCs w:val="24"/>
          <w:lang w:val="en-US"/>
        </w:rPr>
        <w:t xml:space="preserve">on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the most important factor </w:t>
      </w:r>
      <w:r w:rsidR="002368C9" w:rsidRPr="00906F1B">
        <w:rPr>
          <w:rFonts w:ascii="Times New Roman" w:eastAsia="Times" w:hAnsi="Times New Roman" w:cs="Times New Roman"/>
          <w:color w:val="1A1A1A"/>
          <w:sz w:val="24"/>
          <w:szCs w:val="24"/>
          <w:lang w:val="en-US"/>
        </w:rPr>
        <w:t xml:space="preserve">to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get </w:t>
      </w:r>
      <w:r w:rsidR="002368C9" w:rsidRPr="00906F1B">
        <w:rPr>
          <w:rFonts w:ascii="Times New Roman" w:eastAsia="Times" w:hAnsi="Times New Roman" w:cs="Times New Roman"/>
          <w:color w:val="111111"/>
          <w:sz w:val="24"/>
          <w:szCs w:val="24"/>
          <w:lang w:val="en-US"/>
        </w:rPr>
        <w:t xml:space="preserve">a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job. </w:t>
      </w:r>
      <w:r w:rsidR="002368C9"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>____________________________________________________________________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1) 40.2 </w:t>
      </w:r>
    </w:p>
    <w:p w:rsidR="0067106A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6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Imagine that you are doing a project 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what people use their smartphones for in Zetland.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You </w:t>
      </w:r>
      <w:r w:rsidR="00E07EC4"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have found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some data on the subject-the results of the opinion polls (see the diagram below).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Comment </w:t>
      </w:r>
      <w:r w:rsidRPr="00906F1B">
        <w:rPr>
          <w:rFonts w:ascii="Times New Roman" w:eastAsia="Times" w:hAnsi="Times New Roman" w:cs="Times New Roman"/>
          <w:b/>
          <w:color w:val="1F1F1F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181818"/>
          <w:sz w:val="24"/>
          <w:szCs w:val="24"/>
          <w:lang w:val="en-US"/>
        </w:rPr>
        <w:t xml:space="preserve">data </w:t>
      </w:r>
      <w:r w:rsidRPr="00906F1B">
        <w:rPr>
          <w:rFonts w:ascii="Times New Roman" w:eastAsia="Times" w:hAnsi="Times New Roman" w:cs="Times New Roman"/>
          <w:b/>
          <w:color w:val="0C0C0C"/>
          <w:sz w:val="24"/>
          <w:szCs w:val="24"/>
          <w:lang w:val="en-US"/>
        </w:rPr>
        <w:t xml:space="preserve">in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the diagram and give your opinion on the subject of the project. </w:t>
      </w:r>
    </w:p>
    <w:p w:rsidR="00214E40" w:rsidRDefault="00214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6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</w:p>
    <w:p w:rsidR="00214E40" w:rsidRDefault="00214E40" w:rsidP="00214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6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737FCE9" wp14:editId="396DFE1C">
            <wp:extent cx="6124575" cy="2650056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67" t="39556" r="39186" b="38868"/>
                    <a:stretch/>
                  </pic:blipFill>
                  <pic:spPr bwMode="auto">
                    <a:xfrm>
                      <a:off x="0" y="0"/>
                      <a:ext cx="6191951" cy="267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06A" w:rsidRPr="00214E40" w:rsidRDefault="002368C9" w:rsidP="00214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6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Write 200-250 words. </w:t>
      </w:r>
    </w:p>
    <w:p w:rsidR="0067106A" w:rsidRPr="00906F1B" w:rsidRDefault="00214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B94253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Use the following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an opening statement on the subject of 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select and report 2-3 facts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1-2 comparisons where relevant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17" w:right="109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outline a problem that can arise with using smartphones and suggest a way of solving it; </w:t>
      </w: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conclude by giving your opinion on the role of smartphones in our life.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851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____________________________________________________________________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1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2) 40.2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6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sectPr w:rsidR="0067106A" w:rsidRPr="00906F1B">
          <w:type w:val="continuous"/>
          <w:pgSz w:w="11900" w:h="16820"/>
          <w:pgMar w:top="828" w:right="775" w:bottom="0" w:left="0" w:header="0" w:footer="720" w:gutter="0"/>
          <w:cols w:space="720" w:equalWidth="0">
            <w:col w:w="11124" w:space="0"/>
          </w:cols>
        </w:sect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lastRenderedPageBreak/>
        <w:t xml:space="preserve">Imagine that you are doing a project 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what modern teenages in Zetland dream about.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You 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have  found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some data on the subject-the results of the opinion polls (see the diagram below).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Comment </w:t>
      </w:r>
      <w:r w:rsidRPr="00906F1B">
        <w:rPr>
          <w:rFonts w:ascii="Times New Roman" w:eastAsia="Times" w:hAnsi="Times New Roman" w:cs="Times New Roman"/>
          <w:b/>
          <w:color w:val="1F1F1F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181818"/>
          <w:sz w:val="24"/>
          <w:szCs w:val="24"/>
          <w:lang w:val="en-US"/>
        </w:rPr>
        <w:t xml:space="preserve">data </w:t>
      </w:r>
      <w:r w:rsidRPr="00906F1B">
        <w:rPr>
          <w:rFonts w:ascii="Times New Roman" w:eastAsia="Times" w:hAnsi="Times New Roman" w:cs="Times New Roman"/>
          <w:b/>
          <w:color w:val="0C0C0C"/>
          <w:sz w:val="24"/>
          <w:szCs w:val="24"/>
          <w:lang w:val="en-US"/>
        </w:rPr>
        <w:t xml:space="preserve">in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the diagram and give your opinion on the subject of the project. </w:t>
      </w:r>
    </w:p>
    <w:p w:rsidR="006A2194" w:rsidRDefault="006A2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</w:p>
    <w:p w:rsidR="006A2194" w:rsidRDefault="006A2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</w:p>
    <w:p w:rsidR="00B72D7B" w:rsidRDefault="00B7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2194" w:rsidRDefault="006A2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Write 200-250 words.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Use the following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an opening statement on the subject of 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select and report 2-3 facts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1-2 comparisons where relevant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217" w:right="714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outline a problem that can arise with realizing one’s dreams and suggest a way of solving it; </w:t>
      </w: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conclude by giving your opinion on the dreams of modern teenagers.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ind w:left="121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3) 40.2 </w:t>
      </w:r>
    </w:p>
    <w:p w:rsidR="0067106A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Imagine that you are doing a project 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the jobs most popular with young people in Zetland.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You have found some data on the subject-the results of the opinion polls (see the diagram below).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Comment </w:t>
      </w:r>
      <w:r w:rsidRPr="00906F1B">
        <w:rPr>
          <w:rFonts w:ascii="Times New Roman" w:eastAsia="Times" w:hAnsi="Times New Roman" w:cs="Times New Roman"/>
          <w:b/>
          <w:color w:val="1F1F1F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181818"/>
          <w:sz w:val="24"/>
          <w:szCs w:val="24"/>
          <w:lang w:val="en-US"/>
        </w:rPr>
        <w:t xml:space="preserve">data </w:t>
      </w:r>
      <w:r w:rsidRPr="00906F1B">
        <w:rPr>
          <w:rFonts w:ascii="Times New Roman" w:eastAsia="Times" w:hAnsi="Times New Roman" w:cs="Times New Roman"/>
          <w:b/>
          <w:color w:val="0C0C0C"/>
          <w:sz w:val="24"/>
          <w:szCs w:val="24"/>
          <w:lang w:val="en-US"/>
        </w:rPr>
        <w:t xml:space="preserve">in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the diagram and give your opinion on the subject of the project. </w:t>
      </w:r>
    </w:p>
    <w:p w:rsidR="00C34EB6" w:rsidRDefault="00C34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</w:p>
    <w:p w:rsidR="00C34EB6" w:rsidRDefault="00C34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</w:p>
    <w:p w:rsidR="00506CF7" w:rsidRDefault="00C34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D30C5D1" wp14:editId="6321D3D7">
            <wp:extent cx="5229225" cy="2914650"/>
            <wp:effectExtent l="0" t="0" r="9525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40" w:lineRule="auto"/>
        <w:ind w:left="856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Write 200-250 words. </w:t>
      </w:r>
      <w:bookmarkStart w:id="0" w:name="_GoBack"/>
      <w:bookmarkEnd w:id="0"/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5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Use the following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an opening statement on the subject of 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select and report 2-3 facts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1-2 comparisons where relevant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217" w:right="1561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outline a problem that can arise with choosing jobs and suggest a way of solving it; </w:t>
      </w: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conclude by giving your opinion on the most popular job.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________________________________________________________________________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17"/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4) 40.2 </w:t>
      </w:r>
    </w:p>
    <w:p w:rsidR="0067106A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Imagine that you are doing a project 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what teenagers in Zetland use social networks </w:t>
      </w:r>
      <w:proofErr w:type="gramStart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>for</w:t>
      </w:r>
      <w:proofErr w:type="gramEnd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You have found some data on the subject-the results of the opinion polls (see the diagram below).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Comment </w:t>
      </w:r>
      <w:r w:rsidRPr="00906F1B">
        <w:rPr>
          <w:rFonts w:ascii="Times New Roman" w:eastAsia="Times" w:hAnsi="Times New Roman" w:cs="Times New Roman"/>
          <w:b/>
          <w:color w:val="1F1F1F"/>
          <w:sz w:val="24"/>
          <w:szCs w:val="24"/>
          <w:lang w:val="en-US"/>
        </w:rPr>
        <w:t xml:space="preserve">on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lang w:val="en-US"/>
        </w:rPr>
        <w:t xml:space="preserve">the </w:t>
      </w:r>
      <w:r w:rsidRPr="00906F1B">
        <w:rPr>
          <w:rFonts w:ascii="Times New Roman" w:eastAsia="Times" w:hAnsi="Times New Roman" w:cs="Times New Roman"/>
          <w:b/>
          <w:color w:val="181818"/>
          <w:sz w:val="24"/>
          <w:szCs w:val="24"/>
          <w:lang w:val="en-US"/>
        </w:rPr>
        <w:t xml:space="preserve">data </w:t>
      </w:r>
      <w:r w:rsidRPr="00906F1B">
        <w:rPr>
          <w:rFonts w:ascii="Times New Roman" w:eastAsia="Times" w:hAnsi="Times New Roman" w:cs="Times New Roman"/>
          <w:b/>
          <w:color w:val="0C0C0C"/>
          <w:sz w:val="24"/>
          <w:szCs w:val="24"/>
          <w:lang w:val="en-US"/>
        </w:rPr>
        <w:t xml:space="preserve">in </w:t>
      </w:r>
      <w:r w:rsidRPr="00906F1B"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t xml:space="preserve">the diagram and give your opinion on the subject of the project. </w:t>
      </w:r>
    </w:p>
    <w:p w:rsidR="007374E1" w:rsidRDefault="0073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</w:p>
    <w:p w:rsidR="007374E1" w:rsidRDefault="0073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</w:pPr>
    </w:p>
    <w:p w:rsidR="007374E1" w:rsidRPr="00906F1B" w:rsidRDefault="0073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56" w:right="765" w:hanging="7"/>
        <w:rPr>
          <w:rFonts w:ascii="Times New Roman" w:eastAsia="Times" w:hAnsi="Times New Roman" w:cs="Times New Roman"/>
          <w:b/>
          <w:color w:val="151515"/>
          <w:sz w:val="24"/>
          <w:szCs w:val="24"/>
          <w:lang w:val="en-US"/>
        </w:rPr>
        <w:sectPr w:rsidR="007374E1" w:rsidRPr="00906F1B">
          <w:type w:val="continuous"/>
          <w:pgSz w:w="11900" w:h="16820"/>
          <w:pgMar w:top="828" w:right="775" w:bottom="0" w:left="0" w:header="0" w:footer="720" w:gutter="0"/>
          <w:cols w:space="720" w:equalWidth="0">
            <w:col w:w="11124" w:space="0"/>
          </w:cols>
        </w:sectPr>
      </w:pPr>
      <w:r>
        <w:rPr>
          <w:noProof/>
        </w:rPr>
        <w:drawing>
          <wp:inline distT="0" distB="0" distL="0" distR="0">
            <wp:extent cx="6418855" cy="2904490"/>
            <wp:effectExtent l="0" t="0" r="1270" b="0"/>
            <wp:docPr id="47" name="Рисунок 47" descr="social 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 netwo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48" cy="2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 w:line="240" w:lineRule="auto"/>
        <w:ind w:left="85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Write 200-250 words.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71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Use the following plan: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an opening statement on the subject of the project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select and report 2-3 facts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7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make 1-2 comparisons where relevant</w:t>
      </w:r>
      <w:proofErr w:type="gramStart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96" w:lineRule="auto"/>
        <w:ind w:left="1219" w:right="810"/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</w:pP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outline a problem that can arise with using social networks and suggest a way of solving it; </w:t>
      </w:r>
      <w:r w:rsidRPr="00906F1B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  <w:lang w:val="en-US"/>
        </w:rPr>
        <w:t xml:space="preserve">conclude by giving your opinion on the role of social networks in our life.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29" w:lineRule="auto"/>
        <w:ind w:left="858" w:right="-3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5.КРИТЕРИИИ ОЦЕНИВАНИЯ ЗАДАНИЯ 40.1 или 40.2 </w:t>
      </w:r>
      <w:proofErr w:type="gramStart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ПО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ВЫБРАННОЙ</w:t>
      </w:r>
      <w:proofErr w:type="gramEnd"/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 xml:space="preserve"> ТЕМЕ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9" w:lineRule="auto"/>
        <w:ind w:left="1232" w:right="216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Объём высказывания соответствует поставленной задаче -180-275 слов. </w:t>
      </w: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Высказывание носит продуктивный характер. </w:t>
      </w:r>
    </w:p>
    <w:p w:rsidR="0067106A" w:rsidRPr="00AA7870" w:rsidRDefault="00AA78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8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</w:t>
      </w:r>
      <w:r w:rsidR="002368C9" w:rsidRPr="00AA7870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1)Решение коммуникативной задачи (Содержание)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32" w:right="174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Аспект1. Вступление соответствует предложенной теме проектной работы. </w:t>
      </w: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Аспект 2. 2-3 факта из данных в таблице (диаграмме) приведены.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Аспект 3. 1-2 существенных сравнения даны.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Аспект 4. Возможная проблема обозначена, её решение предложено.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Аспект 5. Мнение автора выражено в заключении.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855" w:right="653" w:firstLine="376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Аспект 6. Стилевое оформление выбрано правильно: соблюдается нейтральный стиль.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 xml:space="preserve">ИТОГОВЫЙ БАЛЛ -3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857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2) Организация текста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Логичность;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Деление на абзацы;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Использование средств связи.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855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3) Лексическое оформление (3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29" w:lineRule="auto"/>
        <w:ind w:left="1577" w:right="15" w:hanging="348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соответствие лексики, которую вы использовали в высказывании, </w:t>
      </w:r>
      <w:r w:rsidR="00E07EC4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поставленной коммуникативной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задаче; </w:t>
      </w:r>
    </w:p>
    <w:p w:rsidR="0067106A" w:rsidRPr="00906F1B" w:rsidRDefault="00E07EC4" w:rsidP="00E07E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436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Theme="minorHAnsi" w:eastAsia="Noto Sans Symbols" w:hAnsiTheme="minorHAnsi" w:cs="Segoe UI Symbol"/>
          <w:color w:val="000000"/>
          <w:sz w:val="24"/>
          <w:szCs w:val="24"/>
        </w:rPr>
        <w:t xml:space="preserve">                     </w:t>
      </w:r>
      <w:r w:rsidR="002368C9"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="002368C9"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правильность употребления лексических словосочетаний и способов словообразования; 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582" w:right="14" w:hanging="35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ваш словарный запас и разнообразие используемой лексики (синонимы, </w:t>
      </w:r>
      <w:r w:rsidR="00E07EC4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антонимы, фразеологизмы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).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57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4) Грамматика (3балла)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29" w:lineRule="auto"/>
        <w:ind w:left="1229" w:right="189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соответствует ли выбор грамматических конструкций цели высказывания; </w:t>
      </w: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отсутствие грубых грамматических ошибок;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разнообразие и сложность использованных грамматических средств.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0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5) Орфография и пунктуация</w:t>
      </w:r>
      <w:r w:rsidR="00AA7870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(2 балла)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29" w:lineRule="auto"/>
        <w:ind w:left="1581" w:right="12" w:hanging="348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соблюдение пунктуации в английском языке (заглавная буква, точка, </w:t>
      </w:r>
      <w:r w:rsidR="00AA7870"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запятая, восклицательный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и вопросительный знак);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23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Segoe UI Symbol" w:eastAsia="Noto Sans Symbols" w:hAnsi="Segoe UI Symbol" w:cs="Segoe UI Symbol"/>
          <w:color w:val="000000"/>
          <w:sz w:val="24"/>
          <w:szCs w:val="24"/>
        </w:rPr>
        <w:t>❖</w:t>
      </w:r>
      <w:r w:rsidRPr="00906F1B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 </w:t>
      </w: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соблюдение норм орфографии в английском языке.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858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МАКСИМУМ -14 баллов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7" w:line="240" w:lineRule="auto"/>
        <w:ind w:left="858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  <w:u w:val="single"/>
        </w:rPr>
        <w:t>Награждение победителей Конкурса</w:t>
      </w:r>
      <w:r w:rsidRPr="00906F1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 </w:t>
      </w:r>
    </w:p>
    <w:p w:rsidR="0067106A" w:rsidRPr="00906F1B" w:rsidRDefault="002368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855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Участники Конкурса награждаются сертификатами и дипломами МАЦ ИМЦ  </w:t>
      </w:r>
    </w:p>
    <w:p w:rsidR="0067106A" w:rsidRPr="00906F1B" w:rsidRDefault="00D80A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7" w:lineRule="auto"/>
        <w:ind w:left="855" w:right="16"/>
        <w:rPr>
          <w:rFonts w:ascii="Times New Roman" w:eastAsia="Times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Координатор конкурса: </w:t>
      </w:r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Филатова Валентина Григорьевна, учитель английского языка </w:t>
      </w:r>
      <w:proofErr w:type="gramStart"/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>МАОУ  гимназии</w:t>
      </w:r>
      <w:proofErr w:type="gramEnd"/>
      <w:r w:rsidR="002368C9" w:rsidRPr="00906F1B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№56, все вопросы можно задать по адресу </w:t>
      </w:r>
      <w:r w:rsidR="002368C9" w:rsidRPr="00906F1B">
        <w:rPr>
          <w:rFonts w:ascii="Times New Roman" w:eastAsia="Times" w:hAnsi="Times New Roman" w:cs="Times New Roman"/>
          <w:color w:val="0000FF"/>
          <w:sz w:val="24"/>
          <w:szCs w:val="24"/>
          <w:u w:val="single"/>
        </w:rPr>
        <w:t>vgfilatova@gmail.com</w:t>
      </w:r>
    </w:p>
    <w:sectPr w:rsidR="0067106A" w:rsidRPr="00906F1B">
      <w:type w:val="continuous"/>
      <w:pgSz w:w="11900" w:h="16820"/>
      <w:pgMar w:top="828" w:right="775" w:bottom="0" w:left="0" w:header="0" w:footer="720" w:gutter="0"/>
      <w:cols w:space="720" w:equalWidth="0">
        <w:col w:w="1112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6A"/>
    <w:rsid w:val="001345B1"/>
    <w:rsid w:val="00214E40"/>
    <w:rsid w:val="002368C9"/>
    <w:rsid w:val="00260FB7"/>
    <w:rsid w:val="003B15EC"/>
    <w:rsid w:val="003C21B2"/>
    <w:rsid w:val="00506CF7"/>
    <w:rsid w:val="00517539"/>
    <w:rsid w:val="005A3EF5"/>
    <w:rsid w:val="0067106A"/>
    <w:rsid w:val="006A2194"/>
    <w:rsid w:val="007374E1"/>
    <w:rsid w:val="007923EC"/>
    <w:rsid w:val="007E0BF1"/>
    <w:rsid w:val="00906F1B"/>
    <w:rsid w:val="00A34B3F"/>
    <w:rsid w:val="00AA7870"/>
    <w:rsid w:val="00B72D7B"/>
    <w:rsid w:val="00B94253"/>
    <w:rsid w:val="00C34EB6"/>
    <w:rsid w:val="00C36B52"/>
    <w:rsid w:val="00D545FC"/>
    <w:rsid w:val="00D80ACF"/>
    <w:rsid w:val="00DC6C04"/>
    <w:rsid w:val="00DD25AD"/>
    <w:rsid w:val="00E07EC4"/>
    <w:rsid w:val="00E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530"/>
  <w15:docId w15:val="{73F494C2-23A4-4843-8B5D-C3C9A87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Normal (Web)"/>
    <w:basedOn w:val="a"/>
    <w:uiPriority w:val="99"/>
    <w:semiHidden/>
    <w:unhideWhenUsed/>
    <w:rsid w:val="00B7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Money        10%</c:v>
                </c:pt>
                <c:pt idx="1">
                  <c:v>Family        15%</c:v>
                </c:pt>
                <c:pt idx="2">
                  <c:v>Home          16%</c:v>
                </c:pt>
                <c:pt idx="3">
                  <c:v>Education    25%</c:v>
                </c:pt>
                <c:pt idx="4">
                  <c:v>Career         34%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16</c:v>
                </c:pt>
                <c:pt idx="3">
                  <c:v>25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7-4DE7-AE65-5EE0A8735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822200"/>
        <c:axId val="204822528"/>
      </c:barChart>
      <c:catAx>
        <c:axId val="204822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822528"/>
        <c:crosses val="autoZero"/>
        <c:auto val="1"/>
        <c:lblAlgn val="ctr"/>
        <c:lblOffset val="100"/>
        <c:noMultiLvlLbl val="0"/>
      </c:catAx>
      <c:valAx>
        <c:axId val="20482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82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A lawyer     12%</c:v>
                </c:pt>
                <c:pt idx="1">
                  <c:v>A teacher    16%</c:v>
                </c:pt>
                <c:pt idx="2">
                  <c:v>An IT specialist  18%</c:v>
                </c:pt>
                <c:pt idx="3">
                  <c:v>A doctor    24%</c:v>
                </c:pt>
                <c:pt idx="4">
                  <c:v>A government official   30%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4-45F2-B829-4CD8B6ECD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822200"/>
        <c:axId val="204822528"/>
      </c:barChart>
      <c:catAx>
        <c:axId val="204822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822528"/>
        <c:crosses val="autoZero"/>
        <c:auto val="1"/>
        <c:lblAlgn val="ctr"/>
        <c:lblOffset val="100"/>
        <c:noMultiLvlLbl val="0"/>
      </c:catAx>
      <c:valAx>
        <c:axId val="20482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822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2022-11-15T12:02:00Z</dcterms:created>
  <dcterms:modified xsi:type="dcterms:W3CDTF">2022-11-15T12:35:00Z</dcterms:modified>
</cp:coreProperties>
</file>