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A6" w:rsidRPr="00BC6EA6" w:rsidRDefault="00BC6EA6" w:rsidP="00BC6EA6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C6EA6">
        <w:rPr>
          <w:rFonts w:ascii="PT Astra Serif" w:hAnsi="PT Astra Serif"/>
          <w:b/>
          <w:sz w:val="24"/>
        </w:rPr>
        <w:t xml:space="preserve">Инструктаж </w:t>
      </w:r>
    </w:p>
    <w:p w:rsidR="00426662" w:rsidRPr="00BC6EA6" w:rsidRDefault="00BC6EA6" w:rsidP="00BC6EA6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C6EA6">
        <w:rPr>
          <w:rFonts w:ascii="PT Astra Serif" w:hAnsi="PT Astra Serif"/>
          <w:b/>
          <w:sz w:val="24"/>
        </w:rPr>
        <w:t>для организатора школьного этапа ВсОШ по английскому языку</w:t>
      </w:r>
    </w:p>
    <w:p w:rsidR="00BC6EA6" w:rsidRDefault="00BC6EA6" w:rsidP="00BC6EA6">
      <w:pPr>
        <w:spacing w:after="0" w:line="240" w:lineRule="auto"/>
        <w:rPr>
          <w:rFonts w:ascii="PT Astra Serif" w:hAnsi="PT Astra Serif"/>
          <w:sz w:val="24"/>
        </w:rPr>
      </w:pPr>
    </w:p>
    <w:p w:rsidR="00BC6EA6" w:rsidRDefault="00BC6EA6" w:rsidP="00BC6EA6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Школьный этап олимпиады по английскому языку проводится в один – письменный тур. По выбору образовательной организации для участников олимпиады 5-6 классов, может быть проведен устный тур. При подведении итогов учитываются результаты только письменного тура.</w:t>
      </w:r>
    </w:p>
    <w:p w:rsidR="00BC6EA6" w:rsidRDefault="00BC6EA6" w:rsidP="00BC6EA6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BC6EA6" w:rsidRPr="00BC6EA6" w:rsidRDefault="00BC6EA6" w:rsidP="00BC6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6E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проведения письменного тура</w:t>
      </w:r>
    </w:p>
    <w:p w:rsidR="00BC6EA6" w:rsidRPr="00BC6EA6" w:rsidRDefault="00BC6EA6" w:rsidP="00BC6EA6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</w:rPr>
      </w:pPr>
      <w:r w:rsidRPr="00BC6EA6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Письменный тур проводится отдельно для трех возрастных групп: 5-6 классы, 7-9 классы, 9-11 классы</w:t>
      </w:r>
    </w:p>
    <w:p w:rsidR="00BC6EA6" w:rsidRPr="00BC6EA6" w:rsidRDefault="00BC6EA6" w:rsidP="00BC6EA6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Время выполнения</w:t>
      </w:r>
      <w:r>
        <w:rPr>
          <w:rFonts w:ascii="PT Astra Serif" w:hAnsi="PT Astra Serif"/>
          <w:sz w:val="24"/>
        </w:rPr>
        <w:t xml:space="preserve"> (чистое время)</w:t>
      </w:r>
      <w:r w:rsidRPr="00BC6EA6">
        <w:rPr>
          <w:rFonts w:ascii="PT Astra Serif" w:hAnsi="PT Astra Serif"/>
          <w:sz w:val="24"/>
        </w:rPr>
        <w:t xml:space="preserve"> письменного тура олимпиады по английскому языку (без учета времени на инструктаж, заполнение титульного листа, перерыв между конкурсами):</w:t>
      </w:r>
    </w:p>
    <w:p w:rsidR="00BC6EA6" w:rsidRDefault="00BC6EA6" w:rsidP="00BC6EA6">
      <w:pPr>
        <w:pStyle w:val="a3"/>
        <w:numPr>
          <w:ilvl w:val="1"/>
          <w:numId w:val="4"/>
        </w:numPr>
        <w:spacing w:after="0" w:line="240" w:lineRule="auto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классы -  60 мин.   7-8 классы -  90 мин.    9-11 класс – 100 мин.</w:t>
      </w:r>
    </w:p>
    <w:p w:rsidR="00BC6EA6" w:rsidRPr="00BC6EA6" w:rsidRDefault="00BC6EA6" w:rsidP="00BC6E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тур состоит из следующих конкурсов: </w:t>
      </w:r>
    </w:p>
    <w:p w:rsidR="00BC6EA6" w:rsidRPr="00BC6EA6" w:rsidRDefault="00BC6EA6" w:rsidP="00BC6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грамматический тест </w:t>
      </w:r>
      <w:r w:rsidR="007C5B15" w:rsidRPr="00B876D0">
        <w:rPr>
          <w:rFonts w:ascii="PT Astra Serif" w:hAnsi="PT Astra Serif"/>
          <w:sz w:val="24"/>
          <w:szCs w:val="24"/>
        </w:rPr>
        <w:t>(</w:t>
      </w:r>
      <w:proofErr w:type="spellStart"/>
      <w:r w:rsidR="007C5B15" w:rsidRPr="00B876D0">
        <w:rPr>
          <w:rFonts w:ascii="PT Astra Serif" w:hAnsi="PT Astra Serif"/>
          <w:sz w:val="24"/>
          <w:szCs w:val="24"/>
        </w:rPr>
        <w:t>Use</w:t>
      </w:r>
      <w:proofErr w:type="spellEnd"/>
      <w:r w:rsidR="007C5B15" w:rsidRPr="00B876D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C5B15" w:rsidRPr="00B876D0">
        <w:rPr>
          <w:rFonts w:ascii="PT Astra Serif" w:hAnsi="PT Astra Serif"/>
          <w:sz w:val="24"/>
          <w:szCs w:val="24"/>
        </w:rPr>
        <w:t>of</w:t>
      </w:r>
      <w:proofErr w:type="spellEnd"/>
      <w:r w:rsidR="007C5B15" w:rsidRPr="00B876D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C5B15" w:rsidRPr="00B876D0">
        <w:rPr>
          <w:rFonts w:ascii="PT Astra Serif" w:hAnsi="PT Astra Serif"/>
          <w:sz w:val="24"/>
          <w:szCs w:val="24"/>
        </w:rPr>
        <w:t>English</w:t>
      </w:r>
      <w:proofErr w:type="spellEnd"/>
      <w:r w:rsidR="007C5B15" w:rsidRPr="00B876D0">
        <w:rPr>
          <w:rFonts w:ascii="PT Astra Serif" w:hAnsi="PT Astra Serif"/>
          <w:sz w:val="24"/>
          <w:szCs w:val="24"/>
        </w:rPr>
        <w:t>)</w:t>
      </w:r>
      <w:r w:rsidR="007C5B15">
        <w:rPr>
          <w:rFonts w:ascii="PT Astra Serif" w:hAnsi="PT Astra Serif"/>
          <w:sz w:val="24"/>
          <w:szCs w:val="24"/>
        </w:rPr>
        <w:t>;</w:t>
      </w:r>
    </w:p>
    <w:p w:rsidR="00BC6EA6" w:rsidRPr="00BC6EA6" w:rsidRDefault="00BC6EA6" w:rsidP="007C5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понимания письменного текста</w:t>
      </w:r>
      <w:r w:rsid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EA6" w:rsidRPr="00BC6EA6" w:rsidRDefault="00BC6EA6" w:rsidP="007C5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понимания устного текста (</w:t>
      </w:r>
      <w:proofErr w:type="spellStart"/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Listening</w:t>
      </w:r>
      <w:proofErr w:type="spellEnd"/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EA6" w:rsidRPr="00BC6EA6" w:rsidRDefault="00BC6EA6" w:rsidP="007C5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письменной речи (письмо)</w:t>
      </w:r>
      <w:r w:rsidR="007C5B15" w:rsidRPr="007C5B15">
        <w:t xml:space="preserve"> </w:t>
      </w:r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Writing</w:t>
      </w:r>
      <w:proofErr w:type="spellEnd"/>
      <w:proofErr w:type="gramStart"/>
      <w:r w:rsidR="007C5B15" w:rsidRP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6EA6" w:rsidRDefault="00BC6EA6" w:rsidP="00BC6EA6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После выполнения лексико-грамматического теста и конкурса понимания письменного текста необходимо сделать перерыв 10 минут.</w:t>
      </w:r>
    </w:p>
    <w:p w:rsidR="005C3331" w:rsidRDefault="005C3331" w:rsidP="005C333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Каждому участнику присваивается индивидуальный код (шифр), который выдается участникам перед началом письменного тура.</w:t>
      </w:r>
    </w:p>
    <w:p w:rsidR="00BC6EA6" w:rsidRPr="00BC6EA6" w:rsidRDefault="00BC6EA6" w:rsidP="005C333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В аудитории, в поле видимости участников, должны быть часы, на доске следует написать «начало», «окончание». Время начала олимпиады фиксируется согласно алгоритму (приложение).</w:t>
      </w:r>
    </w:p>
    <w:p w:rsidR="00BC6EA6" w:rsidRPr="00BC6EA6" w:rsidRDefault="00BC6EA6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 xml:space="preserve">Организаторы после рассадки участников и приветственного слова проводят инструктажи: о правилах проведения </w:t>
      </w:r>
      <w:r w:rsidR="003A6660">
        <w:rPr>
          <w:rFonts w:ascii="PT Astra Serif" w:hAnsi="PT Astra Serif"/>
          <w:sz w:val="24"/>
        </w:rPr>
        <w:t>школьного</w:t>
      </w:r>
      <w:r w:rsidRPr="00BC6EA6">
        <w:rPr>
          <w:rFonts w:ascii="PT Astra Serif" w:hAnsi="PT Astra Serif"/>
          <w:sz w:val="24"/>
        </w:rPr>
        <w:t xml:space="preserve"> этапа олимпиады и правилах противопожарной безопасности.</w:t>
      </w:r>
    </w:p>
    <w:p w:rsidR="00BC6EA6" w:rsidRPr="00BC6EA6" w:rsidRDefault="00BC6EA6" w:rsidP="007C5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 xml:space="preserve">Конкурсные испытания письменного тура организуются согласно </w:t>
      </w:r>
      <w:r w:rsidR="007C5B15">
        <w:rPr>
          <w:rFonts w:ascii="PT Astra Serif" w:hAnsi="PT Astra Serif"/>
          <w:sz w:val="24"/>
        </w:rPr>
        <w:t xml:space="preserve">регламенту и </w:t>
      </w:r>
      <w:r w:rsidRPr="00BC6EA6">
        <w:rPr>
          <w:rFonts w:ascii="PT Astra Serif" w:hAnsi="PT Astra Serif"/>
          <w:sz w:val="24"/>
        </w:rPr>
        <w:t>приложени</w:t>
      </w:r>
      <w:r w:rsidR="007C5B15">
        <w:rPr>
          <w:rFonts w:ascii="PT Astra Serif" w:hAnsi="PT Astra Serif"/>
          <w:sz w:val="24"/>
        </w:rPr>
        <w:t>ям</w:t>
      </w:r>
      <w:r w:rsidRPr="00BC6EA6">
        <w:rPr>
          <w:rFonts w:ascii="PT Astra Serif" w:hAnsi="PT Astra Serif"/>
          <w:sz w:val="24"/>
        </w:rPr>
        <w:t>.</w:t>
      </w:r>
    </w:p>
    <w:p w:rsidR="00BC6EA6" w:rsidRPr="00BC6EA6" w:rsidRDefault="00BC6EA6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Организатор сопровождает участника, если есть необходимость временно покинуть помещение во время олимпиады.  При этом участник передает организатору в аудитории все материалы олимпиады. Факт выхода участника из аудитории фиксируется в ведомости.</w:t>
      </w:r>
    </w:p>
    <w:p w:rsidR="00BC6EA6" w:rsidRDefault="003A6660" w:rsidP="007C5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Участникам запрещается выносить из аудитории бланки с заданиями, черновики, осуществлять фото/видеосъемку.</w:t>
      </w:r>
    </w:p>
    <w:p w:rsidR="003A6660" w:rsidRDefault="003A6660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7C5B15">
        <w:rPr>
          <w:rFonts w:ascii="PT Astra Serif" w:hAnsi="PT Astra Serif"/>
          <w:sz w:val="24"/>
        </w:rPr>
        <w:t xml:space="preserve">Время выполнения заданий каждого конкурса строго ограничено. </w:t>
      </w:r>
    </w:p>
    <w:p w:rsidR="007C5B15" w:rsidRDefault="007C5B15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Перед каждым конкурсным испытанием необходимо зачитать инструкцию (приложения 1-4)</w:t>
      </w:r>
    </w:p>
    <w:p w:rsidR="007C5B15" w:rsidRPr="007C5B15" w:rsidRDefault="007C5B15" w:rsidP="007C5B15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4"/>
        </w:rPr>
      </w:pPr>
    </w:p>
    <w:p w:rsidR="007C5B15" w:rsidRDefault="007C5B15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bookmarkStart w:id="0" w:name="_GoBack"/>
      <w:bookmarkEnd w:id="0"/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Приложение 1</w:t>
      </w: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3A6660" w:rsidRPr="0048472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Инструкция по проведению конкурса, включающего лексико-грамматический тест </w:t>
      </w:r>
      <w:r w:rsidR="00484720" w:rsidRPr="00484720">
        <w:rPr>
          <w:rFonts w:ascii="PT Astra Serif" w:hAnsi="PT Astra Serif"/>
          <w:b/>
          <w:sz w:val="24"/>
          <w:szCs w:val="24"/>
        </w:rPr>
        <w:t>(</w:t>
      </w:r>
      <w:proofErr w:type="spellStart"/>
      <w:r w:rsidR="00484720" w:rsidRPr="00484720">
        <w:rPr>
          <w:rFonts w:ascii="PT Astra Serif" w:hAnsi="PT Astra Serif"/>
          <w:b/>
          <w:sz w:val="24"/>
          <w:szCs w:val="24"/>
        </w:rPr>
        <w:t>Use</w:t>
      </w:r>
      <w:proofErr w:type="spellEnd"/>
      <w:r w:rsidR="00484720" w:rsidRPr="00484720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484720" w:rsidRPr="00484720">
        <w:rPr>
          <w:rFonts w:ascii="PT Astra Serif" w:hAnsi="PT Astra Serif"/>
          <w:b/>
          <w:sz w:val="24"/>
          <w:szCs w:val="24"/>
        </w:rPr>
        <w:t>of</w:t>
      </w:r>
      <w:proofErr w:type="spellEnd"/>
      <w:r w:rsidR="00484720" w:rsidRPr="00484720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484720" w:rsidRPr="00484720">
        <w:rPr>
          <w:rFonts w:ascii="PT Astra Serif" w:hAnsi="PT Astra Serif"/>
          <w:b/>
          <w:sz w:val="24"/>
          <w:szCs w:val="24"/>
        </w:rPr>
        <w:t>English</w:t>
      </w:r>
      <w:proofErr w:type="spellEnd"/>
      <w:r w:rsidR="00484720" w:rsidRPr="00484720">
        <w:rPr>
          <w:rFonts w:ascii="PT Astra Serif" w:hAnsi="PT Astra Serif"/>
          <w:b/>
          <w:sz w:val="24"/>
          <w:szCs w:val="24"/>
        </w:rPr>
        <w:t>)</w:t>
      </w: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1.У вас на столах имеется: титульный лист, бланк для ответов.</w:t>
      </w: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2. Личные данные участником вносятся только на титульный лист. </w:t>
      </w: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3. На листах ответов категорически запрещено внесение личных данных, делать рисунки или отметки, в противном случае работа считается дешифрованной и не оценивается.</w:t>
      </w: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4.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Все ответы необходимо переносить в листы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5.Теперь необходимо заполнить титульные листы</w:t>
      </w:r>
      <w:r w:rsidR="005C3331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– внесите личные данные и запишите шифр</w:t>
      </w: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. (Пока участники заполняют титульные листы, организаторы раскладывают на их столы задания лексико-грамматического теста, </w:t>
      </w:r>
      <w:proofErr w:type="gramStart"/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лицевой стороной</w:t>
      </w:r>
      <w:proofErr w:type="gramEnd"/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перевернутой вниз).</w:t>
      </w:r>
    </w:p>
    <w:p w:rsidR="003A6660" w:rsidRPr="003A6660" w:rsidRDefault="003A6660" w:rsidP="003A66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lastRenderedPageBreak/>
        <w:t>6.На выполнение лексико-грамматического теста отводится</w:t>
      </w:r>
      <w:r w:rsidR="005C3331">
        <w:rPr>
          <w:rFonts w:ascii="PT Astra Serif" w:eastAsia="Times New Roman" w:hAnsi="PT Astra Serif" w:cs="Times New Roman"/>
          <w:sz w:val="24"/>
          <w:szCs w:val="28"/>
          <w:lang w:eastAsia="ru-RU"/>
        </w:rPr>
        <w:t>: 5-6 классы – 20 минут, 7-8, 9-11 классы – 30 минут</w:t>
      </w: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. За 10 минут до окончания конкурсного испытания мы оповестим об оставшемся времени.</w:t>
      </w:r>
    </w:p>
    <w:p w:rsidR="00D75402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7. Зафиксируем время начала и время окончания конкурса. (Фиксирует на доске время). Вы можете приступать к выполнению задания. Желаем удачи!</w:t>
      </w:r>
    </w:p>
    <w:p w:rsidR="00484720" w:rsidRPr="00484720" w:rsidRDefault="00484720" w:rsidP="00484720">
      <w:pPr>
        <w:tabs>
          <w:tab w:val="left" w:pos="709"/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П</w:t>
      </w:r>
      <w:r w:rsidRPr="00484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истечении времени, отведённого на выполнение этого конкурса, организаторы собирают листы ответов (соединяют скрепкой), тексты заданий (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</w:t>
      </w:r>
      <w:r w:rsidRPr="00484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785112" w:rsidRPr="00C91413" w:rsidRDefault="00484720" w:rsidP="004847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9. 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раздать участникам лист ответов для следующего конкурса</w:t>
      </w:r>
    </w:p>
    <w:p w:rsidR="00785112" w:rsidRDefault="00785112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785112" w:rsidRPr="003A6660" w:rsidRDefault="00785112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Приложение 2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Инструкция по проведению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конкурса понимания 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письменного текст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а</w:t>
      </w:r>
      <w:r w:rsidR="0048472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</w:t>
      </w:r>
      <w:r w:rsidR="00484720" w:rsidRPr="0048472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(</w:t>
      </w:r>
      <w:proofErr w:type="spellStart"/>
      <w:r w:rsidR="00484720" w:rsidRPr="0048472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Reading</w:t>
      </w:r>
      <w:proofErr w:type="spellEnd"/>
      <w:r w:rsidR="00484720" w:rsidRPr="0048472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)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(время выполнения задания: 5-6 классы – 15 мин.; 7-8 классы – 20 мин.; 9-11 классы – 30 мин.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)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У вас на столах имеется: лист для ответов (Answer Sheet) и проштампованный лист бумаги для черновика. 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есите шифр на лист ответов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Все ответы необходимо отмечать на листах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(После инструктажа по заполнению листа ответов организатор раскладывает на столы задания, </w:t>
      </w:r>
      <w:proofErr w:type="gramStart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лицевой стороной</w:t>
      </w:r>
      <w:proofErr w:type="gramEnd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перевернутой вниз). 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В текстах заданий имеются все необходимые инструкции по их выполнению. Тексты заданий вы можете использовать в качестве черновика, но проверке подлежат только ответы, внесенные в лист ответов.</w:t>
      </w:r>
    </w:p>
    <w:p w:rsid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Запрещается выносить тексты заданий и любые записи из аудитории.</w:t>
      </w:r>
    </w:p>
    <w:p w:rsidR="00C91413" w:rsidRDefault="00D75402" w:rsidP="00C9141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  <w:t xml:space="preserve">Объявляем и фиксируем на доске время начала и окончания конкурса. </w:t>
      </w:r>
      <w:r w:rsidRPr="00C91413"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  <w:t>Вы можете приступать к выполнению заданий.</w:t>
      </w:r>
    </w:p>
    <w:p w:rsidR="00484720" w:rsidRPr="00C91413" w:rsidRDefault="00484720" w:rsidP="00C9141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истечении времени, отведённого на выполнение этого конкурса, организаторы</w:t>
      </w:r>
      <w:r w:rsidR="00C91413" w:rsidRPr="00C91413">
        <w:t xml:space="preserve"> </w:t>
      </w:r>
      <w:r w:rsidR="00C91413"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объявляют об окончании конкурса, 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 листы ответов (соединяют скрепкой), тексты заданий (собрать).</w:t>
      </w:r>
    </w:p>
    <w:p w:rsidR="00484720" w:rsidRPr="00C91413" w:rsidRDefault="00484720" w:rsidP="0048472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аздать участникам лист ответов для следующего конкурса</w:t>
      </w:r>
    </w:p>
    <w:p w:rsidR="00484720" w:rsidRPr="00D75402" w:rsidRDefault="00484720" w:rsidP="004847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C91413" w:rsidRDefault="00C91413" w:rsidP="0048472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3A6660" w:rsidRPr="00D75402" w:rsidRDefault="00484720" w:rsidP="0048472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ПЕРЕРЫВ 10 МИНУТ</w:t>
      </w:r>
    </w:p>
    <w:p w:rsidR="00D75402" w:rsidRDefault="00D75402" w:rsidP="00D75402">
      <w:pPr>
        <w:spacing w:after="0" w:line="240" w:lineRule="auto"/>
        <w:jc w:val="right"/>
        <w:rPr>
          <w:rFonts w:ascii="PT Astra Serif" w:hAnsi="PT Astra Serif"/>
          <w:sz w:val="24"/>
        </w:rPr>
      </w:pPr>
      <w:r w:rsidRPr="00D75402">
        <w:rPr>
          <w:rFonts w:ascii="PT Astra Serif" w:hAnsi="PT Astra Serif"/>
          <w:sz w:val="24"/>
        </w:rPr>
        <w:t>Приложение 3</w:t>
      </w:r>
    </w:p>
    <w:p w:rsid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Инструкция по проведению конкурса понимания 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устного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текста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«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val="en-US" w:eastAsia="ru-RU"/>
        </w:rPr>
        <w:t>Listening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(</w:t>
      </w:r>
      <w:proofErr w:type="spellStart"/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аудирование</w:t>
      </w:r>
      <w:proofErr w:type="spellEnd"/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)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(время выполнения задания: 5-6 классы – 1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мин.; 7-8 классы –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1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0 мин.; 9-11 классы –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1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0 мин.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)</w:t>
      </w:r>
    </w:p>
    <w:p w:rsid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D75402" w:rsidRPr="00D75402" w:rsidRDefault="00D75402" w:rsidP="00D7540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У вас на столах имеется: лист для ответов и проштампованный лист бумаги для черновика. </w:t>
      </w:r>
    </w:p>
    <w:p w:rsidR="00D75402" w:rsidRPr="00D75402" w:rsidRDefault="00D75402" w:rsidP="00D7540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есите шифр на лист ответов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D75402" w:rsidRPr="00D75402" w:rsidRDefault="00D75402" w:rsidP="00D7540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Вам предстоит выполнить задания конкурса понимания устного текста – </w:t>
      </w:r>
      <w:proofErr w:type="spellStart"/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аудирование</w:t>
      </w:r>
      <w:proofErr w:type="spellEnd"/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. 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Перед прослушиванием 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мы включим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8"/>
          <w:u w:val="single"/>
          <w:lang w:eastAsia="ru-RU"/>
        </w:rPr>
        <w:t>самое начало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proofErr w:type="gramStart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аудио-файл</w:t>
      </w:r>
      <w:proofErr w:type="gramEnd"/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, чтобы убедиться, что 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всем хорошо слышно.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(Включить начало записи, удостовериться, что всем слышно).</w:t>
      </w:r>
    </w:p>
    <w:p w:rsidR="00D75402" w:rsidRPr="00D75402" w:rsidRDefault="00D75402" w:rsidP="00D75402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u w:val="single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Вся процедура </w:t>
      </w:r>
      <w:proofErr w:type="spellStart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аудирования</w:t>
      </w:r>
      <w:proofErr w:type="spellEnd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записана на файл: запись содержит все задания и все паузы, предусмотренные для выполнения теста. 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Мы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выключ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им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запись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после ее завершения</w:t>
      </w:r>
      <w:proofErr w:type="gramEnd"/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и вы сможете приступать к выполнению заданий.</w:t>
      </w:r>
    </w:p>
    <w:p w:rsidR="00484720" w:rsidRDefault="00D75402" w:rsidP="0048472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После окончания звучания записи участники выполняют задания в б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ланке ответов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484720" w:rsidRDefault="00484720" w:rsidP="0048472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484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Время начала конкурса фиксируется с момента включения аудиофайла. </w:t>
      </w:r>
    </w:p>
    <w:p w:rsidR="00C91413" w:rsidRDefault="00484720" w:rsidP="00C9141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ыходить из аудитории во время прослушивания аудиозаписи не разрешается. </w:t>
      </w:r>
    </w:p>
    <w:p w:rsidR="00C91413" w:rsidRPr="00C91413" w:rsidRDefault="00C91413" w:rsidP="00C9141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Объявляем и фиксируем на доске время начала и окончания конкурса. </w:t>
      </w:r>
    </w:p>
    <w:p w:rsidR="00C91413" w:rsidRPr="00C91413" w:rsidRDefault="00C91413" w:rsidP="00C9141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Включаем аудиозапись. После окончания записи участники олимпиады вносят ответы в бланки.</w:t>
      </w:r>
    </w:p>
    <w:p w:rsidR="00484720" w:rsidRPr="00C91413" w:rsidRDefault="00484720" w:rsidP="00C9141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истечении времени, отведённого на выполнение этого конкурса, организаторы </w:t>
      </w:r>
      <w:r w:rsidR="00C91413"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объявляют об окончании </w:t>
      </w:r>
      <w:r w:rsid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конкурса, 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 листы ответов (соединяют скрепкой), тексты заданий (собрать).</w:t>
      </w:r>
    </w:p>
    <w:p w:rsidR="00D75402" w:rsidRPr="00C91413" w:rsidRDefault="00484720" w:rsidP="0048472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Раздать участникам лист ответов для следующего конкурса</w:t>
      </w:r>
    </w:p>
    <w:p w:rsid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по проведению конкурса письменной речи </w:t>
      </w:r>
      <w:r w:rsidRPr="00C9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C9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Writing</w:t>
      </w:r>
      <w:proofErr w:type="spellEnd"/>
      <w:r w:rsidRPr="00C91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91413" w:rsidRPr="00D75402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>(время выполнения задания: 5-6 классы – 1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мин.; 7-8 классы –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>0 мин.; 9-11 классы –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>0 мин.</w:t>
      </w:r>
      <w:r w:rsidRPr="00D75402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1.У вас на столах имеется бланк для ответов, проштампованный лист бумаги для черновика.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шифр на лист ответов.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бланках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категорически запрещено внесение личных данных, делать рисунки или отметки, в противном случае работа считается дешифрованной и не оценивается.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ответы необходимо переносить в листы ответов. Исправления на листах ответов ошибками не считаются, однако почерк должен быть понятным. Спорные случаи («а» или «о») трактуются не в пользу участника.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рганизаторы раскладывают на столы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конкурса письменной речи, </w:t>
      </w:r>
      <w:proofErr w:type="gramStart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стороной</w:t>
      </w:r>
      <w:proofErr w:type="gramEnd"/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перевернутой вниз.</w:t>
      </w:r>
    </w:p>
    <w:p w:rsidR="00C91413" w:rsidRPr="00C91413" w:rsidRDefault="00C91413" w:rsidP="00C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минут до окончания конкурсного испытания мы оповестим об оставшемся времени.</w:t>
      </w:r>
    </w:p>
    <w:p w:rsid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Зафиксируем время начала и время окончания конкурса. (Фиксирует на доске время). Вы можете приступать к выполнению задания. Желаем удачи</w:t>
      </w:r>
      <w:r w:rsidRPr="00C914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1413" w:rsidRPr="00C91413" w:rsidRDefault="00C91413" w:rsidP="00C91413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истечении времени, отведённого на выполнение этого конкурса, организаторы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объявляют об окончании олимпиады и 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 листы ответов (соединяют скрепкой), тексты заданий (собрать).</w:t>
      </w: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13" w:rsidRPr="00C91413" w:rsidRDefault="00C91413" w:rsidP="00C91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sectPr w:rsidR="00C91413" w:rsidRPr="00C91413" w:rsidSect="00BC6E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0BE2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95D"/>
    <w:multiLevelType w:val="hybridMultilevel"/>
    <w:tmpl w:val="AA7E0F32"/>
    <w:lvl w:ilvl="0" w:tplc="6EE00B26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1803"/>
    <w:multiLevelType w:val="multilevel"/>
    <w:tmpl w:val="C6CE7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E94D6B"/>
    <w:multiLevelType w:val="hybridMultilevel"/>
    <w:tmpl w:val="0AA238F0"/>
    <w:lvl w:ilvl="0" w:tplc="6EE00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32623"/>
    <w:multiLevelType w:val="hybridMultilevel"/>
    <w:tmpl w:val="75FA6936"/>
    <w:lvl w:ilvl="0" w:tplc="1D1C05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6"/>
    <w:rsid w:val="003A6660"/>
    <w:rsid w:val="00426662"/>
    <w:rsid w:val="00484720"/>
    <w:rsid w:val="005C3331"/>
    <w:rsid w:val="00785112"/>
    <w:rsid w:val="007C5B15"/>
    <w:rsid w:val="00853575"/>
    <w:rsid w:val="00BC6EA6"/>
    <w:rsid w:val="00C91413"/>
    <w:rsid w:val="00D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F3D9C-D13D-4362-8F73-E4B4D5C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4</cp:revision>
  <dcterms:created xsi:type="dcterms:W3CDTF">2022-09-16T03:37:00Z</dcterms:created>
  <dcterms:modified xsi:type="dcterms:W3CDTF">2022-09-16T10:20:00Z</dcterms:modified>
</cp:coreProperties>
</file>