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3B" w:rsidRPr="005A2246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3473" w:rsidRPr="005A2246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</w:rPr>
        <w:t xml:space="preserve">о краеведческой научно-практической конференции </w:t>
      </w:r>
    </w:p>
    <w:p w:rsidR="000B5D3B" w:rsidRPr="005A2246" w:rsidRDefault="001E468A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B05A3C" w:rsidRPr="005A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724" w:rsidRPr="005A2246">
        <w:rPr>
          <w:rFonts w:ascii="Times New Roman" w:hAnsi="Times New Roman" w:cs="Times New Roman"/>
          <w:b/>
          <w:sz w:val="24"/>
          <w:szCs w:val="24"/>
        </w:rPr>
        <w:t>1-9</w:t>
      </w:r>
      <w:r w:rsidR="00B05A3C" w:rsidRPr="005A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246">
        <w:rPr>
          <w:rFonts w:ascii="Times New Roman" w:hAnsi="Times New Roman" w:cs="Times New Roman"/>
          <w:b/>
          <w:sz w:val="24"/>
          <w:szCs w:val="24"/>
        </w:rPr>
        <w:t>классов «</w:t>
      </w:r>
      <w:r w:rsidR="000B5D3B" w:rsidRPr="005A2246">
        <w:rPr>
          <w:rFonts w:ascii="Times New Roman" w:hAnsi="Times New Roman" w:cs="Times New Roman"/>
          <w:b/>
          <w:sz w:val="24"/>
          <w:szCs w:val="24"/>
        </w:rPr>
        <w:t>Мой край»</w:t>
      </w:r>
    </w:p>
    <w:p w:rsidR="00DF7054" w:rsidRPr="005A2246" w:rsidRDefault="00DF7054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29" w:rsidRPr="005A2246" w:rsidRDefault="009E6D29" w:rsidP="001E468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5CF9" w:rsidRPr="005A2246" w:rsidRDefault="009E6D29" w:rsidP="00E36AB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46">
        <w:rPr>
          <w:rFonts w:ascii="Times New Roman" w:hAnsi="Times New Roman" w:cs="Times New Roman"/>
          <w:sz w:val="24"/>
          <w:szCs w:val="24"/>
        </w:rPr>
        <w:t>Настоящее положение регламентирует организацию и проведение краеведческой научно-практической конференции учеников 1-9 классов «Мой край» (далее Конф</w:t>
      </w:r>
      <w:r w:rsidR="004B45A0" w:rsidRPr="005A2246">
        <w:rPr>
          <w:rFonts w:ascii="Times New Roman" w:hAnsi="Times New Roman" w:cs="Times New Roman"/>
          <w:sz w:val="24"/>
          <w:szCs w:val="24"/>
        </w:rPr>
        <w:t>еренция)</w:t>
      </w:r>
      <w:r w:rsidR="0087487B" w:rsidRPr="005A2246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Pr="005A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AB4" w:rsidRPr="005A2246" w:rsidRDefault="009E6D29" w:rsidP="00E36AB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E36AB4" w:rsidRPr="005A2246">
        <w:rPr>
          <w:rFonts w:ascii="Times New Roman" w:hAnsi="Times New Roman" w:cs="Times New Roman"/>
          <w:sz w:val="24"/>
          <w:szCs w:val="24"/>
        </w:rPr>
        <w:t>Конференции являются:</w:t>
      </w:r>
    </w:p>
    <w:p w:rsidR="00E36AB4" w:rsidRPr="005A2246" w:rsidRDefault="00E36AB4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  <w:shd w:val="clear" w:color="auto" w:fill="FFFFFF"/>
        </w:rPr>
        <w:t>ОГБУ «Обл</w:t>
      </w:r>
      <w:r w:rsidR="003314B2" w:rsidRPr="005A2246">
        <w:rPr>
          <w:rFonts w:ascii="Times New Roman" w:hAnsi="Times New Roman" w:cs="Times New Roman"/>
          <w:sz w:val="24"/>
          <w:szCs w:val="24"/>
          <w:shd w:val="clear" w:color="auto" w:fill="FFFFFF"/>
        </w:rPr>
        <w:t>астной комитет охраны окружающей среды и природопользования</w:t>
      </w:r>
      <w:r w:rsidRPr="005A2246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CF620E" w:rsidRPr="005A2246" w:rsidRDefault="00CF620E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ОГБУ «Региональный центр развития образования»;</w:t>
      </w:r>
    </w:p>
    <w:p w:rsidR="005912BF" w:rsidRPr="005A2246" w:rsidRDefault="005912BF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информационно- методический центр г. Томска;</w:t>
      </w:r>
    </w:p>
    <w:p w:rsidR="00E36AB4" w:rsidRPr="005A2246" w:rsidRDefault="00E36AB4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Храм в честь иконы Божией Матери «Знамение» г. Томска;</w:t>
      </w:r>
    </w:p>
    <w:p w:rsidR="00E36AB4" w:rsidRPr="005A2246" w:rsidRDefault="00E36AB4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Муниципальное автономное учреждение «Муниципальная информационная библиотечная система» г.Томска;</w:t>
      </w:r>
    </w:p>
    <w:p w:rsidR="00E36AB4" w:rsidRPr="005A2246" w:rsidRDefault="00E36AB4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Муниципальное автономное бюджетное общеобразовательное учреждение средняя общеобразовательная школа №2 г.Томска (далее – СОШ №2)</w:t>
      </w:r>
    </w:p>
    <w:p w:rsidR="000F5CF9" w:rsidRPr="005A2246" w:rsidRDefault="000F5CF9" w:rsidP="000F5CF9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Участниками конференции являются </w:t>
      </w:r>
      <w:r w:rsidR="001E468A" w:rsidRPr="005A2246">
        <w:rPr>
          <w:rFonts w:ascii="Times New Roman" w:hAnsi="Times New Roman" w:cs="Times New Roman"/>
          <w:sz w:val="24"/>
          <w:szCs w:val="24"/>
        </w:rPr>
        <w:t>обучающиеся</w:t>
      </w:r>
      <w:r w:rsidRPr="005A2246">
        <w:rPr>
          <w:rFonts w:ascii="Times New Roman" w:hAnsi="Times New Roman" w:cs="Times New Roman"/>
          <w:sz w:val="24"/>
          <w:szCs w:val="24"/>
        </w:rPr>
        <w:t xml:space="preserve"> 1-9 классов </w:t>
      </w:r>
      <w:r w:rsidR="001E468A" w:rsidRPr="005A2246">
        <w:rPr>
          <w:rFonts w:ascii="Times New Roman" w:hAnsi="Times New Roman" w:cs="Times New Roman"/>
          <w:sz w:val="24"/>
          <w:szCs w:val="24"/>
        </w:rPr>
        <w:t>обще</w:t>
      </w:r>
      <w:r w:rsidRPr="005A2246">
        <w:rPr>
          <w:rFonts w:ascii="Times New Roman" w:hAnsi="Times New Roman" w:cs="Times New Roman"/>
          <w:sz w:val="24"/>
          <w:szCs w:val="24"/>
        </w:rPr>
        <w:t>образовательных учреждений г.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Pr="005A2246">
        <w:rPr>
          <w:rFonts w:ascii="Times New Roman" w:hAnsi="Times New Roman" w:cs="Times New Roman"/>
          <w:sz w:val="24"/>
          <w:szCs w:val="24"/>
        </w:rPr>
        <w:t>Томска</w:t>
      </w:r>
      <w:r w:rsidR="009B2937" w:rsidRPr="005A2246">
        <w:rPr>
          <w:rFonts w:ascii="Times New Roman" w:hAnsi="Times New Roman" w:cs="Times New Roman"/>
          <w:sz w:val="24"/>
          <w:szCs w:val="24"/>
        </w:rPr>
        <w:t>.</w:t>
      </w:r>
    </w:p>
    <w:p w:rsidR="0071253B" w:rsidRPr="005A2246" w:rsidRDefault="0071253B" w:rsidP="001E468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</w:rPr>
        <w:t>Основные цели и задачи Конференции</w:t>
      </w:r>
    </w:p>
    <w:p w:rsidR="0071253B" w:rsidRPr="005A2246" w:rsidRDefault="0071253B" w:rsidP="0071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Цель: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Pr="005A2246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воспитание, интеллектуальное и творческое развитие </w:t>
      </w:r>
      <w:r w:rsidR="001E468A" w:rsidRPr="005A2246">
        <w:rPr>
          <w:rFonts w:ascii="Times New Roman" w:hAnsi="Times New Roman" w:cs="Times New Roman"/>
          <w:sz w:val="24"/>
          <w:szCs w:val="24"/>
        </w:rPr>
        <w:t>об</w:t>
      </w:r>
      <w:r w:rsidRPr="005A2246">
        <w:rPr>
          <w:rFonts w:ascii="Times New Roman" w:hAnsi="Times New Roman" w:cs="Times New Roman"/>
          <w:sz w:val="24"/>
          <w:szCs w:val="24"/>
        </w:rPr>
        <w:t>уча</w:t>
      </w:r>
      <w:r w:rsidR="001E468A" w:rsidRPr="005A2246">
        <w:rPr>
          <w:rFonts w:ascii="Times New Roman" w:hAnsi="Times New Roman" w:cs="Times New Roman"/>
          <w:sz w:val="24"/>
          <w:szCs w:val="24"/>
        </w:rPr>
        <w:t>ю</w:t>
      </w:r>
      <w:r w:rsidRPr="005A2246">
        <w:rPr>
          <w:rFonts w:ascii="Times New Roman" w:hAnsi="Times New Roman" w:cs="Times New Roman"/>
          <w:sz w:val="24"/>
          <w:szCs w:val="24"/>
        </w:rPr>
        <w:t xml:space="preserve">щихся 1-9 классов </w:t>
      </w:r>
      <w:r w:rsidR="001E468A" w:rsidRPr="005A2246">
        <w:rPr>
          <w:rFonts w:ascii="Times New Roman" w:hAnsi="Times New Roman" w:cs="Times New Roman"/>
          <w:sz w:val="24"/>
          <w:szCs w:val="24"/>
        </w:rPr>
        <w:t>обще</w:t>
      </w:r>
      <w:r w:rsidRPr="005A2246">
        <w:rPr>
          <w:rFonts w:ascii="Times New Roman" w:hAnsi="Times New Roman" w:cs="Times New Roman"/>
          <w:sz w:val="24"/>
          <w:szCs w:val="24"/>
        </w:rPr>
        <w:t>образовательных учреждений г.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Pr="005A2246">
        <w:rPr>
          <w:rFonts w:ascii="Times New Roman" w:hAnsi="Times New Roman" w:cs="Times New Roman"/>
          <w:sz w:val="24"/>
          <w:szCs w:val="24"/>
        </w:rPr>
        <w:t>Томска посредством поисково-исследовательской краеведческой работы.</w:t>
      </w:r>
    </w:p>
    <w:p w:rsidR="0071253B" w:rsidRPr="005A2246" w:rsidRDefault="0071253B" w:rsidP="0071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Задачи:</w:t>
      </w:r>
    </w:p>
    <w:p w:rsidR="0071253B" w:rsidRPr="005A2246" w:rsidRDefault="0071253B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активизация поисковой и учебно-исследовательской деятельности учащихся 1-9 классов; </w:t>
      </w:r>
    </w:p>
    <w:p w:rsidR="0071253B" w:rsidRPr="005A2246" w:rsidRDefault="0071253B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выявление одаренных творческих детей, добившихся высоких результатов в краеведческих исследованиях; </w:t>
      </w:r>
    </w:p>
    <w:p w:rsidR="0071253B" w:rsidRPr="005A2246" w:rsidRDefault="0071253B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обмен опытом краеведческой работы и совершенствование методики краеведческих исследований.</w:t>
      </w:r>
    </w:p>
    <w:p w:rsidR="0071253B" w:rsidRPr="005A2246" w:rsidRDefault="005F2CBE" w:rsidP="001E468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</w:rPr>
        <w:t>Организация и проведение конференции</w:t>
      </w:r>
    </w:p>
    <w:p w:rsidR="00D646D6" w:rsidRPr="005A2246" w:rsidRDefault="00D646D6" w:rsidP="005F2CBE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Участники могут </w:t>
      </w:r>
      <w:r w:rsidR="005A2246" w:rsidRPr="005A2246">
        <w:rPr>
          <w:rFonts w:ascii="Times New Roman" w:hAnsi="Times New Roman" w:cs="Times New Roman"/>
          <w:sz w:val="24"/>
          <w:szCs w:val="24"/>
        </w:rPr>
        <w:t>представить на</w:t>
      </w:r>
      <w:r w:rsidRPr="005A2246">
        <w:rPr>
          <w:rFonts w:ascii="Times New Roman" w:hAnsi="Times New Roman" w:cs="Times New Roman"/>
          <w:sz w:val="24"/>
          <w:szCs w:val="24"/>
        </w:rPr>
        <w:t xml:space="preserve"> Конференцию проектные или исследовательск</w:t>
      </w:r>
      <w:r w:rsidR="001E468A" w:rsidRPr="005A2246">
        <w:rPr>
          <w:rFonts w:ascii="Times New Roman" w:hAnsi="Times New Roman" w:cs="Times New Roman"/>
          <w:sz w:val="24"/>
          <w:szCs w:val="24"/>
        </w:rPr>
        <w:t>ие работы краеведческой тематике</w:t>
      </w:r>
      <w:r w:rsidRPr="005A2246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D646D6" w:rsidRPr="005A2246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1) «География Томской области»</w:t>
      </w:r>
      <w:r w:rsidR="001E468A" w:rsidRPr="005A2246">
        <w:rPr>
          <w:rFonts w:ascii="Times New Roman" w:hAnsi="Times New Roman" w:cs="Times New Roman"/>
          <w:sz w:val="24"/>
          <w:szCs w:val="24"/>
        </w:rPr>
        <w:t>;</w:t>
      </w:r>
    </w:p>
    <w:p w:rsidR="00D646D6" w:rsidRPr="005A2246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2) «История Томской области»</w:t>
      </w:r>
      <w:r w:rsidR="001E468A" w:rsidRPr="005A2246">
        <w:rPr>
          <w:rFonts w:ascii="Times New Roman" w:hAnsi="Times New Roman" w:cs="Times New Roman"/>
          <w:sz w:val="24"/>
          <w:szCs w:val="24"/>
        </w:rPr>
        <w:t>;</w:t>
      </w:r>
    </w:p>
    <w:p w:rsidR="005F2CBE" w:rsidRPr="005A2246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3) «Культура Томской области»</w:t>
      </w:r>
      <w:r w:rsidR="001E468A" w:rsidRPr="005A2246">
        <w:rPr>
          <w:rFonts w:ascii="Times New Roman" w:hAnsi="Times New Roman" w:cs="Times New Roman"/>
          <w:sz w:val="24"/>
          <w:szCs w:val="24"/>
        </w:rPr>
        <w:t>;</w:t>
      </w:r>
    </w:p>
    <w:p w:rsidR="005F2CBE" w:rsidRPr="005A2246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4) «Природа Томской области»</w:t>
      </w:r>
      <w:r w:rsidR="001E468A" w:rsidRPr="005A2246">
        <w:rPr>
          <w:rFonts w:ascii="Times New Roman" w:hAnsi="Times New Roman" w:cs="Times New Roman"/>
          <w:sz w:val="24"/>
          <w:szCs w:val="24"/>
        </w:rPr>
        <w:t>;</w:t>
      </w:r>
    </w:p>
    <w:p w:rsidR="005F2CBE" w:rsidRPr="005A2246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5) «Экономика Томской области»</w:t>
      </w:r>
      <w:r w:rsidR="001E468A" w:rsidRPr="005A2246">
        <w:rPr>
          <w:rFonts w:ascii="Times New Roman" w:hAnsi="Times New Roman" w:cs="Times New Roman"/>
          <w:sz w:val="24"/>
          <w:szCs w:val="24"/>
        </w:rPr>
        <w:t>;</w:t>
      </w:r>
    </w:p>
    <w:p w:rsidR="005831C2" w:rsidRPr="005A2246" w:rsidRDefault="005831C2" w:rsidP="005F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6) «Экология Томской области»</w:t>
      </w:r>
      <w:r w:rsidR="001E468A" w:rsidRPr="005A2246">
        <w:rPr>
          <w:rFonts w:ascii="Times New Roman" w:hAnsi="Times New Roman" w:cs="Times New Roman"/>
          <w:sz w:val="24"/>
          <w:szCs w:val="24"/>
        </w:rPr>
        <w:t>.</w:t>
      </w:r>
    </w:p>
    <w:p w:rsidR="005F2CBE" w:rsidRPr="005A2246" w:rsidRDefault="00D646D6" w:rsidP="005F2CBE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Все представленные работы должны отражать собственный опыт краеведческих исследований.</w:t>
      </w:r>
    </w:p>
    <w:p w:rsidR="0071253B" w:rsidRPr="005A2246" w:rsidRDefault="00053B4E" w:rsidP="005F2CBE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Требования к докладу: </w:t>
      </w:r>
    </w:p>
    <w:p w:rsidR="0071253B" w:rsidRPr="005A2246" w:rsidRDefault="001E468A" w:rsidP="001E468A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к</w:t>
      </w:r>
      <w:r w:rsidR="0071253B" w:rsidRPr="005A2246">
        <w:rPr>
          <w:rFonts w:ascii="Times New Roman" w:hAnsi="Times New Roman" w:cs="Times New Roman"/>
          <w:sz w:val="24"/>
          <w:szCs w:val="24"/>
        </w:rPr>
        <w:t>онкурсант презентует себя: должен назвать свою фамилию, имя, класс, номер школы;</w:t>
      </w:r>
    </w:p>
    <w:p w:rsidR="0071253B" w:rsidRPr="005A2246" w:rsidRDefault="001E468A" w:rsidP="001E468A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в</w:t>
      </w:r>
      <w:r w:rsidR="0071253B" w:rsidRPr="005A2246">
        <w:rPr>
          <w:rFonts w:ascii="Times New Roman" w:hAnsi="Times New Roman" w:cs="Times New Roman"/>
          <w:sz w:val="24"/>
          <w:szCs w:val="24"/>
        </w:rPr>
        <w:t>идеозапись доклада не более 7 минут.</w:t>
      </w:r>
    </w:p>
    <w:p w:rsidR="0071253B" w:rsidRPr="005A2246" w:rsidRDefault="008563FD" w:rsidP="00007404">
      <w:pPr>
        <w:pStyle w:val="a6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  </w:t>
      </w:r>
      <w:r w:rsidR="0071253B" w:rsidRPr="005A2246">
        <w:rPr>
          <w:rFonts w:ascii="Times New Roman" w:hAnsi="Times New Roman" w:cs="Times New Roman"/>
          <w:sz w:val="24"/>
          <w:szCs w:val="24"/>
        </w:rPr>
        <w:t>Конкурсные работы не рецензируются.</w:t>
      </w:r>
    </w:p>
    <w:p w:rsidR="0071253B" w:rsidRPr="005A2246" w:rsidRDefault="0071253B" w:rsidP="001E468A">
      <w:pPr>
        <w:pStyle w:val="a6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="00007404" w:rsidRPr="005A224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007404" w:rsidRPr="005A2246">
        <w:rPr>
          <w:rFonts w:ascii="Times New Roman" w:hAnsi="Times New Roman" w:cs="Times New Roman"/>
          <w:sz w:val="24"/>
          <w:szCs w:val="24"/>
        </w:rPr>
        <w:t>необходимо в период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 с</w:t>
      </w:r>
      <w:r w:rsidR="00007404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="00CF620E" w:rsidRPr="005A2246">
        <w:rPr>
          <w:rFonts w:ascii="Times New Roman" w:hAnsi="Times New Roman" w:cs="Times New Roman"/>
          <w:sz w:val="24"/>
          <w:szCs w:val="24"/>
        </w:rPr>
        <w:t xml:space="preserve">29.04.2022г. по 06.05.2022г. </w:t>
      </w:r>
      <w:r w:rsidR="00007404" w:rsidRPr="005A2246">
        <w:rPr>
          <w:rFonts w:ascii="Times New Roman" w:hAnsi="Times New Roman" w:cs="Times New Roman"/>
          <w:sz w:val="24"/>
          <w:szCs w:val="24"/>
        </w:rPr>
        <w:t xml:space="preserve">представить в Оргкомитет заявку 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(приложение №1). </w:t>
      </w:r>
      <w:r w:rsidR="008563FD" w:rsidRPr="005A2246">
        <w:rPr>
          <w:rFonts w:ascii="Times New Roman" w:hAnsi="Times New Roman" w:cs="Times New Roman"/>
          <w:sz w:val="24"/>
          <w:szCs w:val="24"/>
        </w:rPr>
        <w:t>В</w:t>
      </w:r>
      <w:r w:rsidRPr="005A2246">
        <w:rPr>
          <w:rFonts w:ascii="Times New Roman" w:hAnsi="Times New Roman" w:cs="Times New Roman"/>
          <w:sz w:val="24"/>
          <w:szCs w:val="24"/>
        </w:rPr>
        <w:t>идеоматериал необходимо загрузить на люб</w:t>
      </w:r>
      <w:r w:rsidR="00D864E9" w:rsidRPr="005A2246">
        <w:rPr>
          <w:rFonts w:ascii="Times New Roman" w:hAnsi="Times New Roman" w:cs="Times New Roman"/>
          <w:sz w:val="24"/>
          <w:szCs w:val="24"/>
        </w:rPr>
        <w:t xml:space="preserve">ой из указанных сервисов хранения: </w:t>
      </w:r>
      <w:proofErr w:type="spellStart"/>
      <w:r w:rsidR="00D864E9" w:rsidRPr="005A2246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D864E9" w:rsidRPr="005A2246">
        <w:rPr>
          <w:rFonts w:ascii="Times New Roman" w:hAnsi="Times New Roman" w:cs="Times New Roman"/>
          <w:sz w:val="24"/>
          <w:szCs w:val="24"/>
        </w:rPr>
        <w:t>-диск или</w:t>
      </w:r>
      <w:r w:rsidRPr="005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246">
        <w:rPr>
          <w:rFonts w:ascii="Times New Roman" w:hAnsi="Times New Roman" w:cs="Times New Roman"/>
          <w:sz w:val="24"/>
          <w:szCs w:val="24"/>
        </w:rPr>
        <w:t>майл</w:t>
      </w:r>
      <w:proofErr w:type="spellEnd"/>
      <w:r w:rsidRPr="005A2246">
        <w:rPr>
          <w:rFonts w:ascii="Times New Roman" w:hAnsi="Times New Roman" w:cs="Times New Roman"/>
          <w:sz w:val="24"/>
          <w:szCs w:val="24"/>
        </w:rPr>
        <w:t>-диск, в заявке указать ссылку на файл.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="00007404" w:rsidRPr="005A2246">
        <w:rPr>
          <w:rFonts w:ascii="Times New Roman" w:hAnsi="Times New Roman" w:cs="Times New Roman"/>
          <w:sz w:val="24"/>
          <w:szCs w:val="24"/>
        </w:rPr>
        <w:t>Заявки направлять на электронный адрес</w:t>
      </w:r>
      <w:r w:rsidR="001E468A" w:rsidRPr="005A2246">
        <w:rPr>
          <w:rFonts w:ascii="Times New Roman" w:hAnsi="Times New Roman" w:cs="Times New Roman"/>
          <w:sz w:val="24"/>
          <w:szCs w:val="24"/>
        </w:rPr>
        <w:t>:</w:t>
      </w:r>
      <w:r w:rsidR="00007404" w:rsidRPr="005A2246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CF620E" w:rsidRPr="005A22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moj_kraj_2022@mail.ru</w:t>
        </w:r>
      </w:hyperlink>
      <w:r w:rsidR="00CF620E" w:rsidRPr="005A2246">
        <w:rPr>
          <w:rFonts w:ascii="Times New Roman" w:hAnsi="Times New Roman" w:cs="Times New Roman"/>
          <w:sz w:val="24"/>
          <w:szCs w:val="24"/>
        </w:rPr>
        <w:t xml:space="preserve">  с пометкой «№О</w:t>
      </w:r>
      <w:r w:rsidR="001E468A" w:rsidRPr="005A2246">
        <w:rPr>
          <w:rFonts w:ascii="Times New Roman" w:hAnsi="Times New Roman" w:cs="Times New Roman"/>
          <w:sz w:val="24"/>
          <w:szCs w:val="24"/>
        </w:rPr>
        <w:t>У</w:t>
      </w:r>
      <w:r w:rsidR="00CF620E" w:rsidRPr="005A2246">
        <w:rPr>
          <w:rFonts w:ascii="Times New Roman" w:hAnsi="Times New Roman" w:cs="Times New Roman"/>
          <w:sz w:val="24"/>
          <w:szCs w:val="24"/>
        </w:rPr>
        <w:t>, ФИ участника»</w:t>
      </w:r>
      <w:r w:rsidR="00007404" w:rsidRPr="005A2246">
        <w:rPr>
          <w:rFonts w:ascii="Times New Roman" w:hAnsi="Times New Roman" w:cs="Times New Roman"/>
          <w:sz w:val="24"/>
          <w:szCs w:val="24"/>
        </w:rPr>
        <w:t>.</w:t>
      </w:r>
    </w:p>
    <w:p w:rsidR="00E36AB4" w:rsidRPr="005A2246" w:rsidRDefault="00E36AB4" w:rsidP="001E468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</w:rPr>
        <w:t>Организация Конференции.</w:t>
      </w:r>
    </w:p>
    <w:p w:rsidR="00E36AB4" w:rsidRPr="005A2246" w:rsidRDefault="005E59DF" w:rsidP="005E5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lastRenderedPageBreak/>
        <w:t xml:space="preserve">4.1 </w:t>
      </w:r>
      <w:r w:rsidR="00E36AB4" w:rsidRPr="005A2246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подготовкой, организацией и проведением Конференции осуществляет организационный комитет (далее - Оргкомитет). </w:t>
      </w:r>
    </w:p>
    <w:p w:rsidR="00E36AB4" w:rsidRPr="005A2246" w:rsidRDefault="005E59DF" w:rsidP="00E3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4</w:t>
      </w:r>
      <w:r w:rsidR="00E36AB4" w:rsidRPr="005A2246">
        <w:rPr>
          <w:rFonts w:ascii="Times New Roman" w:hAnsi="Times New Roman" w:cs="Times New Roman"/>
          <w:sz w:val="24"/>
          <w:szCs w:val="24"/>
        </w:rPr>
        <w:t>.2.</w:t>
      </w:r>
      <w:r w:rsidR="00E36AB4" w:rsidRPr="005A2246">
        <w:rPr>
          <w:rFonts w:ascii="Times New Roman" w:hAnsi="Times New Roman" w:cs="Times New Roman"/>
          <w:sz w:val="24"/>
          <w:szCs w:val="24"/>
        </w:rPr>
        <w:tab/>
        <w:t>Оргкомитет формируется из представителей организаторов Конференции, в составе не менее трех человек.</w:t>
      </w:r>
    </w:p>
    <w:p w:rsidR="00FF1775" w:rsidRPr="005A2246" w:rsidRDefault="005E59DF" w:rsidP="00FF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4</w:t>
      </w:r>
      <w:r w:rsidR="00E36AB4" w:rsidRPr="005A2246">
        <w:rPr>
          <w:rFonts w:ascii="Times New Roman" w:hAnsi="Times New Roman" w:cs="Times New Roman"/>
          <w:sz w:val="24"/>
          <w:szCs w:val="24"/>
        </w:rPr>
        <w:t>.3.</w:t>
      </w:r>
      <w:r w:rsidR="00E36AB4" w:rsidRPr="005A2246">
        <w:rPr>
          <w:rFonts w:ascii="Times New Roman" w:hAnsi="Times New Roman" w:cs="Times New Roman"/>
          <w:sz w:val="24"/>
          <w:szCs w:val="24"/>
        </w:rPr>
        <w:tab/>
        <w:t>Оргкомитет</w:t>
      </w:r>
      <w:r w:rsidR="00FF1775" w:rsidRPr="005A2246"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FF1775" w:rsidRPr="005A2246" w:rsidRDefault="00FF1775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формирует списки</w:t>
      </w:r>
      <w:r w:rsidR="00E36AB4" w:rsidRPr="005A224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2242E" w:rsidRPr="005A2246">
        <w:rPr>
          <w:rFonts w:ascii="Times New Roman" w:hAnsi="Times New Roman" w:cs="Times New Roman"/>
          <w:sz w:val="24"/>
          <w:szCs w:val="24"/>
        </w:rPr>
        <w:t>ников</w:t>
      </w:r>
      <w:r w:rsidRPr="005A2246">
        <w:rPr>
          <w:rFonts w:ascii="Times New Roman" w:hAnsi="Times New Roman" w:cs="Times New Roman"/>
          <w:sz w:val="24"/>
          <w:szCs w:val="24"/>
        </w:rPr>
        <w:t xml:space="preserve"> Конференции;</w:t>
      </w:r>
    </w:p>
    <w:p w:rsidR="00FF1775" w:rsidRPr="005A2246" w:rsidRDefault="005A2246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определяет время</w:t>
      </w:r>
      <w:r w:rsidR="00D2242E" w:rsidRPr="005A2246">
        <w:rPr>
          <w:rFonts w:ascii="Times New Roman" w:hAnsi="Times New Roman" w:cs="Times New Roman"/>
          <w:sz w:val="24"/>
          <w:szCs w:val="24"/>
        </w:rPr>
        <w:t xml:space="preserve"> проведения Конференции</w:t>
      </w:r>
      <w:r w:rsidR="00FF1775" w:rsidRPr="005A2246">
        <w:rPr>
          <w:rFonts w:ascii="Times New Roman" w:hAnsi="Times New Roman" w:cs="Times New Roman"/>
          <w:sz w:val="24"/>
          <w:szCs w:val="24"/>
        </w:rPr>
        <w:t>;</w:t>
      </w:r>
    </w:p>
    <w:p w:rsidR="00FF1775" w:rsidRPr="005A2246" w:rsidRDefault="00E36AB4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утверждает состав жюри К</w:t>
      </w:r>
      <w:r w:rsidR="00D2242E" w:rsidRPr="005A2246">
        <w:rPr>
          <w:rFonts w:ascii="Times New Roman" w:hAnsi="Times New Roman" w:cs="Times New Roman"/>
          <w:sz w:val="24"/>
          <w:szCs w:val="24"/>
        </w:rPr>
        <w:t>онференции</w:t>
      </w:r>
      <w:r w:rsidR="00FF1775" w:rsidRPr="005A2246">
        <w:rPr>
          <w:rFonts w:ascii="Times New Roman" w:hAnsi="Times New Roman" w:cs="Times New Roman"/>
          <w:sz w:val="24"/>
          <w:szCs w:val="24"/>
        </w:rPr>
        <w:t>;</w:t>
      </w:r>
    </w:p>
    <w:p w:rsidR="00FF1775" w:rsidRPr="005A2246" w:rsidRDefault="00E36AB4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готовит наградные материалы участникам </w:t>
      </w:r>
      <w:r w:rsidR="003314B2" w:rsidRPr="005A2246">
        <w:rPr>
          <w:rFonts w:ascii="Times New Roman" w:hAnsi="Times New Roman" w:cs="Times New Roman"/>
          <w:sz w:val="24"/>
          <w:szCs w:val="24"/>
        </w:rPr>
        <w:t>Конференции</w:t>
      </w:r>
      <w:r w:rsidR="00FF1775" w:rsidRPr="005A2246">
        <w:rPr>
          <w:rFonts w:ascii="Times New Roman" w:hAnsi="Times New Roman" w:cs="Times New Roman"/>
          <w:sz w:val="24"/>
          <w:szCs w:val="24"/>
        </w:rPr>
        <w:t>;</w:t>
      </w:r>
    </w:p>
    <w:p w:rsidR="00FF1775" w:rsidRPr="005A2246" w:rsidRDefault="00FF1775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оставляет за собой право отбора и редактирования представленных материалов;</w:t>
      </w:r>
    </w:p>
    <w:p w:rsidR="00FF1775" w:rsidRPr="005A2246" w:rsidRDefault="00FF1775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утверждает критерии оценивания представленных работ;</w:t>
      </w:r>
    </w:p>
    <w:p w:rsidR="00E36AB4" w:rsidRPr="005A2246" w:rsidRDefault="00FF1775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утверждает требования к оформлению материалов, представляемых на Конференцию.</w:t>
      </w:r>
    </w:p>
    <w:p w:rsidR="00E36AB4" w:rsidRPr="005A2246" w:rsidRDefault="005E59DF" w:rsidP="00E3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4</w:t>
      </w:r>
      <w:r w:rsidR="00E36AB4" w:rsidRPr="005A2246">
        <w:rPr>
          <w:rFonts w:ascii="Times New Roman" w:hAnsi="Times New Roman" w:cs="Times New Roman"/>
          <w:sz w:val="24"/>
          <w:szCs w:val="24"/>
        </w:rPr>
        <w:t>.4.</w:t>
      </w:r>
      <w:r w:rsidR="00E36AB4" w:rsidRPr="005A2246">
        <w:rPr>
          <w:rFonts w:ascii="Times New Roman" w:hAnsi="Times New Roman" w:cs="Times New Roman"/>
          <w:sz w:val="24"/>
          <w:szCs w:val="24"/>
        </w:rPr>
        <w:tab/>
        <w:t>Жюри К</w:t>
      </w:r>
      <w:r w:rsidR="00D2242E" w:rsidRPr="005A2246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E36AB4" w:rsidRPr="005A2246">
        <w:rPr>
          <w:rFonts w:ascii="Times New Roman" w:hAnsi="Times New Roman" w:cs="Times New Roman"/>
          <w:sz w:val="24"/>
          <w:szCs w:val="24"/>
        </w:rPr>
        <w:t xml:space="preserve">формируется из </w:t>
      </w:r>
      <w:r w:rsidR="00D2242E" w:rsidRPr="005A2246">
        <w:rPr>
          <w:rFonts w:ascii="Times New Roman" w:hAnsi="Times New Roman" w:cs="Times New Roman"/>
          <w:sz w:val="24"/>
          <w:szCs w:val="24"/>
        </w:rPr>
        <w:t xml:space="preserve">специалистов по соответствующим тематике конференции направлениям, педагогических работников </w:t>
      </w:r>
      <w:r w:rsidR="001E468A" w:rsidRPr="005A2246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D2242E" w:rsidRPr="005A2246">
        <w:rPr>
          <w:rFonts w:ascii="Times New Roman" w:hAnsi="Times New Roman" w:cs="Times New Roman"/>
          <w:sz w:val="24"/>
          <w:szCs w:val="24"/>
        </w:rPr>
        <w:t xml:space="preserve"> г.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="00D2242E" w:rsidRPr="005A2246">
        <w:rPr>
          <w:rFonts w:ascii="Times New Roman" w:hAnsi="Times New Roman" w:cs="Times New Roman"/>
          <w:sz w:val="24"/>
          <w:szCs w:val="24"/>
        </w:rPr>
        <w:t>Томска</w:t>
      </w:r>
      <w:r w:rsidR="00E36AB4" w:rsidRPr="005A2246">
        <w:rPr>
          <w:rFonts w:ascii="Times New Roman" w:hAnsi="Times New Roman" w:cs="Times New Roman"/>
          <w:sz w:val="24"/>
          <w:szCs w:val="24"/>
        </w:rPr>
        <w:t>.</w:t>
      </w:r>
    </w:p>
    <w:p w:rsidR="00FF1775" w:rsidRPr="005A2246" w:rsidRDefault="005E59DF" w:rsidP="00E3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4</w:t>
      </w:r>
      <w:r w:rsidR="00E36AB4" w:rsidRPr="005A2246">
        <w:rPr>
          <w:rFonts w:ascii="Times New Roman" w:hAnsi="Times New Roman" w:cs="Times New Roman"/>
          <w:sz w:val="24"/>
          <w:szCs w:val="24"/>
        </w:rPr>
        <w:t>.5.</w:t>
      </w:r>
      <w:r w:rsidR="00E36AB4" w:rsidRPr="005A2246">
        <w:rPr>
          <w:rFonts w:ascii="Times New Roman" w:hAnsi="Times New Roman" w:cs="Times New Roman"/>
          <w:sz w:val="24"/>
          <w:szCs w:val="24"/>
        </w:rPr>
        <w:tab/>
      </w:r>
      <w:r w:rsidR="00D646D6" w:rsidRPr="005A2246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A2246" w:rsidRPr="005A2246">
        <w:rPr>
          <w:rFonts w:ascii="Times New Roman" w:hAnsi="Times New Roman" w:cs="Times New Roman"/>
          <w:sz w:val="24"/>
          <w:szCs w:val="24"/>
        </w:rPr>
        <w:t>жюри Конференции</w:t>
      </w:r>
      <w:r w:rsidR="00FF1775" w:rsidRPr="005A2246">
        <w:rPr>
          <w:rFonts w:ascii="Times New Roman" w:hAnsi="Times New Roman" w:cs="Times New Roman"/>
          <w:sz w:val="24"/>
          <w:szCs w:val="24"/>
        </w:rPr>
        <w:t>:</w:t>
      </w:r>
    </w:p>
    <w:p w:rsidR="00FF1775" w:rsidRPr="005A2246" w:rsidRDefault="00FF1775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оценива</w:t>
      </w:r>
      <w:r w:rsidR="00D646D6" w:rsidRPr="005A2246">
        <w:rPr>
          <w:rFonts w:ascii="Times New Roman" w:hAnsi="Times New Roman" w:cs="Times New Roman"/>
          <w:sz w:val="24"/>
          <w:szCs w:val="24"/>
        </w:rPr>
        <w:t>ю</w:t>
      </w:r>
      <w:r w:rsidRPr="005A2246">
        <w:rPr>
          <w:rFonts w:ascii="Times New Roman" w:hAnsi="Times New Roman" w:cs="Times New Roman"/>
          <w:sz w:val="24"/>
          <w:szCs w:val="24"/>
        </w:rPr>
        <w:t xml:space="preserve">т выступления участников Конференции </w:t>
      </w:r>
      <w:r w:rsidR="001E468A" w:rsidRPr="005A2246">
        <w:rPr>
          <w:rFonts w:ascii="Times New Roman" w:hAnsi="Times New Roman" w:cs="Times New Roman"/>
          <w:sz w:val="24"/>
          <w:szCs w:val="24"/>
        </w:rPr>
        <w:t>в соответствии с критериями:</w:t>
      </w:r>
    </w:p>
    <w:p w:rsidR="00651006" w:rsidRPr="005A2246" w:rsidRDefault="00651006" w:rsidP="006510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75" w:type="dxa"/>
        <w:tblLayout w:type="fixed"/>
        <w:tblLook w:val="04A0" w:firstRow="1" w:lastRow="0" w:firstColumn="1" w:lastColumn="0" w:noHBand="0" w:noVBand="1"/>
      </w:tblPr>
      <w:tblGrid>
        <w:gridCol w:w="534"/>
        <w:gridCol w:w="7298"/>
        <w:gridCol w:w="1843"/>
      </w:tblGrid>
      <w:tr w:rsidR="00651006" w:rsidRPr="005A2246" w:rsidTr="007A184B">
        <w:tc>
          <w:tcPr>
            <w:tcW w:w="534" w:type="dxa"/>
          </w:tcPr>
          <w:p w:rsidR="00651006" w:rsidRPr="005A2246" w:rsidRDefault="00651006" w:rsidP="00E30523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8" w:type="dxa"/>
          </w:tcPr>
          <w:p w:rsidR="00651006" w:rsidRPr="005A2246" w:rsidRDefault="00651006" w:rsidP="00E30523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3" w:type="dxa"/>
          </w:tcPr>
          <w:p w:rsidR="00651006" w:rsidRPr="005A2246" w:rsidRDefault="00651006" w:rsidP="00E30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A184B" w:rsidRPr="005A2246" w:rsidTr="007A184B">
        <w:tc>
          <w:tcPr>
            <w:tcW w:w="534" w:type="dxa"/>
          </w:tcPr>
          <w:p w:rsidR="007A184B" w:rsidRPr="005A2246" w:rsidRDefault="007A184B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A184B" w:rsidRPr="005A2246" w:rsidRDefault="007A184B" w:rsidP="007A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доклада тематике Конференции</w:t>
            </w:r>
          </w:p>
        </w:tc>
        <w:tc>
          <w:tcPr>
            <w:tcW w:w="1843" w:type="dxa"/>
          </w:tcPr>
          <w:p w:rsidR="007A184B" w:rsidRPr="005A2246" w:rsidRDefault="007A184B" w:rsidP="00571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</w:tc>
      </w:tr>
      <w:tr w:rsidR="007E27E9" w:rsidRPr="005A2246" w:rsidTr="007A184B">
        <w:tc>
          <w:tcPr>
            <w:tcW w:w="534" w:type="dxa"/>
          </w:tcPr>
          <w:p w:rsidR="007E27E9" w:rsidRPr="005A224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5A2246" w:rsidRDefault="007E27E9" w:rsidP="009C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работы заявленной форме (реферат, проект, исследование и др.) </w:t>
            </w:r>
          </w:p>
        </w:tc>
        <w:tc>
          <w:tcPr>
            <w:tcW w:w="1843" w:type="dxa"/>
          </w:tcPr>
          <w:p w:rsidR="007E27E9" w:rsidRPr="005A2246" w:rsidRDefault="007E27E9" w:rsidP="009C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</w:tc>
      </w:tr>
      <w:tr w:rsidR="007E27E9" w:rsidRPr="005A2246" w:rsidTr="007A184B">
        <w:tc>
          <w:tcPr>
            <w:tcW w:w="534" w:type="dxa"/>
          </w:tcPr>
          <w:p w:rsidR="007E27E9" w:rsidRPr="005A224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обоснованность продукта (для проекта), наличие результатов исследования (для исследовательской работы)</w:t>
            </w:r>
          </w:p>
        </w:tc>
        <w:tc>
          <w:tcPr>
            <w:tcW w:w="1843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7E27E9" w:rsidRPr="005A2246" w:rsidTr="007A184B">
        <w:tc>
          <w:tcPr>
            <w:tcW w:w="534" w:type="dxa"/>
          </w:tcPr>
          <w:p w:rsidR="007E27E9" w:rsidRPr="005A224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новизна работы</w:t>
            </w:r>
          </w:p>
        </w:tc>
        <w:tc>
          <w:tcPr>
            <w:tcW w:w="1843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балла</w:t>
            </w:r>
          </w:p>
        </w:tc>
      </w:tr>
      <w:tr w:rsidR="007E27E9" w:rsidRPr="005A2246" w:rsidTr="007A184B">
        <w:tc>
          <w:tcPr>
            <w:tcW w:w="534" w:type="dxa"/>
          </w:tcPr>
          <w:p w:rsidR="007E27E9" w:rsidRPr="005A224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Научность: проявление глубины и широты знаний по теме, оригинальность изложения, сложность, компетентность автора в изучаемом вопросе</w:t>
            </w:r>
          </w:p>
        </w:tc>
        <w:tc>
          <w:tcPr>
            <w:tcW w:w="1843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7E27E9" w:rsidRPr="005A2246" w:rsidTr="007A184B">
        <w:tc>
          <w:tcPr>
            <w:tcW w:w="534" w:type="dxa"/>
          </w:tcPr>
          <w:p w:rsidR="007E27E9" w:rsidRPr="005A224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значение результатов работы над проектом, исследованием</w:t>
            </w:r>
          </w:p>
        </w:tc>
        <w:tc>
          <w:tcPr>
            <w:tcW w:w="1843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балла</w:t>
            </w:r>
          </w:p>
        </w:tc>
      </w:tr>
      <w:tr w:rsidR="007E27E9" w:rsidRPr="005A2246" w:rsidTr="007A184B">
        <w:tc>
          <w:tcPr>
            <w:tcW w:w="534" w:type="dxa"/>
          </w:tcPr>
          <w:p w:rsidR="007E27E9" w:rsidRPr="005A224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способу преобладающей деятельности: </w:t>
            </w:r>
          </w:p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работа;</w:t>
            </w:r>
          </w:p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работа;</w:t>
            </w:r>
          </w:p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работа;</w:t>
            </w:r>
          </w:p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1843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балла</w:t>
            </w:r>
          </w:p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балла</w:t>
            </w:r>
          </w:p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7E27E9" w:rsidRPr="005A2246" w:rsidTr="007A184B">
        <w:tc>
          <w:tcPr>
            <w:tcW w:w="534" w:type="dxa"/>
          </w:tcPr>
          <w:p w:rsidR="007E27E9" w:rsidRPr="005A224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материала: язык, стиль, логичность изложения материала, регламент выступления, внешний вид участника.</w:t>
            </w:r>
          </w:p>
        </w:tc>
        <w:tc>
          <w:tcPr>
            <w:tcW w:w="1843" w:type="dxa"/>
          </w:tcPr>
          <w:p w:rsidR="007E27E9" w:rsidRPr="005A224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балла</w:t>
            </w:r>
          </w:p>
        </w:tc>
      </w:tr>
    </w:tbl>
    <w:p w:rsidR="00D646D6" w:rsidRPr="005A2246" w:rsidRDefault="00FF1775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заполняют </w:t>
      </w:r>
      <w:r w:rsidR="00F70DCC" w:rsidRPr="005A2246">
        <w:rPr>
          <w:rFonts w:ascii="Times New Roman" w:hAnsi="Times New Roman" w:cs="Times New Roman"/>
          <w:sz w:val="24"/>
          <w:szCs w:val="24"/>
        </w:rPr>
        <w:t>экспертные листы</w:t>
      </w:r>
      <w:r w:rsidR="00D646D6" w:rsidRPr="005A2246">
        <w:rPr>
          <w:rFonts w:ascii="Times New Roman" w:hAnsi="Times New Roman" w:cs="Times New Roman"/>
          <w:sz w:val="24"/>
          <w:szCs w:val="24"/>
        </w:rPr>
        <w:t>;</w:t>
      </w:r>
    </w:p>
    <w:p w:rsidR="000F5CF9" w:rsidRPr="005A2246" w:rsidRDefault="00FF1775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определя</w:t>
      </w:r>
      <w:r w:rsidR="005912BF" w:rsidRPr="005A2246">
        <w:rPr>
          <w:rFonts w:ascii="Times New Roman" w:hAnsi="Times New Roman" w:cs="Times New Roman"/>
          <w:sz w:val="24"/>
          <w:szCs w:val="24"/>
        </w:rPr>
        <w:t>ю</w:t>
      </w:r>
      <w:r w:rsidRPr="005A2246">
        <w:rPr>
          <w:rFonts w:ascii="Times New Roman" w:hAnsi="Times New Roman" w:cs="Times New Roman"/>
          <w:sz w:val="24"/>
          <w:szCs w:val="24"/>
        </w:rPr>
        <w:t xml:space="preserve">т победителей и призеров </w:t>
      </w:r>
      <w:r w:rsidR="000F5CF9" w:rsidRPr="005A2246">
        <w:rPr>
          <w:rFonts w:ascii="Times New Roman" w:hAnsi="Times New Roman" w:cs="Times New Roman"/>
          <w:sz w:val="24"/>
          <w:szCs w:val="24"/>
        </w:rPr>
        <w:t>Конференции;</w:t>
      </w:r>
      <w:r w:rsidRPr="005A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B4" w:rsidRPr="005A2246" w:rsidRDefault="00D646D6" w:rsidP="001E468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заполняют и подписывают протокол по итогам Конференции.</w:t>
      </w:r>
    </w:p>
    <w:p w:rsidR="00E36AB4" w:rsidRPr="005A2246" w:rsidRDefault="007A184B" w:rsidP="00E3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4</w:t>
      </w:r>
      <w:r w:rsidR="00E36AB4" w:rsidRPr="005A2246">
        <w:rPr>
          <w:rFonts w:ascii="Times New Roman" w:hAnsi="Times New Roman" w:cs="Times New Roman"/>
          <w:sz w:val="24"/>
          <w:szCs w:val="24"/>
        </w:rPr>
        <w:t>.6.</w:t>
      </w:r>
      <w:r w:rsidR="00E36AB4" w:rsidRPr="005A2246">
        <w:rPr>
          <w:rFonts w:ascii="Times New Roman" w:hAnsi="Times New Roman" w:cs="Times New Roman"/>
          <w:sz w:val="24"/>
          <w:szCs w:val="24"/>
        </w:rPr>
        <w:tab/>
        <w:t>Непосредственная организация и проведение К</w:t>
      </w:r>
      <w:r w:rsidR="00FF1775" w:rsidRPr="005A2246">
        <w:rPr>
          <w:rFonts w:ascii="Times New Roman" w:hAnsi="Times New Roman" w:cs="Times New Roman"/>
          <w:sz w:val="24"/>
          <w:szCs w:val="24"/>
        </w:rPr>
        <w:t>онференции</w:t>
      </w:r>
      <w:r w:rsidR="00E36AB4" w:rsidRPr="005A2246">
        <w:rPr>
          <w:rFonts w:ascii="Times New Roman" w:hAnsi="Times New Roman" w:cs="Times New Roman"/>
          <w:sz w:val="24"/>
          <w:szCs w:val="24"/>
        </w:rPr>
        <w:t xml:space="preserve"> возлагается на муниципальное автономное общеобразовательное учреждение среднюю общеобразовательную школу №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="00E36AB4" w:rsidRPr="005A2246">
        <w:rPr>
          <w:rFonts w:ascii="Times New Roman" w:hAnsi="Times New Roman" w:cs="Times New Roman"/>
          <w:sz w:val="24"/>
          <w:szCs w:val="24"/>
        </w:rPr>
        <w:t>2 г.</w:t>
      </w:r>
      <w:r w:rsidR="001E468A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="00E36AB4" w:rsidRPr="005A2246">
        <w:rPr>
          <w:rFonts w:ascii="Times New Roman" w:hAnsi="Times New Roman" w:cs="Times New Roman"/>
          <w:sz w:val="24"/>
          <w:szCs w:val="24"/>
        </w:rPr>
        <w:t>Томска.</w:t>
      </w:r>
    </w:p>
    <w:p w:rsidR="005912BF" w:rsidRPr="005A2246" w:rsidRDefault="005912BF" w:rsidP="007A184B">
      <w:pPr>
        <w:pStyle w:val="a6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</w:rPr>
        <w:t>Определение победителей, призеров и номинантов Конференции.</w:t>
      </w:r>
    </w:p>
    <w:p w:rsidR="005912BF" w:rsidRPr="005A2246" w:rsidRDefault="005912BF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 xml:space="preserve">5.1. </w:t>
      </w:r>
      <w:r w:rsidR="001D05A4" w:rsidRPr="005A2246">
        <w:rPr>
          <w:rFonts w:ascii="Times New Roman" w:hAnsi="Times New Roman" w:cs="Times New Roman"/>
          <w:sz w:val="24"/>
          <w:szCs w:val="24"/>
        </w:rPr>
        <w:t>Участники Конференции</w:t>
      </w:r>
      <w:r w:rsidR="001E468A" w:rsidRPr="005A2246">
        <w:rPr>
          <w:rFonts w:ascii="Times New Roman" w:hAnsi="Times New Roman" w:cs="Times New Roman"/>
          <w:sz w:val="24"/>
          <w:szCs w:val="24"/>
        </w:rPr>
        <w:t>,</w:t>
      </w:r>
      <w:r w:rsidR="001D05A4" w:rsidRPr="005A2246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баллов </w:t>
      </w:r>
      <w:r w:rsidR="001E468A" w:rsidRPr="005A2246">
        <w:rPr>
          <w:rFonts w:ascii="Times New Roman" w:hAnsi="Times New Roman" w:cs="Times New Roman"/>
          <w:sz w:val="24"/>
          <w:szCs w:val="24"/>
        </w:rPr>
        <w:t>признаются победителями</w:t>
      </w:r>
      <w:r w:rsidR="001D05A4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Pr="005A2246">
        <w:rPr>
          <w:rFonts w:ascii="Times New Roman" w:hAnsi="Times New Roman" w:cs="Times New Roman"/>
          <w:sz w:val="24"/>
          <w:szCs w:val="24"/>
        </w:rPr>
        <w:t>Конференции</w:t>
      </w:r>
      <w:r w:rsidR="001D05A4" w:rsidRPr="005A2246">
        <w:rPr>
          <w:rFonts w:ascii="Times New Roman" w:hAnsi="Times New Roman" w:cs="Times New Roman"/>
          <w:sz w:val="24"/>
          <w:szCs w:val="24"/>
        </w:rPr>
        <w:t xml:space="preserve"> и</w:t>
      </w:r>
      <w:r w:rsidRPr="005A2246">
        <w:rPr>
          <w:rFonts w:ascii="Times New Roman" w:hAnsi="Times New Roman" w:cs="Times New Roman"/>
          <w:sz w:val="24"/>
          <w:szCs w:val="24"/>
        </w:rPr>
        <w:t xml:space="preserve"> награждаются дипломами I степени, призеры дипломами II степени, III степени. Участникам Конференции вручаются сертификаты.</w:t>
      </w:r>
    </w:p>
    <w:p w:rsidR="005912BF" w:rsidRPr="005A2246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5.</w:t>
      </w:r>
      <w:r w:rsidR="007A184B" w:rsidRPr="005A2246">
        <w:rPr>
          <w:rFonts w:ascii="Times New Roman" w:hAnsi="Times New Roman" w:cs="Times New Roman"/>
          <w:sz w:val="24"/>
          <w:szCs w:val="24"/>
        </w:rPr>
        <w:t>2</w:t>
      </w:r>
      <w:r w:rsidRPr="005A2246">
        <w:rPr>
          <w:rFonts w:ascii="Times New Roman" w:hAnsi="Times New Roman" w:cs="Times New Roman"/>
          <w:sz w:val="24"/>
          <w:szCs w:val="24"/>
        </w:rPr>
        <w:t xml:space="preserve">. </w:t>
      </w:r>
      <w:r w:rsidR="005912BF" w:rsidRPr="005A2246">
        <w:rPr>
          <w:rFonts w:ascii="Times New Roman" w:hAnsi="Times New Roman" w:cs="Times New Roman"/>
          <w:sz w:val="24"/>
          <w:szCs w:val="24"/>
        </w:rPr>
        <w:t>Орг</w:t>
      </w:r>
      <w:r w:rsidR="002712DF" w:rsidRPr="005A2246">
        <w:rPr>
          <w:rFonts w:ascii="Times New Roman" w:hAnsi="Times New Roman" w:cs="Times New Roman"/>
          <w:sz w:val="24"/>
          <w:szCs w:val="24"/>
        </w:rPr>
        <w:t>анизаторы Конференции</w:t>
      </w:r>
      <w:r w:rsidR="005912BF" w:rsidRPr="005A2246">
        <w:rPr>
          <w:rFonts w:ascii="Times New Roman" w:hAnsi="Times New Roman" w:cs="Times New Roman"/>
          <w:sz w:val="24"/>
          <w:szCs w:val="24"/>
        </w:rPr>
        <w:t xml:space="preserve"> оставляет за собой право учреждать дополнительные номинации, призы и </w:t>
      </w:r>
      <w:r w:rsidR="002712DF" w:rsidRPr="005A2246">
        <w:rPr>
          <w:rFonts w:ascii="Times New Roman" w:hAnsi="Times New Roman" w:cs="Times New Roman"/>
          <w:sz w:val="24"/>
          <w:szCs w:val="24"/>
        </w:rPr>
        <w:t xml:space="preserve">иные </w:t>
      </w:r>
      <w:r w:rsidR="005912BF" w:rsidRPr="005A2246">
        <w:rPr>
          <w:rFonts w:ascii="Times New Roman" w:hAnsi="Times New Roman" w:cs="Times New Roman"/>
          <w:sz w:val="24"/>
          <w:szCs w:val="24"/>
        </w:rPr>
        <w:t xml:space="preserve">виды поощрения участников. </w:t>
      </w:r>
    </w:p>
    <w:p w:rsidR="005912BF" w:rsidRPr="005A2246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A184B" w:rsidRPr="005A2246">
        <w:rPr>
          <w:rFonts w:ascii="Times New Roman" w:hAnsi="Times New Roman" w:cs="Times New Roman"/>
          <w:sz w:val="24"/>
          <w:szCs w:val="24"/>
        </w:rPr>
        <w:t>3</w:t>
      </w:r>
      <w:r w:rsidRPr="005A2246">
        <w:rPr>
          <w:rFonts w:ascii="Times New Roman" w:hAnsi="Times New Roman" w:cs="Times New Roman"/>
          <w:sz w:val="24"/>
          <w:szCs w:val="24"/>
        </w:rPr>
        <w:t xml:space="preserve">. </w:t>
      </w:r>
      <w:r w:rsidR="005912BF" w:rsidRPr="005A2246">
        <w:rPr>
          <w:rFonts w:ascii="Times New Roman" w:hAnsi="Times New Roman" w:cs="Times New Roman"/>
          <w:sz w:val="24"/>
          <w:szCs w:val="24"/>
        </w:rPr>
        <w:t>Руководители победителей, призеров и номинантов отмечаются благодарственными письмами.</w:t>
      </w:r>
    </w:p>
    <w:p w:rsidR="005912BF" w:rsidRPr="005A2246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5.</w:t>
      </w:r>
      <w:r w:rsidR="007A184B" w:rsidRPr="005A2246">
        <w:rPr>
          <w:rFonts w:ascii="Times New Roman" w:hAnsi="Times New Roman" w:cs="Times New Roman"/>
          <w:sz w:val="24"/>
          <w:szCs w:val="24"/>
        </w:rPr>
        <w:t>4</w:t>
      </w:r>
      <w:r w:rsidRPr="005A2246">
        <w:rPr>
          <w:rFonts w:ascii="Times New Roman" w:hAnsi="Times New Roman" w:cs="Times New Roman"/>
          <w:sz w:val="24"/>
          <w:szCs w:val="24"/>
        </w:rPr>
        <w:t>.</w:t>
      </w:r>
      <w:r w:rsidR="005912BF" w:rsidRPr="005A2246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5A2246">
        <w:rPr>
          <w:rFonts w:ascii="Times New Roman" w:hAnsi="Times New Roman" w:cs="Times New Roman"/>
          <w:sz w:val="24"/>
          <w:szCs w:val="24"/>
        </w:rPr>
        <w:t>Конференции</w:t>
      </w:r>
      <w:r w:rsidR="005912BF" w:rsidRPr="005A2246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МАОУ СОШ №2 </w:t>
      </w:r>
      <w:r w:rsidR="005A22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2BF" w:rsidRPr="005A2246">
        <w:rPr>
          <w:rFonts w:ascii="Times New Roman" w:hAnsi="Times New Roman" w:cs="Times New Roman"/>
          <w:sz w:val="24"/>
          <w:szCs w:val="24"/>
        </w:rPr>
        <w:t xml:space="preserve">г. </w:t>
      </w:r>
      <w:r w:rsidR="005A2246" w:rsidRPr="005A2246">
        <w:rPr>
          <w:rFonts w:ascii="Times New Roman" w:hAnsi="Times New Roman" w:cs="Times New Roman"/>
          <w:sz w:val="24"/>
          <w:szCs w:val="24"/>
        </w:rPr>
        <w:t>Томска (</w:t>
      </w:r>
      <w:r w:rsidR="005912BF" w:rsidRPr="005A2246">
        <w:rPr>
          <w:rFonts w:ascii="Times New Roman" w:hAnsi="Times New Roman" w:cs="Times New Roman"/>
          <w:sz w:val="24"/>
          <w:szCs w:val="24"/>
        </w:rPr>
        <w:t xml:space="preserve">http://school-2.tomsk.ru) не позднее </w:t>
      </w:r>
      <w:r w:rsidR="00CF620E" w:rsidRPr="005A2246">
        <w:rPr>
          <w:rFonts w:ascii="Times New Roman" w:hAnsi="Times New Roman" w:cs="Times New Roman"/>
          <w:sz w:val="24"/>
          <w:szCs w:val="24"/>
        </w:rPr>
        <w:t>20.05.2022</w:t>
      </w:r>
      <w:r w:rsidR="005912BF" w:rsidRPr="005A22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468A" w:rsidRPr="005A2246" w:rsidRDefault="00800CF1" w:rsidP="00CF620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5.</w:t>
      </w:r>
      <w:r w:rsidR="007A184B" w:rsidRPr="005A2246">
        <w:rPr>
          <w:rFonts w:ascii="Times New Roman" w:hAnsi="Times New Roman" w:cs="Times New Roman"/>
          <w:sz w:val="24"/>
          <w:szCs w:val="24"/>
        </w:rPr>
        <w:t>5</w:t>
      </w:r>
      <w:r w:rsidRPr="005A2246">
        <w:rPr>
          <w:rFonts w:ascii="Times New Roman" w:hAnsi="Times New Roman" w:cs="Times New Roman"/>
          <w:sz w:val="24"/>
          <w:szCs w:val="24"/>
        </w:rPr>
        <w:t xml:space="preserve">. Вручение дипломов и благодарственных писем осуществляется </w:t>
      </w:r>
      <w:r w:rsidR="002712DF" w:rsidRPr="005A2246">
        <w:rPr>
          <w:rFonts w:ascii="Times New Roman" w:hAnsi="Times New Roman" w:cs="Times New Roman"/>
          <w:sz w:val="24"/>
          <w:szCs w:val="24"/>
        </w:rPr>
        <w:t>Оргкомитетом</w:t>
      </w:r>
      <w:r w:rsidRPr="005A2246">
        <w:rPr>
          <w:rFonts w:ascii="Times New Roman" w:hAnsi="Times New Roman" w:cs="Times New Roman"/>
          <w:sz w:val="24"/>
          <w:szCs w:val="24"/>
        </w:rPr>
        <w:t xml:space="preserve"> Конференции по мере их подписания.</w:t>
      </w:r>
      <w:r w:rsidR="002712DF" w:rsidRPr="005A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68A" w:rsidRPr="005A2246" w:rsidRDefault="001E468A" w:rsidP="001E46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ab/>
        <w:t>Координатор: Тихонович Марина Евгеньевна, заместитель директора по УМР, тел. 514-200, 89009237600, e-</w:t>
      </w:r>
      <w:proofErr w:type="spellStart"/>
      <w:r w:rsidRPr="005A22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A2246">
        <w:rPr>
          <w:rFonts w:ascii="Times New Roman" w:hAnsi="Times New Roman" w:cs="Times New Roman"/>
          <w:sz w:val="24"/>
          <w:szCs w:val="24"/>
        </w:rPr>
        <w:t>: m.tihonovich@bk.ru.</w:t>
      </w:r>
    </w:p>
    <w:p w:rsidR="001E468A" w:rsidRPr="005A2246" w:rsidRDefault="001E468A" w:rsidP="001E468A">
      <w:pPr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ab/>
      </w:r>
    </w:p>
    <w:p w:rsidR="001E468A" w:rsidRPr="005A2246" w:rsidRDefault="001E468A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A2246" w:rsidRPr="005A2246" w:rsidRDefault="005A224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68A" w:rsidRPr="005A2246" w:rsidRDefault="001E468A" w:rsidP="001E468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24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E468A" w:rsidRPr="005A2246" w:rsidRDefault="001E468A" w:rsidP="001E4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>Заявка на участие в научно-практической конференции «Мой край»</w:t>
      </w:r>
    </w:p>
    <w:p w:rsidR="001E468A" w:rsidRPr="005A2246" w:rsidRDefault="001E468A" w:rsidP="001E468A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02"/>
        <w:gridCol w:w="1673"/>
        <w:gridCol w:w="1062"/>
        <w:gridCol w:w="2467"/>
        <w:gridCol w:w="1417"/>
        <w:gridCol w:w="1843"/>
      </w:tblGrid>
      <w:tr w:rsidR="001E468A" w:rsidRPr="005A2246" w:rsidTr="00EF3459">
        <w:tc>
          <w:tcPr>
            <w:tcW w:w="1002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73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46">
              <w:rPr>
                <w:rFonts w:ascii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1062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7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46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 (полностью)</w:t>
            </w:r>
          </w:p>
        </w:tc>
        <w:tc>
          <w:tcPr>
            <w:tcW w:w="1417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246">
              <w:rPr>
                <w:rFonts w:ascii="Times New Roman" w:hAnsi="Times New Roman" w:cs="Times New Roman"/>
                <w:sz w:val="24"/>
                <w:szCs w:val="24"/>
              </w:rPr>
              <w:t>Ссылка на файл</w:t>
            </w:r>
          </w:p>
        </w:tc>
        <w:tc>
          <w:tcPr>
            <w:tcW w:w="1843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4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5A224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1E468A" w:rsidRPr="005A2246" w:rsidTr="00EF3459">
        <w:tc>
          <w:tcPr>
            <w:tcW w:w="1002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68A" w:rsidRPr="005A2246" w:rsidRDefault="001E468A" w:rsidP="00E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6" w:rsidRPr="001E468A" w:rsidRDefault="00651006" w:rsidP="001E468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sectPr w:rsidR="00651006" w:rsidRPr="001E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301"/>
    <w:multiLevelType w:val="hybridMultilevel"/>
    <w:tmpl w:val="EF8E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A96"/>
    <w:multiLevelType w:val="hybridMultilevel"/>
    <w:tmpl w:val="D7B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6263"/>
    <w:multiLevelType w:val="hybridMultilevel"/>
    <w:tmpl w:val="6CF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23B"/>
    <w:multiLevelType w:val="hybridMultilevel"/>
    <w:tmpl w:val="601C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19D5"/>
    <w:multiLevelType w:val="hybridMultilevel"/>
    <w:tmpl w:val="80E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47F4"/>
    <w:multiLevelType w:val="multilevel"/>
    <w:tmpl w:val="454C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F74558"/>
    <w:multiLevelType w:val="hybridMultilevel"/>
    <w:tmpl w:val="F330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F1201"/>
    <w:multiLevelType w:val="hybridMultilevel"/>
    <w:tmpl w:val="D8804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F075F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BB53C2"/>
    <w:multiLevelType w:val="hybridMultilevel"/>
    <w:tmpl w:val="FB40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F535D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FE51C0"/>
    <w:multiLevelType w:val="hybridMultilevel"/>
    <w:tmpl w:val="31608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31D8"/>
    <w:multiLevelType w:val="hybridMultilevel"/>
    <w:tmpl w:val="C1C0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2767"/>
    <w:multiLevelType w:val="hybridMultilevel"/>
    <w:tmpl w:val="C44C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7254A"/>
    <w:multiLevelType w:val="hybridMultilevel"/>
    <w:tmpl w:val="8660A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86EC0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724CB3"/>
    <w:multiLevelType w:val="hybridMultilevel"/>
    <w:tmpl w:val="B5DA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1F5E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950052"/>
    <w:multiLevelType w:val="hybridMultilevel"/>
    <w:tmpl w:val="9A8E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83B60"/>
    <w:multiLevelType w:val="hybridMultilevel"/>
    <w:tmpl w:val="14FA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52F"/>
    <w:multiLevelType w:val="multilevel"/>
    <w:tmpl w:val="D5D4A5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300ADF"/>
    <w:multiLevelType w:val="hybridMultilevel"/>
    <w:tmpl w:val="180E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836AE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146836"/>
    <w:multiLevelType w:val="hybridMultilevel"/>
    <w:tmpl w:val="5F38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CCD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64754"/>
    <w:multiLevelType w:val="multilevel"/>
    <w:tmpl w:val="25E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16638"/>
    <w:multiLevelType w:val="hybridMultilevel"/>
    <w:tmpl w:val="8F4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57E3"/>
    <w:multiLevelType w:val="hybridMultilevel"/>
    <w:tmpl w:val="CA86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57533"/>
    <w:multiLevelType w:val="hybridMultilevel"/>
    <w:tmpl w:val="D7B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6467"/>
    <w:multiLevelType w:val="hybridMultilevel"/>
    <w:tmpl w:val="377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3466B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3048EE"/>
    <w:multiLevelType w:val="multilevel"/>
    <w:tmpl w:val="31608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D0536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AD6B9A"/>
    <w:multiLevelType w:val="hybridMultilevel"/>
    <w:tmpl w:val="972A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9"/>
  </w:num>
  <w:num w:numId="4">
    <w:abstractNumId w:val="26"/>
  </w:num>
  <w:num w:numId="5">
    <w:abstractNumId w:val="12"/>
  </w:num>
  <w:num w:numId="6">
    <w:abstractNumId w:val="27"/>
  </w:num>
  <w:num w:numId="7">
    <w:abstractNumId w:val="9"/>
  </w:num>
  <w:num w:numId="8">
    <w:abstractNumId w:val="21"/>
  </w:num>
  <w:num w:numId="9">
    <w:abstractNumId w:val="2"/>
  </w:num>
  <w:num w:numId="10">
    <w:abstractNumId w:val="33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19"/>
  </w:num>
  <w:num w:numId="16">
    <w:abstractNumId w:val="24"/>
  </w:num>
  <w:num w:numId="17">
    <w:abstractNumId w:val="11"/>
  </w:num>
  <w:num w:numId="18">
    <w:abstractNumId w:val="31"/>
  </w:num>
  <w:num w:numId="19">
    <w:abstractNumId w:val="20"/>
  </w:num>
  <w:num w:numId="20">
    <w:abstractNumId w:val="7"/>
  </w:num>
  <w:num w:numId="21">
    <w:abstractNumId w:val="5"/>
  </w:num>
  <w:num w:numId="22">
    <w:abstractNumId w:val="6"/>
  </w:num>
  <w:num w:numId="23">
    <w:abstractNumId w:val="14"/>
  </w:num>
  <w:num w:numId="24">
    <w:abstractNumId w:val="18"/>
  </w:num>
  <w:num w:numId="25">
    <w:abstractNumId w:val="0"/>
  </w:num>
  <w:num w:numId="26">
    <w:abstractNumId w:val="13"/>
  </w:num>
  <w:num w:numId="27">
    <w:abstractNumId w:val="22"/>
  </w:num>
  <w:num w:numId="28">
    <w:abstractNumId w:val="30"/>
  </w:num>
  <w:num w:numId="29">
    <w:abstractNumId w:val="32"/>
  </w:num>
  <w:num w:numId="30">
    <w:abstractNumId w:val="10"/>
  </w:num>
  <w:num w:numId="31">
    <w:abstractNumId w:val="17"/>
  </w:num>
  <w:num w:numId="32">
    <w:abstractNumId w:val="16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A"/>
    <w:rsid w:val="00007404"/>
    <w:rsid w:val="00053B4E"/>
    <w:rsid w:val="00097213"/>
    <w:rsid w:val="000B5A6A"/>
    <w:rsid w:val="000B5D3B"/>
    <w:rsid w:val="000F5CF9"/>
    <w:rsid w:val="000F7D26"/>
    <w:rsid w:val="001D05A4"/>
    <w:rsid w:val="001E468A"/>
    <w:rsid w:val="00254981"/>
    <w:rsid w:val="002712DF"/>
    <w:rsid w:val="002A6D51"/>
    <w:rsid w:val="003314B2"/>
    <w:rsid w:val="00356E1E"/>
    <w:rsid w:val="00364A1B"/>
    <w:rsid w:val="00371F7B"/>
    <w:rsid w:val="003832C4"/>
    <w:rsid w:val="004B45A0"/>
    <w:rsid w:val="004D4E6A"/>
    <w:rsid w:val="00551043"/>
    <w:rsid w:val="005831C2"/>
    <w:rsid w:val="005912BF"/>
    <w:rsid w:val="00592486"/>
    <w:rsid w:val="005A1710"/>
    <w:rsid w:val="005A2246"/>
    <w:rsid w:val="005A7AFB"/>
    <w:rsid w:val="005E59DF"/>
    <w:rsid w:val="005F2CBE"/>
    <w:rsid w:val="005F6AD1"/>
    <w:rsid w:val="00651006"/>
    <w:rsid w:val="006738AB"/>
    <w:rsid w:val="006A1886"/>
    <w:rsid w:val="00701F52"/>
    <w:rsid w:val="0071253B"/>
    <w:rsid w:val="0073639D"/>
    <w:rsid w:val="00774C7A"/>
    <w:rsid w:val="007A184B"/>
    <w:rsid w:val="007A4D30"/>
    <w:rsid w:val="007E27E9"/>
    <w:rsid w:val="00800CF1"/>
    <w:rsid w:val="00807035"/>
    <w:rsid w:val="00832EE7"/>
    <w:rsid w:val="008563FD"/>
    <w:rsid w:val="00862228"/>
    <w:rsid w:val="0087487B"/>
    <w:rsid w:val="00897308"/>
    <w:rsid w:val="008F7BF3"/>
    <w:rsid w:val="00964570"/>
    <w:rsid w:val="009B2937"/>
    <w:rsid w:val="009B7C32"/>
    <w:rsid w:val="009E6D29"/>
    <w:rsid w:val="00A12724"/>
    <w:rsid w:val="00A23473"/>
    <w:rsid w:val="00A6350C"/>
    <w:rsid w:val="00A80F36"/>
    <w:rsid w:val="00A90441"/>
    <w:rsid w:val="00AC100D"/>
    <w:rsid w:val="00B04D72"/>
    <w:rsid w:val="00B05A3C"/>
    <w:rsid w:val="00BC25CD"/>
    <w:rsid w:val="00C1593F"/>
    <w:rsid w:val="00C658A7"/>
    <w:rsid w:val="00CA058D"/>
    <w:rsid w:val="00CF4394"/>
    <w:rsid w:val="00CF620E"/>
    <w:rsid w:val="00D0141A"/>
    <w:rsid w:val="00D1079B"/>
    <w:rsid w:val="00D2242E"/>
    <w:rsid w:val="00D62F89"/>
    <w:rsid w:val="00D646D6"/>
    <w:rsid w:val="00D864E9"/>
    <w:rsid w:val="00D92925"/>
    <w:rsid w:val="00DF7054"/>
    <w:rsid w:val="00E36AB4"/>
    <w:rsid w:val="00E94BFC"/>
    <w:rsid w:val="00ED0883"/>
    <w:rsid w:val="00F70DCC"/>
    <w:rsid w:val="00FF177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D2D3"/>
  <w15:docId w15:val="{B803D588-8B95-4CF6-AEBF-22293CE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5D3B"/>
  </w:style>
  <w:style w:type="paragraph" w:styleId="a4">
    <w:name w:val="Balloon Text"/>
    <w:basedOn w:val="a"/>
    <w:link w:val="a5"/>
    <w:uiPriority w:val="99"/>
    <w:semiHidden/>
    <w:unhideWhenUsed/>
    <w:rsid w:val="00A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883"/>
    <w:pPr>
      <w:ind w:left="720"/>
      <w:contextualSpacing/>
    </w:pPr>
  </w:style>
  <w:style w:type="table" w:styleId="a7">
    <w:name w:val="Table Grid"/>
    <w:basedOn w:val="a1"/>
    <w:uiPriority w:val="59"/>
    <w:rsid w:val="004D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E2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_kraj_20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Ягодкина Ксения Викторовна</cp:lastModifiedBy>
  <cp:revision>10</cp:revision>
  <cp:lastPrinted>2018-10-30T08:30:00Z</cp:lastPrinted>
  <dcterms:created xsi:type="dcterms:W3CDTF">2020-11-28T15:07:00Z</dcterms:created>
  <dcterms:modified xsi:type="dcterms:W3CDTF">2022-04-11T05:04:00Z</dcterms:modified>
</cp:coreProperties>
</file>