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E6" w:rsidRPr="00B4443A" w:rsidRDefault="00B4443A" w:rsidP="003316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30303"/>
          <w:sz w:val="28"/>
          <w:szCs w:val="28"/>
          <w:lang w:eastAsia="ru-RU"/>
        </w:rPr>
      </w:pPr>
      <w:bookmarkStart w:id="0" w:name="_GoBack"/>
      <w:r w:rsidRPr="00B4443A">
        <w:rPr>
          <w:rFonts w:ascii="Times New Roman" w:eastAsia="Times New Roman" w:hAnsi="Times New Roman" w:cs="Times New Roman"/>
          <w:b/>
          <w:i/>
          <w:color w:val="030303"/>
          <w:sz w:val="28"/>
          <w:szCs w:val="28"/>
          <w:lang w:eastAsia="ru-RU"/>
        </w:rPr>
        <w:t>Упражнение</w:t>
      </w:r>
      <w:r w:rsidR="006014E6" w:rsidRPr="00B4443A">
        <w:rPr>
          <w:rFonts w:ascii="Times New Roman" w:eastAsia="Times New Roman" w:hAnsi="Times New Roman" w:cs="Times New Roman"/>
          <w:b/>
          <w:i/>
          <w:color w:val="030303"/>
          <w:sz w:val="28"/>
          <w:szCs w:val="28"/>
          <w:lang w:eastAsia="ru-RU"/>
        </w:rPr>
        <w:t xml:space="preserve"> </w:t>
      </w:r>
      <w:r w:rsidRPr="00B4443A">
        <w:rPr>
          <w:rFonts w:ascii="Times New Roman" w:eastAsia="Times New Roman" w:hAnsi="Times New Roman" w:cs="Times New Roman"/>
          <w:b/>
          <w:i/>
          <w:color w:val="030303"/>
          <w:sz w:val="28"/>
          <w:szCs w:val="28"/>
          <w:lang w:eastAsia="ru-RU"/>
        </w:rPr>
        <w:t>«</w:t>
      </w:r>
      <w:r w:rsidR="006014E6" w:rsidRPr="00B4443A">
        <w:rPr>
          <w:rFonts w:ascii="Times New Roman" w:eastAsia="Times New Roman" w:hAnsi="Times New Roman" w:cs="Times New Roman"/>
          <w:b/>
          <w:i/>
          <w:color w:val="030303"/>
          <w:sz w:val="28"/>
          <w:szCs w:val="28"/>
          <w:lang w:eastAsia="ru-RU"/>
        </w:rPr>
        <w:t>Нужные мне люди</w:t>
      </w:r>
      <w:r w:rsidRPr="00B4443A">
        <w:rPr>
          <w:rFonts w:ascii="Times New Roman" w:eastAsia="Times New Roman" w:hAnsi="Times New Roman" w:cs="Times New Roman"/>
          <w:b/>
          <w:i/>
          <w:color w:val="030303"/>
          <w:sz w:val="28"/>
          <w:szCs w:val="28"/>
          <w:lang w:eastAsia="ru-RU"/>
        </w:rPr>
        <w:t>»</w:t>
      </w:r>
    </w:p>
    <w:bookmarkEnd w:id="0"/>
    <w:p w:rsidR="006014E6" w:rsidRPr="006014E6" w:rsidRDefault="006014E6" w:rsidP="003316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33165D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>Цели:</w:t>
      </w:r>
      <w:r w:rsidRPr="006014E6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Все мы в той или иной степени нуждаемся в том, что предоставляют нам другие люди: в определенных услугах, товарах, в эмоциональной близости, в обмене опытом и т.п. Иногда мы воображаем, что нам кто-то нужен для достижения цели, а на самом деле мы могли бы прекрасно справиться сами. В других случаях нам действительно кто-то нужен, так как соответствующие «товары» важны </w:t>
      </w:r>
      <w:proofErr w:type="gramStart"/>
      <w:r w:rsidRPr="006014E6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для нас</w:t>
      </w:r>
      <w:proofErr w:type="gramEnd"/>
      <w:r w:rsidRPr="006014E6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и мы не в состоянии их самостоятельно раздобыть, а эмоциональные отношения могут устанавливаться только между по меньшей мере двумя людьми. Это простое упражнение помогает участникам осознать, какие категории людей важны для них по той или иной причине.</w:t>
      </w:r>
    </w:p>
    <w:p w:rsidR="006014E6" w:rsidRPr="006014E6" w:rsidRDefault="006014E6" w:rsidP="003316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33165D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>Возраст участников:</w:t>
      </w:r>
      <w:r w:rsidRPr="006014E6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начиная с 14 лет. Продолжительность: примерно 35 минут.         </w:t>
      </w:r>
    </w:p>
    <w:p w:rsidR="006014E6" w:rsidRDefault="006014E6" w:rsidP="003316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33165D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>Материалы:</w:t>
      </w:r>
      <w:r w:rsidRPr="006014E6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Рабочий листок «Нужные мне люди». </w:t>
      </w:r>
    </w:p>
    <w:p w:rsidR="0033165D" w:rsidRDefault="006014E6" w:rsidP="003316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33165D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>Инструкция:</w:t>
      </w:r>
      <w:r w:rsidRPr="006014E6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Я хотел бы с помощью этого упражнения дать вам возможность осознать, в каких людях вы действительно нуждаетесь. Каждый из нас имеет дело со многими людьми, которые в разной степени важны для него. В каких-то людях я нуждаюсь редко, в каких-то — часто, и лишь один человек мне нужен постоянно: я сам. Я подготовил для вас Рабочий листок, который вы должны заполнить. У вас есть на это 30 минут. Теперь остановитесь и вернитесь в большой круг. К чему вы пришли?</w:t>
      </w:r>
    </w:p>
    <w:p w:rsidR="006014E6" w:rsidRPr="0033165D" w:rsidRDefault="006014E6" w:rsidP="003316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33165D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>Подведение итогов:</w:t>
      </w:r>
    </w:p>
    <w:p w:rsidR="006014E6" w:rsidRPr="006014E6" w:rsidRDefault="006014E6" w:rsidP="003316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6014E6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•Легко ли мне было выделить шесть основных групп?</w:t>
      </w:r>
    </w:p>
    <w:p w:rsidR="006014E6" w:rsidRDefault="006014E6" w:rsidP="003316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6014E6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•Получаю ли я от людей, относящихся к важным для меня категориям, то, что мне хочется от них получить?</w:t>
      </w:r>
    </w:p>
    <w:p w:rsidR="0033165D" w:rsidRPr="006014E6" w:rsidRDefault="0033165D" w:rsidP="003316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Как я могу проявить свою благодарность этим людям7</w:t>
      </w:r>
    </w:p>
    <w:p w:rsidR="006014E6" w:rsidRPr="006014E6" w:rsidRDefault="006014E6" w:rsidP="003316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6014E6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•Каким ценностям соответствует каждая из шести выбранных мной категорий?</w:t>
      </w:r>
    </w:p>
    <w:p w:rsidR="006014E6" w:rsidRPr="006014E6" w:rsidRDefault="006014E6" w:rsidP="003316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6014E6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•Как я справляюсь с ситуациями, когда рядом нет значимых для меня людей или категорий людей?</w:t>
      </w:r>
    </w:p>
    <w:p w:rsidR="006014E6" w:rsidRPr="006014E6" w:rsidRDefault="006014E6" w:rsidP="003316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6014E6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•Могу ли я иногда быть один?</w:t>
      </w:r>
    </w:p>
    <w:p w:rsidR="006014E6" w:rsidRPr="006014E6" w:rsidRDefault="006014E6" w:rsidP="003316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6014E6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•Что является самым важным из того, что мне нужно в жизни?</w:t>
      </w:r>
    </w:p>
    <w:p w:rsidR="006014E6" w:rsidRPr="006014E6" w:rsidRDefault="006014E6" w:rsidP="003316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33165D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t>Комментарий:</w:t>
      </w:r>
      <w:r w:rsidRPr="006014E6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Следите за тем, чтобы подростки четко осознавали, какие ценности символизирует для него каждая группа людей. Например, булочник, у которого подросток каждое утро покупает булочку с шоколадом, может ассоциироваться, скорее, с исполнением прихоти, чем с утолением голода.</w:t>
      </w:r>
    </w:p>
    <w:p w:rsidR="006014E6" w:rsidRDefault="006014E6" w:rsidP="003316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</w:p>
    <w:p w:rsidR="006014E6" w:rsidRDefault="006014E6" w:rsidP="0060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</w:p>
    <w:p w:rsidR="006014E6" w:rsidRDefault="006014E6" w:rsidP="0060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</w:p>
    <w:p w:rsidR="006014E6" w:rsidRDefault="006014E6" w:rsidP="0060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</w:p>
    <w:p w:rsidR="006014E6" w:rsidRDefault="006014E6" w:rsidP="0060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</w:p>
    <w:p w:rsidR="006014E6" w:rsidRPr="0033165D" w:rsidRDefault="006014E6" w:rsidP="003316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</w:pPr>
      <w:r w:rsidRPr="0033165D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ru-RU"/>
        </w:rPr>
        <w:lastRenderedPageBreak/>
        <w:t>Рабочий листок: Нужные мне люди</w:t>
      </w:r>
    </w:p>
    <w:p w:rsidR="006014E6" w:rsidRDefault="006014E6" w:rsidP="003316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6014E6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Ниже ты найдешь перечень различных категорий людей</w:t>
      </w:r>
      <w:r w:rsidR="0033165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(не всех!)</w:t>
      </w:r>
      <w:r w:rsidRPr="006014E6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, достаточно значимых для мира, в котором мы живем. Прочитай этот список и подчеркни, пожалуйста, те, которые важны для тебя. Когда ты это сделаешь, составь из выбранных тобой категорий последовательность, нумеруя их по убывающей важности и занося соответствующее число в скобки.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014E6" w:rsidTr="006014E6">
        <w:tc>
          <w:tcPr>
            <w:tcW w:w="4672" w:type="dxa"/>
          </w:tcPr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(…) </w:t>
            </w:r>
            <w:proofErr w:type="spellStart"/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Блогеры</w:t>
            </w:r>
            <w:proofErr w:type="spellEnd"/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Родители</w:t>
            </w:r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Пилоты</w:t>
            </w:r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Автомеханики</w:t>
            </w:r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Пекари</w:t>
            </w:r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Уборщицы</w:t>
            </w:r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Врачи</w:t>
            </w:r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Аптекари и фармацевты</w:t>
            </w:r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Нефтяники</w:t>
            </w:r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Сапожники</w:t>
            </w:r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Продавцы</w:t>
            </w:r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Футболисты</w:t>
            </w:r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Адвокаты</w:t>
            </w:r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Актеры</w:t>
            </w:r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Музыканты</w:t>
            </w:r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Судьи</w:t>
            </w:r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Политики</w:t>
            </w:r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Священники</w:t>
            </w:r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Бабушки и дедушки</w:t>
            </w:r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Шахтеры</w:t>
            </w:r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(…) Работники </w:t>
            </w: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по</w:t>
            </w: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лиции</w:t>
            </w:r>
          </w:p>
          <w:p w:rsidR="006014E6" w:rsidRDefault="006014E6" w:rsidP="003316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Инженеры</w:t>
            </w:r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Опекуны</w:t>
            </w:r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(…) </w:t>
            </w: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Друзья</w:t>
            </w:r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Медсестры</w:t>
            </w:r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Водители автотранспорта</w:t>
            </w:r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(…) </w:t>
            </w:r>
            <w:r w:rsidR="0033165D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Экологи</w:t>
            </w:r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Обслуживающий персонал в гостиницах</w:t>
            </w:r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Ученые</w:t>
            </w:r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Бездомные</w:t>
            </w:r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Социальные работники</w:t>
            </w:r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Тюремные служащие</w:t>
            </w:r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Воспитатели в детских садах</w:t>
            </w:r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(…) </w:t>
            </w:r>
            <w:r w:rsidR="0033165D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Повара</w:t>
            </w:r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Братья и сестры</w:t>
            </w:r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Прочие родственники</w:t>
            </w:r>
          </w:p>
          <w:p w:rsidR="006014E6" w:rsidRPr="006014E6" w:rsidRDefault="006014E6" w:rsidP="006014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Правительственные чиновники</w:t>
            </w:r>
          </w:p>
          <w:p w:rsidR="0033165D" w:rsidRPr="006014E6" w:rsidRDefault="0033165D" w:rsidP="003316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Двоюродные братья и сестры</w:t>
            </w:r>
          </w:p>
          <w:p w:rsidR="0033165D" w:rsidRPr="006014E6" w:rsidRDefault="0033165D" w:rsidP="003316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Психологи</w:t>
            </w:r>
          </w:p>
          <w:p w:rsidR="0033165D" w:rsidRPr="006014E6" w:rsidRDefault="0033165D" w:rsidP="003316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(…) Учителя</w:t>
            </w:r>
          </w:p>
          <w:p w:rsidR="0033165D" w:rsidRPr="006014E6" w:rsidRDefault="0033165D" w:rsidP="003316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6014E6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(…) </w:t>
            </w: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Фермеры</w:t>
            </w:r>
          </w:p>
          <w:p w:rsidR="006014E6" w:rsidRDefault="006014E6" w:rsidP="006014E6">
            <w:pP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</w:p>
        </w:tc>
      </w:tr>
    </w:tbl>
    <w:p w:rsidR="006014E6" w:rsidRPr="006014E6" w:rsidRDefault="006014E6" w:rsidP="00601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</w:p>
    <w:p w:rsidR="006014E6" w:rsidRPr="006014E6" w:rsidRDefault="006014E6" w:rsidP="006014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6014E6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Из составленной последовательности выбери шесть наиважнейших категорий, запиши их здесь еще раз и укажи, какими благами тебя обеспечивают представители данных групп. </w:t>
      </w:r>
      <w:r w:rsidR="0033165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Расскажи</w:t>
      </w:r>
      <w:r w:rsidRPr="006014E6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, с какими последствиями тебе придется столкнуться, если не будут удовлетворены эти твои потребности.</w:t>
      </w:r>
    </w:p>
    <w:p w:rsidR="006014E6" w:rsidRPr="006014E6" w:rsidRDefault="006014E6" w:rsidP="006014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6014E6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____________________________________________________________________________</w:t>
      </w:r>
    </w:p>
    <w:p w:rsidR="006014E6" w:rsidRDefault="006014E6" w:rsidP="006014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6014E6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___________________________________________________________________________</w:t>
      </w:r>
    </w:p>
    <w:p w:rsidR="006014E6" w:rsidRDefault="006014E6" w:rsidP="006014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3. ___________________________________________________________________________</w:t>
      </w:r>
    </w:p>
    <w:p w:rsidR="006014E6" w:rsidRPr="006014E6" w:rsidRDefault="006014E6" w:rsidP="006014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6014E6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___________________________________________________________________________</w:t>
      </w:r>
    </w:p>
    <w:p w:rsidR="006014E6" w:rsidRPr="006014E6" w:rsidRDefault="006014E6" w:rsidP="006014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6014E6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___________________________________________________________________________</w:t>
      </w:r>
    </w:p>
    <w:p w:rsidR="006014E6" w:rsidRPr="006014E6" w:rsidRDefault="006014E6" w:rsidP="006014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6014E6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___________________________________________________________________________</w:t>
      </w:r>
    </w:p>
    <w:p w:rsidR="00082C35" w:rsidRPr="006014E6" w:rsidRDefault="00082C35" w:rsidP="00601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82C35" w:rsidRPr="0060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E6"/>
    <w:rsid w:val="00082C35"/>
    <w:rsid w:val="0033165D"/>
    <w:rsid w:val="006014E6"/>
    <w:rsid w:val="00B4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AA1B"/>
  <w15:chartTrackingRefBased/>
  <w15:docId w15:val="{F21A8588-CA3D-48DD-8A20-724EF27D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Мамик</dc:creator>
  <cp:keywords/>
  <dc:description/>
  <cp:lastModifiedBy>Алла Ивановна Тимофеева</cp:lastModifiedBy>
  <cp:revision>2</cp:revision>
  <dcterms:created xsi:type="dcterms:W3CDTF">2022-04-12T13:03:00Z</dcterms:created>
  <dcterms:modified xsi:type="dcterms:W3CDTF">2022-04-14T07:03:00Z</dcterms:modified>
</cp:coreProperties>
</file>