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342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972" w:rsidRDefault="00102972" w:rsidP="00342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342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342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90383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342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342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0D15">
        <w:rPr>
          <w:rFonts w:ascii="Times New Roman" w:hAnsi="Times New Roman" w:cs="Times New Roman"/>
          <w:sz w:val="24"/>
          <w:szCs w:val="24"/>
        </w:rPr>
        <w:t>21.03.22. - 31.03.22</w:t>
      </w:r>
    </w:p>
    <w:p w:rsidR="004872B2" w:rsidRPr="00EA7D3D" w:rsidRDefault="004872B2" w:rsidP="00342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90383C">
        <w:rPr>
          <w:rFonts w:ascii="Times New Roman" w:hAnsi="Times New Roman" w:cs="Times New Roman"/>
          <w:sz w:val="24"/>
          <w:szCs w:val="24"/>
        </w:rPr>
        <w:t xml:space="preserve"> </w:t>
      </w:r>
      <w:r w:rsidR="00906959">
        <w:rPr>
          <w:rFonts w:ascii="Times New Roman" w:hAnsi="Times New Roman" w:cs="Times New Roman"/>
          <w:sz w:val="24"/>
          <w:szCs w:val="24"/>
        </w:rPr>
        <w:t>12</w:t>
      </w:r>
      <w:r w:rsidR="002E1F93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pPr w:leftFromText="180" w:rightFromText="180" w:vertAnchor="text" w:tblpXSpec="center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3969"/>
        <w:gridCol w:w="4819"/>
        <w:gridCol w:w="1417"/>
        <w:gridCol w:w="1843"/>
      </w:tblGrid>
      <w:tr w:rsidR="00C20D15" w:rsidRPr="00102972" w:rsidTr="00342185">
        <w:trPr>
          <w:trHeight w:val="324"/>
        </w:trPr>
        <w:tc>
          <w:tcPr>
            <w:tcW w:w="562" w:type="dxa"/>
          </w:tcPr>
          <w:p w:rsidR="00C20D15" w:rsidRPr="00102972" w:rsidRDefault="00C20D15" w:rsidP="0034218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C20D15" w:rsidRPr="00102972" w:rsidRDefault="00C20D15" w:rsidP="0034218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1" w:type="dxa"/>
          </w:tcPr>
          <w:p w:rsidR="00C20D15" w:rsidRPr="00102972" w:rsidRDefault="00C20D15" w:rsidP="00342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</w:tcPr>
          <w:p w:rsidR="00C20D15" w:rsidRPr="00102972" w:rsidRDefault="00C20D15" w:rsidP="00342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4819" w:type="dxa"/>
          </w:tcPr>
          <w:p w:rsidR="00C20D15" w:rsidRPr="00102972" w:rsidRDefault="00C20D15" w:rsidP="00342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417" w:type="dxa"/>
          </w:tcPr>
          <w:p w:rsidR="00C20D15" w:rsidRPr="00102972" w:rsidRDefault="00C20D15" w:rsidP="00342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843" w:type="dxa"/>
          </w:tcPr>
          <w:p w:rsidR="00C20D15" w:rsidRPr="00102972" w:rsidRDefault="00C20D15" w:rsidP="00342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20D15" w:rsidRPr="00102972" w:rsidTr="00342185">
        <w:trPr>
          <w:trHeight w:val="599"/>
        </w:trPr>
        <w:tc>
          <w:tcPr>
            <w:tcW w:w="562" w:type="dxa"/>
          </w:tcPr>
          <w:p w:rsidR="00C20D15" w:rsidRPr="00102972" w:rsidRDefault="00C20D15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90383C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90383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C20D15" w:rsidRPr="00102972" w:rsidRDefault="0090383C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0D15" w:rsidRPr="00B93AA8" w:rsidRDefault="0090383C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C20D15" w:rsidRPr="006C044F" w:rsidRDefault="0090383C" w:rsidP="00342185">
            <w:pPr>
              <w:pStyle w:val="a4"/>
              <w:rPr>
                <w:rFonts w:ascii="Times New Roman" w:hAnsi="Times New Roman" w:cs="Times New Roman"/>
              </w:rPr>
            </w:pPr>
            <w:r w:rsidRPr="0090383C">
              <w:rPr>
                <w:rFonts w:ascii="Times New Roman" w:hAnsi="Times New Roman" w:cs="Times New Roman"/>
              </w:rPr>
              <w:t>Особенности языка рекламы</w:t>
            </w:r>
          </w:p>
        </w:tc>
        <w:tc>
          <w:tcPr>
            <w:tcW w:w="1417" w:type="dxa"/>
          </w:tcPr>
          <w:p w:rsidR="00C20D15" w:rsidRPr="00102972" w:rsidRDefault="0090383C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843" w:type="dxa"/>
          </w:tcPr>
          <w:p w:rsidR="00C20D15" w:rsidRPr="003A3CCF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4343" w:rsidRPr="00102972" w:rsidTr="00342185">
        <w:trPr>
          <w:trHeight w:val="599"/>
        </w:trPr>
        <w:tc>
          <w:tcPr>
            <w:tcW w:w="562" w:type="dxa"/>
          </w:tcPr>
          <w:p w:rsidR="00C24343" w:rsidRPr="00102972" w:rsidRDefault="00C24343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343" w:rsidRPr="00C24343" w:rsidRDefault="0090383C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Ярцева Софья</w:t>
            </w:r>
          </w:p>
        </w:tc>
        <w:tc>
          <w:tcPr>
            <w:tcW w:w="851" w:type="dxa"/>
          </w:tcPr>
          <w:p w:rsidR="00C24343" w:rsidRDefault="0090383C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4343" w:rsidRPr="00C24343" w:rsidRDefault="0090383C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C24343" w:rsidRPr="006C044F" w:rsidRDefault="00906959" w:rsidP="00342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SMS в жизни школьников</w:t>
            </w:r>
          </w:p>
        </w:tc>
        <w:tc>
          <w:tcPr>
            <w:tcW w:w="1417" w:type="dxa"/>
          </w:tcPr>
          <w:p w:rsidR="00C24343" w:rsidRDefault="0090383C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843" w:type="dxa"/>
          </w:tcPr>
          <w:p w:rsidR="00C24343" w:rsidRPr="00102972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343" w:rsidRPr="00102972" w:rsidTr="00342185">
        <w:trPr>
          <w:trHeight w:val="599"/>
        </w:trPr>
        <w:tc>
          <w:tcPr>
            <w:tcW w:w="562" w:type="dxa"/>
          </w:tcPr>
          <w:p w:rsidR="00C24343" w:rsidRPr="00102972" w:rsidRDefault="00C24343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343" w:rsidRPr="00C24343" w:rsidRDefault="0090383C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Алтухова Полина</w:t>
            </w:r>
          </w:p>
        </w:tc>
        <w:tc>
          <w:tcPr>
            <w:tcW w:w="851" w:type="dxa"/>
          </w:tcPr>
          <w:p w:rsidR="00C24343" w:rsidRDefault="0090383C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4343" w:rsidRPr="00C24343" w:rsidRDefault="0090383C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C24343" w:rsidRPr="006C044F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93130">
              <w:rPr>
                <w:rFonts w:ascii="Times New Roman" w:hAnsi="Times New Roman" w:cs="Times New Roman"/>
              </w:rPr>
              <w:t>Урбанонимы</w:t>
            </w:r>
            <w:proofErr w:type="spellEnd"/>
            <w:r w:rsidRPr="00793130">
              <w:rPr>
                <w:rFonts w:ascii="Times New Roman" w:hAnsi="Times New Roman" w:cs="Times New Roman"/>
              </w:rPr>
              <w:t xml:space="preserve"> города Томска</w:t>
            </w:r>
          </w:p>
        </w:tc>
        <w:tc>
          <w:tcPr>
            <w:tcW w:w="1417" w:type="dxa"/>
          </w:tcPr>
          <w:p w:rsidR="00C24343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843" w:type="dxa"/>
          </w:tcPr>
          <w:p w:rsidR="00C24343" w:rsidRPr="00102972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044F" w:rsidRPr="00102972" w:rsidTr="00342185">
        <w:trPr>
          <w:trHeight w:val="599"/>
        </w:trPr>
        <w:tc>
          <w:tcPr>
            <w:tcW w:w="562" w:type="dxa"/>
          </w:tcPr>
          <w:p w:rsidR="006C044F" w:rsidRPr="00102972" w:rsidRDefault="006C044F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44F" w:rsidRPr="00C24343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Диканова</w:t>
            </w:r>
            <w:proofErr w:type="spellEnd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</w:tcPr>
          <w:p w:rsidR="006C044F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C044F" w:rsidRPr="00C24343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6C044F" w:rsidRPr="006C044F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r w:rsidRPr="00793130">
              <w:rPr>
                <w:rFonts w:ascii="Times New Roman" w:hAnsi="Times New Roman" w:cs="Times New Roman"/>
              </w:rPr>
              <w:t>Речевой портрет школьника</w:t>
            </w:r>
          </w:p>
        </w:tc>
        <w:tc>
          <w:tcPr>
            <w:tcW w:w="1417" w:type="dxa"/>
          </w:tcPr>
          <w:p w:rsidR="006C044F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43" w:type="dxa"/>
          </w:tcPr>
          <w:p w:rsidR="006C044F" w:rsidRPr="00102972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342185">
        <w:trPr>
          <w:trHeight w:val="548"/>
        </w:trPr>
        <w:tc>
          <w:tcPr>
            <w:tcW w:w="562" w:type="dxa"/>
          </w:tcPr>
          <w:p w:rsidR="00C20D15" w:rsidRPr="00102972" w:rsidRDefault="00C20D15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Бабанаков</w:t>
            </w:r>
            <w:proofErr w:type="spellEnd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C20D15" w:rsidRPr="00102972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42185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</w:p>
          <w:p w:rsidR="00C20D15" w:rsidRPr="00B93AA8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им. Г. А. Псахье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C20D15" w:rsidRPr="006C044F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r w:rsidRPr="00793130">
              <w:rPr>
                <w:rFonts w:ascii="Times New Roman" w:hAnsi="Times New Roman" w:cs="Times New Roman"/>
              </w:rPr>
              <w:t>Имена собственные в названиях географических объектов</w:t>
            </w:r>
          </w:p>
        </w:tc>
        <w:tc>
          <w:tcPr>
            <w:tcW w:w="1417" w:type="dxa"/>
          </w:tcPr>
          <w:p w:rsidR="00C20D15" w:rsidRPr="00FC15D1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43" w:type="dxa"/>
          </w:tcPr>
          <w:p w:rsidR="00C20D15" w:rsidRPr="00102972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343" w:rsidRPr="00102972" w:rsidTr="00342185">
        <w:trPr>
          <w:trHeight w:val="319"/>
        </w:trPr>
        <w:tc>
          <w:tcPr>
            <w:tcW w:w="562" w:type="dxa"/>
          </w:tcPr>
          <w:p w:rsidR="00C24343" w:rsidRPr="00102972" w:rsidRDefault="00C24343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343" w:rsidRPr="00C24343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Науменко Полина</w:t>
            </w:r>
          </w:p>
        </w:tc>
        <w:tc>
          <w:tcPr>
            <w:tcW w:w="851" w:type="dxa"/>
          </w:tcPr>
          <w:p w:rsidR="00C24343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4343" w:rsidRPr="00C24343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793130" w:rsidRPr="00793130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r w:rsidRPr="00793130">
              <w:rPr>
                <w:rFonts w:ascii="Times New Roman" w:hAnsi="Times New Roman" w:cs="Times New Roman"/>
              </w:rPr>
              <w:t xml:space="preserve">Словообразовательные модели </w:t>
            </w:r>
            <w:proofErr w:type="spellStart"/>
            <w:r w:rsidRPr="00793130">
              <w:rPr>
                <w:rFonts w:ascii="Times New Roman" w:hAnsi="Times New Roman" w:cs="Times New Roman"/>
              </w:rPr>
              <w:t>феминитивов</w:t>
            </w:r>
            <w:proofErr w:type="spellEnd"/>
            <w:r w:rsidRPr="00793130">
              <w:rPr>
                <w:rFonts w:ascii="Times New Roman" w:hAnsi="Times New Roman" w:cs="Times New Roman"/>
              </w:rPr>
              <w:t xml:space="preserve"> </w:t>
            </w:r>
          </w:p>
          <w:p w:rsidR="00C24343" w:rsidRPr="006C044F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r w:rsidRPr="00793130">
              <w:rPr>
                <w:rFonts w:ascii="Times New Roman" w:hAnsi="Times New Roman" w:cs="Times New Roman"/>
              </w:rPr>
              <w:t>в современном русском языке. Как лингвистические нормы борются с обывательским представлением</w:t>
            </w:r>
          </w:p>
        </w:tc>
        <w:tc>
          <w:tcPr>
            <w:tcW w:w="1417" w:type="dxa"/>
          </w:tcPr>
          <w:p w:rsidR="00C24343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43" w:type="dxa"/>
          </w:tcPr>
          <w:p w:rsidR="00C24343" w:rsidRPr="00102972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342185">
        <w:trPr>
          <w:trHeight w:val="282"/>
        </w:trPr>
        <w:tc>
          <w:tcPr>
            <w:tcW w:w="562" w:type="dxa"/>
          </w:tcPr>
          <w:p w:rsidR="00C20D15" w:rsidRPr="00102972" w:rsidRDefault="00C20D15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Барабашова</w:t>
            </w:r>
            <w:proofErr w:type="spellEnd"/>
            <w:r w:rsidRPr="00793130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</w:tcPr>
          <w:p w:rsidR="00C20D15" w:rsidRPr="00102972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0D15" w:rsidRPr="00B93AA8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C20D15" w:rsidRPr="006C044F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r w:rsidRPr="00793130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793130">
              <w:rPr>
                <w:rFonts w:ascii="Times New Roman" w:hAnsi="Times New Roman" w:cs="Times New Roman"/>
              </w:rPr>
              <w:t>никнеймов</w:t>
            </w:r>
            <w:proofErr w:type="spellEnd"/>
            <w:r w:rsidRPr="00793130">
              <w:rPr>
                <w:rFonts w:ascii="Times New Roman" w:hAnsi="Times New Roman" w:cs="Times New Roman"/>
              </w:rPr>
              <w:t xml:space="preserve"> в русском языке</w:t>
            </w:r>
          </w:p>
        </w:tc>
        <w:tc>
          <w:tcPr>
            <w:tcW w:w="1417" w:type="dxa"/>
          </w:tcPr>
          <w:p w:rsidR="00C20D15" w:rsidRPr="00102972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43" w:type="dxa"/>
          </w:tcPr>
          <w:p w:rsidR="00C20D15" w:rsidRPr="00102972" w:rsidRDefault="00906959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342185">
        <w:trPr>
          <w:trHeight w:val="249"/>
        </w:trPr>
        <w:tc>
          <w:tcPr>
            <w:tcW w:w="562" w:type="dxa"/>
          </w:tcPr>
          <w:p w:rsidR="00C20D15" w:rsidRPr="00102972" w:rsidRDefault="00C20D15" w:rsidP="00342185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Костюченко Полина</w:t>
            </w:r>
          </w:p>
        </w:tc>
        <w:tc>
          <w:tcPr>
            <w:tcW w:w="851" w:type="dxa"/>
          </w:tcPr>
          <w:p w:rsidR="00C20D15" w:rsidRPr="00102972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20D15" w:rsidRPr="00B93AA8" w:rsidRDefault="00793130" w:rsidP="0034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10 г. Красноярск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C20D15" w:rsidRPr="006C044F" w:rsidRDefault="00793130" w:rsidP="00342185">
            <w:pPr>
              <w:pStyle w:val="a4"/>
              <w:rPr>
                <w:rFonts w:ascii="Times New Roman" w:hAnsi="Times New Roman" w:cs="Times New Roman"/>
              </w:rPr>
            </w:pPr>
            <w:r w:rsidRPr="00793130">
              <w:rPr>
                <w:rFonts w:ascii="Times New Roman" w:hAnsi="Times New Roman" w:cs="Times New Roman"/>
              </w:rPr>
              <w:t>Лингвистические особенности модного "лука" подростков</w:t>
            </w:r>
          </w:p>
        </w:tc>
        <w:tc>
          <w:tcPr>
            <w:tcW w:w="1417" w:type="dxa"/>
          </w:tcPr>
          <w:p w:rsidR="00C20D15" w:rsidRPr="00102972" w:rsidRDefault="007931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</w:tcPr>
          <w:p w:rsidR="00C20D15" w:rsidRPr="002E1F93" w:rsidRDefault="00906959" w:rsidP="003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342185">
        <w:trPr>
          <w:trHeight w:val="324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79313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Бондарева Полина</w:t>
            </w:r>
          </w:p>
        </w:tc>
        <w:tc>
          <w:tcPr>
            <w:tcW w:w="851" w:type="dxa"/>
          </w:tcPr>
          <w:p w:rsidR="00C20D15" w:rsidRPr="00102972" w:rsidRDefault="00793130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42185" w:rsidRDefault="00793130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МОУ СОШ № 4 им.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30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r w:rsidR="0090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D15" w:rsidRPr="00B93AA8" w:rsidRDefault="00906959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4819" w:type="dxa"/>
          </w:tcPr>
          <w:p w:rsidR="00C20D15" w:rsidRPr="003A3CCF" w:rsidRDefault="00906959" w:rsidP="003421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без слов-паразитов</w:t>
            </w:r>
          </w:p>
        </w:tc>
        <w:tc>
          <w:tcPr>
            <w:tcW w:w="1417" w:type="dxa"/>
          </w:tcPr>
          <w:p w:rsidR="00C20D15" w:rsidRPr="00102972" w:rsidRDefault="00906959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20D15" w:rsidRPr="003A3CCF" w:rsidRDefault="00906959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0D15" w:rsidRPr="00102972" w:rsidTr="00342185">
        <w:trPr>
          <w:trHeight w:val="324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906959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Панчуркеев</w:t>
            </w:r>
            <w:proofErr w:type="spellEnd"/>
            <w:r w:rsidRPr="0090695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C20D15" w:rsidRPr="00102972" w:rsidRDefault="00906959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20D15" w:rsidRPr="00B93AA8" w:rsidRDefault="00906959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819" w:type="dxa"/>
          </w:tcPr>
          <w:p w:rsidR="00C20D15" w:rsidRPr="003A3CCF" w:rsidRDefault="00906959" w:rsidP="003421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Язык рекламы</w:t>
            </w:r>
          </w:p>
        </w:tc>
        <w:tc>
          <w:tcPr>
            <w:tcW w:w="1417" w:type="dxa"/>
          </w:tcPr>
          <w:p w:rsidR="00C20D15" w:rsidRDefault="00906959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843" w:type="dxa"/>
          </w:tcPr>
          <w:p w:rsidR="00C20D15" w:rsidRPr="00906959" w:rsidRDefault="00906959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0D15" w:rsidRPr="00102972" w:rsidTr="00342185">
        <w:trPr>
          <w:trHeight w:val="324"/>
        </w:trPr>
        <w:tc>
          <w:tcPr>
            <w:tcW w:w="562" w:type="dxa"/>
          </w:tcPr>
          <w:p w:rsidR="00C20D15" w:rsidRPr="00102972" w:rsidRDefault="00C20D15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D15" w:rsidRPr="00FC15D1" w:rsidRDefault="00906959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Плотников Илья</w:t>
            </w:r>
          </w:p>
        </w:tc>
        <w:tc>
          <w:tcPr>
            <w:tcW w:w="851" w:type="dxa"/>
          </w:tcPr>
          <w:p w:rsidR="00C20D15" w:rsidRPr="00102972" w:rsidRDefault="00906959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20D15" w:rsidRPr="00B93AA8" w:rsidRDefault="00906959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 xml:space="preserve"> Киселёвского городского округа Кемеровской области</w:t>
            </w:r>
          </w:p>
        </w:tc>
        <w:tc>
          <w:tcPr>
            <w:tcW w:w="4819" w:type="dxa"/>
          </w:tcPr>
          <w:p w:rsidR="00C20D15" w:rsidRPr="003A3CCF" w:rsidRDefault="00906959" w:rsidP="003421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Речевые табу в современной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откуда берутся и как их обойти</w:t>
            </w:r>
          </w:p>
        </w:tc>
        <w:tc>
          <w:tcPr>
            <w:tcW w:w="1417" w:type="dxa"/>
          </w:tcPr>
          <w:p w:rsidR="00C20D15" w:rsidRDefault="00906959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C20D15" w:rsidRPr="00906959" w:rsidRDefault="00906959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790C" w:rsidRPr="00102972" w:rsidTr="00342185">
        <w:trPr>
          <w:trHeight w:val="324"/>
        </w:trPr>
        <w:tc>
          <w:tcPr>
            <w:tcW w:w="562" w:type="dxa"/>
          </w:tcPr>
          <w:p w:rsidR="0055790C" w:rsidRPr="00102972" w:rsidRDefault="0055790C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90C" w:rsidRPr="0055790C" w:rsidRDefault="00906959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Захарова София</w:t>
            </w:r>
          </w:p>
        </w:tc>
        <w:tc>
          <w:tcPr>
            <w:tcW w:w="851" w:type="dxa"/>
          </w:tcPr>
          <w:p w:rsidR="0055790C" w:rsidRDefault="00906959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42185" w:rsidRDefault="00906959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 xml:space="preserve">135,  </w:t>
            </w:r>
          </w:p>
          <w:p w:rsidR="0055790C" w:rsidRPr="0055790C" w:rsidRDefault="00906959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55790C" w:rsidRPr="003A3CCF" w:rsidRDefault="00906959" w:rsidP="003421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sz w:val="24"/>
                <w:szCs w:val="24"/>
              </w:rPr>
              <w:t>Гидронимы на карте Екатеринбурга</w:t>
            </w:r>
          </w:p>
        </w:tc>
        <w:tc>
          <w:tcPr>
            <w:tcW w:w="1417" w:type="dxa"/>
          </w:tcPr>
          <w:p w:rsidR="0055790C" w:rsidRDefault="00906959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</w:tcPr>
          <w:p w:rsidR="0055790C" w:rsidRPr="00427FC7" w:rsidRDefault="00906959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20CC4" w:rsidRPr="00102972" w:rsidRDefault="00342185" w:rsidP="00102972"/>
    <w:sectPr w:rsidR="00D20CC4" w:rsidRPr="00102972" w:rsidSect="00342185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1119A3"/>
    <w:rsid w:val="0028534F"/>
    <w:rsid w:val="002A39C1"/>
    <w:rsid w:val="002C24F8"/>
    <w:rsid w:val="002E1F93"/>
    <w:rsid w:val="00335E80"/>
    <w:rsid w:val="00342185"/>
    <w:rsid w:val="003A2810"/>
    <w:rsid w:val="003A3CCF"/>
    <w:rsid w:val="00423700"/>
    <w:rsid w:val="00426737"/>
    <w:rsid w:val="00427FC7"/>
    <w:rsid w:val="00463A87"/>
    <w:rsid w:val="004872B2"/>
    <w:rsid w:val="00556E64"/>
    <w:rsid w:val="0055790C"/>
    <w:rsid w:val="005B5E3C"/>
    <w:rsid w:val="00672A8D"/>
    <w:rsid w:val="006C044F"/>
    <w:rsid w:val="00793130"/>
    <w:rsid w:val="00817C30"/>
    <w:rsid w:val="008420F8"/>
    <w:rsid w:val="00850EC7"/>
    <w:rsid w:val="00865A78"/>
    <w:rsid w:val="00894090"/>
    <w:rsid w:val="0090383C"/>
    <w:rsid w:val="00906959"/>
    <w:rsid w:val="00945D5A"/>
    <w:rsid w:val="009F1994"/>
    <w:rsid w:val="00A153C3"/>
    <w:rsid w:val="00AA298B"/>
    <w:rsid w:val="00B93AA8"/>
    <w:rsid w:val="00BF65B3"/>
    <w:rsid w:val="00C20D15"/>
    <w:rsid w:val="00C24343"/>
    <w:rsid w:val="00C618E5"/>
    <w:rsid w:val="00CD007F"/>
    <w:rsid w:val="00D43FD7"/>
    <w:rsid w:val="00E71F37"/>
    <w:rsid w:val="00E95A22"/>
    <w:rsid w:val="00ED1F4C"/>
    <w:rsid w:val="00F36B05"/>
    <w:rsid w:val="00F8309A"/>
    <w:rsid w:val="00FA6E63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C268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3</cp:revision>
  <dcterms:created xsi:type="dcterms:W3CDTF">2022-03-30T09:13:00Z</dcterms:created>
  <dcterms:modified xsi:type="dcterms:W3CDTF">2022-03-31T09:41:00Z</dcterms:modified>
</cp:coreProperties>
</file>