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D74D66">
        <w:rPr>
          <w:sz w:val="24"/>
          <w:szCs w:val="24"/>
        </w:rPr>
        <w:t>4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74D66">
        <w:rPr>
          <w:sz w:val="24"/>
          <w:szCs w:val="24"/>
        </w:rPr>
        <w:t>10</w:t>
      </w:r>
      <w:r w:rsidR="00376CAA">
        <w:rPr>
          <w:sz w:val="24"/>
          <w:szCs w:val="24"/>
        </w:rPr>
        <w:t>.03</w:t>
      </w:r>
      <w:r w:rsidR="00C64AE6">
        <w:rPr>
          <w:sz w:val="24"/>
          <w:szCs w:val="24"/>
        </w:rPr>
        <w:t>.2022</w:t>
      </w:r>
      <w:r w:rsidRPr="00D46509">
        <w:rPr>
          <w:sz w:val="24"/>
          <w:szCs w:val="24"/>
        </w:rPr>
        <w:t xml:space="preserve"> года</w:t>
      </w:r>
    </w:p>
    <w:p w:rsidR="00C64AE6" w:rsidRDefault="00376CA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о</w:t>
      </w:r>
      <w:r w:rsidR="00C64AE6">
        <w:rPr>
          <w:sz w:val="24"/>
          <w:szCs w:val="24"/>
        </w:rPr>
        <w:t>чного этапа</w:t>
      </w:r>
      <w:r w:rsidR="00825B7C" w:rsidRPr="00825B7C">
        <w:rPr>
          <w:sz w:val="24"/>
          <w:szCs w:val="24"/>
        </w:rPr>
        <w:t xml:space="preserve"> </w:t>
      </w:r>
      <w:r w:rsidR="008F6B1A" w:rsidRPr="008F6B1A">
        <w:rPr>
          <w:sz w:val="24"/>
          <w:szCs w:val="24"/>
        </w:rPr>
        <w:t>муниципального конкурса</w:t>
      </w:r>
      <w:r w:rsidR="008F6B1A">
        <w:rPr>
          <w:sz w:val="24"/>
          <w:szCs w:val="24"/>
        </w:rPr>
        <w:t xml:space="preserve"> </w:t>
      </w:r>
    </w:p>
    <w:p w:rsid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«</w:t>
      </w:r>
      <w:r w:rsidR="00C64AE6">
        <w:rPr>
          <w:sz w:val="24"/>
          <w:szCs w:val="24"/>
        </w:rPr>
        <w:t>Первые шаги в профессию</w:t>
      </w:r>
      <w:r w:rsidRPr="008F6B1A">
        <w:rPr>
          <w:sz w:val="24"/>
          <w:szCs w:val="24"/>
        </w:rPr>
        <w:t xml:space="preserve"> - 202</w:t>
      </w:r>
      <w:r w:rsidR="00810859">
        <w:rPr>
          <w:sz w:val="24"/>
          <w:szCs w:val="24"/>
        </w:rPr>
        <w:t>2</w:t>
      </w:r>
      <w:r w:rsidRPr="008F6B1A">
        <w:rPr>
          <w:sz w:val="24"/>
          <w:szCs w:val="24"/>
        </w:rPr>
        <w:t>»</w:t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46"/>
        <w:gridCol w:w="8080"/>
        <w:gridCol w:w="1275"/>
      </w:tblGrid>
      <w:tr w:rsidR="00C64AE6" w:rsidRPr="00C64AE6" w:rsidTr="00FC0107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 xml:space="preserve">ФИО участника конкурса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Клюковская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Викторовна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гимназия № 55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 xml:space="preserve">им. Е.Г. </w:t>
            </w:r>
            <w:proofErr w:type="spellStart"/>
            <w:r w:rsidRPr="00FC0107">
              <w:rPr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13,13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Карбышева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Александровна 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СОШ № 34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>им. 79-й гвардейской стрелковой дивизии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11,67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Кузнецова Анастасия Игоревна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>МАОУ СОШ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11,34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Позднякова Наталья Евгеньевна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>МАОУ Заозерная СОШ №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10,93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Степанова Анастасия Дмитриевна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>МАОУ СОШ № 54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10,50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Широкова Анна Михайловна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>МБОУ ООШ №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9,57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Суздалева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Дмитриевна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8,71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Кристина Станиславовна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 xml:space="preserve">МБОУ Академический лицей </w:t>
            </w:r>
            <w:r w:rsidR="00136785">
              <w:rPr>
                <w:sz w:val="22"/>
                <w:szCs w:val="22"/>
              </w:rPr>
              <w:t xml:space="preserve"> </w:t>
            </w:r>
            <w:r w:rsidR="00136785" w:rsidRPr="00FC0107">
              <w:rPr>
                <w:sz w:val="22"/>
                <w:szCs w:val="22"/>
              </w:rPr>
              <w:t xml:space="preserve">им. Г.А. </w:t>
            </w:r>
            <w:proofErr w:type="spellStart"/>
            <w:r w:rsidR="00136785" w:rsidRPr="00FC0107">
              <w:rPr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8,70</w:t>
            </w:r>
          </w:p>
        </w:tc>
      </w:tr>
      <w:tr w:rsidR="00D74D66" w:rsidRPr="00C64AE6" w:rsidTr="00E5249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D66" w:rsidRPr="00C64AE6" w:rsidRDefault="00D74D66" w:rsidP="00D74D66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D66" w:rsidRDefault="00D74D66" w:rsidP="00D74D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Дудников Егор Константинович</w:t>
            </w:r>
            <w:r w:rsidR="00136785" w:rsidRPr="00FC0107">
              <w:rPr>
                <w:color w:val="000000"/>
                <w:sz w:val="22"/>
                <w:szCs w:val="22"/>
              </w:rPr>
              <w:t xml:space="preserve">, </w:t>
            </w:r>
            <w:r w:rsidR="00136785" w:rsidRPr="00FC0107"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D66" w:rsidRDefault="00D74D66" w:rsidP="00D74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7,71</w:t>
            </w:r>
          </w:p>
        </w:tc>
      </w:tr>
    </w:tbl>
    <w:p w:rsidR="00C64AE6" w:rsidRPr="00FB55AB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376CAA" w:rsidP="00810859">
      <w:pPr>
        <w:numPr>
          <w:ilvl w:val="0"/>
          <w:numId w:val="8"/>
        </w:numPr>
        <w:ind w:left="709" w:hanging="283"/>
        <w:jc w:val="both"/>
      </w:pPr>
      <w:r>
        <w:t>Задорожная Елена Васильевна</w:t>
      </w:r>
      <w:r w:rsidR="00526108" w:rsidRPr="001B4C6E">
        <w:t>, ответственный секретарь счётной комиссии</w:t>
      </w:r>
    </w:p>
    <w:p w:rsidR="00376CAA" w:rsidRDefault="00376CAA" w:rsidP="00376CAA">
      <w:pPr>
        <w:numPr>
          <w:ilvl w:val="0"/>
          <w:numId w:val="8"/>
        </w:numPr>
        <w:ind w:left="709" w:hanging="283"/>
        <w:jc w:val="both"/>
      </w:pPr>
      <w:r>
        <w:t xml:space="preserve">Примакова Ирина Александровна, </w:t>
      </w:r>
      <w:r w:rsidRPr="00D34440">
        <w:t>методист МАУ</w:t>
      </w:r>
      <w:r>
        <w:t xml:space="preserve"> ИМЦ</w:t>
      </w:r>
    </w:p>
    <w:p w:rsidR="00FC0107" w:rsidRDefault="00376CAA" w:rsidP="00FC0107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>
        <w:t xml:space="preserve"> Екатерина Мубараковна</w:t>
      </w:r>
      <w:r w:rsidR="00FC0107">
        <w:t xml:space="preserve">, </w:t>
      </w:r>
      <w:r w:rsidR="00FC0107" w:rsidRPr="00D34440">
        <w:t>методист МАУ</w:t>
      </w:r>
      <w:r w:rsidR="00FC0107">
        <w:t xml:space="preserve"> ИМЦ</w:t>
      </w:r>
    </w:p>
    <w:p w:rsidR="00FC0107" w:rsidRDefault="00FC0107" w:rsidP="00FC0107">
      <w:pPr>
        <w:ind w:left="709"/>
        <w:jc w:val="both"/>
      </w:pPr>
    </w:p>
    <w:p w:rsidR="002B5561" w:rsidRDefault="002B5561" w:rsidP="00810859">
      <w:pPr>
        <w:ind w:left="709"/>
        <w:jc w:val="both"/>
      </w:pPr>
      <w:bookmarkStart w:id="0" w:name="_GoBack"/>
      <w:bookmarkEnd w:id="0"/>
    </w:p>
    <w:sectPr w:rsidR="002B5561" w:rsidSect="00FC0107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348E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36785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E44D9"/>
    <w:rsid w:val="002F0F8F"/>
    <w:rsid w:val="00312D25"/>
    <w:rsid w:val="00313FFC"/>
    <w:rsid w:val="0034020E"/>
    <w:rsid w:val="00376CAA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4AE6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74D66"/>
    <w:rsid w:val="00DA3A73"/>
    <w:rsid w:val="00DA736E"/>
    <w:rsid w:val="00E15892"/>
    <w:rsid w:val="00E47523"/>
    <w:rsid w:val="00E53847"/>
    <w:rsid w:val="00E55E76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0107"/>
    <w:rsid w:val="00FC69EA"/>
    <w:rsid w:val="00FF3C32"/>
    <w:rsid w:val="00FF3F7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3FD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12</cp:revision>
  <cp:lastPrinted>2022-03-09T04:04:00Z</cp:lastPrinted>
  <dcterms:created xsi:type="dcterms:W3CDTF">2020-12-23T10:15:00Z</dcterms:created>
  <dcterms:modified xsi:type="dcterms:W3CDTF">2022-03-10T02:38:00Z</dcterms:modified>
</cp:coreProperties>
</file>