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6F6A64" w:rsidRPr="009C3C21" w14:paraId="08E49D75" w14:textId="77777777" w:rsidTr="0072426A">
        <w:trPr>
          <w:trHeight w:val="1397"/>
        </w:trPr>
        <w:tc>
          <w:tcPr>
            <w:tcW w:w="3828" w:type="dxa"/>
          </w:tcPr>
          <w:p w14:paraId="3CE811EC" w14:textId="77777777" w:rsidR="006F6A64" w:rsidRPr="009C3C21" w:rsidRDefault="006F6A64" w:rsidP="0072426A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2E045E95" w14:textId="77777777" w:rsidR="006F6A64" w:rsidRPr="009C3C21" w:rsidRDefault="006F6A64" w:rsidP="0072426A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78AD376B" w14:textId="77777777" w:rsidR="006F6A64" w:rsidRPr="009C3C21" w:rsidRDefault="006F6A64" w:rsidP="0072426A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2833F40A" w14:textId="77777777" w:rsidR="006F6A64" w:rsidRPr="009C3C21" w:rsidRDefault="006F6A64" w:rsidP="0072426A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 xml:space="preserve">Исх. № </w:t>
            </w:r>
            <w:r>
              <w:rPr>
                <w:sz w:val="24"/>
                <w:szCs w:val="24"/>
                <w:u w:val="single"/>
              </w:rPr>
              <w:t>1</w:t>
            </w:r>
            <w:r w:rsidRPr="00EA2128">
              <w:rPr>
                <w:sz w:val="24"/>
                <w:szCs w:val="24"/>
                <w:u w:val="single"/>
              </w:rPr>
              <w:t xml:space="preserve">5 </w:t>
            </w:r>
            <w:r w:rsidRPr="009C3C21">
              <w:rPr>
                <w:sz w:val="24"/>
                <w:szCs w:val="24"/>
                <w:u w:val="single"/>
              </w:rPr>
              <w:t xml:space="preserve">от </w:t>
            </w:r>
            <w:r w:rsidRPr="00EA2128">
              <w:rPr>
                <w:sz w:val="24"/>
                <w:szCs w:val="24"/>
                <w:u w:val="single"/>
              </w:rPr>
              <w:t>18</w:t>
            </w:r>
            <w:r>
              <w:rPr>
                <w:sz w:val="24"/>
                <w:szCs w:val="24"/>
                <w:u w:val="single"/>
              </w:rPr>
              <w:t>.03</w:t>
            </w:r>
            <w:r w:rsidRPr="009C3C21">
              <w:rPr>
                <w:sz w:val="24"/>
                <w:szCs w:val="24"/>
                <w:u w:val="single"/>
              </w:rPr>
              <w:t>.202</w:t>
            </w:r>
            <w:r>
              <w:rPr>
                <w:sz w:val="24"/>
                <w:szCs w:val="24"/>
                <w:u w:val="single"/>
              </w:rPr>
              <w:t>2</w:t>
            </w:r>
            <w:r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14:paraId="6C25FA53" w14:textId="77777777" w:rsidR="006F6A64" w:rsidRPr="00AE6500" w:rsidRDefault="006F6A64" w:rsidP="0072426A">
            <w:pPr>
              <w:spacing w:after="0" w:line="276" w:lineRule="auto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проведении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Всероссийской Недели финансовой грамотности для детей и молодежи 2022 </w:t>
            </w:r>
            <w:r w:rsidRPr="00AE650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в формате образовательного </w:t>
            </w:r>
          </w:p>
          <w:p w14:paraId="08012210" w14:textId="77777777" w:rsidR="006F6A64" w:rsidRPr="00E713C5" w:rsidRDefault="006F6A64" w:rsidP="0072426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50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онлайн-фестиваля</w:t>
            </w:r>
          </w:p>
        </w:tc>
        <w:tc>
          <w:tcPr>
            <w:tcW w:w="708" w:type="dxa"/>
          </w:tcPr>
          <w:p w14:paraId="2E848679" w14:textId="77777777" w:rsidR="006F6A64" w:rsidRPr="009C3C21" w:rsidRDefault="006F6A64" w:rsidP="0072426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8E73" w14:textId="77777777" w:rsidR="006F6A64" w:rsidRPr="009C3C21" w:rsidRDefault="006F6A64" w:rsidP="0072426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19097FC" w14:textId="77777777" w:rsidR="006F6A64" w:rsidRDefault="006F6A64" w:rsidP="0072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органов управления образования Томской области</w:t>
            </w:r>
          </w:p>
          <w:p w14:paraId="03237FF5" w14:textId="77777777" w:rsidR="006F6A64" w:rsidRPr="009C3C21" w:rsidRDefault="006F6A64" w:rsidP="0072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9294" w14:textId="77777777" w:rsidR="006F6A64" w:rsidRDefault="006F6A64" w:rsidP="0072426A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14:paraId="3F33F090" w14:textId="77777777" w:rsidR="006F6A64" w:rsidRDefault="006F6A64" w:rsidP="0072426A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я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финансовой грамотности</w:t>
            </w:r>
          </w:p>
          <w:p w14:paraId="46A0A902" w14:textId="77777777" w:rsidR="006F6A64" w:rsidRPr="009C3C21" w:rsidRDefault="006F6A64" w:rsidP="0072426A">
            <w:pPr>
              <w:spacing w:after="0" w:line="240" w:lineRule="auto"/>
              <w:rPr>
                <w:lang w:eastAsia="ru-RU"/>
              </w:rPr>
            </w:pPr>
          </w:p>
          <w:p w14:paraId="1C808114" w14:textId="77777777" w:rsidR="006F6A64" w:rsidRPr="009C3C21" w:rsidRDefault="006F6A64" w:rsidP="0072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 Томской области</w:t>
            </w:r>
          </w:p>
        </w:tc>
      </w:tr>
    </w:tbl>
    <w:p w14:paraId="45794607" w14:textId="77777777" w:rsidR="006F6A64" w:rsidRDefault="006F6A64" w:rsidP="006F6A64">
      <w:pPr>
        <w:pStyle w:val="vfio"/>
        <w:spacing w:before="0" w:beforeAutospacing="0" w:after="0" w:afterAutospacing="0" w:line="276" w:lineRule="auto"/>
        <w:jc w:val="center"/>
      </w:pPr>
    </w:p>
    <w:p w14:paraId="5880610B" w14:textId="77777777" w:rsidR="006F6A64" w:rsidRDefault="006F6A64" w:rsidP="006F6A64">
      <w:pPr>
        <w:pStyle w:val="vfio"/>
        <w:spacing w:before="0" w:beforeAutospacing="0" w:after="0" w:afterAutospacing="0" w:line="276" w:lineRule="auto"/>
        <w:jc w:val="center"/>
      </w:pPr>
    </w:p>
    <w:p w14:paraId="5017CF6B" w14:textId="77777777" w:rsidR="006F6A64" w:rsidRPr="00EF7F5B" w:rsidRDefault="006F6A64" w:rsidP="006F6A64">
      <w:pPr>
        <w:pStyle w:val="vfio"/>
        <w:spacing w:before="0" w:beforeAutospacing="0" w:after="0" w:afterAutospacing="0" w:line="276" w:lineRule="auto"/>
        <w:jc w:val="center"/>
      </w:pPr>
      <w:r w:rsidRPr="00EF7F5B">
        <w:t>Уважаемые коллеги!</w:t>
      </w:r>
    </w:p>
    <w:p w14:paraId="3C7D0F57" w14:textId="77777777" w:rsidR="006F6A64" w:rsidRPr="00EF7F5B" w:rsidRDefault="006F6A64" w:rsidP="006F6A64">
      <w:pPr>
        <w:pStyle w:val="vfio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24C263C9" w14:textId="77777777" w:rsidR="006F6A64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</w:t>
      </w:r>
      <w:r w:rsidRPr="00E421F1">
        <w:rPr>
          <w:rFonts w:ascii="Times New Roman" w:hAnsi="Times New Roman" w:cs="Times New Roman"/>
          <w:sz w:val="24"/>
          <w:szCs w:val="24"/>
        </w:rPr>
        <w:t xml:space="preserve">информирует, что </w:t>
      </w:r>
      <w:r w:rsidRPr="00AE6500">
        <w:rPr>
          <w:rFonts w:ascii="Times New Roman" w:hAnsi="Times New Roman" w:cs="Times New Roman"/>
          <w:sz w:val="24"/>
          <w:szCs w:val="24"/>
        </w:rPr>
        <w:t xml:space="preserve">проведение федеральных мероприятий в рамках </w:t>
      </w:r>
      <w:r w:rsidRPr="00ED062C">
        <w:rPr>
          <w:rFonts w:ascii="Times New Roman" w:hAnsi="Times New Roman" w:cs="Times New Roman"/>
          <w:b/>
          <w:bCs/>
          <w:sz w:val="24"/>
          <w:szCs w:val="24"/>
        </w:rPr>
        <w:t>Всероссийской Недели финансовой грамотности для детей и молодежи 2022 года</w:t>
      </w:r>
      <w:r w:rsidRPr="00AE6500">
        <w:rPr>
          <w:rFonts w:ascii="Times New Roman" w:hAnsi="Times New Roman" w:cs="Times New Roman"/>
          <w:sz w:val="24"/>
          <w:szCs w:val="24"/>
        </w:rPr>
        <w:t xml:space="preserve"> (далее – Неделя) перенесены на период с 04 по 10 апреля 2022 года.</w:t>
      </w:r>
    </w:p>
    <w:p w14:paraId="507ACE11" w14:textId="77777777" w:rsidR="006F6A64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00">
        <w:rPr>
          <w:rFonts w:ascii="Times New Roman" w:hAnsi="Times New Roman" w:cs="Times New Roman"/>
          <w:sz w:val="24"/>
          <w:szCs w:val="24"/>
        </w:rPr>
        <w:t>Федеральные мероприятия Недели организуются Дирекцией финансовой грамотности НИФИ Минфина России (далее - Дирекция финансовой грамотности) при поддержке Минфина России и Банка России на странице «Мои финансы» в ВКонтакте и на портале «Моифинансы.рф» в формате образовательного фестиваля «ФинЗОЖ Фест» для школьников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036EC" w14:textId="77777777" w:rsidR="006F6A64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00">
        <w:rPr>
          <w:rFonts w:ascii="Times New Roman" w:hAnsi="Times New Roman" w:cs="Times New Roman"/>
          <w:sz w:val="24"/>
          <w:szCs w:val="24"/>
        </w:rPr>
        <w:t xml:space="preserve">Ссылки на материалы Недели находятся в Руководстве участника Недели и на портале «Моифинансы.рф» - </w:t>
      </w:r>
      <w:hyperlink r:id="rId6" w:history="1">
        <w:r w:rsidRPr="00AE6500">
          <w:rPr>
            <w:rStyle w:val="aa"/>
            <w:rFonts w:ascii="Times New Roman" w:hAnsi="Times New Roman" w:cs="Times New Roman"/>
            <w:sz w:val="24"/>
            <w:szCs w:val="24"/>
          </w:rPr>
          <w:t>Моифинансы.рф/my-money-fest</w:t>
        </w:r>
      </w:hyperlink>
      <w:r w:rsidRPr="00AE6500">
        <w:rPr>
          <w:rFonts w:ascii="Times New Roman" w:hAnsi="Times New Roman" w:cs="Times New Roman"/>
          <w:sz w:val="24"/>
          <w:szCs w:val="24"/>
        </w:rPr>
        <w:t>.</w:t>
      </w:r>
    </w:p>
    <w:p w14:paraId="4487BFEB" w14:textId="326BE070" w:rsidR="006F6A64" w:rsidRPr="00ED062C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Обращаем ваше внимание, что срок проведения мероприятий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Недели </w:t>
      </w:r>
      <w:r w:rsidRPr="00ED0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образовательными организациями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образований Томской области</w:t>
      </w:r>
      <w:r w:rsidRPr="00ED0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изменился с 21 марта по 15 апреля 2022 года. </w:t>
      </w:r>
    </w:p>
    <w:p w14:paraId="26DA7F74" w14:textId="77777777" w:rsidR="006F6A64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839E4" w14:textId="77777777" w:rsidR="006F6A64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1B4DE" w14:textId="77777777" w:rsidR="006F6A64" w:rsidRPr="00C13AD4" w:rsidRDefault="006F6A64" w:rsidP="006F6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D4">
        <w:rPr>
          <w:rFonts w:ascii="Times New Roman" w:hAnsi="Times New Roman" w:cs="Times New Roman"/>
          <w:sz w:val="24"/>
          <w:szCs w:val="24"/>
        </w:rPr>
        <w:t>Приложение 1: руководство участника Недели на 30 л. в 1 экз.</w:t>
      </w:r>
    </w:p>
    <w:p w14:paraId="167DB2E6" w14:textId="7A761D6C" w:rsidR="00A77D5C" w:rsidRDefault="006F6A64" w:rsidP="006F6A64">
      <w:pPr>
        <w:spacing w:after="0"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13AD4">
        <w:rPr>
          <w:rFonts w:ascii="Times New Roman" w:hAnsi="Times New Roman" w:cs="Times New Roman"/>
          <w:sz w:val="24"/>
          <w:szCs w:val="24"/>
        </w:rPr>
        <w:t xml:space="preserve">Приложение 2: </w:t>
      </w:r>
      <w:r w:rsidRPr="00ED062C">
        <w:rPr>
          <w:rFonts w:ascii="Times New Roman" w:hAnsi="Times New Roman" w:cs="Times New Roman"/>
          <w:sz w:val="24"/>
          <w:szCs w:val="24"/>
        </w:rPr>
        <w:t>презентация Недели в эл.виде в 1 экз.</w:t>
      </w:r>
    </w:p>
    <w:p w14:paraId="6F44F16D" w14:textId="6C741F7B" w:rsidR="00A77D5C" w:rsidRDefault="00A77D5C" w:rsidP="00A77D5C">
      <w:pPr>
        <w:spacing w:after="0"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74476299" w14:textId="755684C9" w:rsidR="006F6A64" w:rsidRDefault="006F6A64" w:rsidP="00A77D5C">
      <w:pPr>
        <w:spacing w:after="0"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68EBC5DA" w14:textId="77777777" w:rsidR="006F6A64" w:rsidRPr="00A77D5C" w:rsidRDefault="006F6A64" w:rsidP="00A77D5C">
      <w:pPr>
        <w:spacing w:after="0"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42EED490" w14:textId="77777777" w:rsidR="00A77D5C" w:rsidRPr="00A77D5C" w:rsidRDefault="00A77D5C" w:rsidP="00A77D5C">
      <w:pPr>
        <w:spacing w:after="0"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5F5D7CCA" w14:textId="78DDE57E" w:rsidR="00A77D5C" w:rsidRPr="006F6A64" w:rsidRDefault="00A77D5C" w:rsidP="00A77D5C">
      <w:pPr>
        <w:pStyle w:val="1"/>
        <w:spacing w:before="0" w:line="276" w:lineRule="auto"/>
        <w:ind w:right="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A64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6F6A64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F6A64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F6A64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8744E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8744E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8744E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8744E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F6A64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F6A64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2089417A" w14:textId="77777777" w:rsidR="00A77D5C" w:rsidRPr="006F6A64" w:rsidRDefault="00A77D5C" w:rsidP="00A7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FF7C98" w14:textId="456A62C9" w:rsidR="00A77D5C" w:rsidRPr="006F6A64" w:rsidRDefault="00A77D5C" w:rsidP="00A7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181A46" w14:textId="77777777" w:rsidR="006F6A64" w:rsidRPr="006F6A64" w:rsidRDefault="006F6A64" w:rsidP="00A7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5BC39C" w14:textId="77777777" w:rsidR="00A77D5C" w:rsidRPr="006F6A64" w:rsidRDefault="00A77D5C" w:rsidP="00A7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6C2332" w14:textId="77777777" w:rsidR="00A77D5C" w:rsidRPr="006F6A64" w:rsidRDefault="00A77D5C" w:rsidP="00A7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8F01BE" w14:textId="77777777" w:rsidR="00A77D5C" w:rsidRPr="006F6A64" w:rsidRDefault="00A77D5C" w:rsidP="00A77D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A64">
        <w:rPr>
          <w:rFonts w:ascii="Times New Roman" w:hAnsi="Times New Roman" w:cs="Times New Roman"/>
          <w:sz w:val="20"/>
          <w:szCs w:val="20"/>
        </w:rPr>
        <w:t>Киселева Анна Валериевна</w:t>
      </w:r>
    </w:p>
    <w:p w14:paraId="7B42A1EC" w14:textId="77777777" w:rsidR="00A77D5C" w:rsidRPr="006F6A64" w:rsidRDefault="00A77D5C" w:rsidP="002F2AF8">
      <w:pPr>
        <w:rPr>
          <w:rFonts w:ascii="Times New Roman" w:hAnsi="Times New Roman" w:cs="Times New Roman"/>
          <w:sz w:val="20"/>
          <w:szCs w:val="20"/>
        </w:rPr>
      </w:pPr>
      <w:r w:rsidRPr="006F6A64">
        <w:rPr>
          <w:rFonts w:ascii="Times New Roman" w:hAnsi="Times New Roman" w:cs="Times New Roman"/>
          <w:sz w:val="20"/>
          <w:szCs w:val="20"/>
        </w:rPr>
        <w:t>8 (3822) 716-797 доб. 2563</w:t>
      </w:r>
    </w:p>
    <w:sectPr w:rsidR="00A77D5C" w:rsidRPr="006F6A64" w:rsidSect="006F6A64">
      <w:headerReference w:type="default" r:id="rId7"/>
      <w:pgSz w:w="11906" w:h="16838"/>
      <w:pgMar w:top="2410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C98B" w14:textId="77777777" w:rsidR="00315462" w:rsidRDefault="00315462" w:rsidP="00D971FE">
      <w:pPr>
        <w:spacing w:after="0" w:line="240" w:lineRule="auto"/>
      </w:pPr>
      <w:r>
        <w:separator/>
      </w:r>
    </w:p>
  </w:endnote>
  <w:endnote w:type="continuationSeparator" w:id="0">
    <w:p w14:paraId="7E7BF1E1" w14:textId="77777777" w:rsidR="00315462" w:rsidRDefault="00315462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7CAC" w14:textId="77777777" w:rsidR="00315462" w:rsidRDefault="00315462" w:rsidP="00D971FE">
      <w:pPr>
        <w:spacing w:after="0" w:line="240" w:lineRule="auto"/>
      </w:pPr>
      <w:r>
        <w:separator/>
      </w:r>
    </w:p>
  </w:footnote>
  <w:footnote w:type="continuationSeparator" w:id="0">
    <w:p w14:paraId="760C9D94" w14:textId="77777777" w:rsidR="00315462" w:rsidRDefault="00315462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7EC" w14:textId="77777777" w:rsidR="00D971FE" w:rsidRDefault="00D971F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E67D3E6" wp14:editId="2329B9EC">
          <wp:simplePos x="0" y="0"/>
          <wp:positionH relativeFrom="page">
            <wp:posOffset>542925</wp:posOffset>
          </wp:positionH>
          <wp:positionV relativeFrom="paragraph">
            <wp:posOffset>-335915</wp:posOffset>
          </wp:positionV>
          <wp:extent cx="6637020" cy="90297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90"/>
                  <a:stretch/>
                </pic:blipFill>
                <pic:spPr bwMode="auto">
                  <a:xfrm>
                    <a:off x="0" y="0"/>
                    <a:ext cx="6637020" cy="902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E"/>
    <w:rsid w:val="002F2AF8"/>
    <w:rsid w:val="00315462"/>
    <w:rsid w:val="00463AED"/>
    <w:rsid w:val="005F4D53"/>
    <w:rsid w:val="006203E4"/>
    <w:rsid w:val="00637213"/>
    <w:rsid w:val="006D49E9"/>
    <w:rsid w:val="006E1880"/>
    <w:rsid w:val="006F6A64"/>
    <w:rsid w:val="008744EB"/>
    <w:rsid w:val="008C1A62"/>
    <w:rsid w:val="0098542C"/>
    <w:rsid w:val="00A3344A"/>
    <w:rsid w:val="00A77D5C"/>
    <w:rsid w:val="00B777D9"/>
    <w:rsid w:val="00C92C3F"/>
    <w:rsid w:val="00D971FE"/>
    <w:rsid w:val="00E22BAC"/>
    <w:rsid w:val="00E36469"/>
    <w:rsid w:val="00E63CD4"/>
    <w:rsid w:val="00F3088A"/>
    <w:rsid w:val="00FB7E1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D1500"/>
  <w15:docId w15:val="{439FBE4D-806C-4265-AD65-A8EE1C9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vfio">
    <w:name w:val="vfio"/>
    <w:basedOn w:val="a"/>
    <w:rsid w:val="006F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my-money-f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Анна Киселева</cp:lastModifiedBy>
  <cp:revision>4</cp:revision>
  <cp:lastPrinted>2020-09-15T04:04:00Z</cp:lastPrinted>
  <dcterms:created xsi:type="dcterms:W3CDTF">2022-03-18T03:21:00Z</dcterms:created>
  <dcterms:modified xsi:type="dcterms:W3CDTF">2022-03-18T03:27:00Z</dcterms:modified>
</cp:coreProperties>
</file>